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17" w:rsidRDefault="002B6D17" w:rsidP="002B6D17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2B6D17" w:rsidRDefault="002B6D17" w:rsidP="002B6D17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мероприятий родительского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качеством питания в МОУ «Средняя общеобразовательная школа № 37» г.о. Саранск в рамках плана деятельности общешкольного родительского комитета </w:t>
      </w:r>
    </w:p>
    <w:p w:rsidR="002B6D17" w:rsidRDefault="002B6D17" w:rsidP="002B6D17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сентябре</w:t>
      </w:r>
      <w:r>
        <w:rPr>
          <w:bCs/>
          <w:sz w:val="28"/>
          <w:szCs w:val="28"/>
        </w:rPr>
        <w:t xml:space="preserve"> 2020-2021 учебного года</w:t>
      </w: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тематическим контролем «Родительский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горячего питания детей в общеобразовательных организациях» в сентябре 2020-2021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был организован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родительский контроль за качеством питания в МОУ «Средняя общеобразовательная школа № 37» г.о. Саранск.</w:t>
      </w: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21.09. по 29.09.2020 г. школьную столовую посетили представители родительских комитетов 3А (3 человека), 7Б,4А,1Б, 1В классов (всего 7 человек).</w:t>
      </w: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Контролировалось: </w:t>
      </w: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количество приемов пищи;</w:t>
      </w: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время приема пищи – не менее 20 минут;</w:t>
      </w: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благоприятные условия для приема пищи, включая интерьер обеденного зала, сервировку столов, микроклимат, освещенность;</w:t>
      </w: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bookmarkStart w:id="0" w:name="sub_24"/>
      <w:r>
        <w:rPr>
          <w:bCs/>
          <w:sz w:val="28"/>
          <w:szCs w:val="28"/>
        </w:rPr>
        <w:t>– энергетическая ценность рациона питания;</w:t>
      </w: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bookmarkStart w:id="1" w:name="sub_25"/>
      <w:bookmarkEnd w:id="0"/>
      <w:r>
        <w:rPr>
          <w:bCs/>
          <w:sz w:val="28"/>
          <w:szCs w:val="28"/>
        </w:rPr>
        <w:t>–рациональное распределение суточной калорийности по приемам пищи</w:t>
      </w:r>
      <w:bookmarkEnd w:id="1"/>
      <w:r>
        <w:rPr>
          <w:bCs/>
          <w:sz w:val="28"/>
          <w:szCs w:val="28"/>
        </w:rPr>
        <w:t>;</w:t>
      </w: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раздача блюд;</w:t>
      </w: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организация прихода классов в столовую.</w:t>
      </w: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  <w:r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организацией питания детей в МОУ «Средняя школа № 37» г.о. Саранск отмечается соответствие:</w:t>
      </w: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реализуемых блюд утвержденному меню;</w:t>
      </w: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>;</w:t>
      </w: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объема и вида пищевых отходов после приема пищи;</w:t>
      </w: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информирования родителей и детей о здоровом питании.</w:t>
      </w:r>
    </w:p>
    <w:p w:rsidR="002B6D17" w:rsidRDefault="002B6D17" w:rsidP="002B6D17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FF61AC" w:rsidRDefault="002B6D17" w:rsidP="001B6A1C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Ответственный за столовую                                              Л.В. Тарасова</w:t>
      </w:r>
      <w:r w:rsidR="001B6A1C" w:rsidRPr="00FF61AC">
        <w:rPr>
          <w:sz w:val="28"/>
          <w:szCs w:val="28"/>
        </w:rPr>
        <w:t xml:space="preserve"> </w:t>
      </w:r>
    </w:p>
    <w:p w:rsidR="00FF61AC" w:rsidRPr="00FF61AC" w:rsidRDefault="00FF61AC" w:rsidP="00FF61AC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sectPr w:rsidR="00FF61AC" w:rsidRPr="00FF61AC" w:rsidSect="0063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1B6A1C"/>
    <w:rsid w:val="002B6D17"/>
    <w:rsid w:val="0063178A"/>
    <w:rsid w:val="00657EA8"/>
    <w:rsid w:val="00B22DF0"/>
    <w:rsid w:val="00DC49FC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Администратор№37</cp:lastModifiedBy>
  <cp:revision>4</cp:revision>
  <dcterms:created xsi:type="dcterms:W3CDTF">2020-10-23T09:47:00Z</dcterms:created>
  <dcterms:modified xsi:type="dcterms:W3CDTF">2020-10-23T10:52:00Z</dcterms:modified>
</cp:coreProperties>
</file>