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B1" w:rsidRDefault="003E31B1" w:rsidP="003E31B1">
      <w:r>
        <w:t>18,19,20 гр. 3 ступень-5 лет. ИЗО.</w:t>
      </w:r>
      <w:r>
        <w:t xml:space="preserve"> </w:t>
      </w:r>
      <w:proofErr w:type="spellStart"/>
      <w:r>
        <w:t>Еремевцева</w:t>
      </w:r>
      <w:proofErr w:type="spellEnd"/>
      <w:r>
        <w:t xml:space="preserve"> М.Н.</w:t>
      </w:r>
    </w:p>
    <w:p w:rsidR="003E31B1" w:rsidRDefault="003E31B1" w:rsidP="003E31B1">
      <w:r>
        <w:t xml:space="preserve">Уважаемые родители! Предлагаем вашему вниманию следующее задание по изобразительному искусству. </w:t>
      </w:r>
    </w:p>
    <w:p w:rsidR="003E31B1" w:rsidRDefault="003E31B1" w:rsidP="003E31B1">
      <w:r>
        <w:t>Тема: "Цветущая вишня</w:t>
      </w:r>
      <w:r>
        <w:t xml:space="preserve">"  </w:t>
      </w:r>
    </w:p>
    <w:p w:rsidR="003E31B1" w:rsidRDefault="00BF51FA" w:rsidP="003E31B1">
      <w:r>
        <w:t xml:space="preserve">Цель: </w:t>
      </w:r>
      <w:r w:rsidR="003E31B1">
        <w:t>Рисование цветущей вишни, используя нетрадицио</w:t>
      </w:r>
      <w:r>
        <w:t>н</w:t>
      </w:r>
      <w:r w:rsidR="003E31B1">
        <w:t>н</w:t>
      </w:r>
      <w:r>
        <w:t>ые методы</w:t>
      </w:r>
      <w:r w:rsidR="003E31B1">
        <w:t xml:space="preserve"> рисования трубочкой и ватной палочкой.</w:t>
      </w:r>
    </w:p>
    <w:p w:rsidR="00BF51FA" w:rsidRDefault="00BF51FA" w:rsidP="00BF51FA">
      <w:r>
        <w:t xml:space="preserve">Задачи: </w:t>
      </w:r>
    </w:p>
    <w:p w:rsidR="00BF51FA" w:rsidRDefault="00BF51FA" w:rsidP="00BF51FA">
      <w:r>
        <w:t xml:space="preserve">1.  обратить внимание детей на особенности признаков весны в природе, на </w:t>
      </w:r>
    </w:p>
    <w:p w:rsidR="00BF51FA" w:rsidRDefault="00BF51FA" w:rsidP="00BF51FA">
      <w:r>
        <w:t xml:space="preserve">красоту цветущих растений; </w:t>
      </w:r>
    </w:p>
    <w:p w:rsidR="00BF51FA" w:rsidRDefault="00BF51FA" w:rsidP="00BF51FA">
      <w:r>
        <w:t>2.  выделить особен</w:t>
      </w:r>
      <w:r>
        <w:t>ности изображения вишни в цвету;</w:t>
      </w:r>
    </w:p>
    <w:p w:rsidR="00BF51FA" w:rsidRDefault="00BF51FA" w:rsidP="00BF51FA">
      <w:r>
        <w:t>3. использовать в работе нетрадиционные методы рисования.</w:t>
      </w:r>
    </w:p>
    <w:p w:rsidR="00BF51FA" w:rsidRDefault="00BF51FA" w:rsidP="00BF51FA">
      <w:r>
        <w:t>Наступила весна, и природа вокруг нас изменилась, начала «просыпаться».</w:t>
      </w:r>
    </w:p>
    <w:p w:rsidR="00BF51FA" w:rsidRDefault="00BF51FA" w:rsidP="00BF51FA">
      <w:r>
        <w:t xml:space="preserve">Появляются </w:t>
      </w:r>
      <w:r>
        <w:t>пе</w:t>
      </w:r>
      <w:r>
        <w:t xml:space="preserve">рвые весенние цветы, зеленая травка. Деревья и </w:t>
      </w:r>
      <w:r>
        <w:t>кустарники</w:t>
      </w:r>
    </w:p>
    <w:p w:rsidR="00BF51FA" w:rsidRDefault="00BF51FA" w:rsidP="00BF51FA">
      <w:r>
        <w:t xml:space="preserve">приобретают весеннюю окраску: покрываются нежными </w:t>
      </w:r>
      <w:r>
        <w:t>зелеными</w:t>
      </w:r>
    </w:p>
    <w:p w:rsidR="00BF51FA" w:rsidRDefault="00BF51FA" w:rsidP="00BF51FA">
      <w:r>
        <w:t>листочками, плодовые деревья начинают цвести.</w:t>
      </w:r>
    </w:p>
    <w:p w:rsidR="00BF51FA" w:rsidRDefault="00BF51FA" w:rsidP="00BF51FA">
      <w:r>
        <w:t>- Мы наблюдаем за деревьями различных пород. Они отличаются друг от друга</w:t>
      </w:r>
    </w:p>
    <w:p w:rsidR="00BF51FA" w:rsidRDefault="00BF51FA" w:rsidP="00BF51FA">
      <w:r>
        <w:t>по форме, цвету стволов и листьев. Есть плодовые деревья, которые весной</w:t>
      </w:r>
    </w:p>
    <w:p w:rsidR="00BF51FA" w:rsidRDefault="00BF51FA" w:rsidP="00BF51FA">
      <w:r>
        <w:t>цветут, чтобы потом принести свои плоды.</w:t>
      </w:r>
    </w:p>
    <w:p w:rsidR="00BF51FA" w:rsidRDefault="00BF51FA" w:rsidP="00BF51FA">
      <w:r>
        <w:t xml:space="preserve">-  Одно </w:t>
      </w:r>
      <w:r>
        <w:t>и</w:t>
      </w:r>
      <w:r>
        <w:t xml:space="preserve">з таких деревьев вишня.  Ее цветение весной особенно </w:t>
      </w:r>
      <w:r>
        <w:t>красиво.</w:t>
      </w:r>
    </w:p>
    <w:p w:rsidR="00BF51FA" w:rsidRDefault="00BF51FA" w:rsidP="00BF51FA">
      <w:r>
        <w:t>Сегодня мы с вами изобразим цветущую веточку вишневого дерева.</w:t>
      </w:r>
    </w:p>
    <w:p w:rsidR="003E31B1" w:rsidRDefault="003E31B1" w:rsidP="003E31B1">
      <w:r>
        <w:t>Практическая работа</w:t>
      </w:r>
    </w:p>
    <w:p w:rsidR="003E31B1" w:rsidRDefault="003E31B1" w:rsidP="003E31B1">
      <w:r>
        <w:t>Набираем кистью коричневый цвет (краска должна быть жидкая как вода)</w:t>
      </w:r>
    </w:p>
    <w:p w:rsidR="00DD74DF" w:rsidRDefault="003E31B1">
      <w:r>
        <w:t>Произвольно рисуем ветки, создаём капли. Затем берём трубочку и раздуваем краску, получаются тонкие веточки от бегущих капель краски, как показано на рисунке. Ждём высыхания. Затем начинаем рисовать цветы. Смешиваем розовый цвет (белый</w:t>
      </w:r>
      <w:r w:rsidR="00BF51FA">
        <w:t xml:space="preserve"> </w:t>
      </w:r>
      <w:r>
        <w:t>+</w:t>
      </w:r>
      <w:r w:rsidR="00BF51FA">
        <w:t xml:space="preserve"> </w:t>
      </w:r>
      <w:r>
        <w:t>немного красного)</w:t>
      </w:r>
      <w:r w:rsidR="00BF51FA">
        <w:t>. Ватной палочкой макаем в розовый цвет и на ветках рисуем цветы в виде собранных точек по кругу, как показано на рисунке. Затем, меняем палочку и напираем красный цвет, рисуем серединку у цвет</w:t>
      </w:r>
      <w:r w:rsidR="00DD74DF">
        <w:t>ков вишни</w:t>
      </w:r>
    </w:p>
    <w:p w:rsidR="00DD74DF" w:rsidRDefault="00DD74DF">
      <w:r>
        <w:t xml:space="preserve">                             </w:t>
      </w:r>
      <w:r w:rsidR="003E31B1">
        <w:t xml:space="preserve"> </w:t>
      </w:r>
      <w:r w:rsidR="003E31B1" w:rsidRPr="003E31B1">
        <w:drawing>
          <wp:inline distT="0" distB="0" distL="0" distR="0">
            <wp:extent cx="4985467" cy="3319535"/>
            <wp:effectExtent l="0" t="0" r="571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784" cy="33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D74DF" w:rsidRDefault="00DD74DF">
      <w:r w:rsidRPr="00DD74DF">
        <w:lastRenderedPageBreak/>
        <w:drawing>
          <wp:inline distT="0" distB="0" distL="0" distR="0">
            <wp:extent cx="2450331" cy="2639833"/>
            <wp:effectExtent l="0" t="0" r="7620" b="8255"/>
            <wp:docPr id="2" name="Рисунок 2" descr="https://99px.ru/sstorage/56/2020/01/image_562201202313381047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99px.ru/sstorage/56/2020/01/image_562201202313381047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82" cy="266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DD74DF">
        <w:drawing>
          <wp:inline distT="0" distB="0" distL="0" distR="0">
            <wp:extent cx="3951798" cy="2634464"/>
            <wp:effectExtent l="0" t="0" r="0" b="0"/>
            <wp:docPr id="3" name="Рисунок 3" descr="https://cdn.pixabay.com/photo/2019/04/08/20/09/hummel-411287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pixabay.com/photo/2019/04/08/20/09/hummel-4112870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67" cy="265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FA" w:rsidRPr="00DD74DF" w:rsidRDefault="00BF51FA" w:rsidP="00BF51FA">
      <w:pPr>
        <w:rPr>
          <w:b/>
        </w:rPr>
      </w:pPr>
      <w:r w:rsidRPr="00DD74DF">
        <w:rPr>
          <w:b/>
        </w:rPr>
        <w:t xml:space="preserve">Физкультминутка </w:t>
      </w:r>
    </w:p>
    <w:p w:rsidR="00BF51FA" w:rsidRDefault="00BF51FA" w:rsidP="00BF51FA">
      <w:r>
        <w:t xml:space="preserve">Ветер дует нам в лицо, </w:t>
      </w:r>
    </w:p>
    <w:p w:rsidR="00BF51FA" w:rsidRDefault="00BF51FA" w:rsidP="00BF51FA">
      <w:r>
        <w:t xml:space="preserve">Закачалось деревцо, (делаем наклоны вправо, влево) </w:t>
      </w:r>
    </w:p>
    <w:p w:rsidR="00BF51FA" w:rsidRDefault="00BF51FA" w:rsidP="00BF51FA">
      <w:r>
        <w:t xml:space="preserve">Ветерок все тише, тише, </w:t>
      </w:r>
    </w:p>
    <w:p w:rsidR="00BF51FA" w:rsidRDefault="00BF51FA" w:rsidP="00BF51FA">
      <w:r>
        <w:t>Деревцо все выше, выше. (тянем руки вверх)</w:t>
      </w:r>
    </w:p>
    <w:p w:rsidR="00BF51FA" w:rsidRDefault="00BF51FA" w:rsidP="00BF51FA">
      <w:r>
        <w:t>Вопросы педагога:</w:t>
      </w:r>
    </w:p>
    <w:p w:rsidR="00BF51FA" w:rsidRDefault="00BF51FA" w:rsidP="00BF51FA">
      <w:r>
        <w:t xml:space="preserve">Какие изменения произошли весной в жизни растений? </w:t>
      </w:r>
    </w:p>
    <w:p w:rsidR="00BF51FA" w:rsidRDefault="00BF51FA" w:rsidP="00BF51FA">
      <w:r>
        <w:t xml:space="preserve">•  Какие цвета характерны для весенней природы? </w:t>
      </w:r>
    </w:p>
    <w:p w:rsidR="00BF51FA" w:rsidRDefault="00BF51FA" w:rsidP="00BF51FA">
      <w:r>
        <w:t xml:space="preserve">•  Какие цвета характерны для цветущих деревьев? </w:t>
      </w:r>
    </w:p>
    <w:p w:rsidR="00BF51FA" w:rsidRDefault="00BF51FA" w:rsidP="00BF51FA">
      <w:r>
        <w:t xml:space="preserve">•  Чем деревья отличаются друг от друга? </w:t>
      </w:r>
    </w:p>
    <w:p w:rsidR="00BF51FA" w:rsidRDefault="00BF51FA" w:rsidP="00BF51FA">
      <w:r>
        <w:t>•  Какие плодовые деревья вы знаете?</w:t>
      </w:r>
    </w:p>
    <w:p w:rsidR="00DD74DF" w:rsidRDefault="00DD74DF" w:rsidP="00BF51FA">
      <w:r>
        <w:t>Что вы сегодня рисовали? Каким нетрадиционным методом рисования пользовались?</w:t>
      </w:r>
    </w:p>
    <w:p w:rsidR="00DD74DF" w:rsidRDefault="00DD74DF" w:rsidP="00BF51FA">
      <w:r>
        <w:t>Молодцы, ребята!</w:t>
      </w:r>
    </w:p>
    <w:p w:rsidR="00DD74DF" w:rsidRDefault="00DD74DF" w:rsidP="00BF51FA">
      <w:r>
        <w:t>Благодарю за внимание.</w:t>
      </w:r>
      <w:bookmarkStart w:id="0" w:name="_GoBack"/>
      <w:bookmarkEnd w:id="0"/>
    </w:p>
    <w:sectPr w:rsidR="00DD74DF" w:rsidSect="00BF51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B1"/>
    <w:rsid w:val="003E31B1"/>
    <w:rsid w:val="00BF51FA"/>
    <w:rsid w:val="00D8009D"/>
    <w:rsid w:val="00D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4174"/>
  <w15:chartTrackingRefBased/>
  <w15:docId w15:val="{30C588CA-AF62-4A6A-9971-063AC0D1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eremev.v@outlook.com</dc:creator>
  <cp:keywords/>
  <dc:description/>
  <cp:lastModifiedBy>eremev.v@outlook.com</cp:lastModifiedBy>
  <cp:revision>1</cp:revision>
  <dcterms:created xsi:type="dcterms:W3CDTF">2020-05-19T16:00:00Z</dcterms:created>
  <dcterms:modified xsi:type="dcterms:W3CDTF">2020-05-19T16:27:00Z</dcterms:modified>
</cp:coreProperties>
</file>