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FF" w:rsidRPr="00C94939" w:rsidRDefault="004649FF" w:rsidP="004649FF">
      <w:pPr>
        <w:spacing w:after="0" w:line="240" w:lineRule="auto"/>
        <w:jc w:val="center"/>
        <w:rPr>
          <w:rFonts w:ascii="Georgia" w:hAnsi="Georgia" w:cs="Arial"/>
          <w:color w:val="111111"/>
          <w:sz w:val="28"/>
          <w:szCs w:val="28"/>
          <w:shd w:val="clear" w:color="auto" w:fill="FFFFFF"/>
        </w:rPr>
      </w:pPr>
      <w:r w:rsidRPr="00C94939">
        <w:rPr>
          <w:rFonts w:ascii="Georgia" w:hAnsi="Georgia" w:cs="Arial"/>
          <w:color w:val="111111"/>
          <w:sz w:val="28"/>
          <w:szCs w:val="28"/>
          <w:shd w:val="clear" w:color="auto" w:fill="FFFFFF"/>
        </w:rPr>
        <w:t xml:space="preserve">СП  </w:t>
      </w:r>
      <w:r w:rsidR="00A53A3D">
        <w:rPr>
          <w:rFonts w:ascii="Georgia" w:hAnsi="Georgia" w:cs="Arial"/>
          <w:color w:val="111111"/>
          <w:sz w:val="28"/>
          <w:szCs w:val="28"/>
          <w:shd w:val="clear" w:color="auto" w:fill="FFFFFF"/>
        </w:rPr>
        <w:t>«</w:t>
      </w:r>
      <w:r w:rsidRPr="00C94939">
        <w:rPr>
          <w:rFonts w:ascii="Georgia" w:hAnsi="Georgia" w:cs="Arial"/>
          <w:color w:val="111111"/>
          <w:sz w:val="28"/>
          <w:szCs w:val="28"/>
          <w:shd w:val="clear" w:color="auto" w:fill="FFFFFF"/>
        </w:rPr>
        <w:t>Д/С КОМБИНИРОВАННОГО ВИДА</w:t>
      </w:r>
    </w:p>
    <w:p w:rsidR="004649FF" w:rsidRPr="00C94939" w:rsidRDefault="004649FF" w:rsidP="004649FF">
      <w:pPr>
        <w:tabs>
          <w:tab w:val="left" w:pos="2805"/>
        </w:tabs>
        <w:spacing w:after="0" w:line="240" w:lineRule="auto"/>
        <w:jc w:val="center"/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C94939">
        <w:rPr>
          <w:rFonts w:ascii="Georgia" w:hAnsi="Georgia" w:cs="Arial"/>
          <w:color w:val="111111"/>
          <w:sz w:val="28"/>
          <w:szCs w:val="28"/>
          <w:shd w:val="clear" w:color="auto" w:fill="FFFFFF"/>
        </w:rPr>
        <w:t xml:space="preserve">«КРАСНАЯ ШАПОЧКА» </w:t>
      </w:r>
      <w:r w:rsidR="00A53A3D">
        <w:rPr>
          <w:rFonts w:ascii="Georgia" w:hAnsi="Georgia" w:cs="Arial"/>
          <w:color w:val="111111"/>
          <w:sz w:val="28"/>
          <w:szCs w:val="28"/>
          <w:shd w:val="clear" w:color="auto" w:fill="FFFFFF"/>
        </w:rPr>
        <w:t>МБДОУ «Детский сад «</w:t>
      </w:r>
      <w:r w:rsidRPr="00C94939">
        <w:rPr>
          <w:rFonts w:ascii="Georgia" w:hAnsi="Georgia" w:cs="Arial"/>
          <w:color w:val="111111"/>
          <w:sz w:val="28"/>
          <w:szCs w:val="28"/>
          <w:shd w:val="clear" w:color="auto" w:fill="FFFFFF"/>
        </w:rPr>
        <w:t>Планета детства</w:t>
      </w:r>
      <w:r w:rsidR="00A53A3D">
        <w:rPr>
          <w:rFonts w:ascii="Georgia" w:hAnsi="Georgia" w:cs="Arial"/>
          <w:color w:val="111111"/>
          <w:sz w:val="28"/>
          <w:szCs w:val="28"/>
          <w:shd w:val="clear" w:color="auto" w:fill="FFFFFF"/>
        </w:rPr>
        <w:t>» комбинированного вида»</w:t>
      </w:r>
    </w:p>
    <w:p w:rsidR="004649FF" w:rsidRDefault="004649FF" w:rsidP="004649FF">
      <w:pPr>
        <w:shd w:val="clear" w:color="auto" w:fill="FFFFFF"/>
        <w:spacing w:before="150" w:after="0" w:line="288" w:lineRule="atLeast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4649FF" w:rsidRDefault="004649FF" w:rsidP="004649FF">
      <w:pPr>
        <w:shd w:val="clear" w:color="auto" w:fill="FFFFFF"/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94939">
        <w:rPr>
          <w:rFonts w:ascii="Times New Roman" w:hAnsi="Times New Roman"/>
          <w:b/>
          <w:bCs/>
          <w:sz w:val="36"/>
          <w:szCs w:val="36"/>
        </w:rPr>
        <w:t>КОНСУЛЬТАЦИЯ   ДЛЯ РОДИТЕЛЕЙ</w:t>
      </w:r>
    </w:p>
    <w:p w:rsidR="004649FF" w:rsidRPr="004649FF" w:rsidRDefault="004649FF" w:rsidP="004649F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4649FF">
        <w:rPr>
          <w:rFonts w:ascii="Arial" w:eastAsia="Times New Roman" w:hAnsi="Arial" w:cs="Arial"/>
          <w:kern w:val="36"/>
          <w:sz w:val="32"/>
          <w:szCs w:val="32"/>
          <w:lang w:eastAsia="ru-RU"/>
        </w:rPr>
        <w:t>Лексико-грамматические игры и упражнения для детей старшего дошкольного возраста</w:t>
      </w:r>
    </w:p>
    <w:p w:rsidR="004649FF" w:rsidRPr="00C94939" w:rsidRDefault="004649FF" w:rsidP="004649FF">
      <w:pPr>
        <w:shd w:val="clear" w:color="auto" w:fill="FFFFFF"/>
        <w:spacing w:after="120" w:line="315" w:lineRule="atLeast"/>
        <w:jc w:val="right"/>
        <w:rPr>
          <w:rFonts w:eastAsia="Calibri"/>
          <w:i/>
          <w:sz w:val="28"/>
          <w:szCs w:val="28"/>
        </w:rPr>
      </w:pPr>
      <w:r w:rsidRPr="00C94939">
        <w:rPr>
          <w:rFonts w:eastAsia="Calibri"/>
          <w:bCs/>
          <w:i/>
          <w:sz w:val="28"/>
          <w:szCs w:val="28"/>
        </w:rPr>
        <w:t>Подготовила:  учитель – логопед</w:t>
      </w:r>
    </w:p>
    <w:p w:rsidR="004649FF" w:rsidRPr="00C94939" w:rsidRDefault="004649FF" w:rsidP="004649FF">
      <w:pPr>
        <w:jc w:val="right"/>
        <w:rPr>
          <w:rStyle w:val="a4"/>
          <w:rFonts w:eastAsia="Calibri"/>
          <w:bCs/>
          <w:i w:val="0"/>
          <w:iCs w:val="0"/>
          <w:sz w:val="28"/>
          <w:szCs w:val="28"/>
        </w:rPr>
      </w:pPr>
      <w:r w:rsidRPr="00C94939">
        <w:rPr>
          <w:rFonts w:eastAsia="Calibri"/>
          <w:bCs/>
          <w:i/>
          <w:sz w:val="28"/>
          <w:szCs w:val="28"/>
        </w:rPr>
        <w:t xml:space="preserve">О.Н. </w:t>
      </w:r>
      <w:proofErr w:type="spellStart"/>
      <w:r w:rsidRPr="00C94939">
        <w:rPr>
          <w:rFonts w:eastAsia="Calibri"/>
          <w:bCs/>
          <w:i/>
          <w:sz w:val="28"/>
          <w:szCs w:val="28"/>
        </w:rPr>
        <w:t>Ларькина</w:t>
      </w:r>
      <w:proofErr w:type="spellEnd"/>
    </w:p>
    <w:p w:rsidR="004649FF" w:rsidRPr="004649FF" w:rsidRDefault="004649FF" w:rsidP="004649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Лексико-грамматические игры и упражнения способствуют расширению и активизации словарного запаса детей, развивают логическое мышление, воображение, направлены на формирование умения грамотно строить предложения и умение отвечать на поставленные вопросы. В своей работе я часто использую данные упражнения для развития речи детей, расширения словарного запаса, развития логического мышления и памяти.</w:t>
      </w:r>
    </w:p>
    <w:p w:rsidR="004649FF" w:rsidRPr="004649FF" w:rsidRDefault="004649FF" w:rsidP="004649F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1. Если я…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логическое мышление,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учить, грамматически правильно строить предложения.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-Если я полью цветы…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-Если я соберу свои игрушки.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-Если я выйду летом в пальто…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я открою в ванной кран с горячей водой.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-Если я поеду в зоопарк…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Затем можно продумать ответы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те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 ситуации с частицей «Не».</w:t>
      </w:r>
    </w:p>
    <w:p w:rsidR="004649FF" w:rsidRPr="004649FF" w:rsidRDefault="004649FF" w:rsidP="004649F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2. Что бывает круглым?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логическое мышление, активизировать словарь детей, развивать воображение.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бывает круглым?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бывает длинным?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бывает высоким?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бывает зеленым?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бывает сладким?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бывает горьким?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дают свои варианты ответов на каждый вопрос.</w:t>
      </w:r>
    </w:p>
    <w:p w:rsidR="004649FF" w:rsidRPr="004649FF" w:rsidRDefault="004649FF" w:rsidP="004649F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3. Кто больше?</w:t>
      </w:r>
    </w:p>
    <w:p w:rsidR="004649FF" w:rsidRPr="004649FF" w:rsidRDefault="004649FF" w:rsidP="004649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расширить словарный запас детей, развивать память, речь.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Педагог просит детей назвать как можно больше слов, начинающихся с определенной буквы. Выигрывает тот, кто назвал больше всех слов на определенную букву.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этой игре можно подготовиться заранее и иметь при себе небольшой список слов.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4. Говори наоборот.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развивать речь, воображение, логическое мышление.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называет слово и просит детей назвать слово «недруг», т. е. противоположное по значению. Например: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Веселый-грустный</w:t>
      </w:r>
      <w:proofErr w:type="spellEnd"/>
      <w:proofErr w:type="gram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Быстрый-медленный</w:t>
      </w:r>
      <w:proofErr w:type="spellEnd"/>
      <w:proofErr w:type="gram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Полный-худой</w:t>
      </w:r>
      <w:proofErr w:type="spellEnd"/>
      <w:proofErr w:type="gram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-Большо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маленький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Тяжелый-легкий</w:t>
      </w:r>
      <w:proofErr w:type="spellEnd"/>
      <w:proofErr w:type="gram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Мелкий-глубокий</w:t>
      </w:r>
      <w:proofErr w:type="spellEnd"/>
      <w:proofErr w:type="gram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Умный-глупый</w:t>
      </w:r>
      <w:proofErr w:type="spellEnd"/>
      <w:proofErr w:type="gram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-Тверды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мягкий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5. Кто как разговаривает?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расширять словарный запас детей, развивать связную речь.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 поочередно бросает детям мяч, называет животных.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возвращая мяч, должны правильно ответить, как животное «разговаривает». Например: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Корова-мычит</w:t>
      </w:r>
      <w:proofErr w:type="spell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…-</w:t>
      </w:r>
      <w:proofErr w:type="spellStart"/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Овца-блеет</w:t>
      </w:r>
      <w:proofErr w:type="spell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Тигр-рычит</w:t>
      </w:r>
      <w:proofErr w:type="spell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…-</w:t>
      </w:r>
      <w:proofErr w:type="spellStart"/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Коза-мекает</w:t>
      </w:r>
      <w:proofErr w:type="spell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Змея-шипит</w:t>
      </w:r>
      <w:proofErr w:type="spell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…-</w:t>
      </w:r>
      <w:proofErr w:type="spellStart"/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Гусь-гагочет</w:t>
      </w:r>
      <w:proofErr w:type="spell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-Комар – звенит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…-</w:t>
      </w:r>
      <w:proofErr w:type="spellStart"/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Индюк-балбочет</w:t>
      </w:r>
      <w:proofErr w:type="spell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-Собака – лает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…-</w:t>
      </w:r>
      <w:proofErr w:type="spellStart"/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Лошадь-ржот</w:t>
      </w:r>
      <w:proofErr w:type="spell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-Волк – воет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…-</w:t>
      </w:r>
      <w:proofErr w:type="spellStart"/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Жук-жужжит</w:t>
      </w:r>
      <w:proofErr w:type="spell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6. Кто мы?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расширять словарный запас детей.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 мамы с папой (Сын, дочка.)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 учителя (ученики.)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детском саду у воспитателя (Воспитанники.)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транспорте едете? (Пешеходы.)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магазине, если что-то покупаете (Покупатели.)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санатории, в доме отдыха (Отдыхающие.)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7. Назови то же самое, но по-другому.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расширять словарный запас детей, логическое мышление, произвольную память.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просит детей назвать слов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«друзья», близкие по значению к названным словам: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Смелы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храбрый, отважный.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Красивы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прекрасный, чудесный.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Большой-огромный</w:t>
      </w:r>
      <w:proofErr w:type="spellEnd"/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громадный.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Маленький-крошечный</w:t>
      </w:r>
      <w:proofErr w:type="spellEnd"/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малюсенький.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Тихий-бесшумный</w:t>
      </w:r>
      <w:proofErr w:type="spellEnd"/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неслышный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8. Кто, где живёт?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живёт в дупле?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живёт в скворечнике? …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кворцы.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живёт в гнезде? …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тицы.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живёт в будке? …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обака.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живёт в улье? …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чёлы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живёт в норе? …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-Л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иса.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живёт в логове? …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олк.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живёт в берлоге? …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едведь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9. Из чего сделано?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закрепление в речи детей употребления относительных прилагательных и способов их образования.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Сапоги из кож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Кожаные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Рукавички из мех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Меховые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Таз из мед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Медный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Ваза из хрустал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Хрустальная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Рукавички из шерст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 Шерстяные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10. Чья голова? Чьи уши? Чей хвост?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расширение словаря детей за счёт употребления притяжательных прилагательных.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рыси голова – рысья, </w:t>
      </w:r>
      <w:proofErr w:type="spell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рысьи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,р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ысий</w:t>
      </w:r>
      <w:proofErr w:type="spell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медведя – медвежья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У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волка – 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кошки – кошачья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У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белки –…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сороки – сорочья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У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зайца – 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лошади – лошадиная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У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лисы – 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орла –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орлиная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верблюда –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верблюжья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11. Игра: «Один – много»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закрепление в речи детей различных типов окончаний имён существительных.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 – столы стул – стулья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Гора – горы лист – листья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– дома носок – носки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 – глаза кусок – куски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– дни прыжок – прыжки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Сон – сны гусёнок – гусята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Лоб – лбы тигрёнок – тигрята…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12. Игра: «Назови ласково»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Стол-столик, ключ-ключик.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Шапка-шапочка, белка-белочка.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Книга-книжечка, ложка-ложечка.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Голова-головка, картина-картинка.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Мыло-мыльце, зеркало-зеркальце.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Кукла-куколка, </w:t>
      </w:r>
      <w:proofErr w:type="spell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свёкла-свёколка</w:t>
      </w:r>
      <w:proofErr w:type="spell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Коса-косичка, вода-водичка.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Жук-жучок, дуб-дубок.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Вишня-вишенка, башня-башенка.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Платье-платьице, кресло-креслице…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13. Весёлый счет до 5…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закрепление в речи детей согласования существительных с числительными.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 – один стол, два стола … пять столов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Слон – один слон, два слон … пять слонов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Журавль – один журавль, два журавля … пять журавлей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Лебедь – один лебедь, два лебедя …пять лебедей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Дерево – одно дерево, два дерева …пять деревьев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Шишка – одна шишка … пять шишек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Цыплёнок – один цыплёнок … пять цыплят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Заяц – один заяц … пять зайцев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Шапка – одна шапка … пять шапок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Банка – одна банка … пять банок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14. Подбери словечко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развитие навыков словообразования, подбор родственных слов.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Пчела – пчёлка, </w:t>
      </w:r>
      <w:proofErr w:type="spell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пчёлочка</w:t>
      </w:r>
      <w:proofErr w:type="spell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пчелиный, пчеловод, пчёлы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– снежный, подснежник, снеговик…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Мороз – морозный, морозец,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мороженное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Зима – зимний,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зимующие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зимородок…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Сад – садовый, садовник,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садовые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15. Кто кем был?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развитие мышления, расширение словаря, закрепление падежных окончаний.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Цыплёнок – яйцом Хлеб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–м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укой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Лошадь – жеребёнком Шкаф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оской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Корова – телёнком Велосипед – железом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Дуб–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лудем Рубашка – тканью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Рыба – икринкой Ботинки – кожей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Яблоня – </w:t>
      </w:r>
      <w:proofErr w:type="spell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семечкой</w:t>
      </w:r>
      <w:proofErr w:type="spell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Сильный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слабым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Дом – </w:t>
      </w:r>
      <w:proofErr w:type="spell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кирпичём</w:t>
      </w:r>
      <w:proofErr w:type="spell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Взрослый </w:t>
      </w: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–р</w:t>
      </w:r>
      <w:proofErr w:type="gramEnd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ебёнком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Лягушка – головастиком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Бабочка – гусеницей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16. Четвёртый лишний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закрепление умения детей выделять общий признак в словах, развивать способность к обобщению.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Голубой, красный, зелёный, спелый.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Кабачок, огурец, тыква, лимон.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Пасмурно, ненастно, хмуро, ясно.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Стол, ландыш, диван, кровать 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17. </w:t>
      </w:r>
      <w:proofErr w:type="gramStart"/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Назови</w:t>
      </w:r>
      <w:proofErr w:type="gramEnd"/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 xml:space="preserve"> одним словом.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Картофель, капуста, помидор, огурец … ОВОЩИ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Стол, шкаф, диван, кровать … МЕБЕЛЬ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Чашка, кастрюля, ложка, тарелка … ПОСУДА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Автобус, такси, газель, автомобиль …ТРАНСПОРТ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Круг, овал, квадрат, треугольник … ФИГУРЫ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Один, два, три, пять … ЦИФРЫ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Кукла, машина, кубик, мячик … ИГРУШКИ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т. д.</w:t>
      </w:r>
    </w:p>
    <w:p w:rsid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4649FF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18. Животные и их детёныши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медведя – медвежонок, у верблюда – верблюжонок,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зайца – зайчонок, у кролика – крольчонок,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белки – бельчонок.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коровы – телёнок, у лошади – жеребёнок,</w:t>
      </w:r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свиньи – поросёнок, у овцы – ягнёнок, у курицы – цыплёнок, у собаки – щенок.</w:t>
      </w:r>
      <w:proofErr w:type="gramEnd"/>
    </w:p>
    <w:p w:rsidR="004649FF" w:rsidRPr="004649FF" w:rsidRDefault="004649FF" w:rsidP="004649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49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т. д.</w:t>
      </w:r>
    </w:p>
    <w:p w:rsidR="00C51FF8" w:rsidRDefault="00A53A3D" w:rsidP="004649FF">
      <w:pPr>
        <w:spacing w:after="0"/>
      </w:pPr>
    </w:p>
    <w:sectPr w:rsidR="00C51FF8" w:rsidSect="0057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FF"/>
    <w:rsid w:val="001718F4"/>
    <w:rsid w:val="00414808"/>
    <w:rsid w:val="004649FF"/>
    <w:rsid w:val="005778AD"/>
    <w:rsid w:val="00A53A3D"/>
    <w:rsid w:val="00CE383B"/>
    <w:rsid w:val="00E0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AD"/>
  </w:style>
  <w:style w:type="paragraph" w:styleId="1">
    <w:name w:val="heading 1"/>
    <w:basedOn w:val="a"/>
    <w:link w:val="10"/>
    <w:uiPriority w:val="9"/>
    <w:qFormat/>
    <w:rsid w:val="00464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6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4649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5602-436E-4240-ADBA-54DEFA8A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2021-04-09T17:50:00Z</dcterms:created>
  <dcterms:modified xsi:type="dcterms:W3CDTF">2021-04-12T05:16:00Z</dcterms:modified>
</cp:coreProperties>
</file>