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F0" w:rsidRPr="00C61B68" w:rsidRDefault="00E579F0" w:rsidP="00E579F0">
      <w:pPr>
        <w:pStyle w:val="a6"/>
        <w:tabs>
          <w:tab w:val="left" w:pos="2250"/>
        </w:tabs>
        <w:spacing w:line="240" w:lineRule="auto"/>
        <w:ind w:left="4321"/>
        <w:jc w:val="both"/>
        <w:rPr>
          <w:spacing w:val="0"/>
          <w:kern w:val="2"/>
          <w:sz w:val="18"/>
          <w:szCs w:val="18"/>
          <w:lang w:eastAsia="ar-SA"/>
        </w:rPr>
      </w:pPr>
      <w:r w:rsidRPr="00C61B68">
        <w:rPr>
          <w:spacing w:val="0"/>
          <w:sz w:val="18"/>
          <w:szCs w:val="18"/>
        </w:rPr>
        <w:t xml:space="preserve">Приложение № 5 к Правилам приёма на обучение по образовательным программам дошкольного образования  в Муниципальное </w:t>
      </w:r>
      <w:r w:rsidR="001E0AF2" w:rsidRPr="00C61B68">
        <w:rPr>
          <w:spacing w:val="0"/>
          <w:sz w:val="18"/>
          <w:szCs w:val="18"/>
        </w:rPr>
        <w:t xml:space="preserve">  автономное </w:t>
      </w:r>
      <w:r w:rsidRPr="00C61B68">
        <w:rPr>
          <w:spacing w:val="0"/>
          <w:sz w:val="18"/>
          <w:szCs w:val="18"/>
        </w:rPr>
        <w:t xml:space="preserve">  дошкольное образовательное учреждение  Атяшевского муниципального района</w:t>
      </w:r>
      <w:r w:rsidR="00E231DE">
        <w:rPr>
          <w:spacing w:val="0"/>
          <w:sz w:val="18"/>
          <w:szCs w:val="18"/>
        </w:rPr>
        <w:t xml:space="preserve"> Республики Мордовия</w:t>
      </w:r>
      <w:r w:rsidRPr="00C61B68">
        <w:rPr>
          <w:spacing w:val="0"/>
          <w:sz w:val="18"/>
          <w:szCs w:val="18"/>
        </w:rPr>
        <w:t xml:space="preserve"> «Атяшевский детский сад</w:t>
      </w:r>
      <w:r w:rsidR="001E0AF2" w:rsidRPr="00C61B68">
        <w:rPr>
          <w:spacing w:val="0"/>
          <w:sz w:val="18"/>
          <w:szCs w:val="18"/>
        </w:rPr>
        <w:t xml:space="preserve">  комбинированного вида </w:t>
      </w:r>
      <w:r w:rsidRPr="00C61B68">
        <w:rPr>
          <w:spacing w:val="0"/>
          <w:sz w:val="18"/>
          <w:szCs w:val="18"/>
        </w:rPr>
        <w:t xml:space="preserve">  № </w:t>
      </w:r>
      <w:r w:rsidR="001E0AF2" w:rsidRPr="00C61B68">
        <w:rPr>
          <w:spacing w:val="0"/>
          <w:sz w:val="18"/>
          <w:szCs w:val="18"/>
        </w:rPr>
        <w:t>1</w:t>
      </w:r>
      <w:r w:rsidRPr="00C61B68">
        <w:rPr>
          <w:spacing w:val="0"/>
          <w:sz w:val="18"/>
          <w:szCs w:val="18"/>
        </w:rPr>
        <w:t xml:space="preserve">» 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7BF" w:rsidRPr="00C61B68" w:rsidRDefault="00A917BF" w:rsidP="00A917B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</w:p>
    <w:p w:rsidR="00D35183" w:rsidRPr="00C61B68" w:rsidRDefault="00D35183" w:rsidP="00D351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B68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D35183" w:rsidRPr="00C61B68" w:rsidRDefault="00D35183" w:rsidP="00D351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B68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D35183" w:rsidRPr="00C61B68" w:rsidRDefault="00D35183" w:rsidP="00D351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B68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726BE8" w:rsidRPr="00C61B68" w:rsidRDefault="00726BE8" w:rsidP="00D351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5183" w:rsidRPr="00C61B68" w:rsidRDefault="00CE3986" w:rsidP="00D3518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C61B6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C61B68">
        <w:rPr>
          <w:rFonts w:ascii="Times New Roman" w:hAnsi="Times New Roman" w:cs="Times New Roman"/>
          <w:sz w:val="28"/>
          <w:szCs w:val="28"/>
        </w:rPr>
        <w:t>. Атяшево                                                         "__" ______________ 20__</w:t>
      </w:r>
      <w:r w:rsidR="00D35183" w:rsidRPr="00C61B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6BE8" w:rsidRPr="00C61B68" w:rsidRDefault="00726BE8" w:rsidP="00DA1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183" w:rsidRPr="00C61B68" w:rsidRDefault="006C3795" w:rsidP="00DA1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B6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E0AF2" w:rsidRPr="00C61B68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C61B68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Атяшевского муниципального района </w:t>
      </w:r>
      <w:r w:rsidR="00E231DE">
        <w:rPr>
          <w:rFonts w:ascii="Times New Roman" w:hAnsi="Times New Roman" w:cs="Times New Roman"/>
          <w:sz w:val="24"/>
          <w:szCs w:val="24"/>
        </w:rPr>
        <w:t xml:space="preserve">Республики Мордовия  </w:t>
      </w:r>
      <w:r w:rsidRPr="00C61B68">
        <w:rPr>
          <w:rFonts w:ascii="Times New Roman" w:hAnsi="Times New Roman" w:cs="Times New Roman"/>
          <w:sz w:val="24"/>
          <w:szCs w:val="24"/>
        </w:rPr>
        <w:t>«Атяшевский детский сад</w:t>
      </w:r>
      <w:r w:rsidR="001E0AF2" w:rsidRPr="00C61B68">
        <w:rPr>
          <w:rFonts w:ascii="Times New Roman" w:hAnsi="Times New Roman" w:cs="Times New Roman"/>
          <w:sz w:val="24"/>
          <w:szCs w:val="24"/>
        </w:rPr>
        <w:t xml:space="preserve">  комбинированного вида</w:t>
      </w:r>
      <w:r w:rsidRPr="00C61B68">
        <w:rPr>
          <w:rFonts w:ascii="Times New Roman" w:hAnsi="Times New Roman" w:cs="Times New Roman"/>
          <w:sz w:val="24"/>
          <w:szCs w:val="24"/>
        </w:rPr>
        <w:t xml:space="preserve"> №</w:t>
      </w:r>
      <w:r w:rsidR="001E0AF2" w:rsidRPr="00C61B68">
        <w:rPr>
          <w:rFonts w:ascii="Times New Roman" w:hAnsi="Times New Roman" w:cs="Times New Roman"/>
          <w:sz w:val="24"/>
          <w:szCs w:val="24"/>
        </w:rPr>
        <w:t>1</w:t>
      </w:r>
      <w:r w:rsidRPr="00C61B68">
        <w:rPr>
          <w:rFonts w:ascii="Times New Roman" w:hAnsi="Times New Roman" w:cs="Times New Roman"/>
          <w:sz w:val="24"/>
          <w:szCs w:val="24"/>
        </w:rPr>
        <w:t>»</w:t>
      </w:r>
      <w:r w:rsidR="007B0098" w:rsidRPr="00C61B68">
        <w:rPr>
          <w:rFonts w:ascii="Times New Roman" w:hAnsi="Times New Roman" w:cs="Times New Roman"/>
          <w:sz w:val="24"/>
          <w:szCs w:val="24"/>
        </w:rPr>
        <w:t xml:space="preserve">,  осуществляющее образовательную  </w:t>
      </w:r>
      <w:r w:rsidR="00D35183" w:rsidRPr="00C61B68">
        <w:rPr>
          <w:rFonts w:ascii="Times New Roman" w:hAnsi="Times New Roman" w:cs="Times New Roman"/>
          <w:sz w:val="24"/>
          <w:szCs w:val="24"/>
        </w:rPr>
        <w:t>деятельность  (далее  -  образовательная</w:t>
      </w:r>
      <w:r w:rsidR="00E554BD">
        <w:rPr>
          <w:rFonts w:ascii="Times New Roman" w:hAnsi="Times New Roman" w:cs="Times New Roman"/>
          <w:sz w:val="24"/>
          <w:szCs w:val="24"/>
        </w:rPr>
        <w:t xml:space="preserve"> </w:t>
      </w:r>
      <w:r w:rsidR="00D35183" w:rsidRPr="00C61B68">
        <w:rPr>
          <w:rFonts w:ascii="Times New Roman" w:hAnsi="Times New Roman" w:cs="Times New Roman"/>
          <w:sz w:val="24"/>
          <w:szCs w:val="24"/>
        </w:rPr>
        <w:t>организац</w:t>
      </w:r>
      <w:r w:rsidR="007B0098" w:rsidRPr="00C61B68">
        <w:rPr>
          <w:rFonts w:ascii="Times New Roman" w:hAnsi="Times New Roman" w:cs="Times New Roman"/>
          <w:sz w:val="24"/>
          <w:szCs w:val="24"/>
        </w:rPr>
        <w:t>ия) на основании лицензии от "</w:t>
      </w:r>
      <w:r w:rsidR="001E0AF2" w:rsidRPr="00C61B68">
        <w:rPr>
          <w:rFonts w:ascii="Times New Roman" w:hAnsi="Times New Roman" w:cs="Times New Roman"/>
          <w:sz w:val="24"/>
          <w:szCs w:val="24"/>
        </w:rPr>
        <w:t xml:space="preserve">24"  декабря </w:t>
      </w:r>
      <w:smartTag w:uri="urn:schemas-microsoft-com:office:smarttags" w:element="metricconverter">
        <w:smartTagPr>
          <w:attr w:name="ProductID" w:val="2013 г"/>
        </w:smartTagPr>
        <w:r w:rsidR="007B0098" w:rsidRPr="00C61B68">
          <w:rPr>
            <w:rFonts w:ascii="Times New Roman" w:hAnsi="Times New Roman" w:cs="Times New Roman"/>
            <w:sz w:val="24"/>
            <w:szCs w:val="24"/>
          </w:rPr>
          <w:t>201</w:t>
        </w:r>
        <w:r w:rsidR="001E0AF2" w:rsidRPr="00C61B68">
          <w:rPr>
            <w:rFonts w:ascii="Times New Roman" w:hAnsi="Times New Roman" w:cs="Times New Roman"/>
            <w:sz w:val="24"/>
            <w:szCs w:val="24"/>
          </w:rPr>
          <w:t>3</w:t>
        </w:r>
        <w:r w:rsidR="00D35183" w:rsidRPr="00C61B68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1E0AF2" w:rsidRPr="00C61B68">
        <w:rPr>
          <w:rFonts w:ascii="Times New Roman" w:hAnsi="Times New Roman" w:cs="Times New Roman"/>
          <w:sz w:val="24"/>
          <w:szCs w:val="24"/>
        </w:rPr>
        <w:t>. N 3489</w:t>
      </w:r>
      <w:r w:rsidR="00D35183" w:rsidRPr="00C61B68">
        <w:rPr>
          <w:rFonts w:ascii="Times New Roman" w:hAnsi="Times New Roman" w:cs="Times New Roman"/>
          <w:sz w:val="24"/>
          <w:szCs w:val="24"/>
        </w:rPr>
        <w:t>,</w:t>
      </w:r>
      <w:r w:rsidR="007B0098" w:rsidRPr="00C61B68"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 Республики Мордовия, именуемое </w:t>
      </w:r>
      <w:r w:rsidR="00D35183" w:rsidRPr="00C61B68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</w:t>
      </w:r>
      <w:r w:rsidR="00521C72">
        <w:rPr>
          <w:rFonts w:ascii="Times New Roman" w:hAnsi="Times New Roman" w:cs="Times New Roman"/>
          <w:sz w:val="24"/>
          <w:szCs w:val="24"/>
        </w:rPr>
        <w:t>е заведующего</w:t>
      </w:r>
      <w:r w:rsidR="00E554BD">
        <w:rPr>
          <w:rFonts w:ascii="Times New Roman" w:hAnsi="Times New Roman" w:cs="Times New Roman"/>
          <w:sz w:val="24"/>
          <w:szCs w:val="24"/>
        </w:rPr>
        <w:t xml:space="preserve"> Исайкиной Галины Ивановны</w:t>
      </w:r>
      <w:r w:rsidR="00DA156F" w:rsidRPr="00C61B68">
        <w:rPr>
          <w:rFonts w:ascii="Times New Roman" w:hAnsi="Times New Roman" w:cs="Times New Roman"/>
          <w:sz w:val="24"/>
          <w:szCs w:val="24"/>
        </w:rPr>
        <w:t xml:space="preserve">, </w:t>
      </w:r>
      <w:r w:rsidR="00D35183" w:rsidRPr="00C61B68">
        <w:rPr>
          <w:rFonts w:ascii="Times New Roman" w:hAnsi="Times New Roman" w:cs="Times New Roman"/>
          <w:sz w:val="24"/>
          <w:szCs w:val="24"/>
        </w:rPr>
        <w:t>дейст</w:t>
      </w:r>
      <w:r w:rsidR="001E0AF2" w:rsidRPr="00C61B68">
        <w:rPr>
          <w:rFonts w:ascii="Times New Roman" w:hAnsi="Times New Roman" w:cs="Times New Roman"/>
          <w:sz w:val="24"/>
          <w:szCs w:val="24"/>
        </w:rPr>
        <w:t>вующей на основании Устава МАДОУ «Атяшевский детский сад №1</w:t>
      </w:r>
      <w:r w:rsidR="00DA156F" w:rsidRPr="00C61B68">
        <w:rPr>
          <w:rFonts w:ascii="Times New Roman" w:hAnsi="Times New Roman" w:cs="Times New Roman"/>
          <w:sz w:val="24"/>
          <w:szCs w:val="24"/>
        </w:rPr>
        <w:t>», утвержденного Распоряжением начальника Управления</w:t>
      </w:r>
      <w:proofErr w:type="gramEnd"/>
      <w:r w:rsidR="00DA156F" w:rsidRPr="00C61B68">
        <w:rPr>
          <w:rFonts w:ascii="Times New Roman" w:hAnsi="Times New Roman" w:cs="Times New Roman"/>
          <w:sz w:val="24"/>
          <w:szCs w:val="24"/>
        </w:rPr>
        <w:t xml:space="preserve"> образования Администрации Атяшевского  мун</w:t>
      </w:r>
      <w:r w:rsidR="00C61161">
        <w:rPr>
          <w:rFonts w:ascii="Times New Roman" w:hAnsi="Times New Roman" w:cs="Times New Roman"/>
          <w:sz w:val="24"/>
          <w:szCs w:val="24"/>
        </w:rPr>
        <w:t xml:space="preserve">иципального района от   23.12. </w:t>
      </w:r>
      <w:smartTag w:uri="urn:schemas-microsoft-com:office:smarttags" w:element="metricconverter">
        <w:smartTagPr>
          <w:attr w:name="ProductID" w:val="2015 г"/>
        </w:smartTagPr>
        <w:r w:rsidR="00C61161">
          <w:rPr>
            <w:rFonts w:ascii="Times New Roman" w:hAnsi="Times New Roman" w:cs="Times New Roman"/>
            <w:sz w:val="24"/>
            <w:szCs w:val="24"/>
          </w:rPr>
          <w:t>2015</w:t>
        </w:r>
        <w:r w:rsidR="00DA156F" w:rsidRPr="00C61B68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C61161">
        <w:rPr>
          <w:rFonts w:ascii="Times New Roman" w:hAnsi="Times New Roman" w:cs="Times New Roman"/>
          <w:sz w:val="24"/>
          <w:szCs w:val="24"/>
        </w:rPr>
        <w:t>. № 6</w:t>
      </w:r>
      <w:r w:rsidR="001E0AF2" w:rsidRPr="00C61B68">
        <w:rPr>
          <w:rFonts w:ascii="Times New Roman" w:hAnsi="Times New Roman" w:cs="Times New Roman"/>
          <w:sz w:val="24"/>
          <w:szCs w:val="24"/>
        </w:rPr>
        <w:t>5</w:t>
      </w:r>
      <w:r w:rsidR="00D35183" w:rsidRPr="00C61B68">
        <w:rPr>
          <w:rFonts w:ascii="Times New Roman" w:hAnsi="Times New Roman" w:cs="Times New Roman"/>
          <w:sz w:val="24"/>
          <w:szCs w:val="24"/>
        </w:rPr>
        <w:t>, и</w:t>
      </w:r>
      <w:r w:rsidR="00DA156F" w:rsidRPr="00C61B68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</w:t>
      </w:r>
    </w:p>
    <w:p w:rsidR="00D35183" w:rsidRPr="00C61B68" w:rsidRDefault="00DA156F" w:rsidP="00DA1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17BF" w:rsidRPr="00C61B68">
        <w:rPr>
          <w:rFonts w:ascii="Times New Roman" w:hAnsi="Times New Roman" w:cs="Times New Roman"/>
          <w:sz w:val="24"/>
          <w:szCs w:val="24"/>
        </w:rPr>
        <w:t>____________</w:t>
      </w:r>
    </w:p>
    <w:p w:rsidR="00D35183" w:rsidRPr="00C61B68" w:rsidRDefault="00D35183" w:rsidP="00DA1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именуем__ в дальнейшем "Заказчик", </w:t>
      </w:r>
      <w:proofErr w:type="spellStart"/>
      <w:r w:rsidR="00DA156F" w:rsidRPr="00C61B6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A156F" w:rsidRPr="00C61B68">
        <w:rPr>
          <w:rFonts w:ascii="Times New Roman" w:hAnsi="Times New Roman" w:cs="Times New Roman"/>
          <w:sz w:val="24"/>
          <w:szCs w:val="24"/>
        </w:rPr>
        <w:t xml:space="preserve">___ в интересах </w:t>
      </w:r>
      <w:r w:rsidRPr="00C61B68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</w:t>
      </w:r>
      <w:r w:rsidR="00DA156F" w:rsidRPr="00C61B68">
        <w:rPr>
          <w:rFonts w:ascii="Times New Roman" w:hAnsi="Times New Roman" w:cs="Times New Roman"/>
          <w:sz w:val="24"/>
          <w:szCs w:val="24"/>
        </w:rPr>
        <w:t>__________</w:t>
      </w:r>
      <w:r w:rsidR="00A917BF" w:rsidRPr="00C61B6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35183" w:rsidRPr="00C61B68" w:rsidRDefault="00D35183" w:rsidP="00D35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  </w:t>
      </w:r>
      <w:r w:rsidR="00521C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61B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1B68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DA156F" w:rsidRPr="00C61B68" w:rsidRDefault="00DA156F" w:rsidP="00D35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17BF" w:rsidRPr="00C61B68">
        <w:rPr>
          <w:rFonts w:ascii="Times New Roman" w:hAnsi="Times New Roman" w:cs="Times New Roman"/>
          <w:sz w:val="24"/>
          <w:szCs w:val="24"/>
        </w:rPr>
        <w:t>____________</w:t>
      </w:r>
    </w:p>
    <w:p w:rsidR="00D35183" w:rsidRPr="00C61B68" w:rsidRDefault="00D35183" w:rsidP="00D35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  дата рождения)</w:t>
      </w:r>
    </w:p>
    <w:p w:rsidR="00D35183" w:rsidRPr="00C61B68" w:rsidRDefault="00DA156F" w:rsidP="00D35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D35183" w:rsidRPr="00C61B68">
        <w:rPr>
          <w:rFonts w:ascii="Times New Roman" w:hAnsi="Times New Roman" w:cs="Times New Roman"/>
          <w:sz w:val="24"/>
          <w:szCs w:val="24"/>
        </w:rPr>
        <w:t>________________________</w:t>
      </w:r>
      <w:r w:rsidRPr="00C61B68">
        <w:rPr>
          <w:rFonts w:ascii="Times New Roman" w:hAnsi="Times New Roman" w:cs="Times New Roman"/>
          <w:sz w:val="24"/>
          <w:szCs w:val="24"/>
        </w:rPr>
        <w:t>_____________________</w:t>
      </w:r>
      <w:r w:rsidR="00C523DC" w:rsidRPr="00C61B68">
        <w:rPr>
          <w:rFonts w:ascii="Times New Roman" w:hAnsi="Times New Roman" w:cs="Times New Roman"/>
          <w:sz w:val="24"/>
          <w:szCs w:val="24"/>
        </w:rPr>
        <w:t>____</w:t>
      </w:r>
      <w:r w:rsidR="00A917BF" w:rsidRPr="00C61B68">
        <w:rPr>
          <w:rFonts w:ascii="Times New Roman" w:hAnsi="Times New Roman" w:cs="Times New Roman"/>
          <w:sz w:val="24"/>
          <w:szCs w:val="24"/>
        </w:rPr>
        <w:t>___________</w:t>
      </w:r>
    </w:p>
    <w:p w:rsidR="00D35183" w:rsidRPr="00C61B68" w:rsidRDefault="00D35183" w:rsidP="00D35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21C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61B68">
        <w:rPr>
          <w:rFonts w:ascii="Times New Roman" w:hAnsi="Times New Roman" w:cs="Times New Roman"/>
          <w:sz w:val="24"/>
          <w:szCs w:val="24"/>
        </w:rPr>
        <w:t xml:space="preserve">   (адрес места жительства ребенка с указанием индекса)</w:t>
      </w:r>
    </w:p>
    <w:p w:rsidR="00C523DC" w:rsidRPr="00C61B68" w:rsidRDefault="00C523DC" w:rsidP="00D35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17BF" w:rsidRPr="00C61B68">
        <w:rPr>
          <w:rFonts w:ascii="Times New Roman" w:hAnsi="Times New Roman" w:cs="Times New Roman"/>
          <w:sz w:val="24"/>
          <w:szCs w:val="24"/>
        </w:rPr>
        <w:t>____________</w:t>
      </w:r>
    </w:p>
    <w:p w:rsidR="00D35183" w:rsidRPr="00C61B68" w:rsidRDefault="00D35183" w:rsidP="00D35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 w:rsidR="00521C72">
        <w:rPr>
          <w:rFonts w:ascii="Times New Roman" w:hAnsi="Times New Roman" w:cs="Times New Roman"/>
          <w:sz w:val="24"/>
          <w:szCs w:val="24"/>
        </w:rPr>
        <w:t xml:space="preserve"> </w:t>
      </w:r>
      <w:r w:rsidRPr="00C61B6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35183" w:rsidRPr="00C61B68" w:rsidRDefault="00D35183" w:rsidP="00A91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183" w:rsidRPr="00C61B68" w:rsidRDefault="00D35183" w:rsidP="00A91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C61B6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A917BF" w:rsidRPr="00C61B68" w:rsidRDefault="00A917BF" w:rsidP="00A91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</w:t>
      </w:r>
      <w:r w:rsidR="00043A0A">
        <w:rPr>
          <w:rFonts w:ascii="Times New Roman" w:hAnsi="Times New Roman" w:cs="Times New Roman"/>
          <w:sz w:val="24"/>
          <w:szCs w:val="24"/>
        </w:rPr>
        <w:t>луг в рамках реализации</w:t>
      </w:r>
      <w:r w:rsidRPr="00C61B68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043A0A">
        <w:rPr>
          <w:rFonts w:ascii="Times New Roman" w:hAnsi="Times New Roman" w:cs="Times New Roman"/>
          <w:sz w:val="24"/>
          <w:szCs w:val="24"/>
        </w:rPr>
        <w:t>/адаптированной</w:t>
      </w:r>
      <w:r w:rsidRPr="00C61B68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C523DC" w:rsidRPr="00C61B68">
        <w:rPr>
          <w:rFonts w:ascii="Times New Roman" w:hAnsi="Times New Roman" w:cs="Times New Roman"/>
          <w:sz w:val="24"/>
          <w:szCs w:val="24"/>
        </w:rPr>
        <w:t>рисмотр и уход за Воспитанником.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1.2. Форма обу</w:t>
      </w:r>
      <w:r w:rsidR="00C523DC" w:rsidRPr="00C61B68">
        <w:rPr>
          <w:rFonts w:ascii="Times New Roman" w:hAnsi="Times New Roman" w:cs="Times New Roman"/>
          <w:sz w:val="24"/>
          <w:szCs w:val="24"/>
        </w:rPr>
        <w:t>чения очная.</w:t>
      </w:r>
    </w:p>
    <w:p w:rsidR="00C523DC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C61B68">
        <w:rPr>
          <w:rFonts w:ascii="Times New Roman" w:hAnsi="Times New Roman" w:cs="Times New Roman"/>
          <w:sz w:val="24"/>
          <w:szCs w:val="24"/>
        </w:rPr>
        <w:t>1</w:t>
      </w:r>
      <w:r w:rsidR="009C19BC">
        <w:rPr>
          <w:rFonts w:ascii="Times New Roman" w:hAnsi="Times New Roman" w:cs="Times New Roman"/>
          <w:sz w:val="24"/>
          <w:szCs w:val="24"/>
        </w:rPr>
        <w:t>.3. Наименование образовательной</w:t>
      </w:r>
      <w:r w:rsidRPr="00C61B68">
        <w:rPr>
          <w:rFonts w:ascii="Times New Roman" w:hAnsi="Times New Roman" w:cs="Times New Roman"/>
          <w:sz w:val="24"/>
          <w:szCs w:val="24"/>
        </w:rPr>
        <w:t xml:space="preserve"> пр</w:t>
      </w:r>
      <w:r w:rsidR="00C523DC" w:rsidRPr="00C61B68">
        <w:rPr>
          <w:rFonts w:ascii="Times New Roman" w:hAnsi="Times New Roman" w:cs="Times New Roman"/>
          <w:sz w:val="24"/>
          <w:szCs w:val="24"/>
        </w:rPr>
        <w:t>ограмм</w:t>
      </w:r>
      <w:r w:rsidR="009C19BC">
        <w:rPr>
          <w:rFonts w:ascii="Times New Roman" w:hAnsi="Times New Roman" w:cs="Times New Roman"/>
          <w:sz w:val="24"/>
          <w:szCs w:val="24"/>
        </w:rPr>
        <w:t>ы</w:t>
      </w:r>
      <w:r w:rsidR="00C523DC" w:rsidRPr="00C61B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7E27" w:rsidRPr="00A37E27" w:rsidRDefault="00043A0A" w:rsidP="00C523DC">
      <w:pPr>
        <w:pStyle w:val="ConsPlusNormal"/>
        <w:numPr>
          <w:ilvl w:val="0"/>
          <w:numId w:val="1"/>
        </w:numPr>
        <w:tabs>
          <w:tab w:val="clear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7E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37E27" w:rsidRPr="00A37E27">
        <w:rPr>
          <w:rFonts w:ascii="Times New Roman" w:hAnsi="Times New Roman" w:cs="Times New Roman"/>
          <w:color w:val="000000"/>
          <w:sz w:val="24"/>
          <w:szCs w:val="24"/>
        </w:rPr>
        <w:t>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>/адаптированная</w:t>
      </w:r>
      <w:r w:rsidR="00A37E27" w:rsidRPr="00A37E2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дошкольного образования </w:t>
      </w:r>
      <w:r w:rsidR="00CF2AC3">
        <w:rPr>
          <w:rFonts w:ascii="Times New Roman" w:hAnsi="Times New Roman" w:cs="Times New Roman"/>
          <w:color w:val="000000"/>
          <w:sz w:val="24"/>
          <w:szCs w:val="24"/>
        </w:rPr>
        <w:t>МАДОУ «Атяшевский детский сад №1»</w:t>
      </w:r>
    </w:p>
    <w:p w:rsidR="003B103F" w:rsidRDefault="00D35183" w:rsidP="00E55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1.4. Срок освоения образовательной</w:t>
      </w:r>
      <w:r w:rsidR="00043A0A">
        <w:rPr>
          <w:rFonts w:ascii="Times New Roman" w:hAnsi="Times New Roman" w:cs="Times New Roman"/>
          <w:sz w:val="24"/>
          <w:szCs w:val="24"/>
        </w:rPr>
        <w:t>/адаптированной</w:t>
      </w:r>
      <w:bookmarkStart w:id="3" w:name="_GoBack"/>
      <w:bookmarkEnd w:id="3"/>
      <w:r w:rsidRPr="00C61B68">
        <w:rPr>
          <w:rFonts w:ascii="Times New Roman" w:hAnsi="Times New Roman" w:cs="Times New Roman"/>
          <w:sz w:val="24"/>
          <w:szCs w:val="24"/>
        </w:rPr>
        <w:t xml:space="preserve"> программы (продолжительность обучения) на момент подписания настоящег</w:t>
      </w:r>
      <w:r w:rsidR="00C523DC" w:rsidRPr="00C61B68">
        <w:rPr>
          <w:rFonts w:ascii="Times New Roman" w:hAnsi="Times New Roman" w:cs="Times New Roman"/>
          <w:sz w:val="24"/>
          <w:szCs w:val="24"/>
        </w:rPr>
        <w:t>о Договора составляет ___</w:t>
      </w:r>
      <w:r w:rsidRPr="00C61B68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C523DC" w:rsidRPr="00C61B68">
        <w:rPr>
          <w:rFonts w:ascii="Times New Roman" w:hAnsi="Times New Roman" w:cs="Times New Roman"/>
          <w:sz w:val="24"/>
          <w:szCs w:val="24"/>
        </w:rPr>
        <w:t>–</w:t>
      </w:r>
      <w:r w:rsidR="00521C72">
        <w:rPr>
          <w:rFonts w:ascii="Times New Roman" w:hAnsi="Times New Roman" w:cs="Times New Roman"/>
          <w:sz w:val="24"/>
          <w:szCs w:val="24"/>
        </w:rPr>
        <w:t xml:space="preserve"> </w:t>
      </w:r>
      <w:r w:rsidR="00C523DC" w:rsidRPr="00C61B68">
        <w:rPr>
          <w:rFonts w:ascii="Times New Roman" w:hAnsi="Times New Roman" w:cs="Times New Roman"/>
          <w:sz w:val="24"/>
          <w:szCs w:val="24"/>
        </w:rPr>
        <w:t>полный день (12-часовое пребывание).</w:t>
      </w:r>
    </w:p>
    <w:p w:rsidR="00D35183" w:rsidRPr="00C61B68" w:rsidRDefault="00E554BD" w:rsidP="00C52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5183" w:rsidRPr="00C61B68">
        <w:rPr>
          <w:rFonts w:ascii="Times New Roman" w:hAnsi="Times New Roman" w:cs="Times New Roman"/>
          <w:sz w:val="24"/>
          <w:szCs w:val="24"/>
        </w:rPr>
        <w:t>1.6. Воспитанник зачисляется в группу _</w:t>
      </w:r>
      <w:r w:rsidR="00C523DC" w:rsidRPr="00C61B6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17BF" w:rsidRPr="00C61B68">
        <w:rPr>
          <w:rFonts w:ascii="Times New Roman" w:hAnsi="Times New Roman" w:cs="Times New Roman"/>
          <w:sz w:val="24"/>
          <w:szCs w:val="24"/>
        </w:rPr>
        <w:t>__________</w:t>
      </w:r>
    </w:p>
    <w:p w:rsidR="00D35183" w:rsidRPr="00C61B68" w:rsidRDefault="00C523DC" w:rsidP="00C52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B68">
        <w:rPr>
          <w:rFonts w:ascii="Times New Roman" w:hAnsi="Times New Roman" w:cs="Times New Roman"/>
          <w:sz w:val="24"/>
          <w:szCs w:val="24"/>
        </w:rPr>
        <w:t>н</w:t>
      </w:r>
      <w:r w:rsidR="00D35183" w:rsidRPr="00C61B68">
        <w:rPr>
          <w:rFonts w:ascii="Times New Roman" w:hAnsi="Times New Roman" w:cs="Times New Roman"/>
          <w:sz w:val="24"/>
          <w:szCs w:val="24"/>
        </w:rPr>
        <w:t>аправленности</w:t>
      </w:r>
      <w:r w:rsidR="00521C72">
        <w:rPr>
          <w:rFonts w:ascii="Times New Roman" w:hAnsi="Times New Roman" w:cs="Times New Roman"/>
          <w:sz w:val="24"/>
          <w:szCs w:val="24"/>
        </w:rPr>
        <w:t xml:space="preserve"> </w:t>
      </w:r>
      <w:r w:rsidR="00D35183" w:rsidRPr="00C61B68">
        <w:rPr>
          <w:rFonts w:ascii="Times New Roman" w:hAnsi="Times New Roman" w:cs="Times New Roman"/>
          <w:sz w:val="24"/>
          <w:szCs w:val="24"/>
        </w:rPr>
        <w:t>(направленность группы (общеразвивающая, компенсирующая,</w:t>
      </w:r>
      <w:r w:rsidR="00521C72">
        <w:rPr>
          <w:rFonts w:ascii="Times New Roman" w:hAnsi="Times New Roman" w:cs="Times New Roman"/>
          <w:sz w:val="24"/>
          <w:szCs w:val="24"/>
        </w:rPr>
        <w:t xml:space="preserve"> </w:t>
      </w:r>
      <w:r w:rsidR="00D35183" w:rsidRPr="00C61B68">
        <w:rPr>
          <w:rFonts w:ascii="Times New Roman" w:hAnsi="Times New Roman" w:cs="Times New Roman"/>
          <w:sz w:val="24"/>
          <w:szCs w:val="24"/>
        </w:rPr>
        <w:t>комбинированная, оздоровительная)</w:t>
      </w:r>
      <w:r w:rsidRPr="00C61B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183" w:rsidRPr="00C61B68" w:rsidRDefault="00D35183" w:rsidP="00A91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II. Взаимодействие Сторон</w:t>
      </w:r>
      <w:r w:rsidR="00C523DC" w:rsidRPr="00C61B68">
        <w:rPr>
          <w:rFonts w:ascii="Times New Roman" w:hAnsi="Times New Roman" w:cs="Times New Roman"/>
          <w:sz w:val="24"/>
          <w:szCs w:val="24"/>
        </w:rPr>
        <w:t>.</w:t>
      </w:r>
    </w:p>
    <w:p w:rsidR="00A917BF" w:rsidRPr="00C61B68" w:rsidRDefault="00A917BF" w:rsidP="00A91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C61B68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C61B68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r:id="rId6" w:history="1">
        <w:r w:rsidR="009C19BC">
          <w:rPr>
            <w:rFonts w:ascii="Times New Roman" w:hAnsi="Times New Roman" w:cs="Times New Roman"/>
            <w:sz w:val="24"/>
            <w:szCs w:val="24"/>
          </w:rPr>
          <w:t>-</w:t>
        </w:r>
      </w:hyperlink>
      <w:r w:rsidR="009814C7" w:rsidRPr="00C61B68">
        <w:rPr>
          <w:rFonts w:ascii="Times New Roman" w:hAnsi="Times New Roman" w:cs="Times New Roman"/>
          <w:sz w:val="24"/>
          <w:szCs w:val="24"/>
        </w:rPr>
        <w:t xml:space="preserve"> 1</w:t>
      </w:r>
      <w:r w:rsidRPr="00C61B68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D35183" w:rsidRPr="00C61B68" w:rsidRDefault="009814C7" w:rsidP="00981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2.1.3. Давать рекомендации и вносить предложения по совершенствованию воспитания ребенка в условиях семьи.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</w:t>
      </w:r>
      <w:r w:rsidR="009814C7" w:rsidRPr="00C61B68">
        <w:rPr>
          <w:rFonts w:ascii="Times New Roman" w:hAnsi="Times New Roman" w:cs="Times New Roman"/>
          <w:sz w:val="24"/>
          <w:szCs w:val="24"/>
        </w:rPr>
        <w:t>раммы.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C61B6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61B6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</w:t>
      </w:r>
      <w:r w:rsidR="009814C7" w:rsidRPr="00C61B68">
        <w:rPr>
          <w:rFonts w:ascii="Times New Roman" w:hAnsi="Times New Roman" w:cs="Times New Roman"/>
          <w:sz w:val="24"/>
          <w:szCs w:val="24"/>
        </w:rPr>
        <w:t>.</w:t>
      </w:r>
    </w:p>
    <w:p w:rsidR="00D35183" w:rsidRPr="00C61B68" w:rsidRDefault="00D35183" w:rsidP="00D35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</w:t>
      </w:r>
    </w:p>
    <w:p w:rsidR="00D35183" w:rsidRPr="00C61B68" w:rsidRDefault="00D35183" w:rsidP="00D35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период его </w:t>
      </w:r>
      <w:r w:rsidR="009814C7" w:rsidRPr="00C61B68">
        <w:rPr>
          <w:rFonts w:ascii="Times New Roman" w:hAnsi="Times New Roman" w:cs="Times New Roman"/>
          <w:sz w:val="24"/>
          <w:szCs w:val="24"/>
        </w:rPr>
        <w:t>адаптации в течение  30 минут во время дневной или вечерней прогулки.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9814C7" w:rsidRPr="00C61B68">
        <w:rPr>
          <w:rFonts w:ascii="Times New Roman" w:hAnsi="Times New Roman" w:cs="Times New Roman"/>
          <w:sz w:val="24"/>
          <w:szCs w:val="24"/>
        </w:rPr>
        <w:t>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Pr="00C61B6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61B68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61B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1B68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61B68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C61B68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 и Федеральным </w:t>
      </w:r>
      <w:hyperlink r:id="rId8" w:history="1">
        <w:r w:rsidRPr="00C61B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1B68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C61B6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61B68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C61B6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C61B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="007C332E" w:rsidRPr="00C61B68">
        <w:rPr>
          <w:rFonts w:ascii="Times New Roman" w:hAnsi="Times New Roman" w:cs="Times New Roman"/>
          <w:sz w:val="24"/>
          <w:szCs w:val="24"/>
        </w:rPr>
        <w:t>.</w:t>
      </w:r>
    </w:p>
    <w:p w:rsidR="00D35183" w:rsidRPr="00C61B68" w:rsidRDefault="00D35183" w:rsidP="007C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необходимым   </w:t>
      </w:r>
      <w:r w:rsidR="007C332E" w:rsidRPr="00C61B68">
        <w:rPr>
          <w:rFonts w:ascii="Times New Roman" w:hAnsi="Times New Roman" w:cs="Times New Roman"/>
          <w:sz w:val="24"/>
          <w:szCs w:val="24"/>
        </w:rPr>
        <w:t>4-х разовым</w:t>
      </w:r>
      <w:r w:rsidR="00D662FB">
        <w:rPr>
          <w:rFonts w:ascii="Times New Roman" w:hAnsi="Times New Roman" w:cs="Times New Roman"/>
          <w:sz w:val="24"/>
          <w:szCs w:val="24"/>
        </w:rPr>
        <w:t xml:space="preserve"> </w:t>
      </w:r>
      <w:r w:rsidR="00A7738F" w:rsidRPr="00A7738F">
        <w:rPr>
          <w:rFonts w:ascii="Times New Roman" w:hAnsi="Times New Roman" w:cs="Times New Roman"/>
          <w:sz w:val="24"/>
          <w:szCs w:val="24"/>
        </w:rPr>
        <w:t>(+ 2ой завтрак)</w:t>
      </w:r>
      <w:r w:rsidRPr="00C61B68">
        <w:rPr>
          <w:rFonts w:ascii="Times New Roman" w:hAnsi="Times New Roman" w:cs="Times New Roman"/>
          <w:sz w:val="24"/>
          <w:szCs w:val="24"/>
        </w:rPr>
        <w:t xml:space="preserve"> сбалансированным</w:t>
      </w:r>
      <w:r w:rsidR="007C332E" w:rsidRPr="00C61B68">
        <w:rPr>
          <w:rFonts w:ascii="Times New Roman" w:hAnsi="Times New Roman" w:cs="Times New Roman"/>
          <w:sz w:val="24"/>
          <w:szCs w:val="24"/>
        </w:rPr>
        <w:t xml:space="preserve"> питанием.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 w:rsidR="007C332E" w:rsidRPr="00C61B68">
        <w:rPr>
          <w:rFonts w:ascii="Times New Roman" w:hAnsi="Times New Roman" w:cs="Times New Roman"/>
          <w:sz w:val="24"/>
          <w:szCs w:val="24"/>
        </w:rPr>
        <w:t>.</w:t>
      </w:r>
    </w:p>
    <w:p w:rsidR="00D35183" w:rsidRPr="00C61B68" w:rsidRDefault="00D35183" w:rsidP="007C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7C332E" w:rsidRPr="00C61B68">
        <w:rPr>
          <w:rFonts w:ascii="Times New Roman" w:hAnsi="Times New Roman" w:cs="Times New Roman"/>
          <w:sz w:val="24"/>
          <w:szCs w:val="24"/>
        </w:rPr>
        <w:t xml:space="preserve">в течение 2-х недель </w:t>
      </w:r>
      <w:r w:rsidRPr="00C61B6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7C332E" w:rsidRPr="00C61B68">
        <w:rPr>
          <w:rFonts w:ascii="Times New Roman" w:hAnsi="Times New Roman" w:cs="Times New Roman"/>
          <w:sz w:val="24"/>
          <w:szCs w:val="24"/>
        </w:rPr>
        <w:t xml:space="preserve"> предусмотренной</w:t>
      </w:r>
      <w:r w:rsidR="000C191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0" w:history="1">
        <w:r w:rsidRPr="00C61B68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C61B68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CF2AC3">
        <w:rPr>
          <w:rFonts w:ascii="Times New Roman" w:hAnsi="Times New Roman" w:cs="Times New Roman"/>
          <w:sz w:val="24"/>
          <w:szCs w:val="24"/>
        </w:rPr>
        <w:t xml:space="preserve"> </w:t>
      </w:r>
      <w:r w:rsidRPr="00C61B68">
        <w:rPr>
          <w:rFonts w:ascii="Times New Roman" w:hAnsi="Times New Roman" w:cs="Times New Roman"/>
          <w:sz w:val="24"/>
          <w:szCs w:val="24"/>
        </w:rPr>
        <w:t>и</w:t>
      </w:r>
      <w:r w:rsidR="007C332E" w:rsidRPr="00C61B68">
        <w:rPr>
          <w:rFonts w:ascii="Times New Roman" w:hAnsi="Times New Roman" w:cs="Times New Roman"/>
          <w:sz w:val="24"/>
          <w:szCs w:val="24"/>
        </w:rPr>
        <w:t xml:space="preserve">ндивидуальных   </w:t>
      </w:r>
      <w:r w:rsidRPr="00C61B68">
        <w:rPr>
          <w:rFonts w:ascii="Times New Roman" w:hAnsi="Times New Roman" w:cs="Times New Roman"/>
          <w:sz w:val="24"/>
          <w:szCs w:val="24"/>
        </w:rPr>
        <w:t>особенностей,   делающих   невозможным  или  педагогически</w:t>
      </w:r>
      <w:r w:rsidR="00CF2AC3">
        <w:rPr>
          <w:rFonts w:ascii="Times New Roman" w:hAnsi="Times New Roman" w:cs="Times New Roman"/>
          <w:sz w:val="24"/>
          <w:szCs w:val="24"/>
        </w:rPr>
        <w:t xml:space="preserve"> </w:t>
      </w:r>
      <w:r w:rsidRPr="00C61B68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9" w:history="1">
        <w:r w:rsidRPr="00C61B6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61B68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C61B6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C61B68">
        <w:rPr>
          <w:rFonts w:ascii="Times New Roman" w:hAnsi="Times New Roman" w:cs="Times New Roman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2.4.2. Своевременно вносить </w:t>
      </w:r>
      <w:r w:rsidR="007C332E" w:rsidRPr="00C61B68">
        <w:rPr>
          <w:rFonts w:ascii="Times New Roman" w:hAnsi="Times New Roman" w:cs="Times New Roman"/>
          <w:sz w:val="24"/>
          <w:szCs w:val="24"/>
        </w:rPr>
        <w:t xml:space="preserve">установленную </w:t>
      </w:r>
      <w:r w:rsidRPr="00C61B68">
        <w:rPr>
          <w:rFonts w:ascii="Times New Roman" w:hAnsi="Times New Roman" w:cs="Times New Roman"/>
          <w:sz w:val="24"/>
          <w:szCs w:val="24"/>
        </w:rPr>
        <w:t>плату</w:t>
      </w:r>
      <w:r w:rsidR="007C332E" w:rsidRPr="00C61B68"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Воспитанником,</w:t>
      </w:r>
      <w:r w:rsidRPr="00C61B68">
        <w:rPr>
          <w:rFonts w:ascii="Times New Roman" w:hAnsi="Times New Roman" w:cs="Times New Roman"/>
          <w:sz w:val="24"/>
          <w:szCs w:val="24"/>
        </w:rPr>
        <w:t xml:space="preserve"> в размере и пор</w:t>
      </w:r>
      <w:r w:rsidR="00640216" w:rsidRPr="00C61B68">
        <w:rPr>
          <w:rFonts w:ascii="Times New Roman" w:hAnsi="Times New Roman" w:cs="Times New Roman"/>
          <w:sz w:val="24"/>
          <w:szCs w:val="24"/>
        </w:rPr>
        <w:t xml:space="preserve">ядке, определенными в разделе </w:t>
      </w:r>
      <w:r w:rsidR="00640216" w:rsidRPr="00C61B6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61B6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7C332E" w:rsidRPr="00C61B68">
        <w:rPr>
          <w:rFonts w:ascii="Times New Roman" w:hAnsi="Times New Roman" w:cs="Times New Roman"/>
          <w:sz w:val="24"/>
          <w:szCs w:val="24"/>
        </w:rPr>
        <w:t>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35183" w:rsidRPr="00C61B68" w:rsidRDefault="00D35183" w:rsidP="00C06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35183" w:rsidRPr="00C61B68" w:rsidRDefault="00D35183" w:rsidP="00D351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D35183" w:rsidRPr="00C61B68" w:rsidRDefault="00D35183" w:rsidP="00A91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A917BF" w:rsidRPr="00C61B68" w:rsidRDefault="00A917BF" w:rsidP="00A91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183" w:rsidRPr="00C61B68" w:rsidRDefault="00D35183" w:rsidP="00D35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40"/>
      <w:bookmarkEnd w:id="4"/>
      <w:r w:rsidRPr="00C61B68">
        <w:rPr>
          <w:rFonts w:ascii="Times New Roman" w:hAnsi="Times New Roman" w:cs="Times New Roman"/>
          <w:sz w:val="24"/>
          <w:szCs w:val="24"/>
        </w:rPr>
        <w:t xml:space="preserve">   </w:t>
      </w:r>
      <w:r w:rsidR="00E554BD">
        <w:rPr>
          <w:rFonts w:ascii="Times New Roman" w:hAnsi="Times New Roman" w:cs="Times New Roman"/>
          <w:sz w:val="24"/>
          <w:szCs w:val="24"/>
        </w:rPr>
        <w:t xml:space="preserve">     </w:t>
      </w:r>
      <w:r w:rsidRPr="00C61B68">
        <w:rPr>
          <w:rFonts w:ascii="Times New Roman" w:hAnsi="Times New Roman" w:cs="Times New Roman"/>
          <w:sz w:val="24"/>
          <w:szCs w:val="24"/>
        </w:rPr>
        <w:t xml:space="preserve"> 3.1. Стоимость  услуг Исполнителя по присмотру и уходу за Воспитанником</w:t>
      </w:r>
    </w:p>
    <w:p w:rsidR="00D35183" w:rsidRPr="00C61B68" w:rsidRDefault="00D35183" w:rsidP="00D35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lastRenderedPageBreak/>
        <w:t xml:space="preserve">(далее - родительская плата) составляет </w:t>
      </w:r>
      <w:r w:rsidR="00E231DE">
        <w:rPr>
          <w:rFonts w:ascii="Times New Roman" w:hAnsi="Times New Roman" w:cs="Times New Roman"/>
          <w:sz w:val="24"/>
          <w:szCs w:val="24"/>
        </w:rPr>
        <w:t xml:space="preserve"> </w:t>
      </w:r>
      <w:r w:rsidR="00D662FB">
        <w:rPr>
          <w:rFonts w:ascii="Times New Roman" w:hAnsi="Times New Roman" w:cs="Times New Roman"/>
          <w:sz w:val="24"/>
          <w:szCs w:val="24"/>
        </w:rPr>
        <w:t>87,76</w:t>
      </w:r>
      <w:r w:rsidR="0046463D">
        <w:rPr>
          <w:rFonts w:ascii="Times New Roman" w:hAnsi="Times New Roman" w:cs="Times New Roman"/>
          <w:sz w:val="24"/>
          <w:szCs w:val="24"/>
        </w:rPr>
        <w:t xml:space="preserve"> </w:t>
      </w:r>
      <w:r w:rsidR="00640216" w:rsidRPr="00C61B68">
        <w:rPr>
          <w:rFonts w:ascii="Times New Roman" w:hAnsi="Times New Roman" w:cs="Times New Roman"/>
          <w:sz w:val="24"/>
          <w:szCs w:val="24"/>
        </w:rPr>
        <w:t xml:space="preserve"> рублей в день.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35183" w:rsidRPr="00C61B68" w:rsidRDefault="00D35183" w:rsidP="00756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35183" w:rsidRDefault="00D35183" w:rsidP="00756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 xml:space="preserve">   </w:t>
      </w:r>
      <w:r w:rsidR="00E554BD">
        <w:rPr>
          <w:rFonts w:ascii="Times New Roman" w:hAnsi="Times New Roman" w:cs="Times New Roman"/>
          <w:sz w:val="24"/>
          <w:szCs w:val="24"/>
        </w:rPr>
        <w:t xml:space="preserve">      </w:t>
      </w:r>
      <w:r w:rsidRPr="00C61B68">
        <w:rPr>
          <w:rFonts w:ascii="Times New Roman" w:hAnsi="Times New Roman" w:cs="Times New Roman"/>
          <w:sz w:val="24"/>
          <w:szCs w:val="24"/>
        </w:rPr>
        <w:t>3.</w:t>
      </w:r>
      <w:r w:rsidR="0075613D">
        <w:rPr>
          <w:rFonts w:ascii="Times New Roman" w:hAnsi="Times New Roman" w:cs="Times New Roman"/>
          <w:sz w:val="24"/>
          <w:szCs w:val="24"/>
        </w:rPr>
        <w:t>3</w:t>
      </w:r>
      <w:r w:rsidRPr="00C61B68">
        <w:rPr>
          <w:rFonts w:ascii="Times New Roman" w:hAnsi="Times New Roman" w:cs="Times New Roman"/>
          <w:sz w:val="24"/>
          <w:szCs w:val="24"/>
        </w:rPr>
        <w:t>. Оп</w:t>
      </w:r>
      <w:r w:rsidR="002C7DE7" w:rsidRPr="00C61B68">
        <w:rPr>
          <w:rFonts w:ascii="Times New Roman" w:hAnsi="Times New Roman" w:cs="Times New Roman"/>
          <w:sz w:val="24"/>
          <w:szCs w:val="24"/>
        </w:rPr>
        <w:t xml:space="preserve">лата производится в срок, </w:t>
      </w:r>
      <w:r w:rsidRPr="00C61B6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C7DE7" w:rsidRPr="00C61B68">
        <w:rPr>
          <w:rFonts w:ascii="Times New Roman" w:hAnsi="Times New Roman" w:cs="Times New Roman"/>
          <w:sz w:val="24"/>
          <w:szCs w:val="24"/>
        </w:rPr>
        <w:t xml:space="preserve">25 числа текущего месяца, </w:t>
      </w:r>
      <w:r w:rsidR="0075613D">
        <w:rPr>
          <w:rFonts w:ascii="Times New Roman" w:hAnsi="Times New Roman" w:cs="Times New Roman"/>
          <w:sz w:val="24"/>
          <w:szCs w:val="24"/>
        </w:rPr>
        <w:t>по выбору  Заказчика наличными денежными  средствами,  с использованием платежных карт или иных средств, позволяющих произвести безналичный  расчет.</w:t>
      </w:r>
    </w:p>
    <w:p w:rsidR="00E554BD" w:rsidRPr="00C61B68" w:rsidRDefault="00E554BD" w:rsidP="00756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13D" w:rsidRDefault="0075613D" w:rsidP="00D351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5183" w:rsidRPr="00C61B68" w:rsidRDefault="002C7DE7" w:rsidP="00D351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35183" w:rsidRPr="00C61B68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</w:t>
      </w:r>
    </w:p>
    <w:p w:rsidR="00D35183" w:rsidRPr="00C61B68" w:rsidRDefault="00D35183" w:rsidP="00D351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D35183" w:rsidRPr="00C61B68" w:rsidRDefault="00D35183" w:rsidP="00A91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разрешения споров</w:t>
      </w:r>
      <w:r w:rsidR="002C7DE7" w:rsidRPr="00C61B68">
        <w:rPr>
          <w:rFonts w:ascii="Times New Roman" w:hAnsi="Times New Roman" w:cs="Times New Roman"/>
          <w:sz w:val="24"/>
          <w:szCs w:val="24"/>
        </w:rPr>
        <w:t>.</w:t>
      </w:r>
    </w:p>
    <w:p w:rsidR="00A917BF" w:rsidRPr="00C61B68" w:rsidRDefault="00A917BF" w:rsidP="00A91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183" w:rsidRPr="00C61B68" w:rsidRDefault="00E579F0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4</w:t>
      </w:r>
      <w:r w:rsidR="00D35183" w:rsidRPr="00C61B68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35183" w:rsidRPr="00C61B68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183" w:rsidRDefault="00D35183" w:rsidP="00A91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  <w:r w:rsidR="00D331C9" w:rsidRPr="00C61B68">
        <w:rPr>
          <w:rFonts w:ascii="Times New Roman" w:hAnsi="Times New Roman" w:cs="Times New Roman"/>
          <w:sz w:val="24"/>
          <w:szCs w:val="24"/>
        </w:rPr>
        <w:t>.</w:t>
      </w:r>
    </w:p>
    <w:p w:rsidR="0075613D" w:rsidRPr="00C61B68" w:rsidRDefault="0075613D" w:rsidP="00A91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5183" w:rsidRPr="00C61B68" w:rsidRDefault="00E579F0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5</w:t>
      </w:r>
      <w:r w:rsidR="00D35183" w:rsidRPr="00C61B6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D35183" w:rsidRPr="00C61B68" w:rsidRDefault="00E579F0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5</w:t>
      </w:r>
      <w:r w:rsidR="00D35183" w:rsidRPr="00C61B6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35183" w:rsidRDefault="00E579F0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5</w:t>
      </w:r>
      <w:r w:rsidR="00D35183" w:rsidRPr="00C61B68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расторгнут по соглашению сторон. По инициативе одной из сторон настоящий </w:t>
      </w:r>
      <w:proofErr w:type="gramStart"/>
      <w:r w:rsidR="00D35183" w:rsidRPr="00C61B6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35183" w:rsidRPr="00C61B6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554BD" w:rsidRPr="00C61B68" w:rsidRDefault="00E554BD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3B4" w:rsidRPr="00C61B68" w:rsidRDefault="00C063B4" w:rsidP="00C063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35183" w:rsidRPr="00C61B68" w:rsidRDefault="00E554BD" w:rsidP="00A917B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35183" w:rsidRPr="00C61B68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  <w:r w:rsidR="00D331C9" w:rsidRPr="00C61B68">
        <w:rPr>
          <w:rFonts w:ascii="Times New Roman" w:hAnsi="Times New Roman" w:cs="Times New Roman"/>
          <w:sz w:val="24"/>
          <w:szCs w:val="24"/>
        </w:rPr>
        <w:t>.</w:t>
      </w:r>
    </w:p>
    <w:p w:rsidR="00A917BF" w:rsidRPr="00C61B68" w:rsidRDefault="00A917BF" w:rsidP="00A917B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35183" w:rsidRPr="00C61B68" w:rsidRDefault="00E579F0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6</w:t>
      </w:r>
      <w:r w:rsidR="00D35183" w:rsidRPr="00C61B68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</w:t>
      </w:r>
      <w:r w:rsidR="00D331C9" w:rsidRPr="00C61B68">
        <w:rPr>
          <w:rFonts w:ascii="Times New Roman" w:hAnsi="Times New Roman" w:cs="Times New Roman"/>
          <w:sz w:val="24"/>
          <w:szCs w:val="24"/>
        </w:rPr>
        <w:t>___</w:t>
      </w:r>
      <w:r w:rsidR="00D35183" w:rsidRPr="00C61B68">
        <w:rPr>
          <w:rFonts w:ascii="Times New Roman" w:hAnsi="Times New Roman" w:cs="Times New Roman"/>
          <w:sz w:val="24"/>
          <w:szCs w:val="24"/>
        </w:rPr>
        <w:t>_" _____</w:t>
      </w:r>
      <w:r w:rsidR="00D331C9" w:rsidRPr="00C61B68">
        <w:rPr>
          <w:rFonts w:ascii="Times New Roman" w:hAnsi="Times New Roman" w:cs="Times New Roman"/>
          <w:sz w:val="24"/>
          <w:szCs w:val="24"/>
        </w:rPr>
        <w:t>_____</w:t>
      </w:r>
      <w:r w:rsidR="00D35183" w:rsidRPr="00C61B68">
        <w:rPr>
          <w:rFonts w:ascii="Times New Roman" w:hAnsi="Times New Roman" w:cs="Times New Roman"/>
          <w:sz w:val="24"/>
          <w:szCs w:val="24"/>
        </w:rPr>
        <w:t>_____ г.</w:t>
      </w:r>
    </w:p>
    <w:p w:rsidR="00D35183" w:rsidRPr="00C61B68" w:rsidRDefault="00E579F0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6</w:t>
      </w:r>
      <w:r w:rsidR="00D35183" w:rsidRPr="00C61B68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D331C9" w:rsidRPr="00C61B68">
        <w:rPr>
          <w:rFonts w:ascii="Times New Roman" w:hAnsi="Times New Roman" w:cs="Times New Roman"/>
          <w:sz w:val="24"/>
          <w:szCs w:val="24"/>
        </w:rPr>
        <w:t xml:space="preserve">двух </w:t>
      </w:r>
      <w:r w:rsidR="00D35183" w:rsidRPr="00C61B68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D35183" w:rsidRPr="00C61B68" w:rsidRDefault="00E579F0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6</w:t>
      </w:r>
      <w:r w:rsidR="00D35183" w:rsidRPr="00C61B6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35183" w:rsidRPr="00C61B68" w:rsidRDefault="00E579F0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6</w:t>
      </w:r>
      <w:r w:rsidR="00D35183" w:rsidRPr="00C61B6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35183" w:rsidRPr="00C61B68" w:rsidRDefault="00E579F0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6</w:t>
      </w:r>
      <w:r w:rsidR="00D35183" w:rsidRPr="00C61B6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35183" w:rsidRPr="00C61B68" w:rsidRDefault="00E579F0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6</w:t>
      </w:r>
      <w:r w:rsidR="00D35183" w:rsidRPr="00C61B6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35183" w:rsidRPr="00C61B68" w:rsidRDefault="00E579F0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6</w:t>
      </w:r>
      <w:r w:rsidR="00D35183" w:rsidRPr="00C61B6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35183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BD" w:rsidRPr="00C61B68" w:rsidRDefault="00E554BD" w:rsidP="00D35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03F" w:rsidRDefault="003B103F" w:rsidP="00D351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62FB" w:rsidRDefault="00D662FB" w:rsidP="00D351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62FB" w:rsidRDefault="00D662FB" w:rsidP="00D351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103F" w:rsidRDefault="003B103F" w:rsidP="00D351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5183" w:rsidRPr="00C61B68" w:rsidRDefault="00D35183" w:rsidP="00D351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E579F0" w:rsidRPr="00C61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1B68">
        <w:rPr>
          <w:rFonts w:ascii="Times New Roman" w:hAnsi="Times New Roman" w:cs="Times New Roman"/>
          <w:sz w:val="24"/>
          <w:szCs w:val="24"/>
        </w:rPr>
        <w:t>I. Реквизиты и подписи сторон</w:t>
      </w:r>
    </w:p>
    <w:p w:rsidR="00D331C9" w:rsidRPr="00C61B68" w:rsidRDefault="00D331C9" w:rsidP="00D3518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400"/>
      </w:tblGrid>
      <w:tr w:rsidR="00772CB7" w:rsidRPr="00C61B68">
        <w:tc>
          <w:tcPr>
            <w:tcW w:w="4968" w:type="dxa"/>
          </w:tcPr>
          <w:p w:rsidR="00772CB7" w:rsidRPr="00C61B68" w:rsidRDefault="00772CB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772CB7" w:rsidRPr="00C61B68" w:rsidRDefault="00772CB7" w:rsidP="0077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1E0AF2" w:rsidRPr="00C61B68">
              <w:rPr>
                <w:rFonts w:ascii="Times New Roman" w:hAnsi="Times New Roman"/>
                <w:sz w:val="24"/>
                <w:szCs w:val="24"/>
              </w:rPr>
              <w:t xml:space="preserve">  автономное </w:t>
            </w:r>
            <w:r w:rsidRPr="00C61B68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Атяшевского муниципального района</w:t>
            </w:r>
            <w:r w:rsidR="00E231DE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Pr="00C61B68">
              <w:rPr>
                <w:rFonts w:ascii="Times New Roman" w:hAnsi="Times New Roman"/>
                <w:sz w:val="24"/>
                <w:szCs w:val="24"/>
              </w:rPr>
              <w:t xml:space="preserve"> «Атяшевский детский сад </w:t>
            </w:r>
            <w:r w:rsidR="001E0AF2" w:rsidRPr="00C61B68">
              <w:rPr>
                <w:rFonts w:ascii="Times New Roman" w:hAnsi="Times New Roman"/>
                <w:sz w:val="24"/>
                <w:szCs w:val="24"/>
              </w:rPr>
              <w:t xml:space="preserve">  комбинированного вида </w:t>
            </w:r>
            <w:r w:rsidRPr="00C61B68">
              <w:rPr>
                <w:rFonts w:ascii="Times New Roman" w:hAnsi="Times New Roman"/>
                <w:sz w:val="24"/>
                <w:szCs w:val="24"/>
              </w:rPr>
              <w:t>№</w:t>
            </w:r>
            <w:r w:rsidR="001E0AF2" w:rsidRPr="00C61B68">
              <w:rPr>
                <w:rFonts w:ascii="Times New Roman" w:hAnsi="Times New Roman"/>
                <w:sz w:val="24"/>
                <w:szCs w:val="24"/>
              </w:rPr>
              <w:t>1</w:t>
            </w:r>
            <w:r w:rsidRPr="00C61B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2CB7" w:rsidRPr="00C61B68" w:rsidRDefault="00772CB7" w:rsidP="0077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ИНН    1</w:t>
            </w:r>
            <w:r w:rsidR="001E0AF2" w:rsidRPr="00C61B68">
              <w:rPr>
                <w:rFonts w:ascii="Times New Roman" w:hAnsi="Times New Roman"/>
                <w:sz w:val="24"/>
                <w:szCs w:val="24"/>
              </w:rPr>
              <w:t>303067662</w:t>
            </w:r>
          </w:p>
          <w:p w:rsidR="00772CB7" w:rsidRPr="00C61B68" w:rsidRDefault="00772CB7" w:rsidP="0077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B7" w:rsidRPr="00C61B68" w:rsidRDefault="00772CB7" w:rsidP="0077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 xml:space="preserve">Юридический адрес: 431800, Республика Мордовия, Атяшевский район. </w:t>
            </w:r>
            <w:proofErr w:type="spellStart"/>
            <w:r w:rsidRPr="00C61B68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C61B68">
              <w:rPr>
                <w:rFonts w:ascii="Times New Roman" w:hAnsi="Times New Roman"/>
                <w:sz w:val="24"/>
                <w:szCs w:val="24"/>
              </w:rPr>
              <w:t xml:space="preserve">. Атяшево, </w:t>
            </w:r>
            <w:r w:rsidR="00E231DE">
              <w:rPr>
                <w:rFonts w:ascii="Times New Roman" w:hAnsi="Times New Roman"/>
                <w:sz w:val="24"/>
                <w:szCs w:val="24"/>
              </w:rPr>
              <w:t>улица Ленина, дом 32а</w:t>
            </w:r>
          </w:p>
          <w:p w:rsidR="00772CB7" w:rsidRPr="00C61B68" w:rsidRDefault="009555C2" w:rsidP="0077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Телефон: 8 (834-34) 2-22-99</w:t>
            </w:r>
          </w:p>
          <w:p w:rsidR="00772CB7" w:rsidRPr="00C61B68" w:rsidRDefault="00772CB7" w:rsidP="0077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C61161" w:rsidRDefault="009555C2" w:rsidP="0077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 xml:space="preserve">р/с 40701810100001000004, </w:t>
            </w:r>
          </w:p>
          <w:p w:rsidR="00772CB7" w:rsidRPr="00C61B68" w:rsidRDefault="009555C2" w:rsidP="0077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 xml:space="preserve"> л/с 30096Ш98380  </w:t>
            </w:r>
          </w:p>
          <w:p w:rsidR="00772CB7" w:rsidRPr="00C61B68" w:rsidRDefault="00772CB7" w:rsidP="0077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 xml:space="preserve">в РКЦ </w:t>
            </w:r>
            <w:proofErr w:type="spellStart"/>
            <w:r w:rsidRPr="00C61B68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C61B68">
              <w:rPr>
                <w:rFonts w:ascii="Times New Roman" w:hAnsi="Times New Roman"/>
                <w:sz w:val="24"/>
                <w:szCs w:val="24"/>
              </w:rPr>
              <w:t xml:space="preserve"> Банка г. Саранска РМ</w:t>
            </w:r>
          </w:p>
          <w:p w:rsidR="00772CB7" w:rsidRPr="00C61B68" w:rsidRDefault="00772CB7" w:rsidP="0077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CB7" w:rsidRPr="00C61B68" w:rsidRDefault="0077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Заведующий _____</w:t>
            </w:r>
            <w:r w:rsidR="00E554BD">
              <w:rPr>
                <w:rFonts w:ascii="Times New Roman" w:hAnsi="Times New Roman"/>
                <w:sz w:val="24"/>
                <w:szCs w:val="24"/>
              </w:rPr>
              <w:t>_______ Г.И. Исайкина</w:t>
            </w:r>
          </w:p>
          <w:p w:rsidR="00772CB7" w:rsidRPr="00C61B68" w:rsidRDefault="0077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(должность)     (подпись)         (Ф.И.О.)</w:t>
            </w:r>
          </w:p>
          <w:p w:rsidR="00772CB7" w:rsidRPr="00C61B68" w:rsidRDefault="00772CB7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E579F0" w:rsidRPr="00C61B68" w:rsidRDefault="00E579F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00" w:type="dxa"/>
          </w:tcPr>
          <w:p w:rsidR="00772CB7" w:rsidRPr="00C61B68" w:rsidRDefault="00772CB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772CB7" w:rsidRPr="00C61B68" w:rsidRDefault="00772CB7" w:rsidP="00772CB7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</w:t>
            </w:r>
          </w:p>
          <w:p w:rsidR="00772CB7" w:rsidRPr="00C61B68" w:rsidRDefault="00772CB7" w:rsidP="00772CB7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  <w:p w:rsidR="00772CB7" w:rsidRPr="00C61B68" w:rsidRDefault="00772CB7" w:rsidP="00772CB7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CC50DB" w:rsidRPr="00C61B6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61B6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72CB7" w:rsidRPr="00C61B68" w:rsidRDefault="00772CB7" w:rsidP="00C063B4">
            <w:pPr>
              <w:spacing w:after="0" w:line="240" w:lineRule="auto"/>
              <w:ind w:firstLine="249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1B68">
              <w:rPr>
                <w:rFonts w:ascii="Times New Roman" w:hAnsi="Times New Roman"/>
                <w:sz w:val="24"/>
                <w:szCs w:val="24"/>
                <w:vertAlign w:val="subscript"/>
              </w:rPr>
              <w:t>ФИО</w:t>
            </w:r>
            <w:r w:rsidRPr="00C61B6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579F0" w:rsidRPr="00B62AE4" w:rsidRDefault="00E579F0" w:rsidP="00772CB7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  <w:p w:rsidR="00772CB7" w:rsidRPr="00C61B68" w:rsidRDefault="00E554BD" w:rsidP="00A91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72CB7" w:rsidRPr="00C61B68">
              <w:rPr>
                <w:rFonts w:ascii="Times New Roman" w:hAnsi="Times New Roman"/>
                <w:sz w:val="24"/>
                <w:szCs w:val="24"/>
              </w:rPr>
              <w:t>Паспортные данные ________________</w:t>
            </w:r>
            <w:r w:rsidR="00CC50DB" w:rsidRPr="00C61B6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772CB7" w:rsidRPr="00C61B68" w:rsidRDefault="00772CB7" w:rsidP="00772CB7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Серия, номер</w:t>
            </w:r>
          </w:p>
          <w:p w:rsidR="00772CB7" w:rsidRPr="00C61B68" w:rsidRDefault="00772CB7" w:rsidP="00772CB7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CC50DB" w:rsidRPr="00C61B6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61B6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772CB7" w:rsidRPr="00C61B68" w:rsidRDefault="00CC50DB" w:rsidP="00772CB7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 xml:space="preserve">                         Кем и когда выдан</w:t>
            </w:r>
          </w:p>
          <w:p w:rsidR="00CC50DB" w:rsidRPr="00B62AE4" w:rsidRDefault="00CC50DB" w:rsidP="00E579F0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579F0" w:rsidRPr="00B62AE4" w:rsidRDefault="00E579F0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  <w:p w:rsidR="00772CB7" w:rsidRPr="00C61B68" w:rsidRDefault="00CC50DB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Адрес ___________________________________</w:t>
            </w:r>
          </w:p>
          <w:p w:rsidR="00CC50DB" w:rsidRPr="00C61B68" w:rsidRDefault="00CC50DB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  <w:p w:rsidR="00CC50DB" w:rsidRPr="00C61B68" w:rsidRDefault="00CC50DB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772CB7" w:rsidRPr="00C61B68" w:rsidRDefault="00772C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72CB7" w:rsidRPr="00C61B68" w:rsidRDefault="00CC50DB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Место работы_____________________________</w:t>
            </w:r>
          </w:p>
          <w:p w:rsidR="00CC50DB" w:rsidRPr="00C61B68" w:rsidRDefault="00CC50DB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Должность _______________________________</w:t>
            </w:r>
          </w:p>
          <w:p w:rsidR="00E579F0" w:rsidRPr="00C61B68" w:rsidRDefault="00CC50DB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Телефон: ________________________________</w:t>
            </w:r>
          </w:p>
          <w:p w:rsidR="00E579F0" w:rsidRPr="00C61B68" w:rsidRDefault="00E579F0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С уставными документами ознакомлен</w:t>
            </w:r>
            <w:r w:rsidR="00C61B68" w:rsidRPr="00C61B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79F0" w:rsidRPr="00C61B68" w:rsidRDefault="00E579F0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  <w:p w:rsidR="00E579F0" w:rsidRPr="00C61B68" w:rsidRDefault="00E579F0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_______________         ____________________</w:t>
            </w:r>
          </w:p>
          <w:p w:rsidR="00E579F0" w:rsidRPr="00B62AE4" w:rsidRDefault="00E579F0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 xml:space="preserve">        дата                                      подпись</w:t>
            </w:r>
          </w:p>
          <w:p w:rsidR="00772CB7" w:rsidRPr="00C61B68" w:rsidRDefault="00E579F0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</w:t>
            </w:r>
          </w:p>
          <w:p w:rsidR="00E579F0" w:rsidRPr="00C61B68" w:rsidRDefault="00E579F0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  <w:p w:rsidR="00E579F0" w:rsidRPr="00C61B68" w:rsidRDefault="00E579F0" w:rsidP="00E579F0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>_______________         ____________________</w:t>
            </w:r>
          </w:p>
          <w:p w:rsidR="00772CB7" w:rsidRPr="00B62AE4" w:rsidRDefault="00E579F0" w:rsidP="00E579F0">
            <w:pPr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C61B68">
              <w:rPr>
                <w:rFonts w:ascii="Times New Roman" w:hAnsi="Times New Roman"/>
                <w:sz w:val="24"/>
                <w:szCs w:val="24"/>
              </w:rPr>
              <w:t xml:space="preserve">        дата                                      подпись</w:t>
            </w:r>
          </w:p>
        </w:tc>
      </w:tr>
    </w:tbl>
    <w:p w:rsidR="00D35183" w:rsidRPr="00C61B68" w:rsidRDefault="00D35183" w:rsidP="00D3518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917BF" w:rsidRPr="00C61B68" w:rsidRDefault="00D35183" w:rsidP="00D3518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D662FB">
        <w:rPr>
          <w:rFonts w:ascii="Times New Roman" w:hAnsi="Times New Roman" w:cs="Times New Roman"/>
          <w:sz w:val="24"/>
          <w:szCs w:val="24"/>
        </w:rPr>
        <w:t xml:space="preserve"> </w:t>
      </w:r>
      <w:r w:rsidRPr="00C61B68">
        <w:rPr>
          <w:rFonts w:ascii="Times New Roman" w:hAnsi="Times New Roman" w:cs="Times New Roman"/>
          <w:sz w:val="24"/>
          <w:szCs w:val="24"/>
        </w:rPr>
        <w:t>Заказчико</w:t>
      </w:r>
      <w:r w:rsidR="00C063B4" w:rsidRPr="00C61B68">
        <w:rPr>
          <w:rFonts w:ascii="Times New Roman" w:hAnsi="Times New Roman" w:cs="Times New Roman"/>
          <w:sz w:val="24"/>
          <w:szCs w:val="24"/>
        </w:rPr>
        <w:t xml:space="preserve">м            </w:t>
      </w:r>
    </w:p>
    <w:p w:rsidR="00A917BF" w:rsidRPr="00C61B68" w:rsidRDefault="00A917BF" w:rsidP="00D3518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35183" w:rsidRPr="00C61B68" w:rsidRDefault="00C063B4" w:rsidP="00D3518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61B68">
        <w:rPr>
          <w:rFonts w:ascii="Times New Roman" w:hAnsi="Times New Roman" w:cs="Times New Roman"/>
          <w:sz w:val="24"/>
          <w:szCs w:val="24"/>
        </w:rPr>
        <w:t>Дата: _________</w:t>
      </w:r>
      <w:r w:rsidR="00D35183" w:rsidRPr="00C61B68">
        <w:rPr>
          <w:rFonts w:ascii="Times New Roman" w:hAnsi="Times New Roman" w:cs="Times New Roman"/>
          <w:sz w:val="24"/>
          <w:szCs w:val="24"/>
        </w:rPr>
        <w:t>Подпись: ___________</w:t>
      </w:r>
    </w:p>
    <w:p w:rsidR="002E4961" w:rsidRPr="00C61B68" w:rsidRDefault="002E4961">
      <w:pPr>
        <w:rPr>
          <w:rFonts w:ascii="Times New Roman" w:hAnsi="Times New Roman"/>
          <w:sz w:val="24"/>
          <w:szCs w:val="24"/>
        </w:rPr>
      </w:pPr>
    </w:p>
    <w:p w:rsidR="00726BE8" w:rsidRPr="00C063B4" w:rsidRDefault="00726BE8">
      <w:pPr>
        <w:rPr>
          <w:rFonts w:ascii="Times New Roman" w:hAnsi="Times New Roman"/>
          <w:sz w:val="24"/>
          <w:szCs w:val="24"/>
        </w:rPr>
      </w:pPr>
    </w:p>
    <w:p w:rsidR="00726BE8" w:rsidRPr="00C063B4" w:rsidRDefault="00726BE8">
      <w:pPr>
        <w:rPr>
          <w:rFonts w:ascii="Times New Roman" w:hAnsi="Times New Roman"/>
          <w:sz w:val="24"/>
          <w:szCs w:val="24"/>
        </w:rPr>
      </w:pPr>
    </w:p>
    <w:p w:rsidR="00726BE8" w:rsidRPr="00C063B4" w:rsidRDefault="00726BE8">
      <w:pPr>
        <w:rPr>
          <w:rFonts w:ascii="Times New Roman" w:hAnsi="Times New Roman"/>
          <w:sz w:val="24"/>
          <w:szCs w:val="24"/>
        </w:rPr>
      </w:pPr>
    </w:p>
    <w:p w:rsidR="00726BE8" w:rsidRPr="00C063B4" w:rsidRDefault="00726BE8">
      <w:pPr>
        <w:rPr>
          <w:rFonts w:ascii="Times New Roman" w:hAnsi="Times New Roman"/>
          <w:sz w:val="24"/>
          <w:szCs w:val="24"/>
        </w:rPr>
      </w:pPr>
    </w:p>
    <w:p w:rsidR="00726BE8" w:rsidRPr="00C063B4" w:rsidRDefault="00726BE8">
      <w:pPr>
        <w:rPr>
          <w:rFonts w:ascii="Times New Roman" w:hAnsi="Times New Roman"/>
          <w:sz w:val="24"/>
          <w:szCs w:val="24"/>
        </w:rPr>
      </w:pPr>
    </w:p>
    <w:p w:rsidR="00726BE8" w:rsidRDefault="00726BE8">
      <w:pPr>
        <w:rPr>
          <w:sz w:val="28"/>
          <w:szCs w:val="28"/>
        </w:rPr>
      </w:pPr>
    </w:p>
    <w:p w:rsidR="00726BE8" w:rsidRDefault="00726BE8">
      <w:pPr>
        <w:rPr>
          <w:sz w:val="28"/>
          <w:szCs w:val="28"/>
        </w:rPr>
      </w:pPr>
    </w:p>
    <w:p w:rsidR="00726BE8" w:rsidRDefault="00726BE8">
      <w:pPr>
        <w:rPr>
          <w:sz w:val="28"/>
          <w:szCs w:val="28"/>
        </w:rPr>
      </w:pPr>
    </w:p>
    <w:p w:rsidR="00E9283C" w:rsidRPr="00726BE8" w:rsidRDefault="00E9283C">
      <w:pPr>
        <w:rPr>
          <w:rFonts w:ascii="Times New Roman" w:hAnsi="Times New Roman"/>
          <w:sz w:val="28"/>
          <w:szCs w:val="28"/>
        </w:rPr>
      </w:pPr>
    </w:p>
    <w:sectPr w:rsidR="00E9283C" w:rsidRPr="00726BE8" w:rsidSect="00A917BF">
      <w:pgSz w:w="11906" w:h="16838"/>
      <w:pgMar w:top="719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6B8"/>
    <w:multiLevelType w:val="hybridMultilevel"/>
    <w:tmpl w:val="2CFAE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5183"/>
    <w:rsid w:val="0001407D"/>
    <w:rsid w:val="000303EA"/>
    <w:rsid w:val="00036AAF"/>
    <w:rsid w:val="000406F6"/>
    <w:rsid w:val="00043A0A"/>
    <w:rsid w:val="00086273"/>
    <w:rsid w:val="000946EE"/>
    <w:rsid w:val="00095478"/>
    <w:rsid w:val="000A3732"/>
    <w:rsid w:val="000C191D"/>
    <w:rsid w:val="000D751C"/>
    <w:rsid w:val="000E547C"/>
    <w:rsid w:val="000F05A5"/>
    <w:rsid w:val="00106090"/>
    <w:rsid w:val="00170361"/>
    <w:rsid w:val="001744D4"/>
    <w:rsid w:val="0019688E"/>
    <w:rsid w:val="001B14E1"/>
    <w:rsid w:val="001E0AF2"/>
    <w:rsid w:val="001E2FCE"/>
    <w:rsid w:val="00254FFB"/>
    <w:rsid w:val="00275811"/>
    <w:rsid w:val="002B77C5"/>
    <w:rsid w:val="002C7DE7"/>
    <w:rsid w:val="002E4961"/>
    <w:rsid w:val="002E52C8"/>
    <w:rsid w:val="0033604C"/>
    <w:rsid w:val="00363A3A"/>
    <w:rsid w:val="003819FE"/>
    <w:rsid w:val="003835D0"/>
    <w:rsid w:val="0039629F"/>
    <w:rsid w:val="003B103F"/>
    <w:rsid w:val="003B32C7"/>
    <w:rsid w:val="003C4A7F"/>
    <w:rsid w:val="00406284"/>
    <w:rsid w:val="00412B8C"/>
    <w:rsid w:val="00430FCD"/>
    <w:rsid w:val="004361F6"/>
    <w:rsid w:val="004501D7"/>
    <w:rsid w:val="004569B5"/>
    <w:rsid w:val="0046463D"/>
    <w:rsid w:val="00474005"/>
    <w:rsid w:val="004B2CB3"/>
    <w:rsid w:val="004B35E5"/>
    <w:rsid w:val="004C1F0B"/>
    <w:rsid w:val="00521C72"/>
    <w:rsid w:val="00567C1A"/>
    <w:rsid w:val="005749DB"/>
    <w:rsid w:val="005831DB"/>
    <w:rsid w:val="00600325"/>
    <w:rsid w:val="006032B1"/>
    <w:rsid w:val="00627B35"/>
    <w:rsid w:val="00640216"/>
    <w:rsid w:val="006522F2"/>
    <w:rsid w:val="006706A3"/>
    <w:rsid w:val="00694CFC"/>
    <w:rsid w:val="006A10BC"/>
    <w:rsid w:val="006A2D3E"/>
    <w:rsid w:val="006B43F9"/>
    <w:rsid w:val="006C005E"/>
    <w:rsid w:val="006C3795"/>
    <w:rsid w:val="006C4C10"/>
    <w:rsid w:val="006D3470"/>
    <w:rsid w:val="006F003B"/>
    <w:rsid w:val="0070668A"/>
    <w:rsid w:val="00712808"/>
    <w:rsid w:val="00726BE8"/>
    <w:rsid w:val="0075613D"/>
    <w:rsid w:val="00772B19"/>
    <w:rsid w:val="00772CB7"/>
    <w:rsid w:val="007A734C"/>
    <w:rsid w:val="007B0098"/>
    <w:rsid w:val="007B34B2"/>
    <w:rsid w:val="007C2E92"/>
    <w:rsid w:val="007C332E"/>
    <w:rsid w:val="008571E0"/>
    <w:rsid w:val="0087227A"/>
    <w:rsid w:val="00877E59"/>
    <w:rsid w:val="008B400D"/>
    <w:rsid w:val="008C5C95"/>
    <w:rsid w:val="008C6827"/>
    <w:rsid w:val="008E6F29"/>
    <w:rsid w:val="008F3AF2"/>
    <w:rsid w:val="009125BF"/>
    <w:rsid w:val="00945745"/>
    <w:rsid w:val="009555C2"/>
    <w:rsid w:val="009814C7"/>
    <w:rsid w:val="009A7EE2"/>
    <w:rsid w:val="009C19BC"/>
    <w:rsid w:val="009C5916"/>
    <w:rsid w:val="009D12D2"/>
    <w:rsid w:val="00A2739E"/>
    <w:rsid w:val="00A37E27"/>
    <w:rsid w:val="00A63357"/>
    <w:rsid w:val="00A7738F"/>
    <w:rsid w:val="00A917BF"/>
    <w:rsid w:val="00AC417F"/>
    <w:rsid w:val="00AD553E"/>
    <w:rsid w:val="00AE2786"/>
    <w:rsid w:val="00AF4678"/>
    <w:rsid w:val="00B132F3"/>
    <w:rsid w:val="00B53EB9"/>
    <w:rsid w:val="00B62AE4"/>
    <w:rsid w:val="00B662CE"/>
    <w:rsid w:val="00BA77DD"/>
    <w:rsid w:val="00BB6C03"/>
    <w:rsid w:val="00C000AF"/>
    <w:rsid w:val="00C063B4"/>
    <w:rsid w:val="00C16DBB"/>
    <w:rsid w:val="00C17CC1"/>
    <w:rsid w:val="00C523DC"/>
    <w:rsid w:val="00C61161"/>
    <w:rsid w:val="00C61B68"/>
    <w:rsid w:val="00CB6C81"/>
    <w:rsid w:val="00CC129E"/>
    <w:rsid w:val="00CC50DB"/>
    <w:rsid w:val="00CD4F20"/>
    <w:rsid w:val="00CE09D3"/>
    <w:rsid w:val="00CE3986"/>
    <w:rsid w:val="00CF2AC3"/>
    <w:rsid w:val="00CF5BA8"/>
    <w:rsid w:val="00D14413"/>
    <w:rsid w:val="00D21336"/>
    <w:rsid w:val="00D331C9"/>
    <w:rsid w:val="00D35183"/>
    <w:rsid w:val="00D646EB"/>
    <w:rsid w:val="00D662FB"/>
    <w:rsid w:val="00DA156F"/>
    <w:rsid w:val="00DD26C0"/>
    <w:rsid w:val="00E231DE"/>
    <w:rsid w:val="00E554BD"/>
    <w:rsid w:val="00E579F0"/>
    <w:rsid w:val="00E6383B"/>
    <w:rsid w:val="00E747AE"/>
    <w:rsid w:val="00E9283C"/>
    <w:rsid w:val="00EC06DE"/>
    <w:rsid w:val="00F10822"/>
    <w:rsid w:val="00F3322E"/>
    <w:rsid w:val="00F41868"/>
    <w:rsid w:val="00F5267F"/>
    <w:rsid w:val="00F7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1C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351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D331C9"/>
    <w:pPr>
      <w:spacing w:before="80" w:after="80" w:line="240" w:lineRule="auto"/>
      <w:ind w:left="112" w:right="112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Emphasis"/>
    <w:qFormat/>
    <w:rsid w:val="00D331C9"/>
    <w:rPr>
      <w:i/>
      <w:iCs/>
    </w:rPr>
  </w:style>
  <w:style w:type="character" w:customStyle="1" w:styleId="a5">
    <w:name w:val="Название Знак"/>
    <w:link w:val="a6"/>
    <w:locked/>
    <w:rsid w:val="00E579F0"/>
    <w:rPr>
      <w:spacing w:val="102"/>
      <w:sz w:val="32"/>
      <w:szCs w:val="26"/>
      <w:lang w:bidi="ar-SA"/>
    </w:rPr>
  </w:style>
  <w:style w:type="paragraph" w:styleId="a6">
    <w:name w:val="Title"/>
    <w:basedOn w:val="a"/>
    <w:link w:val="a5"/>
    <w:qFormat/>
    <w:rsid w:val="00E579F0"/>
    <w:pPr>
      <w:spacing w:after="0" w:line="340" w:lineRule="exact"/>
      <w:jc w:val="center"/>
    </w:pPr>
    <w:rPr>
      <w:rFonts w:ascii="Times New Roman" w:hAnsi="Times New Roman"/>
      <w:spacing w:val="102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DDEDFC8C43D2154D3CA2C2D383ECCB2B28F4D7CC4A4A9D77C3CCB4A3XD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DEDFC8C43D2154D3CA2C2D383ECCB2B2AFCD6CC464A9D77C3CCB4A3D0DD64474DB873048F4DA4X1m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Министерство образования</Company>
  <LinksUpToDate>false</LinksUpToDate>
  <CharactersWithSpaces>14639</CharactersWithSpaces>
  <SharedDoc>false</SharedDoc>
  <HLinks>
    <vt:vector size="48" baseType="variant">
      <vt:variant>
        <vt:i4>5374046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consultantplus://offline/ref=E8DDEDFC8C43D2154D3CA2C2D383ECCB2B28F5D8CF454A9D77C3CCB4A3XDm0K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5373964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consultantplus://offline/ref=E8DDEDFC8C43D2154D3CA2C2D383ECCB2B29F4DBC94B4A9D77C3CCB4A3XDm0K</vt:lpwstr>
      </vt:variant>
      <vt:variant>
        <vt:lpwstr/>
      </vt:variant>
      <vt:variant>
        <vt:i4>5373953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consultantplus://offline/ref=E8DDEDFC8C43D2154D3CA2C2D383ECCB2B28F4D7CC4A4A9D77C3CCB4A3XDm0K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consultantplus://offline/ref=E8DDEDFC8C43D2154D3CA2C2D383ECCB2B2AFCD6CC464A9D77C3CCB4A3D0DD64474DB873048F4DA4X1mCK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Админ</dc:creator>
  <cp:keywords/>
  <dc:description/>
  <cp:lastModifiedBy>Мария Андреевна</cp:lastModifiedBy>
  <cp:revision>18</cp:revision>
  <cp:lastPrinted>2018-02-08T15:22:00Z</cp:lastPrinted>
  <dcterms:created xsi:type="dcterms:W3CDTF">2021-07-13T15:56:00Z</dcterms:created>
  <dcterms:modified xsi:type="dcterms:W3CDTF">2023-10-24T10:36:00Z</dcterms:modified>
</cp:coreProperties>
</file>