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98D0A4" w14:textId="2021113D" w:rsidR="00435B3C" w:rsidRPr="00BB4A1E" w:rsidRDefault="00E460DC" w:rsidP="00BB4A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Рекомендации для родителей </w:t>
      </w:r>
      <w:r w:rsidR="00BB4A1E">
        <w:rPr>
          <w:rStyle w:val="dd-postheadericon"/>
          <w:rFonts w:ascii="Times New Roman" w:hAnsi="Times New Roman" w:cs="Times New Roman"/>
          <w:sz w:val="28"/>
          <w:szCs w:val="28"/>
        </w:rPr>
        <w:t>по экологическому воспитанию.</w:t>
      </w:r>
    </w:p>
    <w:p w14:paraId="55E0F1A0" w14:textId="78230F0C" w:rsidR="00E460DC" w:rsidRDefault="00E460DC" w:rsidP="00BB4A1E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Hlk511064015"/>
      <w:r w:rsidRPr="00E8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«Весна идёт, весне дорогу!!!»</w:t>
      </w:r>
      <w:bookmarkEnd w:id="0"/>
    </w:p>
    <w:p w14:paraId="037EA783" w14:textId="334B68A5" w:rsidR="00BB4A1E" w:rsidRDefault="00BB4A1E" w:rsidP="00BB4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A32E68" wp14:editId="662671BC">
            <wp:simplePos x="1080655" y="1364673"/>
            <wp:positionH relativeFrom="margin">
              <wp:align>left</wp:align>
            </wp:positionH>
            <wp:positionV relativeFrom="margin">
              <wp:align>top</wp:align>
            </wp:positionV>
            <wp:extent cx="2250949" cy="2763982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49" cy="27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2F28" w:rsidRPr="00E8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Солнце с каждым днём пригревает все сильнее и сильнее, на улицах становится светлее и гулять с малышами одно удовольствие. Весна </w:t>
      </w:r>
      <w:proofErr w:type="gramStart"/>
      <w:r w:rsidR="00E82F28" w:rsidRPr="00E8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это</w:t>
      </w:r>
      <w:proofErr w:type="gramEnd"/>
      <w:r w:rsidR="00E82F28" w:rsidRPr="00E8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самое полезное и приятное время года для прогулок с детьми.</w:t>
      </w:r>
      <w:r w:rsidR="00E82F28" w:rsidRPr="00E82F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82F28" w:rsidRPr="00E8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с каждым днём пригревает все сильнее и сильнее, на улицах становится светлее и гулять с малышами одно удовольствие. Весенние прогулки чрезвычайно полезны с точки зрения раннего развития малыша. Пройдитесь с ребенком по улице, парку, посмотрите, какие изменения происходят в природе: как набухают почки, пробиваются первые листья, трава, какие существуют весенние цветы. Наблюдайте, как на деревьях вьют гнезда птицы. Можно даже попробовать соорудить скворечник и повесить его рядом с домом. Наблюдать за природой это очень интересное и познавательное занятие. Оно формирует у детей знания о природе, учит наблюдать и созерцать, развивает эстетическое начало. В процессе наблюдения дети учатся различать формы, величины, цвета, характер поверхности и многое другое. При наблюдении за живыми существами (насекомыми, птицами, зверьми), дети познают характер движения, звуки и различные характеристики. В ходе данных наблюдений у детей развиваются такие качества, как сообразительность, наблюдательность, аналитические способности, умение сравнивать и делать выводы.</w:t>
      </w:r>
      <w:r w:rsidR="009806D8" w:rsidRPr="00980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806D8" w:rsidRPr="00E8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наблюдать за природой намного интереснее, чем зимой.</w:t>
      </w:r>
    </w:p>
    <w:p w14:paraId="049EA2E3" w14:textId="586EBE37" w:rsidR="005D5E5F" w:rsidRPr="00E849FE" w:rsidRDefault="00DB5741" w:rsidP="00BB4A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A55E77B" wp14:editId="3EB34D6F">
            <wp:simplePos x="0" y="0"/>
            <wp:positionH relativeFrom="margin">
              <wp:align>left</wp:align>
            </wp:positionH>
            <wp:positionV relativeFrom="margin">
              <wp:posOffset>6864985</wp:posOffset>
            </wp:positionV>
            <wp:extent cx="3068320" cy="23895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97" cy="2394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E5F" w:rsidRPr="005D5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5E5F" w:rsidRPr="00E8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прогулке расскажите </w:t>
      </w:r>
      <w:r w:rsidR="005D5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малышу</w:t>
      </w:r>
      <w:r w:rsidR="005D5E5F" w:rsidRPr="00E8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весне: почему тает снег, откуда берутся многочисленные ручьи, почему так ярко светит солнце и почему небо голубое, а не серое. Попробуйте вместе с ребенком услышать «весенние» звуки: звон капели, журчание ручьев, пение птиц.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5E5F" w:rsidRPr="00E8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вербу, дайте потрогать, расскажите, что верба одна из первых распускается весной, на ее запах слетаются жучки, мушки, бабочки. Пусть малыш сорвет несколько веток и отнесет домой, предложите ему поставить букет в вазочку с водой и понаблюдать, как изменяются ветки, как появляются на них первые листочки.</w:t>
      </w:r>
      <w:r w:rsidR="005D5E5F" w:rsidRPr="005D5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5D5E5F" w:rsidRPr="00E8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Поясняйте </w:t>
      </w:r>
      <w:r w:rsidR="005D5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5D5E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D5E5F" w:rsidRPr="00E8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происходят все эти изменения, познакомьте с понятием «время года». Рассуждайте о том, почему зимой необходимо было тепло одеваться, а весной можно прогуливаться в более легкой одежде.</w:t>
      </w:r>
    </w:p>
    <w:p w14:paraId="74052EC6" w14:textId="512265A4" w:rsidR="00E460DC" w:rsidRDefault="005D5E5F" w:rsidP="00BB4A1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</w:t>
      </w:r>
      <w:r w:rsidRPr="00E8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братите внимание малыша на весенней прогулке, что сегодня на полянке еще лежит снег, а завтра там уже просто мокрая земля, через несколько дней здесь можно будет увидеть первую травку, а затем уже и яркие цветы. При таком общении у ребенка расширяется словарный запас и развивается активная речь.</w:t>
      </w:r>
      <w:r w:rsidR="00591193" w:rsidRPr="00591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1193" w:rsidRPr="00E8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ещё, пешие прогулки</w:t>
      </w:r>
      <w:proofErr w:type="gramStart"/>
      <w:r w:rsidR="00920A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91193" w:rsidRPr="00E8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</w:t>
      </w:r>
      <w:proofErr w:type="gramEnd"/>
      <w:r w:rsidR="00591193" w:rsidRPr="00E8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полезное физическое упражнение, которое может выполнять каждый, независимо от возраста.</w:t>
      </w:r>
      <w:r w:rsidR="00591193" w:rsidRPr="00591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1193" w:rsidRPr="00E849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Добавьте к постоянным прогулкам детские игры, а также развлечения в парках отдыха, и вы удивитесь тому, как редко начнет болеть ваш ребенок. Весенние прогулки не стоит отменять даже в том случае, если погода не радует солнышком</w:t>
      </w:r>
      <w:r w:rsidR="005911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2FA2253D" w14:textId="7B362560" w:rsidR="00DB5741" w:rsidRPr="00E460DC" w:rsidRDefault="00DB5741" w:rsidP="00BB4A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GoBack"/>
      <w:r>
        <w:rPr>
          <w:noProof/>
        </w:rPr>
        <w:drawing>
          <wp:inline distT="0" distB="0" distL="0" distR="0" wp14:anchorId="6744C17E" wp14:editId="191C113F">
            <wp:extent cx="3850300" cy="3179618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714" cy="321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sectPr w:rsidR="00DB5741" w:rsidRPr="00E460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9A7"/>
    <w:rsid w:val="00435B3C"/>
    <w:rsid w:val="00591193"/>
    <w:rsid w:val="005D5E5F"/>
    <w:rsid w:val="008879A7"/>
    <w:rsid w:val="00920A2F"/>
    <w:rsid w:val="009806D8"/>
    <w:rsid w:val="00BB4A1E"/>
    <w:rsid w:val="00DB5741"/>
    <w:rsid w:val="00E460DC"/>
    <w:rsid w:val="00E82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70086"/>
  <w15:chartTrackingRefBased/>
  <w15:docId w15:val="{CD5ACCBE-6024-4F0F-9705-7D4AFE05E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460DC"/>
    <w:rPr>
      <w:color w:val="0000FF"/>
      <w:u w:val="single"/>
    </w:rPr>
  </w:style>
  <w:style w:type="character" w:customStyle="1" w:styleId="dd-postheadericon">
    <w:name w:val="dd-postheadericon"/>
    <w:basedOn w:val="a0"/>
    <w:rsid w:val="00E460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422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mvideo1794842@outlook.com</dc:creator>
  <cp:keywords/>
  <dc:description/>
  <cp:lastModifiedBy>mvideo1794842@outlook.com</cp:lastModifiedBy>
  <cp:revision>7</cp:revision>
  <dcterms:created xsi:type="dcterms:W3CDTF">2018-04-09T16:02:00Z</dcterms:created>
  <dcterms:modified xsi:type="dcterms:W3CDTF">2018-04-09T17:57:00Z</dcterms:modified>
</cp:coreProperties>
</file>