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6A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6AB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ребёнка – детский сад №90»</w:t>
      </w: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6D3EA6" w:rsidRPr="00C40C9D" w:rsidRDefault="006D3EA6" w:rsidP="006D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40C9D">
        <w:rPr>
          <w:rFonts w:ascii="Times New Roman" w:eastAsia="Times New Roman" w:hAnsi="Times New Roman" w:cs="Times New Roman"/>
          <w:b/>
          <w:sz w:val="48"/>
          <w:szCs w:val="48"/>
        </w:rPr>
        <w:t>Консультация для родителей</w:t>
      </w:r>
    </w:p>
    <w:p w:rsidR="006D3EA6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0C9D">
        <w:rPr>
          <w:rFonts w:ascii="Times New Roman" w:eastAsia="Times New Roman" w:hAnsi="Times New Roman" w:cs="Times New Roman"/>
          <w:b/>
          <w:sz w:val="48"/>
          <w:szCs w:val="48"/>
        </w:rPr>
        <w:t xml:space="preserve">Тема: </w:t>
      </w:r>
      <w:r w:rsidRPr="00D16ABA">
        <w:rPr>
          <w:rFonts w:ascii="Times New Roman" w:eastAsia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О влиянии агрессивных мультфильмов на эмоциональное состояние детей</w:t>
      </w:r>
      <w:r w:rsidRPr="00D16ABA">
        <w:rPr>
          <w:rFonts w:ascii="Times New Roman" w:eastAsia="Times New Roman" w:hAnsi="Times New Roman" w:cs="Times New Roman"/>
          <w:b/>
          <w:i/>
          <w:sz w:val="48"/>
          <w:szCs w:val="48"/>
        </w:rPr>
        <w:t>»</w:t>
      </w:r>
    </w:p>
    <w:p w:rsidR="006D3EA6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spacing w:after="0" w:line="240" w:lineRule="auto"/>
        <w:ind w:left="-284"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6D3EA6" w:rsidRPr="00C27EBE" w:rsidRDefault="006D3EA6" w:rsidP="006D3EA6">
      <w:pPr>
        <w:spacing w:after="0" w:line="240" w:lineRule="auto"/>
        <w:ind w:left="-284"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Чекмарёва Л.Н.</w:t>
      </w: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EA6" w:rsidRDefault="006D3EA6" w:rsidP="006D3E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3EA6" w:rsidRPr="00E826AB" w:rsidRDefault="006D3EA6" w:rsidP="006D3E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3EA6" w:rsidRDefault="006D3EA6" w:rsidP="006D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EBE">
        <w:rPr>
          <w:rFonts w:ascii="Times New Roman" w:eastAsia="Times New Roman" w:hAnsi="Times New Roman" w:cs="Times New Roman"/>
          <w:b/>
          <w:sz w:val="28"/>
          <w:szCs w:val="28"/>
        </w:rPr>
        <w:t>Саранск</w:t>
      </w:r>
    </w:p>
    <w:p w:rsidR="006D3EA6" w:rsidRPr="00C27EBE" w:rsidRDefault="007F60FF" w:rsidP="006D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Важные этапы формирования личности детей происходят до 7 лет. От того, что заложено в ребенка в эти годы, зависит гармоничное развитие его психики в последующем. Игры, чтение, совместные занятия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важны для формирования внутреннего мира детей.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Одним из эффективных инструментов развития и воспитания ребенка является также анимация. Специалисты исследовали влияние мультфильмов на психику детей и подтвердили их развивающую, познавательную и воспитательную роль.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Образные, красочные и зрелищные мультфильмы близки по своим развивающим </w:t>
      </w:r>
      <w:proofErr w:type="gramStart"/>
      <w:r>
        <w:rPr>
          <w:color w:val="000000"/>
          <w:sz w:val="27"/>
          <w:szCs w:val="27"/>
        </w:rPr>
        <w:t>возможностям к сказкам</w:t>
      </w:r>
      <w:proofErr w:type="gramEnd"/>
      <w:r>
        <w:rPr>
          <w:color w:val="000000"/>
          <w:sz w:val="27"/>
          <w:szCs w:val="27"/>
        </w:rPr>
        <w:t>, играм и живому общению.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Согласно мнению детских психологов, «правильные» мультфильмы могут стать хорошими помощниками родителей в воспитании. Они способны: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Развивать речь. Слушая грамотную и красивую речь героев мультфильмов, малыши пополняют свой словарный запас, учатся говорить грамотно, и красиво формулировать свои мысли и могут в хорошем смысле удивить родителей некоторыми высказываниями и афоризмами.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Развивать воображение, мышление и память. Ребенок учится анализировать содержание мультика, сравнивать, обобщать, устанавливать причинно-следственные связи.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Обучать. Мультфильмы рассказывают об окружающем мире, с их помощью ребенок может научиться считать, читать, говорить на иностранном языке, изучать геометрические фигуры, цвета и получать различные энциклопедические знания.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Развивать творческие способности, воображение. Мультфильм питает фантазию ребенка, оставляет яркие впечатления и может стать источником для детского художественного и словесного творчества.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Воспитывать. Персонажи мультфильмов учат доброте, искренности, покладистости и сопереживанию. Показывают детям разные возможности взаимодействия с миром, эталоны поведения (хорошего и плохого).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Мамы и папы, бабушки и дедушки всегда заботятся о том, чтобы малыш развивался правильно, читал хорошие книжки и смотрел добрые мультфильмы.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Однако, несмотря на очевидные плюсы, просмотр мультфильмов может оказаться опасным, дети не всегда могут проигнорировать поступающую информацию сомнительного характера. Современные мультипликаторы не всегда заботятся о детской психике, а стараются сделать свое произведение как можно более кассовым. Поэтому, влияние мультфильмов на психику детей бесспорно, и зачастую оно достаточно негативное. Ученые подтверждают факты деструктивного влияния на психику детей некоторых продуктов анимационной индустрии. Родители не подозревают, что мультики «изводят» детскую психику.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Признаки опасных мультфильмов: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Слишком яркие цвета. Психика детей еще не сформирована полностью. Кричащие цвета с яркими вспышками света и громкими звуками очень давят на психику детей. Если смотреть такие мультики вечером, то ребенок перевозбудится,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Громкое звуковое сопровождение. Резкие звуки, напряженная музыка оказывают угнетающее влияние на детскую психику, вызывают головную боль и повышенную тревожность. Отсюда возможно проявление страхов.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Здесь же говорим о голосах героев. Важно, чтобы мультфильм озвучивали несколько актеров живыми голосами, меняя интонацию в зависимости от ситуации. Также будет полезно, если главный герой озвучивает свои переживания, идеи, мысли, оценку своих поступков.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Монотонные мультфильмы способны «убить» в ребенке эмоции, снизить заинтересованность окружающим миром.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Присутствие сцен агрессии и насилия. 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просмотра, подражая главным героям, может проявить агрессию и жестокость в реальной жизни. Ему еще трудно разобраться, кто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хороший, а кто плохой. И он выбирает ту стратегию поведения, которая кажется ему более логичной.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Плохое (девиантное) поведение героев. 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 (можно делать все что угодно и ничего за это не будет).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вдруг вы увидите, что ваш ребенок смотрит подобные сцены, не выключайте ежесекундно телевизор, а, наоборот, присоединитесь к просмотру. Только теперь важны ваши комментарии. Отмечайте каждый проступок героя: «Как он ужасно поступил, правда?», «Ох, я бы за такое в угол оставила» и так далее.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На экране демонстрируется опасное для жизни поведение. Мультики, где персонажи «лихачат»,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 Тут важно объяснить маленькому непоседе, что только в мультфильмах герои остаются целыми и невредимыми, а в жизни подобные трюки могут закончиться серьезными травмами.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Присутствуют сцены неуважения к людям, растениям и животным. 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Уродливые, несимпатичные персонажи. 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Трансляция нестандартных примеров полоролевого поведения. 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ребенка, согласно которому девочка думает, что это она должна «добывать пищу, и ходить на войну». Глядя на стереотипы мультгероинь, девочки впитывают особенности женского поведения, а у мальчика подсознательно формируется идеал женщины, который он будет потом искать. И критерием является не столько внешность, сколько - поведение героинь мультфильмов. Поведение большинства мультгероинь сконструировано таким образом, что при систематическом просмотре ведет к угасанию желания продолжать род в дальнейшем. Образ женщины, ранее наделенный романтикой и загадочностью, окрашивается реализмом, физиологичностью и жестокостью. Попутно высмеиваются ранее традиционные для российских женщин качества, какие прославляют советские старые добрые сказки - такие как целомудрие, застенчивость, бескорыстие, скромность, и материнство как таковое.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Жаргонные, нецензурные выражения. 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просмотр мультфильмов занимает у детей длительное время, то это грозит нарушением внимания, возможны проявления импульсивного поведения, неусидчивости, частые переключения с одного рода занятий на другие, забывчивость, гиперактивность. Со временем совокупность всех этих факторов может спровоцировать синдром дефицита внимания.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Следует учитывать, что регулярный просмотр даже хороших зарубежных мультфильмов отстраняет ребёнка от истории и культуры своей страны, своего народа. Во многих иностранных мультипликационных картинах пропагандируются существенно иные ценности, культура, жизненные позиции, нравственные принципы.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Сегодня проблемой влияния "неправильных мультиков" на развитие психики детей задумываются специалисты всего мира. Психологи советуют родителям тщательно отбирать для своих малышей мультфильмы и по возможности смотреть их вместе с детьми, наблюдая за их реакцией.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Многие родители обращали внимание, как меняется поведение детей после просмотра современных мультфильмов. О «вредности» «Маши и Медведя» уже давно говорят психологи. Маша - человек, девочка и она дает абсолютно четкие модели поведения, которые дети молниеносно перенимают и усваивают. А делает Маша жуть что. После просмотра нескольких серий мультфильма «Маша и Медведь» ребенок начинает повторять действия Маши, сопоставлять себя с героиней как единое целое. Ребенок начинает драться, падать на пол в истерике, чтобы получить желаемое.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«Мишки Гамми»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Многие отмечают красивую анимацию мультфильма, симпатичных героев. Однако, родители, прислушайтесь к речи этих самых Мишек Гамми, к их диалогам! В этом мультфильме активно используется </w:t>
      </w:r>
      <w:proofErr w:type="gramStart"/>
      <w:r>
        <w:rPr>
          <w:color w:val="000000"/>
          <w:sz w:val="27"/>
          <w:szCs w:val="27"/>
        </w:rPr>
        <w:t>хамство</w:t>
      </w:r>
      <w:proofErr w:type="gramEnd"/>
      <w:r>
        <w:rPr>
          <w:color w:val="000000"/>
          <w:sz w:val="27"/>
          <w:szCs w:val="27"/>
        </w:rPr>
        <w:t xml:space="preserve"> в общении героев, оскорбления и неуважение. Будьте уверены, ребенок, особенно до 6-7 лет, быстро начнет употреблять в своей речи эти нежеланные слова.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Негативное влияние оказывает внешний вид героев: неестественно большие глаза, нереальное изображение рта и носа, неправильные пропорции тела. Это ломает понятие ребенка о том, как должен выглядеть нормальный человек.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«Губка Боб»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Еще один американский «шедевр». Хотите вырастить из ребенка человека недалекого ума? Тогда именно «квадратные штаны» и стоит ему показывать. На протяжении всех сезонов Губка Боб и его друг Патрик засовывают себе в уши и </w:t>
      </w:r>
      <w:proofErr w:type="gramStart"/>
      <w:r>
        <w:rPr>
          <w:color w:val="000000"/>
          <w:sz w:val="27"/>
          <w:szCs w:val="27"/>
        </w:rPr>
        <w:t>носы</w:t>
      </w:r>
      <w:proofErr w:type="gramEnd"/>
      <w:r>
        <w:rPr>
          <w:color w:val="000000"/>
          <w:sz w:val="27"/>
          <w:szCs w:val="27"/>
        </w:rPr>
        <w:t xml:space="preserve"> различные вещи, поедают несъедобные предметы (например, фонарики, бьют друг друга по голове кувалдой… Маленький ребенок обязательно захочет повторить «подвиги» любимых мультяшных героев. И кто знает, чем может закончиться засовывание в нос детали от конструктора…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Мнение психологов: мультфильм напрямую ведет ребенка к отуплению, к его деградации как личности.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«Фиксики»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Это детали машинок в доме. Это однозначно для младших школьников, не меньше. Тогда они еще могут принести им какую-то познавательную пользу – устройство техники – для больших детей, после 7 лет это может что-то дать.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«Смешарики»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Одна из попыток сделать мультфильм и для детей, и для взрослых. Некоторые серии для маленьких детей с 3-х лет, некоторые </w:t>
      </w:r>
      <w:proofErr w:type="gramStart"/>
      <w:r>
        <w:rPr>
          <w:color w:val="000000"/>
          <w:sz w:val="27"/>
          <w:szCs w:val="27"/>
        </w:rPr>
        <w:t>исключительно для взрослых (или детей начиная</w:t>
      </w:r>
      <w:proofErr w:type="gramEnd"/>
      <w:r>
        <w:rPr>
          <w:color w:val="000000"/>
          <w:sz w:val="27"/>
          <w:szCs w:val="27"/>
        </w:rPr>
        <w:t xml:space="preserve"> с 7-8 лет) – потому что там вложены такие смыслы и отношения, которые ребенок не способен прожить и уложить в своем сознании. Это не плохой мультик. Единственное, там явное противоречие, вроде бы по образам мультфильм подходит для совсем маленьких детей, а по содержанию – нет. Поэтому опять же – к выбору мультфильма надо подходить осознано. Предварительно смотреть и оценивать помимо образов и героев, смыслы, эмоциональную составляющую мультика и тд.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Каким образом мультики влияют на детскую психику?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Агрессивные, захватывающе-динамичные мультфильмы вызывают у ребёнка напряжённость, кратковременный смех, а после просмотра — излишнюю возбуждённость с проявлением словесной и физической агрессии. Наоборот, добрые мультики порождают у малышей массу позитивных эмоций, сопереживание, улыбки, а после просмотра — воодушевление, смех, спокойное состояние.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Многие родители включают мультики, своим малышам, от безвыходности: пока дети, с наслаждением, смотрят очередной мультипликационный фильм, взрослые успевают переделать всю домашнюю работу. И даже в магазин могут «заскочить», если повезет. К ним, такое «везение», часто заглядывает, поскольку, стоит ребенку включить мультфильм, как его уже невозможно «оторвать» от экрана телевизора или монитора компьютера. Им кажется, что это – очень хорошо и удобно. Со вторым словом «удобно» еще можно согласиться, в какой-то степени. А вот с первым – никак.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считают врачи-офтальмологи, детям до двух лет не рекомендовано показывать мультфильмы. Потом можно, но следует принять во внимание основные принципы при подборе первых мультиков детям: картинки должны очень медленно меняться для наилучшего восприятия детьми; сюжет должен быть понятным и несложным для ребёнка, а длительность — минимальной.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Психологи рекомендуют отказаться от показа мультфильмов детям до 3 лет.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этом возрасте у детей восприятие так устроено – они будут смотреть все, что ни покажи! Будь то мультфильм, реклама, порнофильм – все равно! Тут не </w:t>
      </w:r>
      <w:proofErr w:type="gramStart"/>
      <w:r>
        <w:rPr>
          <w:color w:val="000000"/>
          <w:sz w:val="27"/>
          <w:szCs w:val="27"/>
        </w:rPr>
        <w:t>важен</w:t>
      </w:r>
      <w:proofErr w:type="gramEnd"/>
      <w:r>
        <w:rPr>
          <w:color w:val="000000"/>
          <w:sz w:val="27"/>
          <w:szCs w:val="27"/>
        </w:rPr>
        <w:t xml:space="preserve"> контент – важно, что что-то мелькает на экране, и они просто следят за этим мельканием.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этом возрасте у детей еще не сформированы основные функции движения. Он не умеет одновременно держать предметы, двигаться, смотреть и слышать. Поэтому при включении телевизора они загружаются в просмотр мультиков и не отвлекаются на посторонние шумы, не двигаются.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последующем у таких детей появляются проблемы с движением, с речью, со зрением и с лишним весом. Развитие детей может сильно затормозиться.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 же делать родителям?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Перед тем как включать мультик, родители должны внимательно его просмотреть и проанализировать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Ни в коем случае нельзя оставлять ребёнка при просмотре мультфильма, особенно если он смотрит картину в первый раз. Современные мультфильмы часто рассчитываются на взрослых. Поэтому, мамам и папам стоит смотреть их вместе с малышом, поясняя ему эпизоды, поведение героев, их межличностное взаимоотношение друг с другом. Так можно отследить и насильственные сцены, и нецензурные выражения и все то, что ребенку смотреть не обязательно, по мнению взрослых. После просмотра мультфильма с ребёнком нужно обсудить мультфильм, персонажей, спросить: «А как бы ты поступил на месте того или иного героя? »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Продолжительности просмотра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детей, возраст которых более четырёх лет, продолжительность мультфильмов должна составлять до 20 минут, показывать не более двух раз в день; в пять-шесть лет длительность просмотра можно увеличить до 40 минут, для младших школьников — полтора часа 2-3 раза в неделю. При нарушенном зрении, особенно близорукости, длительность просмотра должна быть минимальной, до 10 минут. Но нельзя полностью запрещать ребёнку просмотр мультфильмов, чтобы в детском коллективе ребёнок не чувствовал себя обделённым. С началом школьного обучения следует перевести ребёнка на двухдневный режим просмотра мультфильмов в выходные дни.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Наиболее подходящей для просмотра мультфильмов считается первая половина дня. По мнению педиатров и психологов, не следует детям смотреть мультики перед сном, особенно детям впечатлительным. Слишком длительные мультипликационные картины следует разбить на части. Правильная осанка и расстояние до экрана играют очень важную роль в физическом развитии детей. Родителям следует следить, чтобы расстояние до экрана телевизора было около двух метров, угол просмотра был прямым. Если у ребёнка начали слезиться глаза, следует немедленно прекратить просмотр.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Трехлетним детям показывать простые мультфильмы. Простые сюжетные линии, отношения и формы, чтобы ребенок точно мог понять, что происходит. Например, «Котенок</w:t>
      </w:r>
      <w:proofErr w:type="gramStart"/>
      <w:r>
        <w:rPr>
          <w:color w:val="000000"/>
          <w:sz w:val="27"/>
          <w:szCs w:val="27"/>
        </w:rPr>
        <w:t xml:space="preserve"> Г</w:t>
      </w:r>
      <w:proofErr w:type="gramEnd"/>
      <w:r>
        <w:rPr>
          <w:color w:val="000000"/>
          <w:sz w:val="27"/>
          <w:szCs w:val="27"/>
        </w:rPr>
        <w:t>ав», «Зайчишка заблудился», Сутеевские мультфильмы. «Паровозик из Ромашково».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Тут еще есть одна опасность, когда ребенок раньше времени начинает смотреть мультфильмы, которые не предназначены для его возраста. Ребенок вроде бы посмотрел мультик, например, «Малыш и Карлсон» в 2 года, родители и ребенок считают, что он к этому приобщился уже. А то, что он половину не понял и не прожил – это уже не важно. </w:t>
      </w:r>
      <w:proofErr w:type="gramStart"/>
      <w:r>
        <w:rPr>
          <w:color w:val="000000"/>
          <w:sz w:val="27"/>
          <w:szCs w:val="27"/>
        </w:rPr>
        <w:t>Мимо ребенка проходят основные смыслы, тонкий юмор, мораль, все то, что он мог бы получить от этого мультфильма в свои 5-6 лет, он уже не получил и не получит!</w:t>
      </w:r>
      <w:proofErr w:type="gramEnd"/>
      <w:r>
        <w:rPr>
          <w:color w:val="000000"/>
          <w:sz w:val="27"/>
          <w:szCs w:val="27"/>
        </w:rPr>
        <w:t xml:space="preserve"> Сейчас Питер Пен, Снежная Королева – все это обрушивается на 3-х летних детей, а они смотрят только поверхностные сюжеты.</w:t>
      </w:r>
    </w:p>
    <w:p w:rsidR="006D3EA6" w:rsidRDefault="006D3EA6" w:rsidP="006D3EA6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Обезопасьте своего ребенка от негативного влияния современной киноиндустрии. Покажите ребенку мультфильмы своего детства: «Крошка Енот», «Кот Леопольд», «Карлсон», «Ну, погоди! », «Белоснежка и семь гномов» и многие другие. Эти мультфильмы научат ребенка дружбе, взаимовыручке, доброте и ответственности за свои проступки. Смотрите мультфильмы вместе со своим ребенком. Это даст возможность не только контролировать качество фильма, но и сблизит вас с малышом, даст новые темы для общения. Ни один мультфильм, даже самый поучительный, не может заменить ребенку общение с взрослыми. Детям надо чувствовать любовь родителей, их внимание и присутствие, улыбки и объятия. На ребенка нужно находить время, пусть его будет не так и много. Если этого не происходит, не стоит удивляться тому, что дети стали шутить не очень к месту, смеяться истерически и начали бить, щипать остальных людей, подражая героем мультиков, которых они обожают.</w:t>
      </w:r>
    </w:p>
    <w:p w:rsidR="00097D39" w:rsidRDefault="00097D39" w:rsidP="006D3EA6">
      <w:pPr>
        <w:ind w:firstLine="567"/>
        <w:jc w:val="both"/>
      </w:pPr>
    </w:p>
    <w:sectPr w:rsidR="00097D39" w:rsidSect="006D3EA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D3EA6"/>
    <w:rsid w:val="00097D39"/>
    <w:rsid w:val="0022664D"/>
    <w:rsid w:val="006D3EA6"/>
    <w:rsid w:val="007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2504</Words>
  <Characters>14274</Characters>
  <Application>Microsoft Office Word</Application>
  <DocSecurity>0</DocSecurity>
  <Lines>118</Lines>
  <Paragraphs>33</Paragraphs>
  <ScaleCrop>false</ScaleCrop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2019-10-28T09:26:00Z</dcterms:created>
  <dcterms:modified xsi:type="dcterms:W3CDTF">2023-04-26T04:27:00Z</dcterms:modified>
</cp:coreProperties>
</file>