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89" w:rsidRDefault="00A91689" w:rsidP="00A91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91689" w:rsidRDefault="00A91689" w:rsidP="00A91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91689" w:rsidRPr="001719E4" w:rsidRDefault="00A91689" w:rsidP="00A91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9E4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A91689" w:rsidRPr="001719E4" w:rsidRDefault="00A91689" w:rsidP="00A91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9E4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A91689" w:rsidRPr="001719E4" w:rsidRDefault="00A91689" w:rsidP="00A91689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689" w:rsidRPr="001719E4" w:rsidRDefault="00A91689" w:rsidP="00A91689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689" w:rsidRPr="001719E4" w:rsidRDefault="00A91689" w:rsidP="00A9168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1689" w:rsidRPr="001719E4" w:rsidRDefault="00A91689" w:rsidP="00A9168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1689" w:rsidRPr="001719E4" w:rsidRDefault="00A91689" w:rsidP="00A9168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1689" w:rsidRPr="001719E4" w:rsidRDefault="00A91689" w:rsidP="00A9168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1689" w:rsidRPr="001719E4" w:rsidRDefault="00A91689" w:rsidP="00A9168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1689" w:rsidRPr="001719E4" w:rsidRDefault="00A91689" w:rsidP="00A9168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1689" w:rsidRPr="001719E4" w:rsidRDefault="00A91689" w:rsidP="00A9168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1689" w:rsidRPr="001719E4" w:rsidRDefault="00A91689" w:rsidP="00A9168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A91689" w:rsidRPr="001719E4" w:rsidRDefault="00A91689" w:rsidP="00A9168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A91689" w:rsidRPr="001719E4" w:rsidRDefault="00A91689" w:rsidP="00A9168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A91689" w:rsidRDefault="00A91689" w:rsidP="00A91689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A91689">
        <w:rPr>
          <w:rFonts w:ascii="Times New Roman" w:eastAsia="Times New Roman" w:hAnsi="Times New Roman" w:cs="Times New Roman"/>
          <w:i/>
          <w:sz w:val="56"/>
          <w:szCs w:val="56"/>
        </w:rPr>
        <w:t>Кто работает, когда ты спишь?»</w:t>
      </w:r>
      <w:r w:rsidRPr="001719E4">
        <w:rPr>
          <w:rFonts w:ascii="Times New Roman" w:eastAsia="Times New Roman" w:hAnsi="Times New Roman" w:cs="Times New Roman"/>
          <w:i/>
          <w:sz w:val="56"/>
          <w:szCs w:val="56"/>
        </w:rPr>
        <w:t>.</w:t>
      </w:r>
    </w:p>
    <w:p w:rsidR="00A91689" w:rsidRPr="001719E4" w:rsidRDefault="00A91689" w:rsidP="00A91689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1719E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подготовительной</w:t>
      </w:r>
      <w:r w:rsidRPr="001719E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A91689" w:rsidRPr="001719E4" w:rsidRDefault="00A91689" w:rsidP="00A91689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689" w:rsidRPr="001719E4" w:rsidRDefault="00A91689" w:rsidP="00A91689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689" w:rsidRPr="001719E4" w:rsidRDefault="00A91689" w:rsidP="00A91689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689" w:rsidRPr="001719E4" w:rsidRDefault="00A91689" w:rsidP="00A91689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689" w:rsidRPr="001719E4" w:rsidRDefault="00A91689" w:rsidP="00A91689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Подготовила дефектолог</w:t>
      </w:r>
    </w:p>
    <w:p w:rsidR="00A91689" w:rsidRPr="001719E4" w:rsidRDefault="00A91689" w:rsidP="00A91689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Самойлова М.А</w:t>
      </w:r>
    </w:p>
    <w:p w:rsidR="00A91689" w:rsidRPr="001719E4" w:rsidRDefault="00A91689" w:rsidP="00A91689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Pr="001719E4" w:rsidRDefault="00A91689" w:rsidP="00A91689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Pr="001719E4" w:rsidRDefault="00A91689" w:rsidP="00A9168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Pr="001719E4" w:rsidRDefault="00A91689" w:rsidP="00A9168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Pr="001719E4" w:rsidRDefault="00A91689" w:rsidP="00A9168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Pr="001719E4" w:rsidRDefault="00A91689" w:rsidP="00A9168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Pr="001719E4" w:rsidRDefault="00A91689" w:rsidP="00A9168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Pr="001719E4" w:rsidRDefault="00A91689" w:rsidP="00A9168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Default="00A91689" w:rsidP="00A9168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Pr="001719E4" w:rsidRDefault="00A91689" w:rsidP="00A9168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689" w:rsidRDefault="00A91689" w:rsidP="00A9168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982F2D" w:rsidRPr="00A91689" w:rsidRDefault="00F74C13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 </w:t>
      </w:r>
      <w:r w:rsidR="00A91689" w:rsidRPr="00A91689">
        <w:rPr>
          <w:rFonts w:ascii="Times New Roman" w:hAnsi="Times New Roman" w:cs="Times New Roman"/>
          <w:sz w:val="28"/>
          <w:szCs w:val="28"/>
        </w:rPr>
        <w:t>З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адачи 1. Формировать зрительно-двигательные умения обследовать планомерно и целенаправленно иллюстрации с изображениями людей разных профессий. 2. Продолжать учить находить детали, составлять и дополнять из деталей целый предмет. 3. Обучать составлению узоров из геометрических фигур, соблюдая ритмическую последовательность по цвету 4. Развивать интерес к труду людей разных профессий. (Близких взрослых людей). </w:t>
      </w:r>
    </w:p>
    <w:p w:rsidR="00982F2D" w:rsidRPr="00A91689" w:rsidRDefault="00F74C13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   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 </w:t>
      </w:r>
      <w:r w:rsidR="00982F2D" w:rsidRPr="00A91689">
        <w:rPr>
          <w:rFonts w:ascii="Times New Roman" w:hAnsi="Times New Roman" w:cs="Times New Roman"/>
          <w:sz w:val="28"/>
          <w:szCs w:val="28"/>
        </w:rPr>
        <w:t>М</w:t>
      </w:r>
      <w:r w:rsidR="00C10E0C" w:rsidRPr="00A91689">
        <w:rPr>
          <w:rFonts w:ascii="Times New Roman" w:hAnsi="Times New Roman" w:cs="Times New Roman"/>
          <w:sz w:val="28"/>
          <w:szCs w:val="28"/>
        </w:rPr>
        <w:t>атериал к занятию: «Картинки-половинки» с изображением людей разных профессий (по 2 картинки на каждого ребёнка). Макет «Часы» Карточки по количеству детей с заданным цветовым рисунком и разноцветные кружки к ним по 4 шт. каждого цвета</w:t>
      </w:r>
      <w:r w:rsidR="00982F2D" w:rsidRPr="00A91689">
        <w:rPr>
          <w:rFonts w:ascii="Times New Roman" w:hAnsi="Times New Roman" w:cs="Times New Roman"/>
          <w:sz w:val="28"/>
          <w:szCs w:val="28"/>
        </w:rPr>
        <w:t xml:space="preserve">.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Контурное изображение специальных </w:t>
      </w:r>
      <w:r w:rsidR="00982F2D" w:rsidRPr="00A91689">
        <w:rPr>
          <w:rFonts w:ascii="Times New Roman" w:hAnsi="Times New Roman" w:cs="Times New Roman"/>
          <w:sz w:val="28"/>
          <w:szCs w:val="28"/>
        </w:rPr>
        <w:t xml:space="preserve">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машин (скорая помощь, пожарная, милиция) по количеству детей и наборы деталей </w:t>
      </w:r>
      <w:proofErr w:type="gramStart"/>
      <w:r w:rsidR="00C10E0C" w:rsidRPr="00A916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0E0C" w:rsidRPr="00A91689">
        <w:rPr>
          <w:rFonts w:ascii="Times New Roman" w:hAnsi="Times New Roman" w:cs="Times New Roman"/>
          <w:sz w:val="28"/>
          <w:szCs w:val="28"/>
        </w:rPr>
        <w:t xml:space="preserve"> а/м «Скорая помощь» (по количеству детей). Фон и детали для выкладывания узоров из геометрических фигур (по количеству детей). Картинки с напечатанными на обратной стороне названиями: хлеб, свет, врач, лифт. Карточки с неполными напечатанными словами и палочки – полоски к ним для выкладывания букв (по количеству детей). </w:t>
      </w:r>
    </w:p>
    <w:p w:rsidR="00982F2D" w:rsidRPr="00A91689" w:rsidRDefault="00F74C13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    </w:t>
      </w:r>
      <w:r w:rsidR="00C10E0C" w:rsidRPr="00A91689">
        <w:rPr>
          <w:rFonts w:ascii="Times New Roman" w:hAnsi="Times New Roman" w:cs="Times New Roman"/>
          <w:sz w:val="28"/>
          <w:szCs w:val="28"/>
        </w:rPr>
        <w:t>Предварительная работа: 1.Чтение книги Н. К. Бондаренко «Любить труд на родной земле» 2.Рассматривание иллюстраций. 3.Сюжетно-ролевая игра «Скорая помощь». 4.Замешивание солёного теста и изготовление поделок из него.</w:t>
      </w:r>
    </w:p>
    <w:p w:rsidR="00982F2D" w:rsidRPr="00A91689" w:rsidRDefault="00F74C13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 Ход занятия.</w:t>
      </w:r>
    </w:p>
    <w:p w:rsidR="00982F2D" w:rsidRPr="00A91689" w:rsidRDefault="00982F2D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   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 Организационный момент. Педагог начинает занятие с чтения стихотворения. </w:t>
      </w:r>
      <w:proofErr w:type="gramStart"/>
      <w:r w:rsidR="00C10E0C" w:rsidRPr="00A91689">
        <w:rPr>
          <w:rFonts w:ascii="Times New Roman" w:hAnsi="Times New Roman" w:cs="Times New Roman"/>
          <w:sz w:val="28"/>
          <w:szCs w:val="28"/>
        </w:rPr>
        <w:t>Стол, за которым ты сидишь, Кровать, в которой спишь, Тетрадь, ботинки, пара лыж, Тарелка, вилка, ложка, нож, И каждый гвоздь, И каждый дом, И каждый ломоть хлеба – всё это создано трудом, А не свалилось с неба.</w:t>
      </w:r>
      <w:proofErr w:type="gramEnd"/>
      <w:r w:rsidR="00C10E0C" w:rsidRPr="00A91689">
        <w:rPr>
          <w:rFonts w:ascii="Times New Roman" w:hAnsi="Times New Roman" w:cs="Times New Roman"/>
          <w:sz w:val="28"/>
          <w:szCs w:val="28"/>
        </w:rPr>
        <w:t xml:space="preserve"> В. Лившиц</w:t>
      </w:r>
    </w:p>
    <w:p w:rsidR="00982F2D" w:rsidRPr="00A91689" w:rsidRDefault="00982F2D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   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 Основная часть. – Как вы думаете, кого мы должны благодарить за все сделанные для нас вещи? - Все взрослые трудятся, создают разные вещи. </w:t>
      </w:r>
      <w:proofErr w:type="gramStart"/>
      <w:r w:rsidR="00C10E0C" w:rsidRPr="00A91689">
        <w:rPr>
          <w:rFonts w:ascii="Times New Roman" w:hAnsi="Times New Roman" w:cs="Times New Roman"/>
          <w:sz w:val="28"/>
          <w:szCs w:val="28"/>
        </w:rPr>
        <w:t>Это люди таких профессий как … (сапожник, портной, строитель, мебельщик, швея, столяр, рабочий завода)</w:t>
      </w:r>
      <w:proofErr w:type="gramEnd"/>
    </w:p>
    <w:p w:rsidR="00A91689" w:rsidRDefault="00982F2D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   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 Дидактическая игра «Подбери вторую половину» - Рассмотри картинку.  Узнать по картинке, человек какой профессии изображен,</w:t>
      </w:r>
    </w:p>
    <w:p w:rsid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689">
        <w:rPr>
          <w:rFonts w:ascii="Times New Roman" w:hAnsi="Times New Roman" w:cs="Times New Roman"/>
          <w:sz w:val="28"/>
          <w:szCs w:val="28"/>
        </w:rPr>
        <w:t xml:space="preserve">  правильно собери картинку.</w:t>
      </w:r>
    </w:p>
    <w:p w:rsid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689">
        <w:rPr>
          <w:rFonts w:ascii="Times New Roman" w:hAnsi="Times New Roman" w:cs="Times New Roman"/>
          <w:sz w:val="28"/>
          <w:szCs w:val="28"/>
        </w:rPr>
        <w:t xml:space="preserve">  Назови вещи, которые делает человек данной профессии?</w:t>
      </w:r>
    </w:p>
    <w:p w:rsid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689">
        <w:rPr>
          <w:rFonts w:ascii="Times New Roman" w:hAnsi="Times New Roman" w:cs="Times New Roman"/>
          <w:sz w:val="28"/>
          <w:szCs w:val="28"/>
        </w:rPr>
        <w:t xml:space="preserve">  Кто из знакомых родных – человек этой профессии.</w:t>
      </w:r>
    </w:p>
    <w:p w:rsidR="00982F2D" w:rsidRP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689">
        <w:rPr>
          <w:rFonts w:ascii="Times New Roman" w:hAnsi="Times New Roman" w:cs="Times New Roman"/>
          <w:sz w:val="28"/>
          <w:szCs w:val="28"/>
        </w:rPr>
        <w:t xml:space="preserve"> - Есть профессии, которые помогают сделать нашу жизнь удобнее, лучше, интереснее, безопаснее. Какие профессии этих людей вы знаете? – дети отвечают с опорой на картинку. - </w:t>
      </w:r>
      <w:proofErr w:type="gramStart"/>
      <w:r w:rsidRPr="00A91689">
        <w:rPr>
          <w:rFonts w:ascii="Times New Roman" w:hAnsi="Times New Roman" w:cs="Times New Roman"/>
          <w:sz w:val="28"/>
          <w:szCs w:val="28"/>
        </w:rPr>
        <w:t>Это люди таких профессий как: художник, военный, актёр, космонавт, учёный, пожарный, учитель, милиционер, лётчик</w:t>
      </w:r>
      <w:proofErr w:type="gramEnd"/>
    </w:p>
    <w:p w:rsidR="00982F2D" w:rsidRPr="00A91689" w:rsidRDefault="00982F2D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   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 Педагог выставляет на </w:t>
      </w:r>
      <w:proofErr w:type="spellStart"/>
      <w:r w:rsidR="00C10E0C" w:rsidRPr="00A9168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C10E0C" w:rsidRPr="00A91689">
        <w:rPr>
          <w:rFonts w:ascii="Times New Roman" w:hAnsi="Times New Roman" w:cs="Times New Roman"/>
          <w:sz w:val="28"/>
          <w:szCs w:val="28"/>
        </w:rPr>
        <w:t xml:space="preserve"> макет часов. - Ваши мамы и папы, все взрослые, они работают. Когда они отправляются на работу? (Утром) Дети моделируют на часах утренние время. - Когда взрослые возвращаются с работы? (Вечером) Дети моделируют на часах вечерние время</w:t>
      </w:r>
      <w:proofErr w:type="gramStart"/>
      <w:r w:rsidR="00C10E0C" w:rsidRPr="00A91689">
        <w:rPr>
          <w:rFonts w:ascii="Times New Roman" w:hAnsi="Times New Roman" w:cs="Times New Roman"/>
          <w:sz w:val="28"/>
          <w:szCs w:val="28"/>
        </w:rPr>
        <w:t xml:space="preserve">. </w:t>
      </w:r>
      <w:r w:rsidRPr="00A91689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="00C10E0C" w:rsidRPr="00A91689">
        <w:rPr>
          <w:rFonts w:ascii="Times New Roman" w:hAnsi="Times New Roman" w:cs="Times New Roman"/>
          <w:sz w:val="28"/>
          <w:szCs w:val="28"/>
        </w:rPr>
        <w:t>А как вы считаете, можно ли работать ночью? – выслушиваются ответы детей. - Если вы встанете ночью и включите свет, то лампочка загорится. Электрический ток бежит беспрерывно по проводам. Его нельзя остановить ни на секунду. Значит, всю ночь работают электростанции. И всю ночь трудятся энергетики.</w:t>
      </w:r>
    </w:p>
    <w:p w:rsid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</w:t>
      </w:r>
      <w:r w:rsidR="00982F2D" w:rsidRPr="00A91689">
        <w:rPr>
          <w:rFonts w:ascii="Times New Roman" w:hAnsi="Times New Roman" w:cs="Times New Roman"/>
          <w:sz w:val="28"/>
          <w:szCs w:val="28"/>
        </w:rPr>
        <w:t xml:space="preserve">    </w:t>
      </w:r>
      <w:r w:rsidRPr="00A91689">
        <w:rPr>
          <w:rFonts w:ascii="Times New Roman" w:hAnsi="Times New Roman" w:cs="Times New Roman"/>
          <w:sz w:val="28"/>
          <w:szCs w:val="28"/>
        </w:rPr>
        <w:t>Дидактическая игра «Зажги фонари»  Рассмотреть и запомнить расположение огоньков фонаря.</w:t>
      </w:r>
    </w:p>
    <w:p w:rsid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689">
        <w:rPr>
          <w:rFonts w:ascii="Times New Roman" w:hAnsi="Times New Roman" w:cs="Times New Roman"/>
          <w:sz w:val="28"/>
          <w:szCs w:val="28"/>
        </w:rPr>
        <w:t xml:space="preserve">  Выложить точно так же на своём </w:t>
      </w:r>
      <w:proofErr w:type="spellStart"/>
      <w:r w:rsidRPr="00A9168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91689">
        <w:rPr>
          <w:rFonts w:ascii="Times New Roman" w:hAnsi="Times New Roman" w:cs="Times New Roman"/>
          <w:sz w:val="28"/>
          <w:szCs w:val="28"/>
        </w:rPr>
        <w:t>:</w:t>
      </w:r>
    </w:p>
    <w:p w:rsidR="00982F2D" w:rsidRP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689">
        <w:rPr>
          <w:rFonts w:ascii="Times New Roman" w:hAnsi="Times New Roman" w:cs="Times New Roman"/>
          <w:sz w:val="28"/>
          <w:szCs w:val="28"/>
        </w:rPr>
        <w:t xml:space="preserve"> - без опоры на наглядность - повторная демонстрация образца для проверки правильности выполнения задания. - Если кому-то ночью вдруг станет плохо, если кто-то заболеет. К кому можно обратиться за помощью? – Не теряя ни секунды нужно позвонить по номеру – 03 – и врач скорой помощи на специальной машине приедет на вызов.</w:t>
      </w:r>
    </w:p>
    <w:p w:rsid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</w:t>
      </w:r>
      <w:r w:rsidR="00982F2D" w:rsidRPr="00A91689">
        <w:rPr>
          <w:rFonts w:ascii="Times New Roman" w:hAnsi="Times New Roman" w:cs="Times New Roman"/>
          <w:sz w:val="28"/>
          <w:szCs w:val="28"/>
        </w:rPr>
        <w:t xml:space="preserve">     </w:t>
      </w:r>
      <w:r w:rsidRPr="00A91689">
        <w:rPr>
          <w:rFonts w:ascii="Times New Roman" w:hAnsi="Times New Roman" w:cs="Times New Roman"/>
          <w:sz w:val="28"/>
          <w:szCs w:val="28"/>
        </w:rPr>
        <w:t xml:space="preserve">Дидактическая игра «Составь из частей предмет»  Выбрать подходящий </w:t>
      </w:r>
      <w:proofErr w:type="gramStart"/>
      <w:r w:rsidRPr="00A91689">
        <w:rPr>
          <w:rFonts w:ascii="Times New Roman" w:hAnsi="Times New Roman" w:cs="Times New Roman"/>
          <w:sz w:val="28"/>
          <w:szCs w:val="28"/>
        </w:rPr>
        <w:t>контур</w:t>
      </w:r>
      <w:proofErr w:type="gramEnd"/>
      <w:r w:rsidRPr="00A91689">
        <w:rPr>
          <w:rFonts w:ascii="Times New Roman" w:hAnsi="Times New Roman" w:cs="Times New Roman"/>
          <w:sz w:val="28"/>
          <w:szCs w:val="28"/>
        </w:rPr>
        <w:t xml:space="preserve"> а/машины «Скорой помощи»</w:t>
      </w:r>
    </w:p>
    <w:p w:rsid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689">
        <w:rPr>
          <w:rFonts w:ascii="Times New Roman" w:hAnsi="Times New Roman" w:cs="Times New Roman"/>
          <w:sz w:val="28"/>
          <w:szCs w:val="28"/>
        </w:rPr>
        <w:t xml:space="preserve">  Выложить по </w:t>
      </w:r>
      <w:proofErr w:type="gramStart"/>
      <w:r w:rsidRPr="00A91689">
        <w:rPr>
          <w:rFonts w:ascii="Times New Roman" w:hAnsi="Times New Roman" w:cs="Times New Roman"/>
          <w:sz w:val="28"/>
          <w:szCs w:val="28"/>
        </w:rPr>
        <w:t>контуру</w:t>
      </w:r>
      <w:proofErr w:type="gramEnd"/>
      <w:r w:rsidRPr="00A91689">
        <w:rPr>
          <w:rFonts w:ascii="Times New Roman" w:hAnsi="Times New Roman" w:cs="Times New Roman"/>
          <w:sz w:val="28"/>
          <w:szCs w:val="28"/>
        </w:rPr>
        <w:t xml:space="preserve"> а/машину из частей</w:t>
      </w:r>
    </w:p>
    <w:p w:rsidR="00982F2D" w:rsidRP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A91689">
        <w:rPr>
          <w:rFonts w:ascii="Times New Roman" w:hAnsi="Times New Roman" w:cs="Times New Roman"/>
          <w:sz w:val="28"/>
          <w:szCs w:val="28"/>
        </w:rPr>
        <w:t xml:space="preserve"> - Всю ночь работают хлебозаводы. Ведь хлеб надо испечь к утру и развести по магазинам, а печёт хлеб пекарь. Ночью пекарю не до сна. Пекари настоящие мастера своего дела. Они выпекают такие караваи – всем на загляденье! Давайте украсим каравай разными узорами. Дидактическое упражнение «Укрась узором»</w:t>
      </w:r>
    </w:p>
    <w:p w:rsidR="00982F2D" w:rsidRPr="00A91689" w:rsidRDefault="00982F2D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   </w:t>
      </w:r>
      <w:r w:rsidR="00C10E0C" w:rsidRPr="00A91689">
        <w:rPr>
          <w:rFonts w:ascii="Times New Roman" w:hAnsi="Times New Roman" w:cs="Times New Roman"/>
          <w:sz w:val="28"/>
          <w:szCs w:val="28"/>
        </w:rPr>
        <w:t>- Давайте ещё раз вспомним всех тех, кто работает ночью. Я начну предложение, а вы заканчивайте одним словом. Найдите это слово на карточке в общем ряду и назовите, где оно расположено. Если правильно прочитаете, то, перевернув картинку, увидите предмет. - Работают и днём, и ночью – пекарни. Выпекают хлеб. 1 слово – ХЛЕБ</w:t>
      </w:r>
      <w:r w:rsidRPr="00A91689">
        <w:rPr>
          <w:rFonts w:ascii="Times New Roman" w:hAnsi="Times New Roman" w:cs="Times New Roman"/>
          <w:sz w:val="28"/>
          <w:szCs w:val="28"/>
        </w:rPr>
        <w:t xml:space="preserve">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 Первый ребёнок называет, где расположено. Второй ребёнок берёт и переворачивает картинку. - Работают электростанции, а </w:t>
      </w:r>
      <w:proofErr w:type="gramStart"/>
      <w:r w:rsidR="00C10E0C" w:rsidRPr="00A9168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10E0C" w:rsidRPr="00A91689">
        <w:rPr>
          <w:rFonts w:ascii="Times New Roman" w:hAnsi="Times New Roman" w:cs="Times New Roman"/>
          <w:sz w:val="28"/>
          <w:szCs w:val="28"/>
        </w:rPr>
        <w:t xml:space="preserve"> в каждом доме есть свет. 2 слово – СВЕТ </w:t>
      </w:r>
      <w:r w:rsidRPr="00A91689">
        <w:rPr>
          <w:rFonts w:ascii="Times New Roman" w:hAnsi="Times New Roman" w:cs="Times New Roman"/>
          <w:sz w:val="28"/>
          <w:szCs w:val="28"/>
        </w:rPr>
        <w:t xml:space="preserve"> </w:t>
      </w:r>
      <w:r w:rsidR="00C10E0C" w:rsidRPr="00A91689">
        <w:rPr>
          <w:rFonts w:ascii="Times New Roman" w:hAnsi="Times New Roman" w:cs="Times New Roman"/>
          <w:sz w:val="28"/>
          <w:szCs w:val="28"/>
        </w:rPr>
        <w:t xml:space="preserve">Третий ребёнок называет, где расположено Четвёртый ребёнок берёт и переворачивает картинку - Ночью, не теряя ни минуты, мчится по вызову к больному на специальной машине врач. 3 слово – ВРАЧ </w:t>
      </w:r>
    </w:p>
    <w:p w:rsidR="00982F2D" w:rsidRPr="00A91689" w:rsidRDefault="00982F2D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   </w:t>
      </w:r>
      <w:r w:rsidR="00C10E0C" w:rsidRPr="00A91689">
        <w:rPr>
          <w:rFonts w:ascii="Times New Roman" w:hAnsi="Times New Roman" w:cs="Times New Roman"/>
          <w:sz w:val="28"/>
          <w:szCs w:val="28"/>
        </w:rPr>
        <w:t>- Вспомните все слова, которые вы прочитали и восстановите с помощью палочек буквы на схеме Дидактическая игра «Где потерялась буква?» ЛЕБ СВЕ ВРА Педагог рассматривает с детьми восстановленные схемы слов, напоминает о важности профессий людей, о которых говорили на занятии.</w:t>
      </w:r>
    </w:p>
    <w:p w:rsidR="00C10E0C" w:rsidRPr="00A91689" w:rsidRDefault="00C10E0C" w:rsidP="00A9168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A91689"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sectPr w:rsidR="00C10E0C" w:rsidRPr="00A91689" w:rsidSect="00A91689">
      <w:pgSz w:w="11906" w:h="16838"/>
      <w:pgMar w:top="568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10E0C"/>
    <w:rsid w:val="008F4E38"/>
    <w:rsid w:val="00982F2D"/>
    <w:rsid w:val="00A91689"/>
    <w:rsid w:val="00C02C47"/>
    <w:rsid w:val="00C10E0C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788</Words>
  <Characters>4495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2020-04-27T13:41:00Z</dcterms:created>
  <dcterms:modified xsi:type="dcterms:W3CDTF">2020-05-13T06:50:00Z</dcterms:modified>
</cp:coreProperties>
</file>