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20" w:rsidRPr="00FC545B" w:rsidRDefault="00FC545B" w:rsidP="00FC545B">
      <w:pPr>
        <w:pStyle w:val="a9"/>
        <w:numPr>
          <w:ilvl w:val="0"/>
          <w:numId w:val="2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Cs/>
          <w:noProof/>
          <w:sz w:val="18"/>
          <w:szCs w:val="18"/>
          <w:lang w:val="ru-RU" w:eastAsia="ru-RU"/>
        </w:rPr>
        <w:drawing>
          <wp:inline distT="0" distB="0" distL="0" distR="0">
            <wp:extent cx="6692265" cy="9210472"/>
            <wp:effectExtent l="19050" t="0" r="0" b="0"/>
            <wp:docPr id="3" name="Рисунок 3" descr="C:\Users\Комп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2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E84" w:rsidRPr="00FC545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ФГОС основного общего образования, утвержденного приказом Минобрнауки России от 17.12.2010 № 1897;</w:t>
      </w:r>
    </w:p>
    <w:p w:rsidR="00B53920" w:rsidRPr="000C189E" w:rsidRDefault="00345E84" w:rsidP="00F7369E">
      <w:pPr>
        <w:numPr>
          <w:ilvl w:val="0"/>
          <w:numId w:val="2"/>
        </w:numPr>
        <w:spacing w:before="0" w:beforeAutospacing="0" w:after="0" w:afterAutospacing="0"/>
        <w:ind w:left="709" w:right="180" w:hanging="283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России от 11.05.2016 № 536 «Об утверждении Особенностей режима 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бочего времени и времени отдыха педагогических и иных работников организаций, осущест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ляющих образовательную деятельность».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1.8. Свою деятельность классный руководитель осуществляет в тесном контакте с администрацией </w:t>
      </w:r>
      <w:r w:rsidR="006A65B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, органами школьного и классного ученического самоуправления, родителями (законными предст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вителями), классным родительским советом, психологом, педагогом-организатором, педагогами дополн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тельного образования.</w:t>
      </w:r>
    </w:p>
    <w:p w:rsidR="00EE73FC" w:rsidRDefault="00EE73FC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3920" w:rsidRPr="000C189E" w:rsidRDefault="00345E84" w:rsidP="00EE73FC">
      <w:pPr>
        <w:spacing w:before="0" w:beforeAutospacing="0" w:after="0" w:afterAutospacing="0"/>
        <w:ind w:firstLine="567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Цели, задачи, принципы и условия деятельности классного руководителя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Федеральном законе от 29.12.2012 № 273-ФЗ «Об образовании в Российской Федерации», Указе Пр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зидента Российской Федерации от 07.05.2018 № 204 «О национальных целях и стратегических зад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чах развития Российской Федерации на период до 2024 года» и распоряжении Правительства Росси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ской Федерации от 29.05.2015 № 996-р «Об утверждении Стратегии развития воспитания в Российской Федерации на период до 2025 г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да».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2.2. Цели работы классного руководителя: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формирование и развитие личности в соответствии с семейными и общественными духовно-нравственными и социокультурными ценностями.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опора на духовно-нравственные ценности народов Российской Федерации, исторические и наци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нально-культурные традиции;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B53920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нравственный пример педагогического работника;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интегративность программ духовно-нравственного воспитания;</w:t>
      </w:r>
    </w:p>
    <w:p w:rsidR="00B53920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социальная востребованность воспитания;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поддержка единства, целостности, преемственности и непрерывности воспитания;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признание определяющей роли семьи ребенка и соблюдение прав родителей (законных представ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телей) несовершеннолетних обучающихся;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соблюдение законных интересов каждого ребенка, в том числе гара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тий доступности ресурсов системы образования;</w:t>
      </w:r>
    </w:p>
    <w:p w:rsidR="00B53920" w:rsidRPr="000C189E" w:rsidRDefault="00345E84" w:rsidP="00EE73FC">
      <w:pPr>
        <w:numPr>
          <w:ilvl w:val="0"/>
          <w:numId w:val="3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кооперация и сотрудничество субъектов системы воспитания (семьи, общества, государства, обр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зовательных и научных организаций).</w:t>
      </w:r>
    </w:p>
    <w:p w:rsidR="00B53920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2.4. Задачи деятельности классного руководителя:</w:t>
      </w:r>
    </w:p>
    <w:p w:rsidR="00B53920" w:rsidRPr="000C189E" w:rsidRDefault="00345E84" w:rsidP="00EE73FC">
      <w:pPr>
        <w:numPr>
          <w:ilvl w:val="0"/>
          <w:numId w:val="4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создание благоприятных психолого-педагогических условий в классе путем гуманизации межли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ностных отношений, формирования навыков общения обучающихся, детско-взрослого общения, осн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ванного на принципах взаимного уважения и взаимопомощи, ответственности, коллективизма и социал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ной солидарности, недопустимости любых форм и видов травли, насилия, проя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ления жестокости;</w:t>
      </w:r>
    </w:p>
    <w:p w:rsidR="00B53920" w:rsidRPr="000C189E" w:rsidRDefault="00345E84" w:rsidP="00EE73FC">
      <w:pPr>
        <w:numPr>
          <w:ilvl w:val="0"/>
          <w:numId w:val="4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высокого уровня духовно-нравственного развития, основа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ного на принятии общечеловеческих и российских традиционных духовных ценностей и практической готовн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сти им следовать;</w:t>
      </w:r>
    </w:p>
    <w:p w:rsidR="00B53920" w:rsidRPr="000C189E" w:rsidRDefault="00345E84" w:rsidP="00EE73FC">
      <w:pPr>
        <w:numPr>
          <w:ilvl w:val="0"/>
          <w:numId w:val="4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формирование внутренней позиции личности обучающегося по отношению к негативным явлен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ям окружающей социальной действительности, в частности по отношению к кибербуллингу, деструкти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ным сетевым сообществам, употреблению различных веществ, способных нанести вред здоровью чел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века, культу насилия, жестокости и агрессии, обесцениванию жизни человека и др.;</w:t>
      </w:r>
    </w:p>
    <w:p w:rsidR="00B53920" w:rsidRPr="000C189E" w:rsidRDefault="00345E84" w:rsidP="00EE73FC">
      <w:pPr>
        <w:numPr>
          <w:ilvl w:val="0"/>
          <w:numId w:val="4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неприятие попыток пересмотра исторических фактов, в частности событий и итогов Второй мировой войны;</w:t>
      </w:r>
    </w:p>
    <w:p w:rsidR="00B53920" w:rsidRPr="000C189E" w:rsidRDefault="00345E84" w:rsidP="00EE73FC">
      <w:pPr>
        <w:numPr>
          <w:ilvl w:val="0"/>
          <w:numId w:val="4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формирование способности обучающихся реализовывать свой потенциал в условиях современн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го общества за счет активной жизненной и социальной позиции, использования возможностей волонте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ского движения, детских общественных движений, творческих и научных сообществ.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2.5. Условия успешного решения классным руководителем обозначенных задач:</w:t>
      </w:r>
    </w:p>
    <w:p w:rsidR="00B53920" w:rsidRPr="000C189E" w:rsidRDefault="00345E84" w:rsidP="00EE73FC">
      <w:pPr>
        <w:numPr>
          <w:ilvl w:val="0"/>
          <w:numId w:val="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венной педагогики, активного освоения успешных современных воспитательных практик, непрерывного разв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тия педагогической компетентности;</w:t>
      </w:r>
    </w:p>
    <w:p w:rsidR="00B53920" w:rsidRPr="000C189E" w:rsidRDefault="00345E84" w:rsidP="00EE73FC">
      <w:pPr>
        <w:numPr>
          <w:ilvl w:val="0"/>
          <w:numId w:val="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реализация процессов духовно-нравственного воспитания и социализации обучающихся с испол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зованием ресурсов социально-педагогического партнерства;</w:t>
      </w:r>
    </w:p>
    <w:p w:rsidR="00B53920" w:rsidRPr="000C189E" w:rsidRDefault="00345E84" w:rsidP="00EE73FC">
      <w:pPr>
        <w:numPr>
          <w:ilvl w:val="0"/>
          <w:numId w:val="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родителями (законными представителями) несовершеннолетних обуча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питанию детей;</w:t>
      </w:r>
    </w:p>
    <w:p w:rsidR="00B53920" w:rsidRPr="000C189E" w:rsidRDefault="00345E84" w:rsidP="00EE73FC">
      <w:pPr>
        <w:numPr>
          <w:ilvl w:val="0"/>
          <w:numId w:val="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соблюдения законных интересов каждого ребенка в области образов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ния посредством взаимодействия с членами педагогического коллектива Школ</w:t>
      </w:r>
      <w:r w:rsidR="006A65B5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, органами социальной защиты, охраны правопорядка и т. д.;</w:t>
      </w:r>
    </w:p>
    <w:p w:rsidR="00B53920" w:rsidRPr="000C189E" w:rsidRDefault="00345E84" w:rsidP="00EE73FC">
      <w:pPr>
        <w:numPr>
          <w:ilvl w:val="0"/>
          <w:numId w:val="5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комплексной поддержки детей, находящихся в трудной жизненной ситу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ции.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 w:rsidR="00B46EB4">
        <w:rPr>
          <w:rFonts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еятельност</w:t>
      </w:r>
      <w:r w:rsidR="00B46EB4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классного руководителя содержит следующие блоки: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B46EB4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.1. Личностно-ориентированная деятельность по воспитанию и социализации обучающихся в кла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се, включая: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дисциплинированности и академической успешности каждого обучающ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гося, в том числе путем осуществления контроля посещаемости и успеваемости;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содействие успешной социализации обучающихся путем организации мероприятий и видов де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тельности, обеспечивающих формирование у них опыта социально и личностно значимой де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тельности, в том числе с использованием возможностей волонтерского движения, детских общес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венных движений, творческих и научных сообществ;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осуществление индивидуальной поддержки каждого обучающегося класса на основе изуч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ния его психофизиологических особенностей, социально-бытовых условий жизни и семейного воспитания, 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циокультурной ситуации развития ребенка в семье;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выявление и поддержку обучающихся, оказавшихся в сложной жизненной ситуации, оказание п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мощи в выработке моделей поведения в различных трудных жизненных ситуациях, в том числе пробле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ных, стрессовых и конфликтных;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выявление и педагогическую поддержку обучающихся, нуждающихся в психологической пом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профилактику наркотической и алкогольной зависимости, табакокурения, употребления вредных для здоровья веществ;</w:t>
      </w:r>
    </w:p>
    <w:p w:rsidR="00B53920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формирование навыков информационной безопасности;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содействие формированию у детей с устойчиво низкими образовательными результатами мотив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ции к обучению, развитию у них познавательных интересов;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поддержку талантливых обучающихся, в том числе содействие развитию их способностей;</w:t>
      </w:r>
    </w:p>
    <w:p w:rsidR="00B53920" w:rsidRPr="000C189E" w:rsidRDefault="00345E84" w:rsidP="00EE73FC">
      <w:pPr>
        <w:numPr>
          <w:ilvl w:val="0"/>
          <w:numId w:val="6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обеспечение защиты прав и соблюдения законных интересов обучающихся, в том числе г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рантий доступности ресурсов системы образования.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FF4818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.2. Деятельность по воспитанию и социализации обучающихся, осуществляемая с классом как 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циальной группой, включая:</w:t>
      </w:r>
    </w:p>
    <w:p w:rsidR="00B53920" w:rsidRPr="000C189E" w:rsidRDefault="00345E84" w:rsidP="00EE73FC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изучение и анализ характеристик класса как малой социальной группы;</w:t>
      </w:r>
    </w:p>
    <w:p w:rsidR="00B53920" w:rsidRPr="000C189E" w:rsidRDefault="00345E84" w:rsidP="00EE73FC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регулирование и гуманизацию межличностных отношений в классе, формирование благоприятн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го психологического климата, толерантности и навыков общения в полиэтнической, поликультурной среде;</w:t>
      </w:r>
    </w:p>
    <w:p w:rsidR="00B53920" w:rsidRPr="000C189E" w:rsidRDefault="00345E84" w:rsidP="00EE73FC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риотизму, чувству ответственности за будущее страны, признанию ценности достижений и самореализ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ции в учебной, спортивной, исследовательской, творческой и иной деятельности;</w:t>
      </w:r>
    </w:p>
    <w:p w:rsidR="00B53920" w:rsidRPr="000C189E" w:rsidRDefault="00345E84" w:rsidP="00EE73FC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зовательных проектов;</w:t>
      </w:r>
    </w:p>
    <w:p w:rsidR="00B53920" w:rsidRPr="000C189E" w:rsidRDefault="00345E84" w:rsidP="00EE73FC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выявление и своевременную коррекцию деструктивных отношений, создающих угрозу физич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скому и психическому здоровью обучающихся;</w:t>
      </w:r>
    </w:p>
    <w:p w:rsidR="00B53920" w:rsidRPr="000C189E" w:rsidRDefault="00345E84" w:rsidP="00EE73FC">
      <w:pPr>
        <w:numPr>
          <w:ilvl w:val="0"/>
          <w:numId w:val="7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профилактику девиантного и асоциального поведения обучающихся, в том числе всех форм пр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явления жестокости, насилия, травли в детском коллективе.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FF4818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B53920" w:rsidRPr="000C189E" w:rsidRDefault="00345E84" w:rsidP="00EE73FC">
      <w:pPr>
        <w:numPr>
          <w:ilvl w:val="0"/>
          <w:numId w:val="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 к сотрудничеству в интересах обуча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B53920" w:rsidRPr="000C189E" w:rsidRDefault="00345E84" w:rsidP="00EE73FC">
      <w:pPr>
        <w:numPr>
          <w:ilvl w:val="0"/>
          <w:numId w:val="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регулярное информирование родителей (законных представителей) об особенностях осуществл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ния образовательного процесса в течение учебного года, основных содержательных и орган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зационных изменениях, о внеурочных мероприятиях и событиях жизни класса;</w:t>
      </w:r>
    </w:p>
    <w:p w:rsidR="00B53920" w:rsidRPr="000C189E" w:rsidRDefault="00345E84" w:rsidP="00EE73FC">
      <w:pPr>
        <w:numPr>
          <w:ilvl w:val="0"/>
          <w:numId w:val="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координацию взаимосвязей между родителями (законными представителями) несовершенноле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них обучающихся и другими участниками образовательных отношений;</w:t>
      </w:r>
    </w:p>
    <w:p w:rsidR="00B53920" w:rsidRPr="000C189E" w:rsidRDefault="00345E84" w:rsidP="00EE73FC">
      <w:pPr>
        <w:numPr>
          <w:ilvl w:val="0"/>
          <w:numId w:val="8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FF4818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.4. Осуществление воспитательной деятельности во взаимодействии с педагогическим коллект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вом, включая: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членами педагогического коллектива с целью разработки единых педагогич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ских требований, целей, задач и подходов к обучению и воспитанию;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администрацией </w:t>
      </w:r>
      <w:r w:rsidR="003C63B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педагогом-организатором, педагогом-библиотекарем, </w:t>
      </w:r>
      <w:r w:rsidR="00FF4818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педагогом-психологом, 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педагогами дополнительного образования и с</w:t>
      </w:r>
      <w:r w:rsidR="00FF4818">
        <w:rPr>
          <w:rFonts w:hAnsi="Times New Roman" w:cs="Times New Roman"/>
          <w:color w:val="000000"/>
          <w:sz w:val="24"/>
          <w:szCs w:val="24"/>
          <w:lang w:val="ru-RU"/>
        </w:rPr>
        <w:t xml:space="preserve">оциальным педагогом 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 вопросам вовлечения обучающи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ся класса в систему внеурочной деятельности, организации внешкольной работы, досуговых и каник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лярных мероприятий;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педагогическими работниками и администрацией </w:t>
      </w:r>
      <w:r w:rsidR="003C63B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по вопросам проф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лактики девиантного и асоциального поведения обучающихся;</w:t>
      </w:r>
    </w:p>
    <w:p w:rsidR="00B53920" w:rsidRPr="000C189E" w:rsidRDefault="00345E84" w:rsidP="00EE73FC">
      <w:pPr>
        <w:numPr>
          <w:ilvl w:val="0"/>
          <w:numId w:val="9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взаимодействие с администрацией и педагогическими работниками </w:t>
      </w:r>
      <w:r w:rsidR="003C63B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(социальным педаг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гом, педагогом-психологом и др.) с целью организации комплексной поддержки обучающихся, наход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 в трудной жизненной ситуации.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.5. Участие в осуществлении воспитательной деятельности во взаимодействии с социальными партнерами, включая:</w:t>
      </w:r>
    </w:p>
    <w:p w:rsidR="00B53920" w:rsidRPr="000C189E" w:rsidRDefault="00345E84" w:rsidP="00EE73FC">
      <w:pPr>
        <w:numPr>
          <w:ilvl w:val="0"/>
          <w:numId w:val="10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работы, способствующей профессиональному самоопределению обуча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щихся;</w:t>
      </w:r>
    </w:p>
    <w:p w:rsidR="00B53920" w:rsidRPr="000C189E" w:rsidRDefault="00345E84" w:rsidP="00EE73FC">
      <w:pPr>
        <w:numPr>
          <w:ilvl w:val="0"/>
          <w:numId w:val="10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мероприятий по различным направлениям воспитания и социализации 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B53920" w:rsidRPr="000C189E" w:rsidRDefault="00345E84" w:rsidP="00EE73FC">
      <w:pPr>
        <w:numPr>
          <w:ilvl w:val="0"/>
          <w:numId w:val="10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ганизаций сферы здравоохранения, дополнительного образования детей, культуры, спорта, професси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нального образования, бизнеса.</w:t>
      </w:r>
    </w:p>
    <w:p w:rsidR="00EE73FC" w:rsidRDefault="00EE73FC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3920" w:rsidRPr="000C189E" w:rsidRDefault="00345E84" w:rsidP="00EE73FC">
      <w:pPr>
        <w:spacing w:before="0" w:beforeAutospacing="0" w:after="0" w:afterAutospacing="0"/>
        <w:ind w:firstLine="567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Обеспечение академических прав и свобод классного руководителя</w:t>
      </w:r>
    </w:p>
    <w:p w:rsidR="00B53920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 Классный руководитель имеет право: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определять приоритетные направления, содержание, формы работы и педагогич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сти;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вносить на рассмотрение администрации </w:t>
      </w:r>
      <w:r w:rsidR="00BE64B8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, педагогического совета, органов государстве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но-общественного управления предложения, касающиеся совершенствования образовательн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го процесса, условий воспитательной деятельности, как от своего имени, так и от имени обучающихся класса, родит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лей (законных представителей) несовершеннолетних обучающихся;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разработке проектов локальных нормативных актов </w:t>
      </w:r>
      <w:r w:rsidR="00BE64B8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в части организации воспитательной деятельности в </w:t>
      </w:r>
      <w:r w:rsidR="00C24A4F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и осуществления контроля ее качества и эффективности;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планировать и организовывать участие обучающихся в воспитательных мер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приятиях;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использовать (по согласованию с администрацией) инфраструктуру </w:t>
      </w:r>
      <w:r w:rsidR="00C24A4F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проведении мер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приятий с классом;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получать своевременную методическую, материально-техническую и иную помощь от руков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дства и органов государственно-общественного управления </w:t>
      </w:r>
      <w:r w:rsidR="00C24A4F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реализации задач по классному руководству;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приглашать в </w:t>
      </w:r>
      <w:r w:rsidR="00C24A4F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 класса;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защищать собственную честь, достоинство и профессиональную репутацию в случае нес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гласия с оценками деятельности со стороны администрации </w:t>
      </w:r>
      <w:r w:rsidR="00C24A4F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, родителей (законных представителей) нес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вершеннолетних обучающихся, других педагогических работников;</w:t>
      </w:r>
    </w:p>
    <w:p w:rsidR="00B53920" w:rsidRPr="000C189E" w:rsidRDefault="00345E84" w:rsidP="00EE73FC">
      <w:pPr>
        <w:numPr>
          <w:ilvl w:val="0"/>
          <w:numId w:val="11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повышать свою квалификацию в области педагогики и психологии, теории и методики воспит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ния, организации деятельности, связанной с классным руководством.</w:t>
      </w:r>
    </w:p>
    <w:p w:rsidR="00EE73FC" w:rsidRDefault="00EE73FC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3920" w:rsidRPr="000C189E" w:rsidRDefault="00345E84" w:rsidP="00EE73FC">
      <w:pPr>
        <w:spacing w:before="0" w:beforeAutospacing="0" w:after="0" w:afterAutospacing="0"/>
        <w:ind w:firstLine="567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Организация деятельности классного руководителя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4.1. Классный руководитель ежедневно:</w:t>
      </w:r>
    </w:p>
    <w:p w:rsidR="00B53920" w:rsidRPr="000C189E" w:rsidRDefault="00345E84" w:rsidP="00EE73FC">
      <w:pPr>
        <w:numPr>
          <w:ilvl w:val="0"/>
          <w:numId w:val="1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определяет отсутствующих на занятиях и опоздавших 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щихся;</w:t>
      </w:r>
    </w:p>
    <w:p w:rsidR="00B53920" w:rsidRPr="000C189E" w:rsidRDefault="00345E84" w:rsidP="00EE73FC">
      <w:pPr>
        <w:numPr>
          <w:ilvl w:val="0"/>
          <w:numId w:val="1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выясняет причины их отсутствия или опоздания, проводит профилактическую работу по пред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преждению опозданий и непосещаемости учебных занятий;</w:t>
      </w:r>
    </w:p>
    <w:p w:rsidR="00B53920" w:rsidRPr="000C189E" w:rsidRDefault="00345E84" w:rsidP="00EE73FC">
      <w:pPr>
        <w:numPr>
          <w:ilvl w:val="0"/>
          <w:numId w:val="1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и контролирует дежурство 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щихся по </w:t>
      </w:r>
      <w:r w:rsidR="00C24A4F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3920" w:rsidRPr="000C189E" w:rsidRDefault="00345E84" w:rsidP="00EE73FC">
      <w:pPr>
        <w:numPr>
          <w:ilvl w:val="0"/>
          <w:numId w:val="12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различные формы индивидуальной работы с 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щимися, в том числе в случае во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никновения девиации в их поведении.</w:t>
      </w:r>
    </w:p>
    <w:p w:rsidR="00B53920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4.2. Классный руководитель еженедельно:</w:t>
      </w:r>
    </w:p>
    <w:p w:rsidR="00B53920" w:rsidRPr="000C189E" w:rsidRDefault="00345E84" w:rsidP="00EE73FC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проверяет и отмечает в электронном журнале причины пропусков 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213BF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щимися занятий;</w:t>
      </w:r>
    </w:p>
    <w:p w:rsidR="00B53920" w:rsidRPr="000C189E" w:rsidRDefault="00345E84" w:rsidP="00EE73FC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проводит час классного руководителя (классный час) в соответствии с планом воспитательной р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боты и утвержденным расписанием;</w:t>
      </w:r>
    </w:p>
    <w:p w:rsidR="00B53920" w:rsidRDefault="00345E84" w:rsidP="00EE73FC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работу с родителями;</w:t>
      </w:r>
    </w:p>
    <w:p w:rsidR="00B53920" w:rsidRPr="000C189E" w:rsidRDefault="00345E84" w:rsidP="00EE73FC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проводит работу с учителями-предметниками и педагогами дополнительного образования, раб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тающими в классе;</w:t>
      </w:r>
    </w:p>
    <w:p w:rsidR="00B53920" w:rsidRPr="000C189E" w:rsidRDefault="00345E84" w:rsidP="00EE73FC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анализирует состояние успеваемости в классе в целом и по отдельным обучающимся.</w:t>
      </w:r>
    </w:p>
    <w:p w:rsidR="00B53920" w:rsidRPr="007B5740" w:rsidRDefault="00345E84" w:rsidP="007B5740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Классный руководитель ежемесячно:</w:t>
      </w:r>
    </w:p>
    <w:p w:rsidR="00B53920" w:rsidRPr="000C189E" w:rsidRDefault="00345E84" w:rsidP="00EE73FC">
      <w:pPr>
        <w:numPr>
          <w:ilvl w:val="0"/>
          <w:numId w:val="14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получает консультации у психологической службы и отдельных учителей;</w:t>
      </w:r>
    </w:p>
    <w:p w:rsidR="00B53920" w:rsidRDefault="00345E84" w:rsidP="00EE73FC">
      <w:pPr>
        <w:numPr>
          <w:ilvl w:val="0"/>
          <w:numId w:val="14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работу классного актива.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4.4. Классный руководитель в течение учебной четверти:</w:t>
      </w:r>
    </w:p>
    <w:p w:rsidR="00B53920" w:rsidRPr="000C189E" w:rsidRDefault="00345E84" w:rsidP="00EE73FC">
      <w:pPr>
        <w:numPr>
          <w:ilvl w:val="0"/>
          <w:numId w:val="1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оформляет и заполняет электронный журнал;</w:t>
      </w:r>
    </w:p>
    <w:p w:rsidR="00B53920" w:rsidRPr="000C189E" w:rsidRDefault="00345E84" w:rsidP="00EE73FC">
      <w:pPr>
        <w:numPr>
          <w:ilvl w:val="0"/>
          <w:numId w:val="1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участвует в работе методического объединения классных руководителей;</w:t>
      </w:r>
    </w:p>
    <w:p w:rsidR="00B53920" w:rsidRPr="000C189E" w:rsidRDefault="00345E84" w:rsidP="00EE73FC">
      <w:pPr>
        <w:numPr>
          <w:ilvl w:val="0"/>
          <w:numId w:val="1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проводит анализ выполнения плана воспитательной работы за четверть, состояния успева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мости и уровня воспитанности 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щихся;</w:t>
      </w:r>
    </w:p>
    <w:p w:rsidR="00B53920" w:rsidRPr="000C189E" w:rsidRDefault="00345E84" w:rsidP="00EE73FC">
      <w:pPr>
        <w:numPr>
          <w:ilvl w:val="0"/>
          <w:numId w:val="1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проводит коррекцию плана воспитательной работы на новую четверть;</w:t>
      </w:r>
    </w:p>
    <w:p w:rsidR="00B53920" w:rsidRDefault="00345E84" w:rsidP="00EE73FC">
      <w:pPr>
        <w:numPr>
          <w:ilvl w:val="0"/>
          <w:numId w:val="15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проводит классное родительское собрание;</w:t>
      </w:r>
    </w:p>
    <w:p w:rsidR="00B53920" w:rsidRPr="000C189E" w:rsidRDefault="00345E84" w:rsidP="00EE73FC">
      <w:pPr>
        <w:numPr>
          <w:ilvl w:val="0"/>
          <w:numId w:val="15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предоставляет заместителю директора по учебно-воспитательной работе информацию об успева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мости 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 класса за четверть, год.</w:t>
      </w:r>
    </w:p>
    <w:p w:rsidR="00B53920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 Классный руководитель ежегодно:</w:t>
      </w:r>
    </w:p>
    <w:p w:rsidR="00B53920" w:rsidRDefault="00345E84" w:rsidP="00EE73FC">
      <w:pPr>
        <w:numPr>
          <w:ilvl w:val="0"/>
          <w:numId w:val="1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оформляет личные дела 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уча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>
        <w:rPr>
          <w:rFonts w:hAnsi="Times New Roman" w:cs="Times New Roman"/>
          <w:color w:val="000000"/>
          <w:sz w:val="24"/>
          <w:szCs w:val="24"/>
        </w:rPr>
        <w:t>щихся;</w:t>
      </w:r>
    </w:p>
    <w:p w:rsidR="00B53920" w:rsidRPr="000C189E" w:rsidRDefault="00345E84" w:rsidP="00EE73FC">
      <w:pPr>
        <w:numPr>
          <w:ilvl w:val="0"/>
          <w:numId w:val="1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анализирует состояние воспитательной работы в классе и уровень воспитанности 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7B574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щихся в течение года;</w:t>
      </w:r>
    </w:p>
    <w:p w:rsidR="00B53920" w:rsidRPr="000C189E" w:rsidRDefault="00345E84" w:rsidP="00EE73FC">
      <w:pPr>
        <w:numPr>
          <w:ilvl w:val="0"/>
          <w:numId w:val="16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составляет план воспитательной работы в классе;</w:t>
      </w:r>
    </w:p>
    <w:p w:rsidR="00B53920" w:rsidRPr="000C189E" w:rsidRDefault="00345E84" w:rsidP="00EE73FC">
      <w:pPr>
        <w:numPr>
          <w:ilvl w:val="0"/>
          <w:numId w:val="16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собирает, анализирует и предоставляет информацию об обучающихся класса (успеваемость, мат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риалы для отчета по форме ОШ-1, отчет о дальнейшем продолжении учебы и трудоустройстве выпус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ников и пр.).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4.6. Классный час, дата и время которого утверждаются директором </w:t>
      </w:r>
      <w:r w:rsidR="00DB5BA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, обязателен для провед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ния классным руководителем и посещения обучающимися. Неделя, содержащая общешкольные меропри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тия, освобождает от необходимости тематической работы на классном часе. Перенос времени классного часа, его отмена недопустимы. Администрация должна быть информирована не менее чем за сутки о 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возможности проведения внеклассного мероприятия с обоснованием причин.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4.7. В целях обеспечения четкой организации деятельности </w:t>
      </w:r>
      <w:r w:rsidR="00DB5BA5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проведение досуговых меропри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тий (экскурсионных поездок, турпоходов, дискотек), не предусмотренных планом </w:t>
      </w:r>
      <w:r w:rsidR="00DB5BA5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 годовым пл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ном классного руководителя, не допускается.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4.8. Классные родительские собрания проводятся не реже одного раза в четверть.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4.9. Классные руководители вносят посильный вклад в проведение общешкольных мероприятий, 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вечают за свою деятельность и свой класс в ходе проведения мероприятий. Присутствие классного руков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дителя на общешкольных мероприятиях обязательно.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4.10. При проведении внеклассных мероприятий в </w:t>
      </w:r>
      <w:r w:rsidR="00DB5BA5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и вне классный руководитель несет отве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ственность за жизнь и здоровье детей и обязан обеспечить сопровождение обучающихся в ра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чете один человек на 10</w:t>
      </w:r>
      <w:r w:rsidR="00BE6D60">
        <w:rPr>
          <w:rFonts w:hAnsi="Times New Roman" w:cs="Times New Roman"/>
          <w:color w:val="000000"/>
          <w:sz w:val="24"/>
          <w:szCs w:val="24"/>
          <w:lang w:val="ru-RU"/>
        </w:rPr>
        <w:t xml:space="preserve"> 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уча</w:t>
      </w:r>
      <w:r w:rsidR="00BE6D6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щихся. О проведении внеклассных мероприятий в </w:t>
      </w:r>
      <w:r w:rsidR="00B83430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и вне классный руковод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тель в письменном виде уведомляет администрацию </w:t>
      </w:r>
      <w:r w:rsidR="00B8343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не менее чем за три дня до мероприятия.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4.11. В соответствии со своими функциями классный руководитель выбирает формы работы с об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чающимися:</w:t>
      </w:r>
    </w:p>
    <w:p w:rsidR="00B53920" w:rsidRPr="000C189E" w:rsidRDefault="00345E84" w:rsidP="00EE73FC">
      <w:pPr>
        <w:numPr>
          <w:ilvl w:val="0"/>
          <w:numId w:val="1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индивидуальные (беседа, консультация, обмен мнениями, оказание индивидуальной помощи, с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вместный поиск решения проблемы и др.);</w:t>
      </w:r>
    </w:p>
    <w:p w:rsidR="00B53920" w:rsidRPr="000C189E" w:rsidRDefault="00345E84" w:rsidP="00EE73FC">
      <w:pPr>
        <w:numPr>
          <w:ilvl w:val="0"/>
          <w:numId w:val="1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групповые (творческие группы, органы самоуправления и др.);</w:t>
      </w:r>
    </w:p>
    <w:p w:rsidR="00B53920" w:rsidRPr="000C189E" w:rsidRDefault="00345E84" w:rsidP="00EE73FC">
      <w:pPr>
        <w:numPr>
          <w:ilvl w:val="0"/>
          <w:numId w:val="17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коллективные (конкурсы, спектакли, концерты, походы, слеты, соревнования и др.).</w:t>
      </w:r>
    </w:p>
    <w:p w:rsidR="00EE73FC" w:rsidRDefault="00EE73FC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3920" w:rsidRPr="000C189E" w:rsidRDefault="00345E84" w:rsidP="00EE73FC">
      <w:pPr>
        <w:spacing w:before="0" w:beforeAutospacing="0" w:after="0" w:afterAutospacing="0"/>
        <w:ind w:firstLine="567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 Документация классного руководителя</w:t>
      </w:r>
    </w:p>
    <w:p w:rsidR="00B53920" w:rsidRPr="000C189E" w:rsidRDefault="00EE73FC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Классный руководитель ведет следующую документацию:</w:t>
      </w:r>
    </w:p>
    <w:p w:rsidR="00B53920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 дело обучающегося;</w:t>
      </w:r>
    </w:p>
    <w:p w:rsidR="00B53920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электронный журнал класса;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журналы по ПДД, ППБ, ОТ и ТБ;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и план воспитательной работы (на основе перспективного плана работы </w:t>
      </w:r>
      <w:r w:rsidR="00B8343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). Форма анализа и плана воспитательной работы определяется администрацией </w:t>
      </w:r>
      <w:r w:rsidR="00B8343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социальный паспорт класса (форма устанавливается администрацией </w:t>
      </w:r>
      <w:r w:rsidR="00B8343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педагогического, социологического, психологического, физического исследования обучающихся класса;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характеристики на обучающихся (по запросу);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протоколы заседаний родительских советов и родительских собраний, материалы для подг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товки родительских собраний;</w:t>
      </w:r>
    </w:p>
    <w:p w:rsidR="00B53920" w:rsidRPr="000C189E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разработки, сценарии, сценарные планы воспитательных мероприятий, проводимых с детьми (в том числе классных часов – при необходимости);</w:t>
      </w:r>
    </w:p>
    <w:p w:rsidR="00B53920" w:rsidRDefault="00345E84" w:rsidP="00EE73FC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аналитические материалы.</w:t>
      </w:r>
    </w:p>
    <w:p w:rsidR="00EE73FC" w:rsidRDefault="00EE73FC" w:rsidP="00BE6D60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3920" w:rsidRPr="000C189E" w:rsidRDefault="00BE6D60" w:rsidP="00EE73FC">
      <w:pPr>
        <w:spacing w:before="0" w:beforeAutospacing="0" w:after="0" w:afterAutospacing="0"/>
        <w:ind w:firstLine="567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Механизмы</w:t>
      </w:r>
      <w:r w:rsidR="00DF539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345E84" w:rsidRPr="000C18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стимулирования классных руководителей</w:t>
      </w:r>
    </w:p>
    <w:p w:rsidR="00B53920" w:rsidRPr="000C189E" w:rsidRDefault="00BE6D60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.1. Материальное стимулирование выражается в форме ежемесячных выплат и является обязател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ным условием возложения на педагогов с их письменного согласия этого дополнительного вида деятельн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сти.</w:t>
      </w:r>
    </w:p>
    <w:p w:rsidR="00B53920" w:rsidRPr="000C189E" w:rsidRDefault="00BE6D60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.2. Нематериальное стимулирование формируется по направлениям:</w:t>
      </w:r>
    </w:p>
    <w:p w:rsidR="00B53920" w:rsidRPr="000C189E" w:rsidRDefault="00BE6D60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.2.1. Организационное стимулирование, направленное на создание благоприятных условий деятел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ности для осуществления классного руководства, включая: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эффективных механизмов взаимодействия всех субъектов воспитательной деятельности между собой и администрацией </w:t>
      </w:r>
      <w:r w:rsidR="00DF539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3920" w:rsidRPr="000C189E" w:rsidRDefault="00345E84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создание системы наставничества и организацию методического объединения педагогических рабо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ников, осуществляющих классное руководство</w:t>
      </w:r>
      <w:r w:rsidR="008B355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53920" w:rsidRPr="000C189E" w:rsidRDefault="00BE6D60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сионального развития и роста, включая:</w:t>
      </w:r>
    </w:p>
    <w:p w:rsidR="00B53920" w:rsidRPr="000C189E" w:rsidRDefault="00345E84" w:rsidP="00EE73FC">
      <w:pPr>
        <w:numPr>
          <w:ilvl w:val="0"/>
          <w:numId w:val="2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наделение полномочиями и статусом наставника, руководителя методического объединения пед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гогических работников, осуществляющих классное руководство;</w:t>
      </w:r>
    </w:p>
    <w:p w:rsidR="00B53920" w:rsidRPr="000C189E" w:rsidRDefault="00345E84" w:rsidP="00EE73FC">
      <w:pPr>
        <w:numPr>
          <w:ilvl w:val="0"/>
          <w:numId w:val="21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возможности участия в конкурсах профессионального мастерства с целью разв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тия личностной и профессиональной самореализации;</w:t>
      </w:r>
    </w:p>
    <w:p w:rsidR="00B53920" w:rsidRPr="000C189E" w:rsidRDefault="00345E84" w:rsidP="00EE73FC">
      <w:pPr>
        <w:numPr>
          <w:ilvl w:val="0"/>
          <w:numId w:val="21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возможности повышения квалификации, участия в стажировках, вебинарах, сем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нарах и других мероприятиях образовательного характера.</w:t>
      </w:r>
    </w:p>
    <w:p w:rsidR="00B53920" w:rsidRPr="000C189E" w:rsidRDefault="00BE6D60" w:rsidP="00EE73F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.2.3. Психологическое стимулирование, предполагающее использование разных механизмов созд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ния благоприятного психологического климата в педагогическом коллективе, в том числе с учетом интер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сов всех педагогических работников, осуществл</w:t>
      </w:r>
      <w:bookmarkStart w:id="0" w:name="_GoBack"/>
      <w:bookmarkEnd w:id="0"/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яющих классное руководство, включая: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организацию консультаций и создание условий для психологической разгрузки и восстано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ления в </w:t>
      </w:r>
      <w:r w:rsidR="00DF5394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вне ее для профилактики профессионального выгорания в связи с осуществлением педаг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гическими работниками классного руководства.</w:t>
      </w:r>
    </w:p>
    <w:p w:rsidR="00B53920" w:rsidRPr="000C189E" w:rsidRDefault="00BE6D60" w:rsidP="00EE73FC">
      <w:pPr>
        <w:spacing w:before="0" w:beforeAutospacing="0" w:after="0" w:afterAutospacing="0"/>
        <w:ind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.2.4. Моральное стимулирование педагогических работников, обеспечивающее удовлетворение п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требности в уважении со стороны коллектива, администрации </w:t>
      </w:r>
      <w:r w:rsidR="00DF539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, родителей (законных представ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телей) несовершеннолетних обучающихся и социума с использованием всех форм поощрения деятельн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45E84" w:rsidRPr="000C189E">
        <w:rPr>
          <w:rFonts w:hAnsi="Times New Roman" w:cs="Times New Roman"/>
          <w:color w:val="000000"/>
          <w:sz w:val="24"/>
          <w:szCs w:val="24"/>
          <w:lang w:val="ru-RU"/>
        </w:rPr>
        <w:t>сти по классному руководству, включая: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ными грамотами 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 благодарственными письмами различного уровня, выдачи статусных знаков 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личия, размещения их фотопортретов с аннотациями на доске почета;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размещение информации об успехах социально-значимой деятельности педагогических работн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 xml:space="preserve">ков, осуществляющих классное руководство, в СМИ и на официальном сайте </w:t>
      </w:r>
      <w:r w:rsidR="00DF5394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родительской общественности о достижениях, связанных с осуществлением п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дагогическими работниками классного руководства;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организацию исполнительными органами государственной власти и органами местного сам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управления конкурсов для выявления лучших педагогических работников, осуществляющих классное руководство;</w:t>
      </w:r>
    </w:p>
    <w:p w:rsidR="00B53920" w:rsidRPr="000C189E" w:rsidRDefault="00345E84" w:rsidP="00EE73FC">
      <w:pPr>
        <w:numPr>
          <w:ilvl w:val="0"/>
          <w:numId w:val="22"/>
        </w:numPr>
        <w:spacing w:before="0" w:beforeAutospacing="0" w:after="0" w:afterAutospacing="0"/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учреждение в субъекте Российской Федерации региональных наград для педагогических работн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ков, осуществляющих классное руководство: нагрудного знака, почетного звания, регионал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0C189E">
        <w:rPr>
          <w:rFonts w:hAnsi="Times New Roman" w:cs="Times New Roman"/>
          <w:color w:val="000000"/>
          <w:sz w:val="24"/>
          <w:szCs w:val="24"/>
          <w:lang w:val="ru-RU"/>
        </w:rPr>
        <w:t>ных премий.</w:t>
      </w:r>
    </w:p>
    <w:sectPr w:rsidR="00B53920" w:rsidRPr="000C189E" w:rsidSect="00FC545B">
      <w:footerReference w:type="default" r:id="rId8"/>
      <w:pgSz w:w="12240" w:h="15840"/>
      <w:pgMar w:top="567" w:right="567" w:bottom="142" w:left="567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64A" w:rsidRDefault="0029764A" w:rsidP="00EE73FC">
      <w:pPr>
        <w:spacing w:before="0" w:after="0"/>
      </w:pPr>
      <w:r>
        <w:separator/>
      </w:r>
    </w:p>
  </w:endnote>
  <w:endnote w:type="continuationSeparator" w:id="1">
    <w:p w:rsidR="0029764A" w:rsidRDefault="0029764A" w:rsidP="00EE73F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7827741"/>
      <w:docPartObj>
        <w:docPartGallery w:val="Page Numbers (Bottom of Page)"/>
        <w:docPartUnique/>
      </w:docPartObj>
    </w:sdtPr>
    <w:sdtContent>
      <w:p w:rsidR="006E05A0" w:rsidRDefault="008A7E26">
        <w:pPr>
          <w:pStyle w:val="a5"/>
          <w:jc w:val="right"/>
        </w:pPr>
        <w:fldSimple w:instr="PAGE   \* MERGEFORMAT">
          <w:r w:rsidR="00FC545B" w:rsidRPr="00FC545B">
            <w:rPr>
              <w:noProof/>
              <w:lang w:val="ru-RU"/>
            </w:rPr>
            <w:t>2</w:t>
          </w:r>
        </w:fldSimple>
      </w:p>
    </w:sdtContent>
  </w:sdt>
  <w:p w:rsidR="006E05A0" w:rsidRDefault="006E05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64A" w:rsidRDefault="0029764A" w:rsidP="00EE73FC">
      <w:pPr>
        <w:spacing w:before="0" w:after="0"/>
      </w:pPr>
      <w:r>
        <w:separator/>
      </w:r>
    </w:p>
  </w:footnote>
  <w:footnote w:type="continuationSeparator" w:id="1">
    <w:p w:rsidR="0029764A" w:rsidRDefault="0029764A" w:rsidP="00EE73F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75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D7D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816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167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3635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E7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9303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8010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C85D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800F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FA2F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DA7E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6D1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2702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DB2A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E705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882B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1600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6A6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1D09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A96F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2C23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7B10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A97F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1"/>
  </w:num>
  <w:num w:numId="3">
    <w:abstractNumId w:val="4"/>
  </w:num>
  <w:num w:numId="4">
    <w:abstractNumId w:val="11"/>
  </w:num>
  <w:num w:numId="5">
    <w:abstractNumId w:val="13"/>
  </w:num>
  <w:num w:numId="6">
    <w:abstractNumId w:val="10"/>
  </w:num>
  <w:num w:numId="7">
    <w:abstractNumId w:val="0"/>
  </w:num>
  <w:num w:numId="8">
    <w:abstractNumId w:val="3"/>
  </w:num>
  <w:num w:numId="9">
    <w:abstractNumId w:val="2"/>
  </w:num>
  <w:num w:numId="10">
    <w:abstractNumId w:val="12"/>
  </w:num>
  <w:num w:numId="11">
    <w:abstractNumId w:val="6"/>
  </w:num>
  <w:num w:numId="12">
    <w:abstractNumId w:val="20"/>
  </w:num>
  <w:num w:numId="13">
    <w:abstractNumId w:val="5"/>
  </w:num>
  <w:num w:numId="14">
    <w:abstractNumId w:val="19"/>
  </w:num>
  <w:num w:numId="15">
    <w:abstractNumId w:val="22"/>
  </w:num>
  <w:num w:numId="16">
    <w:abstractNumId w:val="14"/>
  </w:num>
  <w:num w:numId="17">
    <w:abstractNumId w:val="15"/>
  </w:num>
  <w:num w:numId="18">
    <w:abstractNumId w:val="9"/>
  </w:num>
  <w:num w:numId="19">
    <w:abstractNumId w:val="18"/>
  </w:num>
  <w:num w:numId="20">
    <w:abstractNumId w:val="17"/>
  </w:num>
  <w:num w:numId="21">
    <w:abstractNumId w:val="7"/>
  </w:num>
  <w:num w:numId="22">
    <w:abstractNumId w:val="23"/>
  </w:num>
  <w:num w:numId="23">
    <w:abstractNumId w:val="1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autoHyphenation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A05CE"/>
    <w:rsid w:val="000C189E"/>
    <w:rsid w:val="000D123A"/>
    <w:rsid w:val="0029764A"/>
    <w:rsid w:val="002D33B1"/>
    <w:rsid w:val="002D3591"/>
    <w:rsid w:val="002F7291"/>
    <w:rsid w:val="00345E84"/>
    <w:rsid w:val="003514A0"/>
    <w:rsid w:val="003C63B2"/>
    <w:rsid w:val="004940BF"/>
    <w:rsid w:val="004F7E17"/>
    <w:rsid w:val="00511399"/>
    <w:rsid w:val="005A05CE"/>
    <w:rsid w:val="00653AF6"/>
    <w:rsid w:val="006A65B5"/>
    <w:rsid w:val="006E05A0"/>
    <w:rsid w:val="007213BF"/>
    <w:rsid w:val="007B5740"/>
    <w:rsid w:val="008A5209"/>
    <w:rsid w:val="008A7E26"/>
    <w:rsid w:val="008B3550"/>
    <w:rsid w:val="00B46EB4"/>
    <w:rsid w:val="00B53920"/>
    <w:rsid w:val="00B73A5A"/>
    <w:rsid w:val="00B83430"/>
    <w:rsid w:val="00BE217A"/>
    <w:rsid w:val="00BE64B8"/>
    <w:rsid w:val="00BE6D60"/>
    <w:rsid w:val="00C24A4F"/>
    <w:rsid w:val="00D20CAA"/>
    <w:rsid w:val="00D460DB"/>
    <w:rsid w:val="00DB5BA5"/>
    <w:rsid w:val="00DF5394"/>
    <w:rsid w:val="00E438A1"/>
    <w:rsid w:val="00EE73FC"/>
    <w:rsid w:val="00F01E19"/>
    <w:rsid w:val="00F7369E"/>
    <w:rsid w:val="00FA2D8C"/>
    <w:rsid w:val="00FC545B"/>
    <w:rsid w:val="00FF4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E73FC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EE73FC"/>
  </w:style>
  <w:style w:type="paragraph" w:styleId="a5">
    <w:name w:val="footer"/>
    <w:basedOn w:val="a"/>
    <w:link w:val="a6"/>
    <w:uiPriority w:val="99"/>
    <w:unhideWhenUsed/>
    <w:rsid w:val="00EE73F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EE73FC"/>
  </w:style>
  <w:style w:type="paragraph" w:styleId="a7">
    <w:name w:val="Balloon Text"/>
    <w:basedOn w:val="a"/>
    <w:link w:val="a8"/>
    <w:uiPriority w:val="99"/>
    <w:semiHidden/>
    <w:unhideWhenUsed/>
    <w:rsid w:val="00F7369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369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C54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3260</Words>
  <Characters>18582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Комп</cp:lastModifiedBy>
  <cp:revision>8</cp:revision>
  <cp:lastPrinted>2020-12-02T08:00:00Z</cp:lastPrinted>
  <dcterms:created xsi:type="dcterms:W3CDTF">2011-11-02T04:15:00Z</dcterms:created>
  <dcterms:modified xsi:type="dcterms:W3CDTF">2020-12-02T08:25:00Z</dcterms:modified>
</cp:coreProperties>
</file>