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2D" w:rsidRDefault="0052382D" w:rsidP="005238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Большеберезниковский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детский сад «Теремок»</w:t>
      </w:r>
    </w:p>
    <w:p w:rsidR="0052382D" w:rsidRDefault="0052382D" w:rsidP="00523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Приказ</w:t>
      </w:r>
    </w:p>
    <w:p w:rsidR="0052382D" w:rsidRDefault="00930BF7" w:rsidP="00523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5238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.10.2019 г.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83</w:t>
      </w:r>
    </w:p>
    <w:p w:rsidR="0052382D" w:rsidRDefault="0052382D" w:rsidP="00523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с. Б. Березники</w:t>
      </w:r>
    </w:p>
    <w:p w:rsidR="0052382D" w:rsidRDefault="0052382D" w:rsidP="005238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размещении   сведений об отчислении   воспитанников  на информационном сайте и  стенде МБДОУ».</w:t>
      </w:r>
    </w:p>
    <w:p w:rsidR="0052382D" w:rsidRDefault="0052382D" w:rsidP="00523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зачислением воспитанников   в детский  сад, в соответствии с требованиями 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№ 293 от 08.04.2014г.</w:t>
      </w:r>
      <w:r>
        <w:rPr>
          <w:rFonts w:ascii="Trebuchet MS" w:hAnsi="Trebuchet MS"/>
          <w:color w:val="343434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  соблюдения  конфиденциальности персональных данных воспитанников и обеспечение безопасности персональных данных при их обработке.</w:t>
      </w:r>
    </w:p>
    <w:tbl>
      <w:tblPr>
        <w:tblpPr w:leftFromText="180" w:rightFromText="180" w:bottomFromText="200" w:vertAnchor="text" w:horzAnchor="margin" w:tblpXSpec="center" w:tblpY="252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59"/>
        <w:gridCol w:w="2407"/>
        <w:gridCol w:w="2408"/>
        <w:gridCol w:w="1558"/>
        <w:gridCol w:w="1593"/>
      </w:tblGrid>
      <w:tr w:rsidR="0052382D" w:rsidTr="005238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договора, 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Номер ЭБД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№распределительного акт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приказа) о зачислении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Возрастная группа для зачисления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Количество детей в группе.</w:t>
            </w:r>
          </w:p>
        </w:tc>
      </w:tr>
      <w:tr w:rsidR="0052382D" w:rsidTr="005238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25.09.2018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jc w:val="both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№ 89210/ВА/180912161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pacing w:after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№   24.09.2018г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Разновозрастная группа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26человек</w:t>
            </w:r>
          </w:p>
        </w:tc>
      </w:tr>
      <w:tr w:rsidR="0052382D" w:rsidTr="005238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25.09.2018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jc w:val="both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№ 89210/ВА/180912159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pacing w:after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№   24.09.2018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Вторая младшая группа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26 человек</w:t>
            </w:r>
          </w:p>
        </w:tc>
      </w:tr>
      <w:tr w:rsidR="0052382D" w:rsidTr="005238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05.04.2018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jc w:val="both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№89210/ВА/180404458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pacing w:after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№   04.04.2018г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Вторая младшая группа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25 человек</w:t>
            </w:r>
          </w:p>
        </w:tc>
      </w:tr>
      <w:tr w:rsidR="0052382D" w:rsidTr="005238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23.08.2019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jc w:val="both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 CYR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</w:rPr>
              <w:t>89000/ЗЗ/150312484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pacing w:after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№   20.08.2019г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15человек</w:t>
            </w:r>
          </w:p>
        </w:tc>
      </w:tr>
      <w:tr w:rsidR="0052382D" w:rsidTr="005238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05.04.2018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№89210/ВА/180404467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pacing w:after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№   04.04.2018г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D" w:rsidRDefault="0052382D" w:rsidP="00930BF7">
            <w:pPr>
              <w:suppressAutoHyphens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 человек</w:t>
            </w:r>
          </w:p>
        </w:tc>
      </w:tr>
    </w:tbl>
    <w:p w:rsidR="0052382D" w:rsidRDefault="0052382D" w:rsidP="005238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2382D" w:rsidRDefault="0052382D" w:rsidP="005238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</w:t>
      </w:r>
      <w:r w:rsidR="00930BF7">
        <w:rPr>
          <w:rFonts w:ascii="Times New Roman" w:hAnsi="Times New Roman" w:cs="Times New Roman"/>
          <w:sz w:val="28"/>
          <w:szCs w:val="28"/>
          <w:shd w:val="clear" w:color="auto" w:fill="FFFFFF"/>
        </w:rPr>
        <w:t>ьшеберезниковский</w:t>
      </w:r>
      <w:proofErr w:type="spellEnd"/>
      <w:r w:rsidR="00930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Теремок»    приказа о комплектовании групп и зачислении ребенка в контингент воспитанников, ответственному за размещение информации на официальном сайте 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информационном стенде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учету очередности приема в МБДОУ,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о зачислении   следующих детей:</w:t>
      </w:r>
    </w:p>
    <w:p w:rsidR="0052382D" w:rsidRDefault="0052382D" w:rsidP="005238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930BF7" w:rsidRDefault="0052382D" w:rsidP="00930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30BF7" w:rsidRDefault="0052382D" w:rsidP="00930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BF7" w:rsidRDefault="0052382D" w:rsidP="00930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Большеберезниковский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382D" w:rsidRDefault="00930BF7" w:rsidP="00930B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«</w:t>
      </w:r>
      <w:r w:rsidR="0052382D">
        <w:rPr>
          <w:rFonts w:ascii="Times New Roman" w:eastAsia="Times New Roman" w:hAnsi="Times New Roman" w:cs="Times New Roman"/>
          <w:sz w:val="28"/>
          <w:szCs w:val="28"/>
        </w:rPr>
        <w:t>Теремок»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3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382D">
        <w:rPr>
          <w:rFonts w:ascii="Times New Roman" w:eastAsia="Times New Roman" w:hAnsi="Times New Roman" w:cs="Times New Roman"/>
          <w:sz w:val="28"/>
          <w:szCs w:val="28"/>
        </w:rPr>
        <w:t>__________________Е.В.Беськаева</w:t>
      </w:r>
      <w:proofErr w:type="spellEnd"/>
    </w:p>
    <w:p w:rsidR="00821F8B" w:rsidRDefault="00821F8B"/>
    <w:sectPr w:rsidR="00821F8B" w:rsidSect="00930B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82D"/>
    <w:rsid w:val="0000597F"/>
    <w:rsid w:val="00443B07"/>
    <w:rsid w:val="0052382D"/>
    <w:rsid w:val="005B7584"/>
    <w:rsid w:val="005E2564"/>
    <w:rsid w:val="00821F8B"/>
    <w:rsid w:val="00930BF7"/>
    <w:rsid w:val="00A912AA"/>
    <w:rsid w:val="00B24BE5"/>
    <w:rsid w:val="00C86019"/>
    <w:rsid w:val="00EF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1573</Characters>
  <Application>Microsoft Office Word</Application>
  <DocSecurity>0</DocSecurity>
  <Lines>13</Lines>
  <Paragraphs>3</Paragraphs>
  <ScaleCrop>false</ScaleCrop>
  <Company>Wolfish Lair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2019-10-07T18:56:00Z</dcterms:created>
  <dcterms:modified xsi:type="dcterms:W3CDTF">2019-10-11T14:39:00Z</dcterms:modified>
</cp:coreProperties>
</file>