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A9" w:rsidRDefault="005B3C20" w:rsidP="00E443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560.2pt;margin-top:372.1pt;width:271.5pt;height:210.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0F39A9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МУНИЦИПАЛЬНЫЙ КОНСУЛЬТАЦИОННЫЙ ЦЕНТР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C7647A" w:rsidRDefault="00613E02" w:rsidP="00E534CB">
                  <w:pPr>
                    <w:spacing w:after="0" w:line="240" w:lineRule="auto"/>
                    <w:jc w:val="center"/>
                  </w:pPr>
                  <w:r w:rsidRPr="00613E02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  <w:t>МБДОУ «ДЕТСКИЙ САД «РАДУГА» КОМБИНИРОВАННОГО ВИДА» РУЗАЕВСКОГО МУНИЦИПАЛЬНОГО РАЙОНА</w:t>
                  </w: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.4pt;margin-top:23.4pt;width:270.4pt;height:559.1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" filled="f" stroked="f">
            <v:textbox>
              <w:txbxContent>
                <w:p w:rsidR="00F231A6" w:rsidRP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F231A6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Консультации оказываются</w:t>
                  </w:r>
                </w:p>
                <w:p w:rsid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931842" w:rsidRPr="00AF568D" w:rsidRDefault="00931842" w:rsidP="00931842">
                  <w:pPr>
                    <w:pStyle w:val="a3"/>
                    <w:tabs>
                      <w:tab w:val="left" w:pos="1235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Консультации оказываются специалистами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ентра </w:t>
                  </w:r>
                  <w:r w:rsidRPr="00AA7130">
                    <w:rPr>
                      <w:rFonts w:eastAsia="Calibri"/>
                      <w:b/>
                      <w:color w:val="002060"/>
                      <w:kern w:val="24"/>
                      <w:sz w:val="32"/>
                    </w:rPr>
                    <w:t>БЕСПЛАТНО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ентра.</w:t>
                  </w:r>
                </w:p>
                <w:p w:rsidR="00931842" w:rsidRPr="00AF568D" w:rsidRDefault="00931842" w:rsidP="00931842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Консультация оказывается как устная разовая услуга. При возникновении потребности получатель вправе обратиться за следующей консультацией.</w:t>
                  </w:r>
                </w:p>
                <w:p w:rsidR="00931842" w:rsidRPr="00AF568D" w:rsidRDefault="00931842" w:rsidP="00931842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Получателю услуги предоставляется возможность выбора конкретного специалиста, осуществляющего </w:t>
                  </w:r>
                  <w:proofErr w:type="spellStart"/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консультацион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ную</w:t>
                  </w:r>
                  <w:proofErr w:type="spellEnd"/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услугу.</w:t>
                  </w:r>
                </w:p>
                <w:p w:rsidR="00F231A6" w:rsidRPr="00AF568D" w:rsidRDefault="00F231A6" w:rsidP="00F231A6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</w:p>
                <w:p w:rsidR="00F231A6" w:rsidRPr="000F39A9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E443A9" w:rsidRDefault="00E443A9" w:rsidP="00C7647A">
                  <w:pPr>
                    <w:ind w:right="-69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280.9pt;margin-top:27.75pt;width:272.1pt;height:554.8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Информация о нас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Адрес</w:t>
                  </w: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:</w:t>
                  </w:r>
                </w:p>
                <w:p w:rsidR="000F39A9" w:rsidRDefault="00613E02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613E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Республика Мордовия, г. Рузаевка, ул</w:t>
                  </w:r>
                  <w:r w:rsidR="00236E3C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.</w:t>
                  </w:r>
                  <w:r w:rsidRPr="00613E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Гагарина, д.</w:t>
                  </w:r>
                  <w:r w:rsidR="00236E3C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</w:t>
                  </w:r>
                  <w:r w:rsidRPr="00613E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8</w:t>
                  </w: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Pr="000F39A9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Телефон:</w:t>
                  </w:r>
                  <w:r w:rsidRPr="000F39A9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 </w:t>
                  </w:r>
                </w:p>
                <w:p w:rsidR="000F39A9" w:rsidRDefault="005B3C20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5B3C20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89276430054</w:t>
                  </w:r>
                  <w:bookmarkStart w:id="0" w:name="_GoBack"/>
                  <w:bookmarkEnd w:id="0"/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Электронный адрес:</w:t>
                  </w:r>
                </w:p>
                <w:p w:rsidR="000F39A9" w:rsidRPr="000F39A9" w:rsidRDefault="00613E02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613E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dc.raduga@bk.ru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C87FB7" w:rsidRDefault="00C87FB7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 xml:space="preserve">Официальный сайт </w:t>
                  </w:r>
                  <w:r w:rsidR="00236E3C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Ц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ентра:</w:t>
                  </w:r>
                </w:p>
                <w:p w:rsidR="00E534CB" w:rsidRPr="00E534CB" w:rsidRDefault="00613E02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613E02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https://dsradugaruz.schoolrm.ru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Официальный сайт Региональной службы: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/>
                      <w:color w:val="002060"/>
                      <w:sz w:val="32"/>
                    </w:rPr>
                    <w:t>http://www.regsluzhba.edurm.ru</w:t>
                  </w:r>
                </w:p>
                <w:p w:rsidR="000F39A9" w:rsidRPr="000F39A9" w:rsidRDefault="000F39A9" w:rsidP="000F39A9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1pt;margin-top:98pt;width:273.8pt;height:76.95pt;z-index:2516764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" filled="f" stroked="f">
            <v:textbox>
              <w:txbxContent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РЕГИОНАЛЬНАЯ СЛУЖБА ОКАЗАНИЯ ПСИХОЛОГО-ПЕДАГОГИЧЕСКОЙ,</w:t>
                  </w:r>
                </w:p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МЕТОДИЧЕСКОЙ И КОНСУЛЬТАТИВНОЙ ПОМОЩИ ГРАЖДАНАМ, ИМЕЮЩИМ ДЕТЕЙ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C575B" w:rsidRPr="000C575B">
        <w:rPr>
          <w:noProof/>
          <w:lang w:eastAsia="ru-RU"/>
        </w:rPr>
        <w:drawing>
          <wp:anchor distT="0" distB="0" distL="114300" distR="114300" simplePos="0" relativeHeight="251671294" behindDoc="0" locked="0" layoutInCell="1" allowOverlap="1">
            <wp:simplePos x="0" y="0"/>
            <wp:positionH relativeFrom="page">
              <wp:posOffset>9099933</wp:posOffset>
            </wp:positionH>
            <wp:positionV relativeFrom="page">
              <wp:posOffset>1</wp:posOffset>
            </wp:positionV>
            <wp:extent cx="1555160" cy="1555160"/>
            <wp:effectExtent l="0" t="0" r="0" b="0"/>
            <wp:wrapThrough wrapText="bothSides">
              <wp:wrapPolygon edited="0">
                <wp:start x="4498" y="6350"/>
                <wp:lineTo x="1588" y="11113"/>
                <wp:lineTo x="1588" y="11378"/>
                <wp:lineTo x="3175" y="15347"/>
                <wp:lineTo x="3440" y="16405"/>
                <wp:lineTo x="16140" y="16405"/>
                <wp:lineTo x="18522" y="15611"/>
                <wp:lineTo x="18522" y="15347"/>
                <wp:lineTo x="20109" y="11113"/>
                <wp:lineTo x="17993" y="8203"/>
                <wp:lineTo x="16934" y="6350"/>
                <wp:lineTo x="4498" y="635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29" cy="1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16" o:spid="_x0000_s1030" type="#_x0000_t202" style="position:absolute;margin-left:561.05pt;margin-top:170.85pt;width:270.65pt;height:186.5pt;z-index:251672319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" filled="f" stroked="f">
            <v:textbox>
              <w:txbxContent>
                <w:p w:rsidR="000C575B" w:rsidRDefault="000C575B" w:rsidP="000C575B">
                  <w:r w:rsidRPr="00C764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0" cy="2159000"/>
                        <wp:effectExtent l="0" t="0" r="0" b="0"/>
                        <wp:docPr id="17" name="Рисунок 17" descr="D:\Рабочий стол\Региональная служба ППМК помощи\semya_kartinki_9_31190300-1024x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Региональная служба ППМК помощи\semya_kartinki_9_31190300-1024x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298" cy="2165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7647A" w:rsidRPr="00AE0B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9112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hrough>
            <wp:docPr id="1" name="Рисунок 1" descr="D:\Рабочий стол\Региональная служба ППМК помощи\Как консультируем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гиональная служба ППМК помощи\Как консультируем\Чист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DD" w:rsidRDefault="005B3C20">
      <w:r>
        <w:rPr>
          <w:noProof/>
          <w:lang w:eastAsia="ru-RU"/>
        </w:rPr>
        <w:lastRenderedPageBreak/>
        <w:pict>
          <v:shape id="_x0000_s1031" type="#_x0000_t202" style="position:absolute;margin-left:282.6pt;margin-top:11.25pt;width:270.4pt;height:582.35pt;z-index:25167027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" filled="f" stroked="f">
            <v:textbox>
              <w:txbxContent>
                <w:p w:rsidR="00C7647A" w:rsidRPr="002557A1" w:rsidRDefault="00AF568D" w:rsidP="002557A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Категории получателей услуг</w:t>
                  </w:r>
                </w:p>
                <w:p w:rsidR="00D13A51" w:rsidRPr="002557A1" w:rsidRDefault="00D13A51" w:rsidP="00D13A51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rFonts w:eastAsia="Calibri"/>
                      <w:color w:val="002060"/>
                      <w:kern w:val="24"/>
                      <w:sz w:val="28"/>
                    </w:rPr>
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</w:r>
                  <w:r>
                    <w:rPr>
                      <w:rFonts w:eastAsia="Calibri"/>
                      <w:color w:val="002060"/>
                      <w:kern w:val="24"/>
                      <w:sz w:val="28"/>
                    </w:rPr>
                    <w:t>.</w:t>
                  </w:r>
                </w:p>
                <w:p w:rsidR="00D13A51" w:rsidRPr="002557A1" w:rsidRDefault="00D13A51" w:rsidP="00D13A51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дошкольного возраста (от 3 до 7 лет), не посещающих / посещающих дошкольные образовательные </w:t>
                  </w:r>
                  <w:proofErr w:type="spellStart"/>
                  <w:proofErr w:type="gramStart"/>
                  <w:r w:rsidRPr="002557A1">
                    <w:rPr>
                      <w:color w:val="002060"/>
                      <w:kern w:val="24"/>
                      <w:sz w:val="28"/>
                    </w:rPr>
                    <w:t>организа</w:t>
                  </w:r>
                  <w:r>
                    <w:rPr>
                      <w:color w:val="002060"/>
                      <w:kern w:val="24"/>
                      <w:sz w:val="28"/>
                    </w:rPr>
                    <w:t>-</w:t>
                  </w:r>
                  <w:r w:rsidRPr="002557A1">
                    <w:rPr>
                      <w:color w:val="002060"/>
                      <w:kern w:val="24"/>
                      <w:sz w:val="28"/>
                    </w:rPr>
                    <w:t>ции</w:t>
                  </w:r>
                  <w:proofErr w:type="spellEnd"/>
                  <w:proofErr w:type="gramEnd"/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D13A51" w:rsidRPr="002557A1" w:rsidRDefault="00D13A51" w:rsidP="00D13A51">
                  <w:pPr>
                    <w:pStyle w:val="a4"/>
                    <w:ind w:left="0"/>
                    <w:jc w:val="both"/>
                    <w:rPr>
                      <w:color w:val="002060"/>
                    </w:rPr>
                  </w:pPr>
                </w:p>
                <w:p w:rsidR="00D13A51" w:rsidRPr="002557A1" w:rsidRDefault="00F34FF6" w:rsidP="00D13A51">
                  <w:pPr>
                    <w:ind w:right="-2"/>
                    <w:rPr>
                      <w:color w:val="002060"/>
                    </w:rPr>
                  </w:pPr>
                  <w:r w:rsidRPr="00F34FF6">
                    <w:rPr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3251200" cy="2167255"/>
                        <wp:effectExtent l="19050" t="0" r="6350" b="0"/>
                        <wp:docPr id="3" name="Рисунок 1" descr="start-a-family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t-a-family-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16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3A51" w:rsidRPr="002557A1" w:rsidRDefault="00D13A51" w:rsidP="00D13A51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детей-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инофонов</w:t>
                  </w:r>
                  <w:proofErr w:type="spellEnd"/>
                  <w:r w:rsidRPr="002557A1">
                    <w:rPr>
                      <w:color w:val="002060"/>
                      <w:kern w:val="24"/>
                      <w:sz w:val="28"/>
                    </w:rPr>
                    <w:t>)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D13A51" w:rsidRPr="002557A1" w:rsidRDefault="00D13A51" w:rsidP="00D13A51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557A1" w:rsidRPr="002557A1" w:rsidRDefault="002557A1" w:rsidP="00D13A51">
                  <w:pPr>
                    <w:pStyle w:val="a4"/>
                    <w:ind w:left="0"/>
                    <w:jc w:val="both"/>
                    <w:rPr>
                      <w:color w:val="00206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9" o:spid="_x0000_s1032" type="#_x0000_t202" style="position:absolute;margin-left:561.95pt;margin-top:15.6pt;width:262.15pt;height:566.95pt;z-index:2516700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" filled="f" stroked="f">
            <v:textbox>
              <w:txbxContent>
                <w:p w:rsidR="00C7647A" w:rsidRDefault="002557A1" w:rsidP="002557A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Формы оказания услуг</w:t>
                  </w:r>
                </w:p>
                <w:p w:rsidR="003D5E66" w:rsidRPr="002557A1" w:rsidRDefault="003D5E66" w:rsidP="003D5E66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Очная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(устная консультация специалистом в здании консультационных центров)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3D5E66" w:rsidRPr="002557A1" w:rsidRDefault="003D5E66" w:rsidP="003D5E66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Дистанционная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(посредством телефонной связи, а также связи с использованием </w:t>
                  </w:r>
                  <w:proofErr w:type="spell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интернет-соединения</w:t>
                  </w:r>
                  <w:proofErr w:type="spell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3D5E66" w:rsidRPr="002557A1" w:rsidRDefault="003D5E66" w:rsidP="003D5E66">
                  <w:pPr>
                    <w:pStyle w:val="a4"/>
                    <w:ind w:left="0" w:firstLine="284"/>
                    <w:jc w:val="both"/>
                    <w:rPr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Выездная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</w:t>
                  </w:r>
                  <w:proofErr w:type="spellStart"/>
                  <w:proofErr w:type="gram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оказа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ние</w:t>
                  </w:r>
                  <w:proofErr w:type="spellEnd"/>
                  <w:proofErr w:type="gram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консультации по месту жительства получателя услуги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,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очно)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  <w:r w:rsidRPr="002557A1">
                    <w:rPr>
                      <w:color w:val="002060"/>
                      <w:kern w:val="24"/>
                      <w:sz w:val="32"/>
                    </w:rPr>
                    <w:t xml:space="preserve"> *</w:t>
                  </w:r>
                </w:p>
                <w:p w:rsidR="003D5E66" w:rsidRPr="002557A1" w:rsidRDefault="003D5E66" w:rsidP="003D5E66">
                  <w:pPr>
                    <w:pStyle w:val="a4"/>
                    <w:ind w:left="0"/>
                    <w:jc w:val="both"/>
                    <w:rPr>
                      <w:sz w:val="28"/>
                    </w:rPr>
                  </w:pPr>
                </w:p>
                <w:p w:rsidR="003D5E66" w:rsidRPr="002557A1" w:rsidRDefault="003D5E66" w:rsidP="003D5E66">
                  <w:pPr>
                    <w:tabs>
                      <w:tab w:val="left" w:pos="709"/>
                    </w:tabs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*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Право на получение выездной консультации предоставляется </w:t>
                  </w:r>
                  <w:proofErr w:type="spellStart"/>
                  <w:proofErr w:type="gram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гражда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нам</w:t>
                  </w:r>
                  <w:proofErr w:type="gram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пенсионного возраста,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прожи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вающим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вне места нахождения </w:t>
                  </w:r>
                  <w:r w:rsidRPr="00D5776E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Региональной службы; инвалидам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ной доступности Муниципальн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консультационн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центр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а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.</w:t>
                  </w:r>
                </w:p>
                <w:p w:rsidR="002557A1" w:rsidRDefault="002557A1" w:rsidP="002557A1">
                  <w:pPr>
                    <w:jc w:val="center"/>
                  </w:pP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3.3pt;margin-top:11.25pt;width:270.4pt;height:571.25pt;z-index:25167014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FqJwIAAAA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" filled="f" stroked="f">
            <v:textbox>
              <w:txbxContent>
                <w:p w:rsidR="00F231A6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 xml:space="preserve">Для чего создан </w:t>
                  </w:r>
                  <w:r w:rsidRPr="00AF568D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КОНСУЛЬТАЦИОННЫЙ ЦЕНТР?</w:t>
                  </w:r>
                </w:p>
                <w:p w:rsidR="00AF568D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9C6CF7" w:rsidRPr="00AF568D" w:rsidRDefault="009C6CF7" w:rsidP="009C6CF7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В рамках работы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Ц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ентра жители Республики Мордовия могут получить квалифицированную психолого-педагогическую,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методи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ческую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помощь специалистов: психологов, социальных педагогов, учителей-логопедов, учителей-дефектологов,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воспитателей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.</w:t>
                  </w:r>
                </w:p>
                <w:p w:rsidR="009C6CF7" w:rsidRPr="00AF568D" w:rsidRDefault="009C6CF7" w:rsidP="009C6CF7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Муниципальный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к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онсультацион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ный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центр создан для:</w:t>
                  </w:r>
                </w:p>
                <w:p w:rsidR="009C6CF7" w:rsidRPr="00AF568D" w:rsidRDefault="009C6CF7" w:rsidP="009C6CF7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оказания психолого-педагогической, методической и консультативной помощи гражданам, имеющим детей;</w:t>
                  </w:r>
                </w:p>
                <w:p w:rsidR="009C6CF7" w:rsidRPr="00AF568D" w:rsidRDefault="009C6CF7" w:rsidP="009C6CF7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обеспечения эффективной системы родительского просвещения и семейного воспитания; </w:t>
                  </w:r>
                </w:p>
                <w:p w:rsidR="009C6CF7" w:rsidRPr="00AF568D" w:rsidRDefault="009C6CF7" w:rsidP="009C6CF7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повышения ответственности родителей за воспитание,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образо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вание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и здоровье детей;</w:t>
                  </w:r>
                </w:p>
                <w:p w:rsidR="009C6CF7" w:rsidRPr="00AF568D" w:rsidRDefault="009C6CF7" w:rsidP="009C6CF7">
                  <w:pPr>
                    <w:spacing w:after="0" w:line="240" w:lineRule="auto"/>
                    <w:ind w:firstLine="567"/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40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повышения доступности услуг консультативной помощи всем гражданам, имеющим детей.</w:t>
                  </w:r>
                </w:p>
                <w:p w:rsidR="00AF568D" w:rsidRPr="00AF568D" w:rsidRDefault="00AF568D" w:rsidP="00AF568D">
                  <w:pPr>
                    <w:spacing w:after="0" w:line="240" w:lineRule="auto"/>
                    <w:ind w:firstLine="567"/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40"/>
                      <w:szCs w:val="56"/>
                    </w:rPr>
                  </w:pPr>
                </w:p>
                <w:p w:rsidR="00E443A9" w:rsidRPr="00AF568D" w:rsidRDefault="00E443A9" w:rsidP="00E443A9">
                  <w:pPr>
                    <w:rPr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E443A9" w:rsidRPr="00E443A9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23880" cy="7539355"/>
            <wp:effectExtent l="0" t="0" r="1270" b="444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4" name="Рисунок 4" descr="D:\Рабочий стол\Региональная служба ППМК помощи\Как консультируем\Чист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егиональная служба ППМК помощи\Как консультируем\Чистый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73DD" w:rsidSect="00E443A9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B6018"/>
    <w:multiLevelType w:val="hybridMultilevel"/>
    <w:tmpl w:val="8490FB8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38A12E2"/>
    <w:multiLevelType w:val="hybridMultilevel"/>
    <w:tmpl w:val="44D061C6"/>
    <w:lvl w:ilvl="0" w:tplc="427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4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C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48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0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6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BC7648"/>
    <w:multiLevelType w:val="hybridMultilevel"/>
    <w:tmpl w:val="FF783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C35E3C"/>
    <w:multiLevelType w:val="hybridMultilevel"/>
    <w:tmpl w:val="D3D2D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0997"/>
    <w:rsid w:val="00024104"/>
    <w:rsid w:val="000C575B"/>
    <w:rsid w:val="000F39A9"/>
    <w:rsid w:val="00236E3C"/>
    <w:rsid w:val="002557A1"/>
    <w:rsid w:val="00323D87"/>
    <w:rsid w:val="00397748"/>
    <w:rsid w:val="003D5E66"/>
    <w:rsid w:val="004173DD"/>
    <w:rsid w:val="005B3C20"/>
    <w:rsid w:val="00613E02"/>
    <w:rsid w:val="007F35F8"/>
    <w:rsid w:val="00931842"/>
    <w:rsid w:val="00992D36"/>
    <w:rsid w:val="009C6CF7"/>
    <w:rsid w:val="00AA7130"/>
    <w:rsid w:val="00AE0B53"/>
    <w:rsid w:val="00AF568D"/>
    <w:rsid w:val="00B90997"/>
    <w:rsid w:val="00C7647A"/>
    <w:rsid w:val="00C87FB7"/>
    <w:rsid w:val="00D1305E"/>
    <w:rsid w:val="00D13A51"/>
    <w:rsid w:val="00DA678F"/>
    <w:rsid w:val="00E443A9"/>
    <w:rsid w:val="00E534CB"/>
    <w:rsid w:val="00F231A6"/>
    <w:rsid w:val="00F34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AB3D72FC-E87A-4917-907D-5C19162B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31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2019-09-10T12:49:00Z</dcterms:created>
  <dcterms:modified xsi:type="dcterms:W3CDTF">2019-09-12T06:42:00Z</dcterms:modified>
</cp:coreProperties>
</file>