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5E" w:rsidRPr="00EE5C73" w:rsidRDefault="007C2D2D" w:rsidP="00446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23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4.75pt;height:126.75pt;visibility:visible">
            <v:imagedata r:id="rId5" o:title=""/>
          </v:shape>
        </w:pict>
      </w:r>
    </w:p>
    <w:p w:rsidR="0045085E" w:rsidRDefault="0045085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85E" w:rsidRPr="00A50753" w:rsidRDefault="0045085E" w:rsidP="00457D6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План учебно-воспитательной</w:t>
      </w:r>
      <w:r w:rsidRPr="00A50753">
        <w:rPr>
          <w:rFonts w:ascii="Times New Roman" w:hAnsi="Times New Roman"/>
          <w:b/>
          <w:i/>
          <w:sz w:val="40"/>
          <w:szCs w:val="40"/>
        </w:rPr>
        <w:t xml:space="preserve"> работы</w:t>
      </w:r>
    </w:p>
    <w:p w:rsidR="0045085E" w:rsidRDefault="0045085E" w:rsidP="00457D6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50753">
        <w:rPr>
          <w:rFonts w:ascii="Times New Roman" w:hAnsi="Times New Roman"/>
          <w:b/>
          <w:i/>
          <w:sz w:val="40"/>
          <w:szCs w:val="40"/>
        </w:rPr>
        <w:t>группы продленного дня</w:t>
      </w:r>
    </w:p>
    <w:p w:rsidR="0045085E" w:rsidRDefault="00446C3E" w:rsidP="006A3A64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МБОУ «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Кочелаевская</w:t>
      </w:r>
      <w:proofErr w:type="spellEnd"/>
      <w:r w:rsidR="0045085E">
        <w:rPr>
          <w:rFonts w:ascii="Times New Roman" w:hAnsi="Times New Roman"/>
          <w:b/>
          <w:i/>
          <w:sz w:val="40"/>
          <w:szCs w:val="40"/>
        </w:rPr>
        <w:t xml:space="preserve"> СОШ</w:t>
      </w:r>
      <w:r>
        <w:rPr>
          <w:rFonts w:ascii="Times New Roman" w:hAnsi="Times New Roman"/>
          <w:b/>
          <w:i/>
          <w:sz w:val="40"/>
          <w:szCs w:val="40"/>
        </w:rPr>
        <w:t>»</w:t>
      </w:r>
    </w:p>
    <w:p w:rsidR="0045085E" w:rsidRDefault="0045085E" w:rsidP="00457D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85E" w:rsidRDefault="0045085E" w:rsidP="00457D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85E" w:rsidRDefault="0045085E" w:rsidP="00457D6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5085E" w:rsidRPr="00457D6F" w:rsidRDefault="0045085E" w:rsidP="00457D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5085E" w:rsidRPr="00EE5C73" w:rsidRDefault="0045085E" w:rsidP="0045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Default="0045085E" w:rsidP="00A50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Default="0045085E" w:rsidP="00A50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Default="0045085E" w:rsidP="00A50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Default="0045085E" w:rsidP="00A50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Default="0045085E" w:rsidP="00A50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Pr="00EE5C73" w:rsidRDefault="0045085E" w:rsidP="00A50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Pr="00EE5C73" w:rsidRDefault="0045085E" w:rsidP="0045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Pr="00EE5C73" w:rsidRDefault="0045085E" w:rsidP="0045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Pr="00EE5C73" w:rsidRDefault="0045085E" w:rsidP="0045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Pr="00EE5C73" w:rsidRDefault="0045085E" w:rsidP="0045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Pr="00EE5C73" w:rsidRDefault="0045085E" w:rsidP="0045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Pr="00EE5C73" w:rsidRDefault="0045085E" w:rsidP="00457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E" w:rsidRDefault="0045085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3E" w:rsidRDefault="00446C3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85E" w:rsidRDefault="0045085E" w:rsidP="0045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85E" w:rsidRPr="00B814DA" w:rsidRDefault="009F55EA" w:rsidP="00B8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B814D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B814D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085E" w:rsidRPr="00EE5C73">
        <w:rPr>
          <w:rFonts w:ascii="Times New Roman" w:hAnsi="Times New Roman"/>
          <w:b/>
          <w:sz w:val="28"/>
          <w:szCs w:val="28"/>
        </w:rPr>
        <w:t>учебный год</w:t>
      </w:r>
    </w:p>
    <w:p w:rsidR="0045085E" w:rsidRPr="00B814DA" w:rsidRDefault="0045085E" w:rsidP="000800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4DA">
        <w:rPr>
          <w:rFonts w:ascii="Times New Roman" w:hAnsi="Times New Roman"/>
          <w:b/>
          <w:sz w:val="28"/>
          <w:szCs w:val="28"/>
        </w:rPr>
        <w:t>Цели и зада</w:t>
      </w:r>
      <w:r w:rsidR="009F55EA" w:rsidRPr="00B814DA">
        <w:rPr>
          <w:rFonts w:ascii="Times New Roman" w:hAnsi="Times New Roman"/>
          <w:b/>
          <w:sz w:val="28"/>
          <w:szCs w:val="28"/>
        </w:rPr>
        <w:t>чи воспитательной работы на 202</w:t>
      </w:r>
      <w:r w:rsidR="00B814DA" w:rsidRPr="00B814DA">
        <w:rPr>
          <w:rFonts w:ascii="Times New Roman" w:hAnsi="Times New Roman"/>
          <w:b/>
          <w:sz w:val="28"/>
          <w:szCs w:val="28"/>
        </w:rPr>
        <w:t>1</w:t>
      </w:r>
      <w:r w:rsidR="009F55EA" w:rsidRPr="00B814DA">
        <w:rPr>
          <w:rFonts w:ascii="Times New Roman" w:hAnsi="Times New Roman"/>
          <w:b/>
          <w:sz w:val="28"/>
          <w:szCs w:val="28"/>
        </w:rPr>
        <w:t>-202</w:t>
      </w:r>
      <w:r w:rsidR="00B814DA" w:rsidRPr="00B814DA">
        <w:rPr>
          <w:rFonts w:ascii="Times New Roman" w:hAnsi="Times New Roman"/>
          <w:b/>
          <w:sz w:val="28"/>
          <w:szCs w:val="28"/>
        </w:rPr>
        <w:t>2</w:t>
      </w:r>
      <w:r w:rsidRPr="00B814DA">
        <w:rPr>
          <w:rFonts w:ascii="Times New Roman" w:hAnsi="Times New Roman"/>
          <w:b/>
          <w:sz w:val="28"/>
          <w:szCs w:val="28"/>
        </w:rPr>
        <w:t xml:space="preserve"> учебный </w:t>
      </w:r>
    </w:p>
    <w:p w:rsidR="0045085E" w:rsidRPr="00B814DA" w:rsidRDefault="0045085E" w:rsidP="00BE6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b/>
          <w:sz w:val="28"/>
          <w:szCs w:val="28"/>
        </w:rPr>
        <w:t>год</w:t>
      </w:r>
    </w:p>
    <w:p w:rsidR="0045085E" w:rsidRPr="00B814DA" w:rsidRDefault="00CE0263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b/>
          <w:sz w:val="28"/>
          <w:szCs w:val="28"/>
        </w:rPr>
        <w:t>Цель:</w:t>
      </w:r>
      <w:r w:rsidRPr="00B814DA">
        <w:rPr>
          <w:rFonts w:ascii="Times New Roman" w:hAnsi="Times New Roman"/>
          <w:sz w:val="28"/>
          <w:szCs w:val="28"/>
        </w:rPr>
        <w:t xml:space="preserve"> создание</w:t>
      </w:r>
      <w:r w:rsidR="0045085E" w:rsidRPr="00B814DA">
        <w:rPr>
          <w:rFonts w:ascii="Times New Roman" w:hAnsi="Times New Roman"/>
          <w:sz w:val="28"/>
          <w:szCs w:val="28"/>
        </w:rPr>
        <w:t xml:space="preserve"> в школе единого воспитательного пространства, главной ценностью которого является личность каждого ребенка,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социокультурных условиях</w:t>
      </w:r>
    </w:p>
    <w:p w:rsidR="0045085E" w:rsidRPr="00B814DA" w:rsidRDefault="0045085E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85E" w:rsidRPr="00B814DA" w:rsidRDefault="0045085E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b/>
          <w:sz w:val="28"/>
          <w:szCs w:val="28"/>
        </w:rPr>
        <w:t>Задачи:</w:t>
      </w:r>
      <w:r w:rsidRPr="00B814DA">
        <w:rPr>
          <w:rFonts w:ascii="Times New Roman" w:hAnsi="Times New Roman"/>
          <w:sz w:val="28"/>
          <w:szCs w:val="28"/>
        </w:rPr>
        <w:t xml:space="preserve"> 1.Поддерживание и укрепление школьных традиций, способствующих созданию общешкольного коллектива и укрепляющих его жизнь.</w:t>
      </w:r>
    </w:p>
    <w:p w:rsidR="0045085E" w:rsidRPr="00B814DA" w:rsidRDefault="0045085E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ab/>
        <w:t>2.Гуманизациявоспитательного процесса, выражающаяся в создании условий для всестороннего развития личности, для побуждения ее к самоанализу, саморазвитию, самовоспитанию.</w:t>
      </w:r>
    </w:p>
    <w:p w:rsidR="0045085E" w:rsidRPr="00B814DA" w:rsidRDefault="0045085E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ab/>
        <w:t>3. Воспитание высокой нравственности, патриотизма, культуры поведения и общения, любви к прекрасному, способности к сохранению и воспроизводству общечеловеческих ценностей.</w:t>
      </w:r>
    </w:p>
    <w:p w:rsidR="0045085E" w:rsidRPr="00B814DA" w:rsidRDefault="0045085E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ab/>
        <w:t>4. Совершенствование оздоровительной работы с учащимися и привитие навыков здорового образа жизни.</w:t>
      </w:r>
    </w:p>
    <w:p w:rsidR="0045085E" w:rsidRPr="00B814DA" w:rsidRDefault="0045085E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ab/>
        <w:t>5. Совершенствование системы семейного воспитания, повышение ответственности родителей за воспитание детей.</w:t>
      </w:r>
    </w:p>
    <w:p w:rsidR="0045085E" w:rsidRPr="00B814DA" w:rsidRDefault="0045085E" w:rsidP="00080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 xml:space="preserve">Формы работы: конкурсы, викторины, выставки творческих работ, экскурсии, беседы, часы общения, праздники, КТД, презентации, практикумы, физкультминутки, интеллектуальные игры, игры – путешествия, игры на внимание и память, игры-соревнования, </w:t>
      </w:r>
      <w:r w:rsidR="00CE0263" w:rsidRPr="00B814DA">
        <w:rPr>
          <w:rFonts w:ascii="Times New Roman" w:hAnsi="Times New Roman"/>
          <w:sz w:val="28"/>
          <w:szCs w:val="28"/>
        </w:rPr>
        <w:t>спортивные соревнования</w:t>
      </w:r>
      <w:r w:rsidRPr="00B814DA">
        <w:rPr>
          <w:rFonts w:ascii="Times New Roman" w:hAnsi="Times New Roman"/>
          <w:sz w:val="28"/>
          <w:szCs w:val="28"/>
        </w:rPr>
        <w:t>, проектная деятельность учащихся, индивидуальные консультации.</w:t>
      </w:r>
    </w:p>
    <w:p w:rsidR="0045085E" w:rsidRPr="00B814DA" w:rsidRDefault="0045085E" w:rsidP="00CE7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4DA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сформировать благоприятную среду внутри детского коллектива для жизнедеятельности школьников;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воспитать ребенка как члена общества; воспитать в нем умение жить в коллективе и считаться с его мнением;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развить самооценку ребенка;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воспитать культуру общения;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обогатить сознание учащихся знаниями о природе, обществе, технике, человеке;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привить любовь к природе, окружающему миру;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воспитать трудолюбие; чувство патриотизма;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развить любовь к родному городу, интерес к культуре и истории;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lastRenderedPageBreak/>
        <w:t>- активизировать работу с родителями и направить их деятельность на повышение уровня знаний и воспитанности учащихся;</w:t>
      </w:r>
    </w:p>
    <w:p w:rsidR="0045085E" w:rsidRPr="00B814DA" w:rsidRDefault="0045085E" w:rsidP="004E0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4DA">
        <w:rPr>
          <w:rFonts w:ascii="Times New Roman" w:hAnsi="Times New Roman"/>
          <w:sz w:val="28"/>
          <w:szCs w:val="28"/>
        </w:rPr>
        <w:t>- развить творческие способности учащихся.</w:t>
      </w:r>
    </w:p>
    <w:p w:rsidR="0045085E" w:rsidRPr="004E0361" w:rsidRDefault="0045085E" w:rsidP="004E0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85E" w:rsidRPr="004E0361" w:rsidRDefault="0045085E" w:rsidP="004E03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C3E" w:rsidRDefault="0045085E" w:rsidP="00446C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0361">
        <w:rPr>
          <w:rFonts w:ascii="Times New Roman" w:hAnsi="Times New Roman"/>
          <w:b/>
          <w:sz w:val="32"/>
          <w:szCs w:val="32"/>
        </w:rPr>
        <w:t>Режим группы продленного дня</w:t>
      </w:r>
    </w:p>
    <w:tbl>
      <w:tblPr>
        <w:tblW w:w="99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551"/>
        <w:gridCol w:w="6539"/>
      </w:tblGrid>
      <w:tr w:rsidR="00446C3E" w:rsidRPr="00446C3E" w:rsidTr="00446C3E">
        <w:trPr>
          <w:trHeight w:val="259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ind w:lef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3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3E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</w:tr>
      <w:tr w:rsidR="00446C3E" w:rsidRPr="00446C3E" w:rsidTr="00446C3E">
        <w:trPr>
          <w:trHeight w:val="425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13:15 – 13:20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ПРИЕМ УЧАЩИХСЯ В ГРУППУ</w:t>
            </w:r>
          </w:p>
        </w:tc>
      </w:tr>
      <w:tr w:rsidR="00446C3E" w:rsidRPr="00446C3E" w:rsidTr="00446C3E">
        <w:trPr>
          <w:trHeight w:val="334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13:30 – 14:00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3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446C3E" w:rsidRPr="00446C3E" w:rsidTr="00446C3E">
        <w:trPr>
          <w:trHeight w:val="373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14:00 – 14:30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ind w:left="-1242" w:firstLine="1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446C3E" w:rsidRPr="00446C3E" w:rsidTr="00446C3E">
        <w:trPr>
          <w:trHeight w:val="411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14:35 – 15-10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ЗАНЯТИЯ ПО ИНТЕРЕСАМ, КРУЖКИ</w:t>
            </w:r>
          </w:p>
        </w:tc>
      </w:tr>
      <w:tr w:rsidR="00446C3E" w:rsidRPr="00446C3E" w:rsidTr="00446C3E">
        <w:trPr>
          <w:trHeight w:val="433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15:10 – 15:50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</w:tc>
      </w:tr>
      <w:tr w:rsidR="00446C3E" w:rsidRPr="00446C3E" w:rsidTr="00446C3E">
        <w:trPr>
          <w:trHeight w:val="327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15:50 – 16:50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</w:tr>
      <w:tr w:rsidR="00446C3E" w:rsidRPr="00446C3E" w:rsidTr="00446C3E">
        <w:trPr>
          <w:trHeight w:val="235"/>
        </w:trPr>
        <w:tc>
          <w:tcPr>
            <w:tcW w:w="852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16:50 – 17:00</w:t>
            </w:r>
          </w:p>
        </w:tc>
        <w:tc>
          <w:tcPr>
            <w:tcW w:w="6539" w:type="dxa"/>
            <w:shd w:val="clear" w:color="auto" w:fill="auto"/>
          </w:tcPr>
          <w:p w:rsidR="00446C3E" w:rsidRPr="00446C3E" w:rsidRDefault="00446C3E" w:rsidP="0044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C3E">
              <w:rPr>
                <w:rFonts w:ascii="Times New Roman" w:hAnsi="Times New Roman"/>
                <w:sz w:val="24"/>
                <w:szCs w:val="24"/>
              </w:rPr>
              <w:t>ПРОВОДЫ ДЕТЕЙ ДОМОЙ</w:t>
            </w:r>
          </w:p>
        </w:tc>
      </w:tr>
    </w:tbl>
    <w:p w:rsidR="00446C3E" w:rsidRDefault="00446C3E" w:rsidP="004E0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85E" w:rsidRPr="004E0361" w:rsidRDefault="0045085E" w:rsidP="004E03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085E" w:rsidRDefault="0045085E" w:rsidP="004E03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085E" w:rsidRPr="00825066" w:rsidRDefault="0045085E" w:rsidP="00201AF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25066">
        <w:rPr>
          <w:rFonts w:ascii="Times New Roman" w:hAnsi="Times New Roman"/>
          <w:b/>
          <w:sz w:val="28"/>
          <w:szCs w:val="28"/>
        </w:rPr>
        <w:t xml:space="preserve">Цели и </w:t>
      </w:r>
      <w:r w:rsidR="00CE0263" w:rsidRPr="00825066">
        <w:rPr>
          <w:rFonts w:ascii="Times New Roman" w:hAnsi="Times New Roman"/>
          <w:b/>
          <w:sz w:val="28"/>
          <w:szCs w:val="28"/>
        </w:rPr>
        <w:t>задачи режимных</w:t>
      </w:r>
      <w:r w:rsidRPr="00825066">
        <w:rPr>
          <w:rFonts w:ascii="Times New Roman" w:hAnsi="Times New Roman"/>
          <w:b/>
          <w:sz w:val="28"/>
          <w:szCs w:val="28"/>
        </w:rPr>
        <w:t xml:space="preserve"> моментов в группе продленного дня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1"/>
      </w:tblGrid>
      <w:tr w:rsidR="0045085E" w:rsidRPr="00232FE3" w:rsidTr="00446C3E">
        <w:trPr>
          <w:trHeight w:val="576"/>
        </w:trPr>
        <w:tc>
          <w:tcPr>
            <w:tcW w:w="3686" w:type="dxa"/>
          </w:tcPr>
          <w:p w:rsidR="0045085E" w:rsidRPr="002A49F0" w:rsidRDefault="0045085E" w:rsidP="00232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6521" w:type="dxa"/>
          </w:tcPr>
          <w:p w:rsidR="0045085E" w:rsidRPr="002A49F0" w:rsidRDefault="0045085E" w:rsidP="00232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воспитательные задачи и </w:t>
            </w:r>
          </w:p>
          <w:p w:rsidR="0045085E" w:rsidRPr="00232FE3" w:rsidRDefault="0045085E" w:rsidP="00232F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A4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45085E" w:rsidRPr="00232FE3" w:rsidTr="00446C3E">
        <w:trPr>
          <w:trHeight w:val="847"/>
        </w:trPr>
        <w:tc>
          <w:tcPr>
            <w:tcW w:w="3686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Прием детей в группу</w:t>
            </w:r>
          </w:p>
          <w:p w:rsidR="0045085E" w:rsidRPr="002A49F0" w:rsidRDefault="0045085E" w:rsidP="00232FE3">
            <w:pPr>
              <w:tabs>
                <w:tab w:val="center" w:pos="173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Организация</w:t>
            </w:r>
            <w:r w:rsidRPr="002A49F0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6521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45085E" w:rsidRPr="00232FE3" w:rsidTr="00446C3E">
        <w:trPr>
          <w:trHeight w:val="938"/>
        </w:trPr>
        <w:tc>
          <w:tcPr>
            <w:tcW w:w="3686" w:type="dxa"/>
          </w:tcPr>
          <w:p w:rsidR="0045085E" w:rsidRPr="002A49F0" w:rsidRDefault="0045085E" w:rsidP="005B21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Обед</w:t>
            </w:r>
          </w:p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      </w:r>
          </w:p>
        </w:tc>
      </w:tr>
      <w:tr w:rsidR="0045085E" w:rsidRPr="00232FE3" w:rsidTr="00446C3E">
        <w:trPr>
          <w:trHeight w:val="865"/>
        </w:trPr>
        <w:tc>
          <w:tcPr>
            <w:tcW w:w="3686" w:type="dxa"/>
          </w:tcPr>
          <w:p w:rsidR="0045085E" w:rsidRPr="002A49F0" w:rsidRDefault="0045085E" w:rsidP="005B21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Отдых и деятельность на воздухе</w:t>
            </w:r>
          </w:p>
          <w:p w:rsidR="0045085E" w:rsidRPr="002A49F0" w:rsidRDefault="0045085E" w:rsidP="005B21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Прогулка</w:t>
            </w:r>
          </w:p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      </w:r>
          </w:p>
        </w:tc>
      </w:tr>
      <w:tr w:rsidR="0045085E" w:rsidRPr="00232FE3" w:rsidTr="00446C3E">
        <w:trPr>
          <w:trHeight w:val="865"/>
        </w:trPr>
        <w:tc>
          <w:tcPr>
            <w:tcW w:w="3686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Вне учебные занятия</w:t>
            </w:r>
          </w:p>
        </w:tc>
        <w:tc>
          <w:tcPr>
            <w:tcW w:w="6521" w:type="dxa"/>
          </w:tcPr>
          <w:p w:rsidR="0045085E" w:rsidRPr="002A49F0" w:rsidRDefault="0045085E" w:rsidP="005B217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Развитие индивидуальных склонностей, способностей, интересов. Воспитание нравственных черт современного человека.</w:t>
            </w:r>
          </w:p>
        </w:tc>
      </w:tr>
      <w:tr w:rsidR="0045085E" w:rsidRPr="00232FE3" w:rsidTr="00446C3E">
        <w:trPr>
          <w:trHeight w:val="865"/>
        </w:trPr>
        <w:tc>
          <w:tcPr>
            <w:tcW w:w="3686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Самоподготовка</w:t>
            </w:r>
          </w:p>
        </w:tc>
        <w:tc>
          <w:tcPr>
            <w:tcW w:w="6521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</w:tc>
      </w:tr>
      <w:tr w:rsidR="0045085E" w:rsidRPr="00232FE3" w:rsidTr="00446C3E">
        <w:trPr>
          <w:trHeight w:val="558"/>
        </w:trPr>
        <w:tc>
          <w:tcPr>
            <w:tcW w:w="3686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Индивидуальная работа с дежурными</w:t>
            </w:r>
          </w:p>
        </w:tc>
        <w:tc>
          <w:tcPr>
            <w:tcW w:w="6521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Развитие творческих возможностей, ответственности и самостоятельности.</w:t>
            </w:r>
          </w:p>
        </w:tc>
      </w:tr>
      <w:tr w:rsidR="0045085E" w:rsidRPr="00232FE3" w:rsidTr="00446C3E">
        <w:trPr>
          <w:trHeight w:val="576"/>
        </w:trPr>
        <w:tc>
          <w:tcPr>
            <w:tcW w:w="3686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lastRenderedPageBreak/>
              <w:t>Подведение итогов дня</w:t>
            </w:r>
          </w:p>
        </w:tc>
        <w:tc>
          <w:tcPr>
            <w:tcW w:w="6521" w:type="dxa"/>
          </w:tcPr>
          <w:p w:rsidR="0045085E" w:rsidRPr="002A49F0" w:rsidRDefault="0045085E" w:rsidP="00232F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49F0">
              <w:rPr>
                <w:rFonts w:ascii="Times New Roman" w:hAnsi="Times New Roman"/>
                <w:lang w:eastAsia="ru-RU"/>
              </w:rPr>
              <w:t>Упражнения в умении аналитически мыслить, доброжелательно высказываться.</w:t>
            </w:r>
          </w:p>
        </w:tc>
      </w:tr>
    </w:tbl>
    <w:p w:rsidR="0045085E" w:rsidRPr="00B53502" w:rsidRDefault="0045085E" w:rsidP="00145503">
      <w:pPr>
        <w:rPr>
          <w:rFonts w:ascii="Arial" w:hAnsi="Arial" w:cs="Arial"/>
        </w:rPr>
      </w:pPr>
    </w:p>
    <w:p w:rsidR="0045085E" w:rsidRDefault="0045085E" w:rsidP="00145503">
      <w:pPr>
        <w:rPr>
          <w:rFonts w:ascii="Arial" w:hAnsi="Arial" w:cs="Arial"/>
        </w:rPr>
      </w:pPr>
    </w:p>
    <w:p w:rsidR="00B814DA" w:rsidRDefault="00B814DA" w:rsidP="00145503">
      <w:pPr>
        <w:rPr>
          <w:rFonts w:ascii="Arial" w:hAnsi="Arial" w:cs="Arial"/>
        </w:rPr>
      </w:pPr>
    </w:p>
    <w:p w:rsidR="0045085E" w:rsidRPr="00B814DA" w:rsidRDefault="0045085E" w:rsidP="00627758">
      <w:pPr>
        <w:jc w:val="center"/>
        <w:rPr>
          <w:rFonts w:ascii="Times New Roman" w:hAnsi="Times New Roman"/>
          <w:b/>
          <w:sz w:val="32"/>
          <w:szCs w:val="32"/>
        </w:rPr>
      </w:pPr>
      <w:r w:rsidRPr="00B814DA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45085E" w:rsidRPr="00B53502" w:rsidRDefault="0045085E" w:rsidP="00145503">
      <w:pPr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938"/>
        <w:gridCol w:w="851"/>
      </w:tblGrid>
      <w:tr w:rsidR="00E820CB" w:rsidRPr="00CE0A9E" w:rsidTr="00E820CB">
        <w:trPr>
          <w:trHeight w:val="553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A9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A9E">
              <w:rPr>
                <w:rFonts w:ascii="Times New Roman" w:hAnsi="Times New Roman"/>
                <w:b/>
                <w:sz w:val="20"/>
                <w:szCs w:val="20"/>
              </w:rPr>
              <w:t>СОДЕРЖАНИЕ      РАБОТЫ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A9E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  </w:t>
            </w:r>
          </w:p>
        </w:tc>
      </w:tr>
      <w:tr w:rsidR="00E820CB" w:rsidRPr="00CE0A9E" w:rsidTr="00E820CB">
        <w:trPr>
          <w:trHeight w:val="768"/>
        </w:trPr>
        <w:tc>
          <w:tcPr>
            <w:tcW w:w="851" w:type="dxa"/>
          </w:tcPr>
          <w:p w:rsidR="00E820CB" w:rsidRPr="00CE0A9E" w:rsidRDefault="00E820CB" w:rsidP="00B81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День знаний. Торжественная линейка. 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619"/>
        </w:trPr>
        <w:tc>
          <w:tcPr>
            <w:tcW w:w="851" w:type="dxa"/>
          </w:tcPr>
          <w:p w:rsidR="00E820CB" w:rsidRPr="00CE0A9E" w:rsidRDefault="00E820CB" w:rsidP="00B81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Беседа о «Правилах для учащихся».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99"/>
        </w:trPr>
        <w:tc>
          <w:tcPr>
            <w:tcW w:w="851" w:type="dxa"/>
          </w:tcPr>
          <w:p w:rsidR="00E820CB" w:rsidRPr="00CE0A9E" w:rsidRDefault="00E820CB" w:rsidP="00B81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Обмен впечатлениями о летних каникулах.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99"/>
        </w:trPr>
        <w:tc>
          <w:tcPr>
            <w:tcW w:w="851" w:type="dxa"/>
          </w:tcPr>
          <w:p w:rsidR="00E820CB" w:rsidRPr="00CE0A9E" w:rsidRDefault="00E820CB" w:rsidP="00357A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«Мир и дружба на планете Земля»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619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Прогулка.Наблюденние</w:t>
            </w:r>
            <w:proofErr w:type="spellEnd"/>
            <w:r>
              <w:rPr>
                <w:rFonts w:ascii="Times New Roman" w:hAnsi="Times New Roman"/>
              </w:rPr>
              <w:t xml:space="preserve"> сезонных изменений в природе. 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99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B814DA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Посещение </w:t>
            </w:r>
            <w:r>
              <w:rPr>
                <w:rFonts w:ascii="Times New Roman" w:hAnsi="Times New Roman"/>
              </w:rPr>
              <w:t>сельской</w:t>
            </w:r>
            <w:r w:rsidRPr="00CE0A9E">
              <w:rPr>
                <w:rFonts w:ascii="Times New Roman" w:hAnsi="Times New Roman"/>
              </w:rPr>
              <w:t xml:space="preserve"> библиотеки.</w:t>
            </w:r>
            <w:r>
              <w:rPr>
                <w:rFonts w:ascii="Times New Roman" w:hAnsi="Times New Roman"/>
              </w:rPr>
              <w:t xml:space="preserve"> Беседа «Что за чудо эти сказки» 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76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6874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Прогулка. Б-диалог «Болезни грязных рук»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299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Подвижные игры. Конкурс рисунков на асфальте «Как Я провёл лето»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898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 с мячом, со скакалкой и др.</w:t>
            </w:r>
          </w:p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Правила поведения в общественных местах.</w:t>
            </w:r>
          </w:p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619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Беседа «Путешествие по Москве»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299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 Заняти</w:t>
            </w:r>
            <w:r>
              <w:rPr>
                <w:rFonts w:ascii="Times New Roman" w:hAnsi="Times New Roman"/>
              </w:rPr>
              <w:t xml:space="preserve">я по интересам. 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93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Прогулка.Минифутбол</w:t>
            </w:r>
            <w:proofErr w:type="spellEnd"/>
            <w:r>
              <w:rPr>
                <w:rFonts w:ascii="Times New Roman" w:hAnsi="Times New Roman"/>
              </w:rPr>
              <w:t xml:space="preserve"> на прогулке.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299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«Весёлый Счёт» Развитие внимания и памяти, математической речи.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299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Игра путешествие «Знаешь ли ты свой город»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299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Уточнять, расширять знания ПДД.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99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BC7D97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«Осень пришла» - беседа.</w:t>
            </w:r>
          </w:p>
          <w:p w:rsidR="00E820CB" w:rsidRPr="00CE0A9E" w:rsidRDefault="00E820CB" w:rsidP="00BC7D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619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Беседа о дружбе и взаимопонимание.</w:t>
            </w:r>
          </w:p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628"/>
        </w:trPr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Прогулка. Подвижные </w:t>
            </w:r>
            <w:proofErr w:type="gramStart"/>
            <w:r>
              <w:rPr>
                <w:rFonts w:ascii="Times New Roman" w:hAnsi="Times New Roman"/>
              </w:rPr>
              <w:t>игры .Конкурс</w:t>
            </w:r>
            <w:proofErr w:type="gramEnd"/>
            <w:r>
              <w:rPr>
                <w:rFonts w:ascii="Times New Roman" w:hAnsi="Times New Roman"/>
              </w:rPr>
              <w:t xml:space="preserve"> на лучшую аппликацию «Золотая осень».</w:t>
            </w:r>
          </w:p>
        </w:tc>
        <w:tc>
          <w:tcPr>
            <w:tcW w:w="8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1838" w:rsidRDefault="002D1838" w:rsidP="00145503">
      <w:pPr>
        <w:rPr>
          <w:rFonts w:ascii="Times New Roman" w:hAnsi="Times New Roman"/>
        </w:rPr>
      </w:pPr>
    </w:p>
    <w:p w:rsidR="00E820CB" w:rsidRDefault="00E820CB" w:rsidP="00145503">
      <w:pPr>
        <w:rPr>
          <w:rFonts w:ascii="Times New Roman" w:hAnsi="Times New Roman"/>
        </w:rPr>
      </w:pPr>
    </w:p>
    <w:p w:rsidR="00E820CB" w:rsidRDefault="00E820CB" w:rsidP="00145503">
      <w:pPr>
        <w:rPr>
          <w:rFonts w:ascii="Times New Roman" w:hAnsi="Times New Roman"/>
        </w:rPr>
      </w:pPr>
    </w:p>
    <w:p w:rsidR="00E820CB" w:rsidRDefault="00E820CB" w:rsidP="00145503">
      <w:pPr>
        <w:rPr>
          <w:rFonts w:ascii="Times New Roman" w:hAnsi="Times New Roman"/>
        </w:rPr>
      </w:pPr>
    </w:p>
    <w:p w:rsidR="00E820CB" w:rsidRDefault="00E820CB" w:rsidP="00145503">
      <w:pPr>
        <w:rPr>
          <w:rFonts w:ascii="Times New Roman" w:hAnsi="Times New Roman"/>
        </w:rPr>
      </w:pPr>
    </w:p>
    <w:p w:rsidR="00E820CB" w:rsidRPr="00CE0A9E" w:rsidRDefault="00E820CB" w:rsidP="00145503">
      <w:pPr>
        <w:rPr>
          <w:rFonts w:ascii="Times New Roman" w:hAnsi="Times New Roman"/>
        </w:rPr>
      </w:pP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938"/>
        <w:gridCol w:w="958"/>
      </w:tblGrid>
      <w:tr w:rsidR="00E820CB" w:rsidRPr="00CE0A9E" w:rsidTr="00E820CB">
        <w:trPr>
          <w:trHeight w:val="800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Советы Айболита: «зачем мыть руки». Приобщение к здоровому образу жизни, активизирование словаря (микробы, здоровье, чистота). </w:t>
            </w:r>
            <w:r w:rsidRPr="00CE0A9E">
              <w:rPr>
                <w:rFonts w:ascii="Times New Roman" w:hAnsi="Times New Roman"/>
              </w:rPr>
              <w:tab/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783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E0A9E">
              <w:rPr>
                <w:rFonts w:ascii="Times New Roman" w:hAnsi="Times New Roman"/>
              </w:rPr>
              <w:t>.09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 Занятия по интересам. «Моё свободное время. Мое любимое занятие». (беседа – диалог)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Подвижные игры. Прогулка. Посещение школьной библиотеки.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89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Круговая беседа «Интересные явления в природе».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Конкурс рисунков на свободную тему.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783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«День учителя» поздравления учителей с праздником.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</w:rPr>
              <w:t xml:space="preserve"> Беседа о правилах дорожного движения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995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CE0A9E">
              <w:rPr>
                <w:rFonts w:ascii="Times New Roman" w:hAnsi="Times New Roman"/>
              </w:rPr>
              <w:t>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игры. «Осень глазами поэтов и художников» (чтение стихов)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1306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Конкурс рисунков «Что за радость эта осень».</w:t>
            </w:r>
          </w:p>
          <w:p w:rsidR="00E820CB" w:rsidRPr="00CE0A9E" w:rsidRDefault="00E820CB" w:rsidP="00601EEF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89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диалог «Расскажи о любимом виде спорта».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97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эстафеты и развлечения на прогулке.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89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Беседа о правилах поведения на улице.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1012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Прогулка. Конкурс пословиц и поговорок о труде. 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Загадки о природе.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371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 поделки из природного материала.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Чтение стихов об осени.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на свежем воздухе. Уход за комнатными растениями.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995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Бес</w:t>
            </w:r>
            <w:r>
              <w:rPr>
                <w:rFonts w:ascii="Times New Roman" w:hAnsi="Times New Roman"/>
              </w:rPr>
              <w:t>еда. «Были ли вы вежливы».</w:t>
            </w:r>
          </w:p>
          <w:p w:rsidR="00E820CB" w:rsidRPr="00CE0A9E" w:rsidRDefault="00E820CB" w:rsidP="00601EEF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1012"/>
          <w:jc w:val="right"/>
        </w:trPr>
        <w:tc>
          <w:tcPr>
            <w:tcW w:w="851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CE0A9E">
              <w:rPr>
                <w:rFonts w:ascii="Times New Roman" w:hAnsi="Times New Roman"/>
              </w:rPr>
              <w:t>.10</w:t>
            </w:r>
          </w:p>
        </w:tc>
        <w:tc>
          <w:tcPr>
            <w:tcW w:w="793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Конкурс загадок об осени (с представлением иллюстраций).</w:t>
            </w:r>
          </w:p>
        </w:tc>
        <w:tc>
          <w:tcPr>
            <w:tcW w:w="958" w:type="dxa"/>
          </w:tcPr>
          <w:p w:rsidR="00E820CB" w:rsidRPr="00CE0A9E" w:rsidRDefault="00E820CB" w:rsidP="00601EEF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83"/>
          <w:jc w:val="right"/>
        </w:trPr>
        <w:tc>
          <w:tcPr>
            <w:tcW w:w="851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«Хлеб всему голова».</w:t>
            </w:r>
          </w:p>
        </w:tc>
        <w:tc>
          <w:tcPr>
            <w:tcW w:w="95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Подвижные игры. Игра путешествие «В стране светофоре».</w:t>
            </w:r>
          </w:p>
        </w:tc>
        <w:tc>
          <w:tcPr>
            <w:tcW w:w="95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89"/>
          <w:jc w:val="right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</w:rPr>
              <w:t xml:space="preserve"> Просмотр и обсуждение детских мультфильмов.</w:t>
            </w:r>
          </w:p>
        </w:tc>
        <w:tc>
          <w:tcPr>
            <w:tcW w:w="95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«Как я провёл каникулы» Коррекция и развитие связной речи (составление рассказа из личного опыта), коммуникативных навыков.</w:t>
            </w:r>
          </w:p>
        </w:tc>
        <w:tc>
          <w:tcPr>
            <w:tcW w:w="95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06"/>
          <w:jc w:val="right"/>
        </w:trPr>
        <w:tc>
          <w:tcPr>
            <w:tcW w:w="851" w:type="dxa"/>
          </w:tcPr>
          <w:p w:rsidR="00E820CB" w:rsidRPr="00CE0A9E" w:rsidRDefault="00E820CB" w:rsidP="002D18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басни Крылова «Стрекоза и муравей».</w:t>
            </w:r>
          </w:p>
        </w:tc>
        <w:tc>
          <w:tcPr>
            <w:tcW w:w="958" w:type="dxa"/>
          </w:tcPr>
          <w:p w:rsidR="00E820CB" w:rsidRPr="00CE0A9E" w:rsidRDefault="00E820CB" w:rsidP="002D1838">
            <w:pPr>
              <w:rPr>
                <w:rFonts w:ascii="Times New Roman" w:hAnsi="Times New Roman"/>
              </w:rPr>
            </w:pPr>
          </w:p>
        </w:tc>
      </w:tr>
    </w:tbl>
    <w:p w:rsidR="00E820CB" w:rsidRPr="00E820CB" w:rsidRDefault="00E820CB" w:rsidP="00E820C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938"/>
        <w:gridCol w:w="992"/>
      </w:tblGrid>
      <w:tr w:rsidR="00E820CB" w:rsidRPr="00CE0A9E" w:rsidTr="00E820CB">
        <w:trPr>
          <w:trHeight w:val="838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Загадки о школьных принадлежностях.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Прогулка. Подвижные игры.  Поделка   из бумага. 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38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Просмотр мультфиль</w:t>
            </w:r>
            <w:r>
              <w:rPr>
                <w:rFonts w:ascii="Times New Roman" w:hAnsi="Times New Roman"/>
              </w:rPr>
              <w:t xml:space="preserve">мов и беседа. 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66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Игры, развивающие память. Развитие внимательности, логики, памяти. Развитие устной речи.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38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«Одеться по погоде – как это?». Приобщение к здоровому образу жизни, коррекция и развитие произвольного внимания.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Любимые рассказы о животных.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38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 Подвижные игры. Правила ПДД.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Прогулка. Шашечный турнир.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Pr="00CE0A9E">
              <w:rPr>
                <w:rFonts w:ascii="Times New Roman" w:hAnsi="Times New Roman"/>
              </w:rPr>
              <w:t>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Разговор о пра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вильном питании. 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</w:t>
            </w:r>
            <w:r>
              <w:rPr>
                <w:rFonts w:ascii="Times New Roman" w:hAnsi="Times New Roman"/>
              </w:rPr>
              <w:t>движные игры. Беседа «Комнатные растения и наше здоровье».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Просмотр и обсуждение детских мультфильмов.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E0A9E">
              <w:rPr>
                <w:rFonts w:ascii="Times New Roman" w:hAnsi="Times New Roman"/>
              </w:rPr>
              <w:t>.11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Открытка на «День матери».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>Этическая беседа: «Вот это стол – за ним едят». Формирование правил культуры еды, поведения за столом, развитие навыков самоконтроля.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49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Прогулка. Конкурс рисунков по ПДД.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17"/>
        </w:trPr>
        <w:tc>
          <w:tcPr>
            <w:tcW w:w="851" w:type="dxa"/>
          </w:tcPr>
          <w:p w:rsidR="00E820CB" w:rsidRPr="00CE0A9E" w:rsidRDefault="00E820CB" w:rsidP="00712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E0A9E">
              <w:rPr>
                <w:rFonts w:ascii="Times New Roman" w:hAnsi="Times New Roman"/>
              </w:rPr>
              <w:t>12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Посещение   школьной библиотеки.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66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Pr="00CE0A9E">
              <w:rPr>
                <w:rFonts w:ascii="Times New Roman" w:hAnsi="Times New Roman"/>
              </w:rPr>
              <w:t>11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«Вот и осень прошла». Уточнять знания о признаках осени, осенних месяцах, развивать описательную функцию речи.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38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Подвижные игры на свежем воздухе.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Беседа –диалог «Береги осанку».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38"/>
        </w:trPr>
        <w:tc>
          <w:tcPr>
            <w:tcW w:w="851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Прогулка. Викторина «По страницам народных сказок».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38"/>
        </w:trPr>
        <w:tc>
          <w:tcPr>
            <w:tcW w:w="851" w:type="dxa"/>
          </w:tcPr>
          <w:p w:rsidR="00E820CB" w:rsidRPr="00CE0A9E" w:rsidRDefault="00E820CB" w:rsidP="00712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E0A9E">
              <w:rPr>
                <w:rFonts w:ascii="Times New Roman" w:hAnsi="Times New Roman"/>
              </w:rPr>
              <w:t>12</w:t>
            </w:r>
          </w:p>
        </w:tc>
        <w:tc>
          <w:tcPr>
            <w:tcW w:w="7938" w:type="dxa"/>
          </w:tcPr>
          <w:p w:rsidR="00E820CB" w:rsidRPr="00CE0A9E" w:rsidRDefault="00E820CB" w:rsidP="00712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«Снежинок»</w:t>
            </w:r>
          </w:p>
        </w:tc>
        <w:tc>
          <w:tcPr>
            <w:tcW w:w="992" w:type="dxa"/>
          </w:tcPr>
          <w:p w:rsidR="00E820CB" w:rsidRPr="00CE0A9E" w:rsidRDefault="00E820CB" w:rsidP="00712184">
            <w:pPr>
              <w:rPr>
                <w:rFonts w:ascii="Times New Roman" w:hAnsi="Times New Roman"/>
              </w:rPr>
            </w:pPr>
          </w:p>
        </w:tc>
      </w:tr>
    </w:tbl>
    <w:p w:rsidR="0045085E" w:rsidRPr="00CE0A9E" w:rsidRDefault="0045085E" w:rsidP="00145503">
      <w:pPr>
        <w:rPr>
          <w:rFonts w:ascii="Times New Roman" w:hAnsi="Times New Roman"/>
        </w:rPr>
      </w:pPr>
    </w:p>
    <w:p w:rsidR="0045085E" w:rsidRDefault="0045085E" w:rsidP="00145503">
      <w:pPr>
        <w:rPr>
          <w:rFonts w:ascii="Times New Roman" w:hAnsi="Times New Roman"/>
        </w:rPr>
      </w:pPr>
    </w:p>
    <w:p w:rsidR="002D1838" w:rsidRPr="00CE0A9E" w:rsidRDefault="002D1838" w:rsidP="00145503">
      <w:pPr>
        <w:rPr>
          <w:rFonts w:ascii="Times New Roman" w:hAnsi="Times New Roman"/>
        </w:rPr>
      </w:pPr>
    </w:p>
    <w:p w:rsidR="0045085E" w:rsidRPr="00CE0A9E" w:rsidRDefault="0045085E" w:rsidP="00CE792D">
      <w:pPr>
        <w:rPr>
          <w:rFonts w:ascii="Times New Roman" w:hAnsi="Times New Roman"/>
        </w:rPr>
      </w:pPr>
    </w:p>
    <w:tbl>
      <w:tblPr>
        <w:tblW w:w="9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8231"/>
        <w:gridCol w:w="591"/>
      </w:tblGrid>
      <w:tr w:rsidR="00E820CB" w:rsidRPr="00CE0A9E" w:rsidTr="00E820CB">
        <w:trPr>
          <w:trHeight w:val="622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Путешествие «В гостях у зимних месяцев».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Беседа –диалог «Понятие-уважение к старшим и в чём оно проявляется».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Прогулка. Экскурсия в библиотеку.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22"/>
          <w:jc w:val="right"/>
        </w:trPr>
        <w:tc>
          <w:tcPr>
            <w:tcW w:w="711" w:type="dxa"/>
          </w:tcPr>
          <w:p w:rsidR="00E820CB" w:rsidRPr="00CE0A9E" w:rsidRDefault="00E820CB" w:rsidP="007B2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CE0A9E">
              <w:rPr>
                <w:rFonts w:ascii="Times New Roman" w:hAnsi="Times New Roman"/>
              </w:rPr>
              <w:t>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Прогулка-наблюдение «Что изменилось»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 Беседа: «Что делать, чтобы не болеть?».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400"/>
          <w:jc w:val="right"/>
        </w:trPr>
        <w:tc>
          <w:tcPr>
            <w:tcW w:w="711" w:type="dxa"/>
          </w:tcPr>
          <w:p w:rsidR="00E820CB" w:rsidRPr="00CE0A9E" w:rsidRDefault="00E820CB" w:rsidP="00712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Просмотр мультфильмов и беседа.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22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Настольная игра.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1288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Прогулка. </w:t>
            </w: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>«Любим добрые поступки». Воспитывать доброе отношение к людям, желание сделать приятное окружающим, активизация словаря.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22"/>
          <w:jc w:val="right"/>
        </w:trPr>
        <w:tc>
          <w:tcPr>
            <w:tcW w:w="711" w:type="dxa"/>
          </w:tcPr>
          <w:p w:rsidR="00E820CB" w:rsidRPr="00CE0A9E" w:rsidRDefault="00E820CB" w:rsidP="007B2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CE0A9E">
              <w:rPr>
                <w:rFonts w:ascii="Times New Roman" w:hAnsi="Times New Roman"/>
              </w:rPr>
              <w:t>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на свежем воздухе. Беседа о поведение.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Общественно-полезный труд (украсим класс к Новому году)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997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поздравительных открыток к Новогодним праздникам.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Прогулка. Конкурс загадок. 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–викторина «Зимует или нет»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889"/>
          <w:jc w:val="right"/>
        </w:trPr>
        <w:tc>
          <w:tcPr>
            <w:tcW w:w="711" w:type="dxa"/>
          </w:tcPr>
          <w:p w:rsidR="00E820CB" w:rsidRPr="00CE0A9E" w:rsidRDefault="00E820CB" w:rsidP="007B2F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CE0A9E">
              <w:rPr>
                <w:rFonts w:ascii="Times New Roman" w:hAnsi="Times New Roman"/>
              </w:rPr>
              <w:t>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Прогулка. Беседа о правилах безопасности во время зимних каникулах.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Рисование «Дед мороза».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997"/>
          <w:jc w:val="right"/>
        </w:trPr>
        <w:tc>
          <w:tcPr>
            <w:tcW w:w="711" w:type="dxa"/>
          </w:tcPr>
          <w:p w:rsidR="00E820CB" w:rsidRPr="00CE0A9E" w:rsidRDefault="00E820CB" w:rsidP="00712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E0A9E">
              <w:rPr>
                <w:rFonts w:ascii="Times New Roman" w:hAnsi="Times New Roman"/>
              </w:rPr>
              <w:t>.12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–диалог «Надо ли подкармливать птиц зимой и почему»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44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Конкурс новогодних рисунков.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22"/>
          <w:jc w:val="right"/>
        </w:trPr>
        <w:tc>
          <w:tcPr>
            <w:tcW w:w="71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823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карнавал.</w:t>
            </w:r>
          </w:p>
        </w:tc>
        <w:tc>
          <w:tcPr>
            <w:tcW w:w="591" w:type="dxa"/>
          </w:tcPr>
          <w:p w:rsidR="00E820CB" w:rsidRPr="00CE0A9E" w:rsidRDefault="00E820CB" w:rsidP="000766B5">
            <w:pPr>
              <w:rPr>
                <w:rFonts w:ascii="Times New Roman" w:hAnsi="Times New Roman"/>
              </w:rPr>
            </w:pPr>
          </w:p>
        </w:tc>
      </w:tr>
    </w:tbl>
    <w:p w:rsidR="0045085E" w:rsidRPr="00CE0A9E" w:rsidRDefault="0045085E" w:rsidP="00145503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80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8217"/>
        <w:gridCol w:w="601"/>
      </w:tblGrid>
      <w:tr w:rsidR="00E820CB" w:rsidRPr="00CE0A9E" w:rsidTr="00E820CB">
        <w:trPr>
          <w:trHeight w:val="380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CE0A9E">
              <w:rPr>
                <w:rFonts w:ascii="Times New Roman" w:hAnsi="Times New Roman"/>
              </w:rPr>
              <w:t>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>«Как я провёл каникулы» Коррекция и развитие связной речи (составление рассказа из личного опыта), коммуникативных навыков.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1167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Повторение и закрепление ПДД, формирование навыков безопасной жизнедеятельности, формирование и развитие навыков самоконтроля, коммуникативных навыков.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80"/>
        </w:trPr>
        <w:tc>
          <w:tcPr>
            <w:tcW w:w="759" w:type="dxa"/>
          </w:tcPr>
          <w:p w:rsidR="00E820CB" w:rsidRPr="00CE0A9E" w:rsidRDefault="00E820CB" w:rsidP="007B2F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CE0A9E">
              <w:rPr>
                <w:rFonts w:ascii="Times New Roman" w:hAnsi="Times New Roman"/>
              </w:rPr>
              <w:t>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</w:t>
            </w:r>
            <w:r>
              <w:rPr>
                <w:rFonts w:ascii="Times New Roman" w:hAnsi="Times New Roman"/>
              </w:rPr>
              <w:t>а. Конкурс рисунков «Здравствуй Зимушка, Зима!»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80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Чтение-обсуждение «Синичкин календарь» В. Бианки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61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Аппликация «Зимушка, Зима!»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1167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Советы Айболита «Как правильно дышать на улице». Совершенство</w:t>
            </w:r>
            <w:r>
              <w:rPr>
                <w:rFonts w:ascii="Times New Roman" w:hAnsi="Times New Roman"/>
              </w:rPr>
              <w:t>вание знаний о своём организме.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1142"/>
        </w:trPr>
        <w:tc>
          <w:tcPr>
            <w:tcW w:w="759" w:type="dxa"/>
          </w:tcPr>
          <w:p w:rsidR="00E820CB" w:rsidRPr="00CE0A9E" w:rsidRDefault="00E820CB" w:rsidP="005E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CE0A9E">
              <w:rPr>
                <w:rFonts w:ascii="Times New Roman" w:hAnsi="Times New Roman"/>
              </w:rPr>
              <w:t>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Беседа-диалог </w:t>
            </w:r>
            <w:r w:rsidRPr="00CE0A9E">
              <w:rPr>
                <w:rFonts w:ascii="Times New Roman" w:hAnsi="Times New Roman"/>
              </w:rPr>
              <w:t xml:space="preserve">«Как зимуют дикие и домашние </w:t>
            </w:r>
            <w:r>
              <w:rPr>
                <w:rFonts w:ascii="Times New Roman" w:hAnsi="Times New Roman"/>
              </w:rPr>
              <w:t>животные».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978"/>
        </w:trPr>
        <w:tc>
          <w:tcPr>
            <w:tcW w:w="759" w:type="dxa"/>
          </w:tcPr>
          <w:p w:rsidR="00E820CB" w:rsidRPr="00CE0A9E" w:rsidRDefault="00E820CB" w:rsidP="005E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CE0A9E">
              <w:rPr>
                <w:rFonts w:ascii="Times New Roman" w:hAnsi="Times New Roman"/>
              </w:rPr>
              <w:t>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 на свежем воз</w:t>
            </w:r>
            <w:r>
              <w:rPr>
                <w:rFonts w:ascii="Times New Roman" w:hAnsi="Times New Roman"/>
              </w:rPr>
              <w:t xml:space="preserve">духе. Уроки </w:t>
            </w:r>
            <w:proofErr w:type="spellStart"/>
            <w:r>
              <w:rPr>
                <w:rFonts w:ascii="Times New Roman" w:hAnsi="Times New Roman"/>
              </w:rPr>
              <w:t>Мойдодыра</w:t>
            </w:r>
            <w:proofErr w:type="spellEnd"/>
            <w:r>
              <w:rPr>
                <w:rFonts w:ascii="Times New Roman" w:hAnsi="Times New Roman"/>
              </w:rPr>
              <w:t xml:space="preserve"> «Чистота залог здоровья»</w:t>
            </w:r>
          </w:p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61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 Подвижные игры. Беседа с детьми о «Блокаде Ленинграда».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80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Лепка из пластилина.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87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«Мои комнатные растения». Закрепление знаний об уходе за комнатными растения</w:t>
            </w:r>
            <w:r>
              <w:rPr>
                <w:rFonts w:ascii="Times New Roman" w:hAnsi="Times New Roman"/>
              </w:rPr>
              <w:t>ми.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80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Подвижные игры на свежем воздухе. Повторение правил дорожного движения.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61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E0A9E">
              <w:rPr>
                <w:rFonts w:ascii="Times New Roman" w:hAnsi="Times New Roman"/>
              </w:rPr>
              <w:t>.01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Прогулка. Конкурс чтецов «Волшебница Зима»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80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курс рисунков на свободную тему.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61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>«Весёлый счёт». Развитие вычислительных навыков, математических понятий и речи, развитие механической и логической памяти.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1167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</w:t>
            </w:r>
            <w:r>
              <w:rPr>
                <w:rFonts w:ascii="Times New Roman" w:hAnsi="Times New Roman"/>
              </w:rPr>
              <w:t>. Беседа по правилам личной гигиены «Если хочешь быть здоровым».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61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«Январь – году начало, зиме – середина» Уточнять зимние признаки, составлять рассказы о зимних развлечениях, активизация словаря.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787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Подвижные игры на воздухе. Работа с цветной бумагой.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80"/>
        </w:trPr>
        <w:tc>
          <w:tcPr>
            <w:tcW w:w="759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217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</w:rPr>
              <w:t xml:space="preserve"> Посещение школьной библиотеки.</w:t>
            </w:r>
          </w:p>
        </w:tc>
        <w:tc>
          <w:tcPr>
            <w:tcW w:w="60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5085E" w:rsidRDefault="0045085E" w:rsidP="00145503">
      <w:pPr>
        <w:rPr>
          <w:rFonts w:ascii="Times New Roman" w:hAnsi="Times New Roman"/>
        </w:rPr>
      </w:pPr>
    </w:p>
    <w:p w:rsidR="00712184" w:rsidRDefault="00712184" w:rsidP="00145503">
      <w:pPr>
        <w:rPr>
          <w:rFonts w:ascii="Times New Roman" w:hAnsi="Times New Roman"/>
        </w:rPr>
      </w:pPr>
    </w:p>
    <w:p w:rsidR="00712184" w:rsidRPr="00CE0A9E" w:rsidRDefault="00712184" w:rsidP="00145503">
      <w:pPr>
        <w:rPr>
          <w:rFonts w:ascii="Times New Roman" w:hAnsi="Times New Roman"/>
        </w:rPr>
      </w:pPr>
    </w:p>
    <w:tbl>
      <w:tblPr>
        <w:tblW w:w="95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8338"/>
        <w:gridCol w:w="451"/>
      </w:tblGrid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 Беседа о разных профессиях.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плакатов о правилах личной гигиены.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рассказов Чехов А.П. и</w:t>
            </w:r>
            <w:r w:rsidRPr="00CE0A9E">
              <w:rPr>
                <w:rFonts w:ascii="Times New Roman" w:hAnsi="Times New Roman"/>
              </w:rPr>
              <w:t xml:space="preserve"> беседа.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202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Книг</w:t>
            </w:r>
            <w:r>
              <w:rPr>
                <w:rFonts w:ascii="Times New Roman" w:hAnsi="Times New Roman"/>
              </w:rPr>
              <w:t>и о солдатах.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206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 Конкурс рисунков.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59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Прогулка. </w:t>
            </w:r>
            <w:proofErr w:type="spellStart"/>
            <w:r w:rsidRPr="00CE0A9E">
              <w:rPr>
                <w:rFonts w:ascii="Times New Roman" w:hAnsi="Times New Roman"/>
              </w:rPr>
              <w:t>Подвижныеигры.Викторина</w:t>
            </w:r>
            <w:proofErr w:type="spellEnd"/>
            <w:r w:rsidRPr="00CE0A9E">
              <w:rPr>
                <w:rFonts w:ascii="Times New Roman" w:hAnsi="Times New Roman"/>
              </w:rPr>
              <w:t xml:space="preserve"> по ПДД.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958"/>
          <w:jc w:val="right"/>
        </w:trPr>
        <w:tc>
          <w:tcPr>
            <w:tcW w:w="786" w:type="dxa"/>
          </w:tcPr>
          <w:p w:rsidR="00E820CB" w:rsidRPr="00CE0A9E" w:rsidRDefault="00E820CB" w:rsidP="005E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CE0A9E">
              <w:rPr>
                <w:rFonts w:ascii="Times New Roman" w:hAnsi="Times New Roman"/>
              </w:rPr>
              <w:t>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отрывка из книги «Князь Владимир».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Отдых детей на св</w:t>
            </w:r>
            <w:r>
              <w:rPr>
                <w:rFonts w:ascii="Times New Roman" w:hAnsi="Times New Roman"/>
              </w:rPr>
              <w:t>ежем воздухе. «Умелые ручки» (открытки к 23 февраля)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59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Логические игры. Игры, развивающие память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95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Настольные игры.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59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8C0455">
              <w:rPr>
                <w:rFonts w:ascii="Times New Roman" w:hAnsi="Times New Roman"/>
                <w:sz w:val="24"/>
                <w:szCs w:val="24"/>
              </w:rPr>
              <w:t>Польза овощей и фруктов. Викторина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3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Посещение школьной библиотеки.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3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E0A9E">
              <w:rPr>
                <w:rFonts w:ascii="Times New Roman" w:hAnsi="Times New Roman"/>
              </w:rPr>
              <w:t>.02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«Веселая </w:t>
            </w:r>
            <w:r>
              <w:rPr>
                <w:rFonts w:ascii="Times New Roman" w:hAnsi="Times New Roman"/>
              </w:rPr>
              <w:t xml:space="preserve">математика» </w:t>
            </w:r>
            <w:r w:rsidRPr="00CE0A9E">
              <w:rPr>
                <w:rFonts w:ascii="Times New Roman" w:hAnsi="Times New Roman"/>
              </w:rPr>
              <w:t>Развитие вычислительных навыков, логического мышления и быстроты решения математических задач.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 Викторина «Живая природа».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8338" w:type="dxa"/>
          </w:tcPr>
          <w:p w:rsidR="00E820CB" w:rsidRPr="00CE0A9E" w:rsidRDefault="00E820CB" w:rsidP="00BE1BC1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Подвижные игры на свежем воздухе. Рисуем на свободную тему.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8338" w:type="dxa"/>
          </w:tcPr>
          <w:p w:rsidR="00E820CB" w:rsidRPr="00CE0A9E" w:rsidRDefault="00E820CB" w:rsidP="006D762D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Советы Айболит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 «Как беречь зубы».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7F7E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</w:t>
            </w: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Викторина по сказкам.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Беседа-диалог «</w:t>
            </w:r>
            <w:r w:rsidRPr="008C0455">
              <w:rPr>
                <w:rFonts w:ascii="Times New Roman" w:hAnsi="Times New Roman"/>
                <w:sz w:val="24"/>
                <w:szCs w:val="24"/>
                <w:lang w:eastAsia="ru-RU"/>
              </w:rPr>
              <w:t>Берегите лес от пожара!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C0455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маме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ED67BE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на свежем воздухе. Праздник мам.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Прогулка. Конкурс рисунков </w:t>
            </w:r>
            <w:r w:rsidRPr="00CE0A9E">
              <w:rPr>
                <w:rFonts w:ascii="Times New Roman" w:hAnsi="Times New Roman"/>
              </w:rPr>
              <w:t>«</w:t>
            </w:r>
            <w:r w:rsidRPr="00CE0A9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Весенние цветы».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итаем стихи о маме.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Аппликация из цветной бумаги.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Прогулка. </w:t>
            </w:r>
            <w:r w:rsidRPr="00CE0A9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Загадки о природе и ее явлениях.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0A9E">
              <w:rPr>
                <w:rFonts w:ascii="Times New Roman" w:hAnsi="Times New Roman"/>
              </w:rPr>
              <w:t>Прогулка.Беседа</w:t>
            </w:r>
            <w:proofErr w:type="spellEnd"/>
            <w:r w:rsidRPr="00CE0A9E">
              <w:rPr>
                <w:rFonts w:ascii="Times New Roman" w:hAnsi="Times New Roman"/>
              </w:rPr>
              <w:t xml:space="preserve"> «</w:t>
            </w:r>
            <w:r w:rsidRPr="00CE0A9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Береги природу!» 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«Умелые ручки» (оригами)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20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басни </w:t>
            </w:r>
            <w:proofErr w:type="spellStart"/>
            <w:r>
              <w:rPr>
                <w:rFonts w:ascii="Times New Roman" w:hAnsi="Times New Roman"/>
              </w:rPr>
              <w:t>И.А.Крылова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CE0A9E">
              <w:rPr>
                <w:rFonts w:ascii="Times New Roman" w:hAnsi="Times New Roman"/>
              </w:rPr>
              <w:t xml:space="preserve"> беседа.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233D36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</w:t>
            </w:r>
            <w:r>
              <w:rPr>
                <w:rFonts w:ascii="Times New Roman" w:hAnsi="Times New Roman"/>
              </w:rPr>
              <w:t>.</w:t>
            </w:r>
            <w:r w:rsidRPr="00CE0A9E">
              <w:rPr>
                <w:rFonts w:ascii="Times New Roman" w:hAnsi="Times New Roman"/>
              </w:rPr>
              <w:t xml:space="preserve"> «Весенний букет» (рисуе</w:t>
            </w:r>
            <w:r>
              <w:rPr>
                <w:rFonts w:ascii="Times New Roman" w:hAnsi="Times New Roman"/>
              </w:rPr>
              <w:t>м).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Беседа-диалог «Кого ты назовёшь героем». 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19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E0A9E">
              <w:rPr>
                <w:rFonts w:ascii="Times New Roman" w:hAnsi="Times New Roman"/>
              </w:rPr>
              <w:t>.03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Прогулка на свежем воздухе. </w:t>
            </w: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>Беседа о вежливости.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Беседа диалог «Расскажи о своём друге»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«Весна-красна»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Чит</w:t>
            </w:r>
            <w:r>
              <w:rPr>
                <w:rFonts w:ascii="Times New Roman" w:hAnsi="Times New Roman"/>
              </w:rPr>
              <w:t>аем стихов Плещеев А.Н.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на свежем воздухе</w:t>
            </w:r>
            <w:r>
              <w:rPr>
                <w:rFonts w:ascii="Times New Roman" w:hAnsi="Times New Roman"/>
              </w:rPr>
              <w:t>. Настольные игры.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Посещение библиотеки. Уточнение знаний о необходимости работы библиотекаря, воспитание положительного отношения к книге как к источнику знаний.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9E4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Прогулка. </w:t>
            </w:r>
            <w:r w:rsidRPr="00CE0A9E">
              <w:rPr>
                <w:rFonts w:ascii="Times New Roman" w:hAnsi="Times New Roman"/>
              </w:rPr>
              <w:t>Конкурс рисунков о войне.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9E4E82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Подвижные игры. Отдых детей на свежем воздухе. Настольные игры.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Просмотр мультфильмы о войне.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D6120F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 Презентация о детях – героях войны.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90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</w:t>
            </w:r>
            <w:r>
              <w:rPr>
                <w:rFonts w:ascii="Times New Roman" w:hAnsi="Times New Roman"/>
              </w:rPr>
              <w:t xml:space="preserve"> игры. Конкурс чтецов «Весна»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574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 xml:space="preserve">Прогулка. </w:t>
            </w:r>
            <w:r w:rsidRPr="00CE0A9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Не шути с огнем.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05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Читаем стихи о войне. Развивать выразительность чтения стихов, умения слушать стихи, развивать восприятие, воображение.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07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7577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Подвижные игры на свежем воздухе. Веселые старты.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610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Чтение рассказов «О воинских подвигах»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7121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75774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 Настольные игры.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E0A9E">
              <w:rPr>
                <w:rFonts w:ascii="Times New Roman" w:hAnsi="Times New Roman"/>
              </w:rPr>
              <w:t>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Конкурс рисунка «все профессии важны, все профессии нужны»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Оригами из бумаги.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Нарисуем   пейзаж. Совершенствование умения отображать в рисунке впечатления от увиденного, развитие мелкой моторики, творческого воображения.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338" w:type="dxa"/>
          </w:tcPr>
          <w:p w:rsidR="00E820CB" w:rsidRPr="00CE0A9E" w:rsidRDefault="00E820CB" w:rsidP="00831F47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 Работа с бумагой.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338" w:type="dxa"/>
          </w:tcPr>
          <w:p w:rsidR="00E820CB" w:rsidRPr="00CE0A9E" w:rsidRDefault="00E820CB" w:rsidP="00831F47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 Рисование на свободную тему.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на свежем воздухе.</w:t>
            </w:r>
            <w:r w:rsidRPr="00CE0A9E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Чтение рассказов о лете.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3C5433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на свежем воздухе. Беседа: «Личная гигиена в весеннее- летний период».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Пословицы и загадки о книге.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Подвижные игры. Рисуем на свободную тему.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Поделки из пластилина.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Прогулка. Рисуем весенние цветы.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318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0818C5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</w:rPr>
              <w:t xml:space="preserve"> произведения Толстого Л.Н. «Детство»</w:t>
            </w:r>
            <w:r w:rsidRPr="00CE0A9E">
              <w:rPr>
                <w:rFonts w:ascii="Times New Roman" w:hAnsi="Times New Roman"/>
              </w:rPr>
              <w:t xml:space="preserve"> и беседа.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339"/>
          <w:jc w:val="right"/>
        </w:trPr>
        <w:tc>
          <w:tcPr>
            <w:tcW w:w="786" w:type="dxa"/>
          </w:tcPr>
          <w:p w:rsidR="00E820CB" w:rsidRPr="00CE0A9E" w:rsidRDefault="00E820CB" w:rsidP="00E82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гулка. Наблюдение сезонными изменениями в природе.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339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</w:rPr>
              <w:t>Прогулка на свежем воздухе. Настольные игры.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44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«Миру-Мир».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44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E0A9E">
              <w:rPr>
                <w:rFonts w:ascii="Times New Roman" w:hAnsi="Times New Roman"/>
                <w:color w:val="000000"/>
                <w:shd w:val="clear" w:color="auto" w:fill="FFFFFF"/>
              </w:rPr>
              <w:t>Беседа «Скоро каникулы» Составление правил поведения во время каникул, формирование навыков безопасной жизнедеятельности.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44"/>
          <w:jc w:val="right"/>
        </w:trPr>
        <w:tc>
          <w:tcPr>
            <w:tcW w:w="786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E0A9E">
              <w:rPr>
                <w:rFonts w:ascii="Times New Roman" w:hAnsi="Times New Roman"/>
              </w:rPr>
              <w:t>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Подвижные игры на свежем воздухе.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44"/>
          <w:jc w:val="right"/>
        </w:trPr>
        <w:tc>
          <w:tcPr>
            <w:tcW w:w="786" w:type="dxa"/>
          </w:tcPr>
          <w:p w:rsidR="00E820CB" w:rsidRDefault="00E820CB" w:rsidP="00E82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 Правила ПДД</w:t>
            </w:r>
            <w:r w:rsidRPr="0087087D">
              <w:rPr>
                <w:rFonts w:ascii="Times New Roman" w:hAnsi="Times New Roman"/>
              </w:rPr>
              <w:t>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44"/>
          <w:jc w:val="right"/>
        </w:trPr>
        <w:tc>
          <w:tcPr>
            <w:tcW w:w="786" w:type="dxa"/>
          </w:tcPr>
          <w:p w:rsidR="00E820CB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Прогулка.</w:t>
            </w:r>
            <w:r w:rsidRPr="00CE0A9E">
              <w:rPr>
                <w:rFonts w:ascii="Times New Roman" w:hAnsi="Times New Roman"/>
              </w:rPr>
              <w:t xml:space="preserve"> Настольные игры.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0CB" w:rsidRPr="00CE0A9E" w:rsidTr="00E820CB">
        <w:trPr>
          <w:trHeight w:val="444"/>
          <w:jc w:val="right"/>
        </w:trPr>
        <w:tc>
          <w:tcPr>
            <w:tcW w:w="786" w:type="dxa"/>
          </w:tcPr>
          <w:p w:rsidR="00E820CB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8338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</w:rPr>
            </w:pPr>
            <w:r w:rsidRPr="00CD5753">
              <w:rPr>
                <w:rFonts w:ascii="Times New Roman" w:hAnsi="Times New Roman"/>
              </w:rPr>
              <w:t>Последний звонок.</w:t>
            </w:r>
          </w:p>
        </w:tc>
        <w:tc>
          <w:tcPr>
            <w:tcW w:w="451" w:type="dxa"/>
          </w:tcPr>
          <w:p w:rsidR="00E820CB" w:rsidRPr="00CE0A9E" w:rsidRDefault="00E820CB" w:rsidP="001F3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85E" w:rsidRPr="00CE0A9E" w:rsidRDefault="0045085E" w:rsidP="006D343F">
      <w:pPr>
        <w:ind w:firstLine="708"/>
        <w:rPr>
          <w:rFonts w:ascii="Times New Roman" w:hAnsi="Times New Roman"/>
        </w:rPr>
      </w:pPr>
      <w:r w:rsidRPr="00CE0A9E">
        <w:rPr>
          <w:rFonts w:ascii="Times New Roman" w:hAnsi="Times New Roman"/>
        </w:rPr>
        <w:tab/>
      </w:r>
      <w:r w:rsidRPr="00CE0A9E">
        <w:rPr>
          <w:rFonts w:ascii="Times New Roman" w:hAnsi="Times New Roman"/>
        </w:rPr>
        <w:tab/>
      </w:r>
      <w:r w:rsidRPr="00CE0A9E">
        <w:rPr>
          <w:rFonts w:ascii="Times New Roman" w:hAnsi="Times New Roman"/>
        </w:rPr>
        <w:tab/>
      </w:r>
    </w:p>
    <w:p w:rsidR="0045085E" w:rsidRPr="00B53502" w:rsidRDefault="0045085E" w:rsidP="001455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5085E" w:rsidRPr="00B53502" w:rsidSect="00446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103D"/>
    <w:multiLevelType w:val="hybridMultilevel"/>
    <w:tmpl w:val="55E45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234414"/>
    <w:multiLevelType w:val="hybridMultilevel"/>
    <w:tmpl w:val="063EF33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738"/>
    <w:rsid w:val="00011DBC"/>
    <w:rsid w:val="00023637"/>
    <w:rsid w:val="00034EA9"/>
    <w:rsid w:val="000353B5"/>
    <w:rsid w:val="0003688F"/>
    <w:rsid w:val="0004469A"/>
    <w:rsid w:val="00044EAA"/>
    <w:rsid w:val="000643D9"/>
    <w:rsid w:val="000766B5"/>
    <w:rsid w:val="000800D3"/>
    <w:rsid w:val="000818C5"/>
    <w:rsid w:val="00084937"/>
    <w:rsid w:val="00086E94"/>
    <w:rsid w:val="000A4EA0"/>
    <w:rsid w:val="000B7325"/>
    <w:rsid w:val="000C48A7"/>
    <w:rsid w:val="000F1350"/>
    <w:rsid w:val="001012EF"/>
    <w:rsid w:val="00106AD6"/>
    <w:rsid w:val="001104A5"/>
    <w:rsid w:val="00114434"/>
    <w:rsid w:val="00117A19"/>
    <w:rsid w:val="00127C41"/>
    <w:rsid w:val="00145503"/>
    <w:rsid w:val="00162ED2"/>
    <w:rsid w:val="00167F72"/>
    <w:rsid w:val="00175774"/>
    <w:rsid w:val="00175EAB"/>
    <w:rsid w:val="00177A7F"/>
    <w:rsid w:val="001850C2"/>
    <w:rsid w:val="00186C93"/>
    <w:rsid w:val="00187EBF"/>
    <w:rsid w:val="00193755"/>
    <w:rsid w:val="00193B95"/>
    <w:rsid w:val="001953EB"/>
    <w:rsid w:val="00197C5A"/>
    <w:rsid w:val="001A2225"/>
    <w:rsid w:val="001D2BA5"/>
    <w:rsid w:val="001F3A4B"/>
    <w:rsid w:val="001F4FF2"/>
    <w:rsid w:val="00201AF2"/>
    <w:rsid w:val="002051F4"/>
    <w:rsid w:val="00210BF0"/>
    <w:rsid w:val="00232FE3"/>
    <w:rsid w:val="00233C9D"/>
    <w:rsid w:val="00233D36"/>
    <w:rsid w:val="002372D0"/>
    <w:rsid w:val="0024460A"/>
    <w:rsid w:val="00246E90"/>
    <w:rsid w:val="00251587"/>
    <w:rsid w:val="00252F9F"/>
    <w:rsid w:val="00256868"/>
    <w:rsid w:val="00292940"/>
    <w:rsid w:val="00293B1B"/>
    <w:rsid w:val="00295D1D"/>
    <w:rsid w:val="002A49F0"/>
    <w:rsid w:val="002A5758"/>
    <w:rsid w:val="002A5D06"/>
    <w:rsid w:val="002B6320"/>
    <w:rsid w:val="002B7AE9"/>
    <w:rsid w:val="002D137D"/>
    <w:rsid w:val="002D1838"/>
    <w:rsid w:val="002D3D78"/>
    <w:rsid w:val="002E154F"/>
    <w:rsid w:val="002F1214"/>
    <w:rsid w:val="002F15DF"/>
    <w:rsid w:val="00332B6B"/>
    <w:rsid w:val="0033337E"/>
    <w:rsid w:val="00357AFD"/>
    <w:rsid w:val="0036698B"/>
    <w:rsid w:val="00382961"/>
    <w:rsid w:val="00387BA3"/>
    <w:rsid w:val="00394D23"/>
    <w:rsid w:val="00397086"/>
    <w:rsid w:val="003B13EC"/>
    <w:rsid w:val="003B1EA8"/>
    <w:rsid w:val="003C20B9"/>
    <w:rsid w:val="003C5433"/>
    <w:rsid w:val="003D7CCF"/>
    <w:rsid w:val="003E5937"/>
    <w:rsid w:val="003F5109"/>
    <w:rsid w:val="00413A2D"/>
    <w:rsid w:val="0043674B"/>
    <w:rsid w:val="00437F9C"/>
    <w:rsid w:val="0044489E"/>
    <w:rsid w:val="00446C3E"/>
    <w:rsid w:val="0045085E"/>
    <w:rsid w:val="00454CFF"/>
    <w:rsid w:val="00457D6F"/>
    <w:rsid w:val="004615C8"/>
    <w:rsid w:val="00477FF9"/>
    <w:rsid w:val="0048238E"/>
    <w:rsid w:val="004857FF"/>
    <w:rsid w:val="0049301E"/>
    <w:rsid w:val="004A62F5"/>
    <w:rsid w:val="004A6B20"/>
    <w:rsid w:val="004A7F2C"/>
    <w:rsid w:val="004C0EEB"/>
    <w:rsid w:val="004C4AED"/>
    <w:rsid w:val="004C5213"/>
    <w:rsid w:val="004E0361"/>
    <w:rsid w:val="0050383E"/>
    <w:rsid w:val="0050666E"/>
    <w:rsid w:val="00521D14"/>
    <w:rsid w:val="00521E64"/>
    <w:rsid w:val="00536E83"/>
    <w:rsid w:val="00552ACD"/>
    <w:rsid w:val="00566DE9"/>
    <w:rsid w:val="00570D66"/>
    <w:rsid w:val="00592022"/>
    <w:rsid w:val="005B2178"/>
    <w:rsid w:val="005B5928"/>
    <w:rsid w:val="005C3F6A"/>
    <w:rsid w:val="005D56D7"/>
    <w:rsid w:val="005E0AA4"/>
    <w:rsid w:val="005E2919"/>
    <w:rsid w:val="005E5069"/>
    <w:rsid w:val="005E7E9E"/>
    <w:rsid w:val="005F38F8"/>
    <w:rsid w:val="005F74DC"/>
    <w:rsid w:val="00601EEF"/>
    <w:rsid w:val="00606159"/>
    <w:rsid w:val="00606BEE"/>
    <w:rsid w:val="006115CF"/>
    <w:rsid w:val="006178E5"/>
    <w:rsid w:val="00627758"/>
    <w:rsid w:val="0064308B"/>
    <w:rsid w:val="006473F1"/>
    <w:rsid w:val="00647F69"/>
    <w:rsid w:val="0065062F"/>
    <w:rsid w:val="006532DD"/>
    <w:rsid w:val="00656E9E"/>
    <w:rsid w:val="00672653"/>
    <w:rsid w:val="006739ED"/>
    <w:rsid w:val="00675ECF"/>
    <w:rsid w:val="00685CF5"/>
    <w:rsid w:val="00687443"/>
    <w:rsid w:val="006A3A64"/>
    <w:rsid w:val="006B2AE2"/>
    <w:rsid w:val="006C1BF9"/>
    <w:rsid w:val="006D19B3"/>
    <w:rsid w:val="006D343F"/>
    <w:rsid w:val="006D762D"/>
    <w:rsid w:val="006D7852"/>
    <w:rsid w:val="006F57FF"/>
    <w:rsid w:val="00706527"/>
    <w:rsid w:val="00712184"/>
    <w:rsid w:val="00721481"/>
    <w:rsid w:val="00721510"/>
    <w:rsid w:val="00732CD4"/>
    <w:rsid w:val="00740D89"/>
    <w:rsid w:val="00755984"/>
    <w:rsid w:val="00765C6E"/>
    <w:rsid w:val="007800BE"/>
    <w:rsid w:val="0078019B"/>
    <w:rsid w:val="007975C7"/>
    <w:rsid w:val="007A031A"/>
    <w:rsid w:val="007B1193"/>
    <w:rsid w:val="007B178F"/>
    <w:rsid w:val="007B2F44"/>
    <w:rsid w:val="007C05BF"/>
    <w:rsid w:val="007C2D2D"/>
    <w:rsid w:val="007C3D74"/>
    <w:rsid w:val="007E12C3"/>
    <w:rsid w:val="007E3F7E"/>
    <w:rsid w:val="007E5969"/>
    <w:rsid w:val="007F7E4B"/>
    <w:rsid w:val="00814925"/>
    <w:rsid w:val="00816A44"/>
    <w:rsid w:val="00825066"/>
    <w:rsid w:val="00831F47"/>
    <w:rsid w:val="008339EE"/>
    <w:rsid w:val="00841D26"/>
    <w:rsid w:val="00856E75"/>
    <w:rsid w:val="0086745E"/>
    <w:rsid w:val="00870600"/>
    <w:rsid w:val="0087087D"/>
    <w:rsid w:val="008904DF"/>
    <w:rsid w:val="0089105B"/>
    <w:rsid w:val="00896BA0"/>
    <w:rsid w:val="008C0455"/>
    <w:rsid w:val="008E441E"/>
    <w:rsid w:val="008F6226"/>
    <w:rsid w:val="009018A0"/>
    <w:rsid w:val="00903606"/>
    <w:rsid w:val="00906FD9"/>
    <w:rsid w:val="009117A5"/>
    <w:rsid w:val="009170F1"/>
    <w:rsid w:val="00932078"/>
    <w:rsid w:val="00933F3A"/>
    <w:rsid w:val="0095013A"/>
    <w:rsid w:val="009609DE"/>
    <w:rsid w:val="00973968"/>
    <w:rsid w:val="00990306"/>
    <w:rsid w:val="009A026D"/>
    <w:rsid w:val="009C28C5"/>
    <w:rsid w:val="009C549A"/>
    <w:rsid w:val="009D2C3D"/>
    <w:rsid w:val="009D3B7D"/>
    <w:rsid w:val="009D777F"/>
    <w:rsid w:val="009E4E82"/>
    <w:rsid w:val="009E651E"/>
    <w:rsid w:val="009F55EA"/>
    <w:rsid w:val="00A04947"/>
    <w:rsid w:val="00A12822"/>
    <w:rsid w:val="00A25D75"/>
    <w:rsid w:val="00A33DD7"/>
    <w:rsid w:val="00A372C8"/>
    <w:rsid w:val="00A37539"/>
    <w:rsid w:val="00A433FB"/>
    <w:rsid w:val="00A455F4"/>
    <w:rsid w:val="00A462B4"/>
    <w:rsid w:val="00A50753"/>
    <w:rsid w:val="00A6143A"/>
    <w:rsid w:val="00A735FD"/>
    <w:rsid w:val="00A754B7"/>
    <w:rsid w:val="00A86F83"/>
    <w:rsid w:val="00A91A28"/>
    <w:rsid w:val="00A91E2B"/>
    <w:rsid w:val="00AA77FA"/>
    <w:rsid w:val="00AC06F6"/>
    <w:rsid w:val="00AD5CA4"/>
    <w:rsid w:val="00AF5C58"/>
    <w:rsid w:val="00B40785"/>
    <w:rsid w:val="00B53502"/>
    <w:rsid w:val="00B61BCB"/>
    <w:rsid w:val="00B65365"/>
    <w:rsid w:val="00B814DA"/>
    <w:rsid w:val="00B84CA6"/>
    <w:rsid w:val="00BC7D97"/>
    <w:rsid w:val="00BD1334"/>
    <w:rsid w:val="00BE1BC1"/>
    <w:rsid w:val="00BE66A0"/>
    <w:rsid w:val="00BF3248"/>
    <w:rsid w:val="00C21CD6"/>
    <w:rsid w:val="00C23D55"/>
    <w:rsid w:val="00C375BF"/>
    <w:rsid w:val="00C406FC"/>
    <w:rsid w:val="00C42BC1"/>
    <w:rsid w:val="00C459CF"/>
    <w:rsid w:val="00C4607D"/>
    <w:rsid w:val="00C47ED5"/>
    <w:rsid w:val="00C53EAC"/>
    <w:rsid w:val="00C714AC"/>
    <w:rsid w:val="00C8481A"/>
    <w:rsid w:val="00C93911"/>
    <w:rsid w:val="00C94F11"/>
    <w:rsid w:val="00CB62B4"/>
    <w:rsid w:val="00CC0F62"/>
    <w:rsid w:val="00CC22F6"/>
    <w:rsid w:val="00CC4694"/>
    <w:rsid w:val="00CC6ED4"/>
    <w:rsid w:val="00CD5753"/>
    <w:rsid w:val="00CE0263"/>
    <w:rsid w:val="00CE0A9E"/>
    <w:rsid w:val="00CE1969"/>
    <w:rsid w:val="00CE389F"/>
    <w:rsid w:val="00CE792D"/>
    <w:rsid w:val="00CE7EB2"/>
    <w:rsid w:val="00CF4922"/>
    <w:rsid w:val="00D0305F"/>
    <w:rsid w:val="00D1133A"/>
    <w:rsid w:val="00D117B1"/>
    <w:rsid w:val="00D122D6"/>
    <w:rsid w:val="00D13613"/>
    <w:rsid w:val="00D15586"/>
    <w:rsid w:val="00D22CFD"/>
    <w:rsid w:val="00D26B5C"/>
    <w:rsid w:val="00D315C9"/>
    <w:rsid w:val="00D37E19"/>
    <w:rsid w:val="00D6120F"/>
    <w:rsid w:val="00D72C23"/>
    <w:rsid w:val="00D83DD4"/>
    <w:rsid w:val="00D95415"/>
    <w:rsid w:val="00DA4557"/>
    <w:rsid w:val="00DC0D37"/>
    <w:rsid w:val="00DC1434"/>
    <w:rsid w:val="00DC3737"/>
    <w:rsid w:val="00DC72DF"/>
    <w:rsid w:val="00DD7761"/>
    <w:rsid w:val="00DE20A3"/>
    <w:rsid w:val="00DE2591"/>
    <w:rsid w:val="00DE3844"/>
    <w:rsid w:val="00DE3E42"/>
    <w:rsid w:val="00DF04F8"/>
    <w:rsid w:val="00DF6FD0"/>
    <w:rsid w:val="00E007A1"/>
    <w:rsid w:val="00E11549"/>
    <w:rsid w:val="00E127D2"/>
    <w:rsid w:val="00E37256"/>
    <w:rsid w:val="00E5764D"/>
    <w:rsid w:val="00E73C24"/>
    <w:rsid w:val="00E820CB"/>
    <w:rsid w:val="00E82A98"/>
    <w:rsid w:val="00E95B1E"/>
    <w:rsid w:val="00EB23DB"/>
    <w:rsid w:val="00EB2888"/>
    <w:rsid w:val="00EB4625"/>
    <w:rsid w:val="00EB6E45"/>
    <w:rsid w:val="00EC6440"/>
    <w:rsid w:val="00ED0D51"/>
    <w:rsid w:val="00ED67BE"/>
    <w:rsid w:val="00EE5C73"/>
    <w:rsid w:val="00EF1F2E"/>
    <w:rsid w:val="00F05E01"/>
    <w:rsid w:val="00F108A5"/>
    <w:rsid w:val="00F22DBD"/>
    <w:rsid w:val="00F419D4"/>
    <w:rsid w:val="00F64AC1"/>
    <w:rsid w:val="00F64DA0"/>
    <w:rsid w:val="00F66B35"/>
    <w:rsid w:val="00F67F31"/>
    <w:rsid w:val="00F834C7"/>
    <w:rsid w:val="00F845D5"/>
    <w:rsid w:val="00F86FA6"/>
    <w:rsid w:val="00F92BD2"/>
    <w:rsid w:val="00FA6827"/>
    <w:rsid w:val="00FA6A69"/>
    <w:rsid w:val="00FB1338"/>
    <w:rsid w:val="00FC4738"/>
    <w:rsid w:val="00FD3477"/>
    <w:rsid w:val="00FF23CB"/>
    <w:rsid w:val="00FF5203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7EBDE-8DEA-4B29-AB4F-E9B8636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E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47ED5"/>
    <w:pPr>
      <w:spacing w:after="0" w:line="240" w:lineRule="auto"/>
      <w:jc w:val="center"/>
    </w:pPr>
    <w:rPr>
      <w:rFonts w:ascii="Times New Roman" w:eastAsia="Times New Roman" w:hAnsi="Times New Roman"/>
      <w:w w:val="150"/>
      <w:sz w:val="30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47ED5"/>
    <w:rPr>
      <w:rFonts w:ascii="Times New Roman" w:hAnsi="Times New Roman" w:cs="Times New Roman"/>
      <w:w w:val="15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45503"/>
    <w:pPr>
      <w:ind w:left="720"/>
      <w:contextualSpacing/>
    </w:pPr>
  </w:style>
  <w:style w:type="character" w:styleId="a7">
    <w:name w:val="Strong"/>
    <w:uiPriority w:val="99"/>
    <w:qFormat/>
    <w:rsid w:val="00145503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DE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E20A3"/>
    <w:rPr>
      <w:rFonts w:ascii="Tahoma" w:hAnsi="Tahoma" w:cs="Tahoma"/>
      <w:sz w:val="16"/>
      <w:szCs w:val="16"/>
    </w:rPr>
  </w:style>
  <w:style w:type="table" w:customStyle="1" w:styleId="-11">
    <w:name w:val="Таблица-сетка 1 светлая1"/>
    <w:uiPriority w:val="99"/>
    <w:rsid w:val="00C42BC1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uiPriority w:val="99"/>
    <w:rsid w:val="00C42BC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Таблица-сетка 1 светлая — акцент 21"/>
    <w:uiPriority w:val="99"/>
    <w:rsid w:val="00C42BC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uiPriority w:val="99"/>
    <w:rsid w:val="00C42BC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BD1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BD1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312</cp:revision>
  <cp:lastPrinted>2021-11-01T09:58:00Z</cp:lastPrinted>
  <dcterms:created xsi:type="dcterms:W3CDTF">2013-09-15T09:27:00Z</dcterms:created>
  <dcterms:modified xsi:type="dcterms:W3CDTF">2021-11-01T09:58:00Z</dcterms:modified>
</cp:coreProperties>
</file>