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2E" w:rsidRDefault="002A4AE4" w:rsidP="00D12A2E">
      <w:pPr>
        <w:pStyle w:val="1"/>
      </w:pPr>
      <w:r>
        <w:t xml:space="preserve">                          </w:t>
      </w:r>
      <w:r w:rsidR="00D12A2E">
        <w:t>Консультация для родителей на тему</w:t>
      </w:r>
    </w:p>
    <w:p w:rsidR="0084232B" w:rsidRDefault="00D12A2E" w:rsidP="00D12A2E">
      <w:pPr>
        <w:pStyle w:val="a3"/>
      </w:pPr>
      <w:r>
        <w:t xml:space="preserve"> «Какая музыка нужна нашим детям».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0"/>
      </w:tblGrid>
      <w:tr w:rsidR="0033100D" w:rsidRPr="0033100D" w:rsidTr="0033100D">
        <w:trPr>
          <w:tblCellSpacing w:w="15" w:type="dxa"/>
        </w:trPr>
        <w:tc>
          <w:tcPr>
            <w:tcW w:w="0" w:type="auto"/>
            <w:hideMark/>
          </w:tcPr>
          <w:p w:rsidR="005F28CF" w:rsidRDefault="00816A7D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прекрасном в жизни и искусстве формируется в детстве. Самый эмоциональный вид искусства – музыка</w:t>
            </w:r>
            <w:r w:rsidR="00FB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дошкольного возраста можно долго объяснять, что чувствует человек, которому грустно, но достаточно включить минорную музыку, ребёнок начинает понимать состояние печали с первых тактов. Музыка помогает ребёнку осваивать мир человеческих страстей, эмоций, чувств, переживаний. </w:t>
            </w:r>
            <w:r w:rsidR="00BE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ждать, что ребёнок послушает музыку и станет лучше. </w:t>
            </w:r>
            <w:r w:rsidR="00BE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же происходит, если дома музыка звучит часами? И не только весёлая или грустная, а песни, исполняемые ансамблями, группами в стиле рок, </w:t>
            </w:r>
            <w:proofErr w:type="spellStart"/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рэп</w:t>
            </w:r>
            <w:proofErr w:type="spellEnd"/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 – громкие, бравурные, агрессивные и отнюдь не для детей.</w:t>
            </w:r>
            <w:r w:rsidR="005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не обращать на неё внимание и, как результат, не хочет вслушиваться, а сл</w:t>
            </w:r>
            <w:r w:rsidR="0042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едовательно и понимать «хорошую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музыку</w:t>
            </w:r>
            <w:r w:rsidR="0042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ромкое, продолжительное звучание портит нервную систему малыша, его слух: ребёнок уже не слышит выразительные интонации и нюансы музыки.</w:t>
            </w:r>
            <w:r w:rsidR="005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00D" w:rsidRPr="0033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мы с детства приучаем своих любимых малышей к обеднённому восприятию музыкального искусства. Будьте очень внимательны, когда говорите своему ребёнку: «Слушай музыку!» (Какую, когда, как и сколько?), «Спой песенку!» (Какую, как, когда). «Попляши!» (Под какую музыку, сколько, как, когда, какое настроение у ребёнка, здоров ли он?)</w:t>
            </w:r>
            <w:r w:rsidR="005F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100D" w:rsidRPr="0033100D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Замечательно, если ваш ребенок любит детскую музыку, песни из добрых мультфильмов</w:t>
            </w:r>
            <w:proofErr w:type="gramStart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такие как «Песенка мамонтенка», «Улыбка», «Песенка кота Леопольда», «</w:t>
            </w:r>
            <w:proofErr w:type="spellStart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музыканты». На просторах интернета сейчас </w:t>
            </w:r>
            <w:proofErr w:type="gramStart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много</w:t>
            </w:r>
            <w:proofErr w:type="gramEnd"/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песен и если не полениться</w:t>
            </w:r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составить замечательную</w:t>
            </w:r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детскую</w:t>
            </w:r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аудиотеку</w:t>
            </w:r>
            <w:proofErr w:type="spellEnd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поможет разнообразить детский досуг, оторвать ребенка от телевизора и компьютера, поможет радостно провести время с друзьями. </w:t>
            </w:r>
            <w:proofErr w:type="gramStart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многим родителям покажется банальным совет слушать классическую и фольклорную музыку. Кто- то скажет, что это скучно и не интересно. Я поделюсь личным опытом – ни одно средство современной техники не даст вам почувствовать те эмоции, что несет живое исполнение. Просто однажды решитесь сходить на концерт классической музыки!   Никого не оставит равнодушным музыка Чайковского, </w:t>
            </w:r>
            <w:proofErr w:type="spellStart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</w:t>
            </w:r>
            <w:proofErr w:type="spellEnd"/>
            <w:r w:rsidR="002E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Моцарта…</w:t>
            </w:r>
          </w:p>
        </w:tc>
      </w:tr>
    </w:tbl>
    <w:p w:rsidR="00F7510B" w:rsidRDefault="00421DDC" w:rsidP="00421DDC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2E66D0">
        <w:rPr>
          <w:rStyle w:val="c0"/>
          <w:color w:val="000000"/>
        </w:rPr>
        <w:t>Музыка Моцарта, кстати,</w:t>
      </w:r>
      <w:r w:rsidR="00F42806">
        <w:rPr>
          <w:rStyle w:val="c0"/>
          <w:color w:val="000000"/>
        </w:rPr>
        <w:t xml:space="preserve"> </w:t>
      </w:r>
      <w:r w:rsidR="00F7510B">
        <w:rPr>
          <w:rStyle w:val="c0"/>
          <w:color w:val="000000"/>
        </w:rPr>
        <w:t>обладает универсальным позитивным эффектом воздействия. Детям она помогает лучше справляться с учебой и преодолевать нарушения координации движений, улучшает речь и успокаивает при нервном возбуждении</w:t>
      </w:r>
      <w:r w:rsidR="00F42806">
        <w:rPr>
          <w:rStyle w:val="c0"/>
          <w:color w:val="000000"/>
        </w:rPr>
        <w:t>.</w:t>
      </w:r>
    </w:p>
    <w:p w:rsidR="00F42806" w:rsidRDefault="008A02C9" w:rsidP="00F7510B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F42806">
        <w:rPr>
          <w:rStyle w:val="c0"/>
          <w:color w:val="000000"/>
        </w:rPr>
        <w:t>Н</w:t>
      </w:r>
      <w:r>
        <w:rPr>
          <w:rStyle w:val="c0"/>
          <w:color w:val="000000"/>
        </w:rPr>
        <w:t>е забудем и</w:t>
      </w:r>
      <w:r w:rsidR="00F42806">
        <w:rPr>
          <w:rStyle w:val="c0"/>
          <w:color w:val="000000"/>
        </w:rPr>
        <w:t xml:space="preserve"> о музыке нашей малой родины. Сколько душевной напевности в русских </w:t>
      </w:r>
      <w:r>
        <w:rPr>
          <w:rStyle w:val="c0"/>
          <w:color w:val="000000"/>
        </w:rPr>
        <w:t xml:space="preserve"> песнях! А</w:t>
      </w:r>
      <w:r w:rsidR="00F42806">
        <w:rPr>
          <w:rStyle w:val="c0"/>
          <w:color w:val="000000"/>
        </w:rPr>
        <w:t xml:space="preserve"> как зажигательны мордовские, татарские танцы!   </w:t>
      </w:r>
    </w:p>
    <w:p w:rsidR="005F28CF" w:rsidRDefault="00F42806" w:rsidP="00F42806">
      <w:pPr>
        <w:pStyle w:val="c2"/>
        <w:spacing w:before="0" w:beforeAutospacing="0" w:after="0" w:afterAutospacing="0"/>
        <w:jc w:val="both"/>
      </w:pPr>
      <w:r>
        <w:rPr>
          <w:rStyle w:val="c0"/>
          <w:color w:val="000000"/>
        </w:rPr>
        <w:t xml:space="preserve"> Хорошую музыку вы можете</w:t>
      </w:r>
      <w:r w:rsidR="008A02C9">
        <w:rPr>
          <w:rStyle w:val="c0"/>
          <w:color w:val="000000"/>
        </w:rPr>
        <w:t xml:space="preserve"> всегда</w:t>
      </w:r>
      <w:r>
        <w:rPr>
          <w:rStyle w:val="c0"/>
          <w:color w:val="000000"/>
        </w:rPr>
        <w:t xml:space="preserve"> услышать на концертах городских клубов </w:t>
      </w:r>
      <w:r w:rsidR="008A02C9">
        <w:rPr>
          <w:rStyle w:val="c0"/>
          <w:color w:val="000000"/>
        </w:rPr>
        <w:t xml:space="preserve">художественной </w:t>
      </w:r>
      <w:r>
        <w:rPr>
          <w:rStyle w:val="c0"/>
          <w:color w:val="000000"/>
        </w:rPr>
        <w:t>самодеятельности, на концертах и конкурсах детских школ искусств</w:t>
      </w:r>
      <w:r>
        <w:t>, на ежегодном республиканском конкурсе «</w:t>
      </w:r>
      <w:proofErr w:type="spellStart"/>
      <w:r>
        <w:t>Шумбрат</w:t>
      </w:r>
      <w:proofErr w:type="spellEnd"/>
      <w:r>
        <w:t>, Мордовия!»</w:t>
      </w:r>
    </w:p>
    <w:p w:rsidR="002A4AE4" w:rsidRPr="002A4AE4" w:rsidRDefault="00F42806" w:rsidP="00F42806">
      <w:pPr>
        <w:pStyle w:val="c2"/>
        <w:spacing w:before="0" w:beforeAutospacing="0" w:after="0" w:afterAutospacing="0"/>
        <w:jc w:val="both"/>
      </w:pPr>
      <w:r>
        <w:t xml:space="preserve"> Не обделяйте себя и ваших детей</w:t>
      </w:r>
      <w:r w:rsidR="00BE2347">
        <w:t xml:space="preserve"> душев</w:t>
      </w:r>
      <w:r w:rsidR="008A02C9">
        <w:t>ным теплом</w:t>
      </w:r>
      <w:r w:rsidR="00BE2347">
        <w:t>, что дарят звуки музыки прекрасной</w:t>
      </w:r>
      <w:r>
        <w:t>!</w:t>
      </w:r>
      <w:r w:rsidR="00BE2347">
        <w:t xml:space="preserve"> </w:t>
      </w:r>
    </w:p>
    <w:sectPr w:rsidR="002A4AE4" w:rsidRPr="002A4AE4" w:rsidSect="008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2002"/>
    <w:multiLevelType w:val="multilevel"/>
    <w:tmpl w:val="2C0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A2E"/>
    <w:rsid w:val="002A4AE4"/>
    <w:rsid w:val="002E66D0"/>
    <w:rsid w:val="0033100D"/>
    <w:rsid w:val="00421DDC"/>
    <w:rsid w:val="005F28CF"/>
    <w:rsid w:val="00816A7D"/>
    <w:rsid w:val="0084232B"/>
    <w:rsid w:val="00875D84"/>
    <w:rsid w:val="008A02C9"/>
    <w:rsid w:val="00BE2347"/>
    <w:rsid w:val="00D12A2E"/>
    <w:rsid w:val="00F42806"/>
    <w:rsid w:val="00F7510B"/>
    <w:rsid w:val="00FB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2B"/>
  </w:style>
  <w:style w:type="paragraph" w:styleId="1">
    <w:name w:val="heading 1"/>
    <w:basedOn w:val="a"/>
    <w:next w:val="a"/>
    <w:link w:val="10"/>
    <w:uiPriority w:val="9"/>
    <w:qFormat/>
    <w:rsid w:val="00D12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12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2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2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4AE4"/>
  </w:style>
  <w:style w:type="paragraph" w:customStyle="1" w:styleId="c3">
    <w:name w:val="c3"/>
    <w:basedOn w:val="a"/>
    <w:rsid w:val="002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A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3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00D"/>
    <w:rPr>
      <w:b/>
      <w:bCs/>
    </w:rPr>
  </w:style>
  <w:style w:type="character" w:styleId="a7">
    <w:name w:val="Emphasis"/>
    <w:basedOn w:val="a0"/>
    <w:uiPriority w:val="20"/>
    <w:qFormat/>
    <w:rsid w:val="0033100D"/>
    <w:rPr>
      <w:i/>
      <w:iCs/>
    </w:rPr>
  </w:style>
  <w:style w:type="character" w:customStyle="1" w:styleId="articleseparator">
    <w:name w:val="article_separator"/>
    <w:basedOn w:val="a0"/>
    <w:rsid w:val="003310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10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1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10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10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6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B5787"/>
          </w:divBdr>
        </w:div>
      </w:divsChild>
    </w:div>
    <w:div w:id="1883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ss24</cp:lastModifiedBy>
  <cp:revision>8</cp:revision>
  <cp:lastPrinted>2016-01-21T20:13:00Z</cp:lastPrinted>
  <dcterms:created xsi:type="dcterms:W3CDTF">2016-01-21T19:03:00Z</dcterms:created>
  <dcterms:modified xsi:type="dcterms:W3CDTF">2016-01-21T20:22:00Z</dcterms:modified>
</cp:coreProperties>
</file>