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B9" w:rsidRDefault="006D68B9" w:rsidP="00FC2CEB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9807222" cy="7130925"/>
            <wp:effectExtent l="0" t="0" r="3810" b="0"/>
            <wp:docPr id="1" name="Рисунок 1" descr="C:\Users\Пользователь\Downloads\Отчет о самообследова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Отчет о самообследовании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518" cy="713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8B9" w:rsidRDefault="006D68B9" w:rsidP="00FC2CEB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</w:p>
    <w:tbl>
      <w:tblPr>
        <w:tblW w:w="1339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4"/>
        <w:gridCol w:w="2550"/>
        <w:gridCol w:w="2664"/>
        <w:gridCol w:w="2825"/>
        <w:gridCol w:w="2700"/>
      </w:tblGrid>
      <w:tr w:rsidR="005D512A" w:rsidRPr="00F51FFD" w:rsidTr="007B191E">
        <w:trPr>
          <w:trHeight w:val="759"/>
        </w:trPr>
        <w:tc>
          <w:tcPr>
            <w:tcW w:w="13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Default="005D512A" w:rsidP="00281F3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bookmarkStart w:id="0" w:name="5af584a03a8fe941e458969e02fcfa5e4de15e42"/>
            <w:bookmarkStart w:id="1" w:name="0"/>
            <w:bookmarkStart w:id="2" w:name="_GoBack"/>
            <w:bookmarkEnd w:id="0"/>
            <w:bookmarkEnd w:id="1"/>
            <w:bookmarkEnd w:id="2"/>
          </w:p>
          <w:p w:rsidR="005D512A" w:rsidRPr="00281F33" w:rsidRDefault="005D512A" w:rsidP="0095144D">
            <w:pPr>
              <w:spacing w:after="0" w:line="240" w:lineRule="atLeast"/>
              <w:jc w:val="center"/>
              <w:rPr>
                <w:rFonts w:ascii="Arial" w:hAnsi="Arial" w:cs="Arial"/>
                <w:b/>
                <w:color w:val="444444"/>
                <w:sz w:val="2"/>
                <w:szCs w:val="18"/>
                <w:lang w:eastAsia="ru-RU"/>
              </w:rPr>
            </w:pPr>
            <w:r w:rsidRPr="00281F33">
              <w:rPr>
                <w:rFonts w:ascii="Times New Roman" w:hAnsi="Times New Roman"/>
                <w:b/>
                <w:color w:val="000000"/>
                <w:lang w:eastAsia="ru-RU"/>
              </w:rPr>
              <w:t>Общая численность педагогических работников – 2</w:t>
            </w:r>
            <w:r w:rsidR="00972CCC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 w:rsidRPr="00281F33">
              <w:rPr>
                <w:rFonts w:ascii="Times New Roman" w:hAnsi="Times New Roman"/>
                <w:b/>
                <w:color w:val="000000"/>
                <w:lang w:eastAsia="ru-RU"/>
              </w:rPr>
              <w:t xml:space="preserve">  чел., из них:</w:t>
            </w:r>
          </w:p>
        </w:tc>
      </w:tr>
      <w:tr w:rsidR="005D512A" w:rsidRPr="00F51FFD" w:rsidTr="007B191E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281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31F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тарший воспитатель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281F3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31F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оспитатели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281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31F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уз</w:t>
            </w:r>
            <w:proofErr w:type="gramStart"/>
            <w:r w:rsidRPr="00B31F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1F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31F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аботник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ультуре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2A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</w:tc>
      </w:tr>
      <w:tr w:rsidR="005D512A" w:rsidRPr="00F51FFD" w:rsidTr="007B191E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972CCC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95144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95144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B530A9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jc w:val="center"/>
        <w:rPr>
          <w:rFonts w:ascii="Times New Roman" w:hAnsi="Times New Roman"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jc w:val="center"/>
        <w:rPr>
          <w:rFonts w:ascii="Times New Roman" w:hAnsi="Times New Roman"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jc w:val="center"/>
        <w:rPr>
          <w:rFonts w:ascii="Times New Roman" w:hAnsi="Times New Roman"/>
          <w:color w:val="006600"/>
          <w:sz w:val="26"/>
          <w:szCs w:val="26"/>
          <w:lang w:eastAsia="ru-RU"/>
        </w:rPr>
      </w:pPr>
    </w:p>
    <w:p w:rsidR="005D512A" w:rsidRPr="00E16DA9" w:rsidRDefault="005D512A" w:rsidP="00E16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16DA9">
        <w:rPr>
          <w:rFonts w:ascii="Times New Roman" w:hAnsi="Times New Roman"/>
          <w:b/>
          <w:sz w:val="24"/>
          <w:szCs w:val="24"/>
          <w:lang w:eastAsia="ru-RU"/>
        </w:rPr>
        <w:t>Характеристика квалификационных критериев педагогов</w:t>
      </w:r>
    </w:p>
    <w:p w:rsidR="005D512A" w:rsidRPr="00E16DA9" w:rsidRDefault="005D512A" w:rsidP="00E16DA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3402"/>
        <w:gridCol w:w="4820"/>
      </w:tblGrid>
      <w:tr w:rsidR="005D512A" w:rsidRPr="00F51FFD" w:rsidTr="00F51FFD">
        <w:tc>
          <w:tcPr>
            <w:tcW w:w="6912" w:type="dxa"/>
          </w:tcPr>
          <w:p w:rsidR="005D512A" w:rsidRPr="00F51FFD" w:rsidRDefault="005D512A" w:rsidP="00F51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3402" w:type="dxa"/>
          </w:tcPr>
          <w:p w:rsidR="005D512A" w:rsidRPr="00F51FFD" w:rsidRDefault="00972CCC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</w:tcPr>
          <w:p w:rsidR="005D512A" w:rsidRPr="00F51FFD" w:rsidRDefault="00972CCC" w:rsidP="0095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5D512A"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D512A" w:rsidRPr="00F51FFD" w:rsidTr="00F51FFD">
        <w:tc>
          <w:tcPr>
            <w:tcW w:w="6912" w:type="dxa"/>
          </w:tcPr>
          <w:p w:rsidR="005D512A" w:rsidRPr="00F51FFD" w:rsidRDefault="005D512A" w:rsidP="00F51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3402" w:type="dxa"/>
          </w:tcPr>
          <w:p w:rsidR="005D512A" w:rsidRPr="00F51FFD" w:rsidRDefault="00972CCC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</w:tcPr>
          <w:p w:rsidR="005D512A" w:rsidRPr="00F51FFD" w:rsidRDefault="00972CCC" w:rsidP="0095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33 </w:t>
            </w:r>
            <w:r w:rsidR="005D512A"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2A" w:rsidRPr="00F51FFD" w:rsidTr="00F51FFD">
        <w:tc>
          <w:tcPr>
            <w:tcW w:w="6912" w:type="dxa"/>
          </w:tcPr>
          <w:p w:rsidR="005D512A" w:rsidRPr="00F51FFD" w:rsidRDefault="005D512A" w:rsidP="00F51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Без категории (соответствие занимаемой должности)</w:t>
            </w:r>
          </w:p>
        </w:tc>
        <w:tc>
          <w:tcPr>
            <w:tcW w:w="3402" w:type="dxa"/>
          </w:tcPr>
          <w:p w:rsidR="005D512A" w:rsidRPr="00F51FFD" w:rsidRDefault="005D512A" w:rsidP="0095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72CC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5D512A" w:rsidRPr="00F51FFD" w:rsidRDefault="00972CCC" w:rsidP="0095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41 </w:t>
            </w:r>
            <w:r w:rsidR="005D512A"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870A5" w:rsidRDefault="003870A5" w:rsidP="00B31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191E">
        <w:rPr>
          <w:rFonts w:ascii="Times New Roman" w:hAnsi="Times New Roman"/>
          <w:b/>
          <w:sz w:val="24"/>
          <w:szCs w:val="24"/>
          <w:lang w:eastAsia="ru-RU"/>
        </w:rPr>
        <w:t>Образовательный уровень педагогов</w:t>
      </w:r>
    </w:p>
    <w:p w:rsidR="005D512A" w:rsidRPr="007B191E" w:rsidRDefault="005D512A" w:rsidP="00B31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151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9"/>
        <w:gridCol w:w="6173"/>
        <w:gridCol w:w="3402"/>
        <w:gridCol w:w="4820"/>
      </w:tblGrid>
      <w:tr w:rsidR="005D512A" w:rsidRPr="00F51FFD" w:rsidTr="00E16DA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bookmarkStart w:id="3" w:name="1c3654192c3d3f2e9b3dadee6a64a07078e4fb1f"/>
            <w:bookmarkStart w:id="4" w:name="2"/>
            <w:bookmarkEnd w:id="3"/>
            <w:bookmarkEnd w:id="4"/>
            <w:r w:rsidRPr="003D618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3D618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3D618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uto"/>
              <w:rPr>
                <w:rFonts w:ascii="Arial" w:hAnsi="Arial" w:cs="Arial"/>
                <w:b/>
                <w:color w:val="444444"/>
                <w:sz w:val="2"/>
                <w:szCs w:val="18"/>
                <w:lang w:eastAsia="ru-RU"/>
              </w:rPr>
            </w:pPr>
          </w:p>
        </w:tc>
      </w:tr>
      <w:tr w:rsidR="005D512A" w:rsidRPr="00F51FFD" w:rsidTr="00E16DA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618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5D512A" w:rsidRPr="00F51FFD" w:rsidTr="003D618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высшее педагогическое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530A9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972CC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972CCC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89</w:t>
            </w:r>
            <w:r w:rsidR="00B530A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D512A" w:rsidRPr="003D618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5D512A" w:rsidRPr="00F51FFD" w:rsidTr="003D618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высшее непедагогическое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uto"/>
              <w:rPr>
                <w:rFonts w:ascii="Times New Roman" w:hAnsi="Times New Roman"/>
                <w:color w:val="444444"/>
                <w:sz w:val="26"/>
                <w:szCs w:val="26"/>
                <w:lang w:eastAsia="ru-RU"/>
              </w:rPr>
            </w:pPr>
          </w:p>
        </w:tc>
      </w:tr>
      <w:tr w:rsidR="005D512A" w:rsidRPr="00F51FFD" w:rsidTr="003D618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средне-специальное педагогическое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972CCC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972CCC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  <w:r w:rsidR="00B530A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D512A" w:rsidRPr="003D618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5D512A" w:rsidRPr="00F51FFD" w:rsidTr="003D618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обучаются в педагогических ВУЗах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95144D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D512A" w:rsidRPr="00F51FFD" w:rsidTr="00E16DA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обучаются в </w:t>
            </w:r>
            <w:proofErr w:type="spellStart"/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пед</w:t>
            </w:r>
            <w:proofErr w:type="gramStart"/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.у</w:t>
            </w:r>
            <w:proofErr w:type="gramEnd"/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чилище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D512A" w:rsidRPr="00F51FFD" w:rsidTr="00E16DA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Другое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  <w:r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  <w:t>-</w:t>
            </w:r>
          </w:p>
        </w:tc>
      </w:tr>
    </w:tbl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color w:val="006600"/>
          <w:sz w:val="26"/>
          <w:szCs w:val="26"/>
          <w:lang w:eastAsia="ru-RU"/>
        </w:rPr>
      </w:pPr>
    </w:p>
    <w:p w:rsidR="005D512A" w:rsidRDefault="005D512A" w:rsidP="00E16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512A" w:rsidRPr="00E16DA9" w:rsidRDefault="005D512A" w:rsidP="00E16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16DA9">
        <w:rPr>
          <w:rFonts w:ascii="Times New Roman" w:hAnsi="Times New Roman"/>
          <w:b/>
          <w:sz w:val="24"/>
          <w:szCs w:val="24"/>
          <w:lang w:eastAsia="ru-RU"/>
        </w:rPr>
        <w:t>Характеристика уровней образования</w:t>
      </w:r>
    </w:p>
    <w:p w:rsidR="005D512A" w:rsidRPr="00E16DA9" w:rsidRDefault="005D512A" w:rsidP="00E16DA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3402"/>
        <w:gridCol w:w="4820"/>
      </w:tblGrid>
      <w:tr w:rsidR="005D512A" w:rsidRPr="00F51FFD" w:rsidTr="00F51FFD">
        <w:tc>
          <w:tcPr>
            <w:tcW w:w="6912" w:type="dxa"/>
          </w:tcPr>
          <w:p w:rsidR="005D512A" w:rsidRPr="00F51FFD" w:rsidRDefault="005D512A" w:rsidP="00F51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402" w:type="dxa"/>
          </w:tcPr>
          <w:p w:rsidR="005D512A" w:rsidRPr="00F51FFD" w:rsidRDefault="00972CCC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0" w:type="dxa"/>
          </w:tcPr>
          <w:p w:rsidR="005D512A" w:rsidRPr="00F51FFD" w:rsidRDefault="00972CCC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  <w:r w:rsidR="005D512A"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D512A" w:rsidRPr="00F51FFD" w:rsidTr="00F51FFD">
        <w:tc>
          <w:tcPr>
            <w:tcW w:w="6912" w:type="dxa"/>
          </w:tcPr>
          <w:p w:rsidR="005D512A" w:rsidRPr="00F51FFD" w:rsidRDefault="005D512A" w:rsidP="00F51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3402" w:type="dxa"/>
          </w:tcPr>
          <w:p w:rsidR="005D512A" w:rsidRPr="00F51FFD" w:rsidRDefault="00972CCC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5D512A" w:rsidRPr="00F51FFD" w:rsidRDefault="00972CCC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5D512A"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D512A" w:rsidRPr="007B191E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B191E">
        <w:rPr>
          <w:rFonts w:ascii="Times New Roman" w:hAnsi="Times New Roman"/>
          <w:b/>
          <w:sz w:val="26"/>
          <w:szCs w:val="26"/>
          <w:lang w:eastAsia="ru-RU"/>
        </w:rPr>
        <w:t>Аттестация педагогов в отчетном году</w:t>
      </w:r>
    </w:p>
    <w:p w:rsidR="005D512A" w:rsidRPr="007B191E" w:rsidRDefault="005D512A" w:rsidP="00B31F44">
      <w:pPr>
        <w:spacing w:after="0" w:line="240" w:lineRule="auto"/>
        <w:jc w:val="center"/>
        <w:rPr>
          <w:rFonts w:ascii="Arial" w:hAnsi="Arial" w:cs="Arial"/>
          <w:highlight w:val="yellow"/>
          <w:lang w:eastAsia="ru-RU"/>
        </w:rPr>
      </w:pPr>
    </w:p>
    <w:tbl>
      <w:tblPr>
        <w:tblW w:w="151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18"/>
        <w:gridCol w:w="4487"/>
        <w:gridCol w:w="3969"/>
        <w:gridCol w:w="3260"/>
      </w:tblGrid>
      <w:tr w:rsidR="005D512A" w:rsidRPr="00F51FFD" w:rsidTr="00175AA0">
        <w:trPr>
          <w:trHeight w:val="340"/>
        </w:trPr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3870A5" w:rsidP="003870A5">
            <w:pPr>
              <w:spacing w:after="0" w:line="240" w:lineRule="auto"/>
              <w:jc w:val="center"/>
              <w:rPr>
                <w:rFonts w:ascii="Arial" w:hAnsi="Arial" w:cs="Arial"/>
                <w:color w:val="444444"/>
                <w:sz w:val="24"/>
                <w:szCs w:val="24"/>
                <w:highlight w:val="yellow"/>
                <w:lang w:eastAsia="ru-RU"/>
              </w:rPr>
            </w:pPr>
            <w:bookmarkStart w:id="5" w:name="03d233530e1504ea95756e0fe5f59b27b11736fd"/>
            <w:bookmarkStart w:id="6" w:name="3"/>
            <w:bookmarkEnd w:id="5"/>
            <w:bookmarkEnd w:id="6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за </w:t>
            </w:r>
            <w:r w:rsidR="005D512A"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972C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5D512A"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D512A" w:rsidRPr="00F51FFD" w:rsidTr="00175AA0">
        <w:trPr>
          <w:trHeight w:val="834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аттестации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175A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от общего числа запланированных на аттестацию педагогов</w:t>
            </w:r>
          </w:p>
        </w:tc>
      </w:tr>
      <w:tr w:rsidR="005D512A" w:rsidRPr="00F51FFD" w:rsidTr="00175AA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Запланировано на аттестацию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0A5" w:rsidRPr="00BA691F" w:rsidRDefault="00972CCC" w:rsidP="00972CCC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76904" w:rsidRDefault="005D512A" w:rsidP="00175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512A" w:rsidRPr="00F51FFD" w:rsidTr="00175AA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Получили высшую категорию</w:t>
            </w:r>
          </w:p>
          <w:p w:rsidR="005D512A" w:rsidRPr="00BA691F" w:rsidRDefault="005D512A" w:rsidP="00B31F44">
            <w:pPr>
              <w:spacing w:after="0" w:line="240" w:lineRule="atLeas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72CCC" w:rsidRDefault="00972CCC" w:rsidP="00972CC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76904" w:rsidRDefault="005D512A" w:rsidP="00876B2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76904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D512A" w:rsidRPr="00F51FFD" w:rsidTr="00175AA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Аттестовались на соответствие занимаемой должности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76904" w:rsidRDefault="00972CCC" w:rsidP="00972CCC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B26" w:rsidRPr="002C753E" w:rsidRDefault="00876B26" w:rsidP="00B7690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2C753E" w:rsidRDefault="005D512A" w:rsidP="00B7690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12A" w:rsidRPr="00F51FFD" w:rsidTr="00175AA0"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3870A5" w:rsidP="00972CC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на </w:t>
            </w:r>
            <w:r w:rsidR="005D512A"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972CC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512A"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5D512A" w:rsidRPr="00F51FFD" w:rsidTr="00175AA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Запланировано на аттестацию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CC" w:rsidRPr="00972CCC" w:rsidRDefault="00972CCC" w:rsidP="00972C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Бочкарева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972CCC" w:rsidRPr="00972CCC" w:rsidRDefault="00972CCC" w:rsidP="00972C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Бучумова</w:t>
            </w:r>
            <w:proofErr w:type="spellEnd"/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972CCC" w:rsidRPr="00972CCC" w:rsidRDefault="00972CCC" w:rsidP="00972C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Игонина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в</w:t>
            </w:r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</w:p>
          <w:p w:rsidR="00972CCC" w:rsidRPr="00972CCC" w:rsidRDefault="00972CCC" w:rsidP="00972C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Лукашина</w:t>
            </w:r>
            <w:proofErr w:type="spellEnd"/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во</w:t>
            </w:r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спитатель </w:t>
            </w:r>
          </w:p>
          <w:p w:rsidR="00972CCC" w:rsidRPr="00972CCC" w:rsidRDefault="00972CCC" w:rsidP="00972C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Лебедина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в</w:t>
            </w:r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</w:p>
          <w:p w:rsidR="00972CCC" w:rsidRPr="00972CCC" w:rsidRDefault="00972CCC" w:rsidP="00972C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Пятанова</w:t>
            </w:r>
            <w:proofErr w:type="spellEnd"/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во</w:t>
            </w:r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спитатель </w:t>
            </w:r>
          </w:p>
          <w:p w:rsidR="00972CCC" w:rsidRPr="00972CCC" w:rsidRDefault="00972CCC" w:rsidP="00972C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Сидорова 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в</w:t>
            </w:r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</w:p>
          <w:p w:rsidR="00972CCC" w:rsidRPr="00972CCC" w:rsidRDefault="00972CCC" w:rsidP="00972C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Шачкова</w:t>
            </w:r>
            <w:proofErr w:type="spellEnd"/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в</w:t>
            </w:r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оспитатель </w:t>
            </w:r>
          </w:p>
          <w:p w:rsidR="008C27D8" w:rsidRPr="008C27D8" w:rsidRDefault="00972CCC" w:rsidP="00972C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Янгаева</w:t>
            </w:r>
            <w:proofErr w:type="spellEnd"/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в</w:t>
            </w:r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D512A" w:rsidRPr="00F51FFD" w:rsidTr="00175AA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высшую категорию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CC" w:rsidRPr="00972CCC" w:rsidRDefault="00972CCC" w:rsidP="00972C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Бучумова</w:t>
            </w:r>
            <w:proofErr w:type="spellEnd"/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Э.Р., </w:t>
            </w:r>
            <w:proofErr w:type="spellStart"/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972CCC" w:rsidRPr="00972CCC" w:rsidRDefault="00972CCC" w:rsidP="00972C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Игонина Т.А., воспитатель </w:t>
            </w:r>
          </w:p>
          <w:p w:rsidR="001272B6" w:rsidRPr="00BA691F" w:rsidRDefault="00972CCC" w:rsidP="00972C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Лукашина</w:t>
            </w:r>
            <w:proofErr w:type="spellEnd"/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А.М.,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2B6" w:rsidRDefault="002341CA" w:rsidP="008C27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 2020</w:t>
            </w:r>
          </w:p>
          <w:p w:rsidR="002341CA" w:rsidRDefault="002341CA" w:rsidP="008C27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Декабрь 2020</w:t>
            </w:r>
          </w:p>
          <w:p w:rsidR="002341CA" w:rsidRPr="00BA691F" w:rsidRDefault="002341CA" w:rsidP="008C27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Февраль 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2341CA" w:rsidP="00CE667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="00CE6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512A"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D512A" w:rsidRPr="00F51FFD" w:rsidTr="00175AA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категорию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CCC" w:rsidRPr="00972CCC" w:rsidRDefault="00972CCC" w:rsidP="00972C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Бочкарева М.В., </w:t>
            </w:r>
            <w:proofErr w:type="spellStart"/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972CCC" w:rsidRPr="00972CCC" w:rsidRDefault="00972CCC" w:rsidP="00972C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Лебедина С.А., воспитатель </w:t>
            </w:r>
          </w:p>
          <w:p w:rsidR="00972CCC" w:rsidRPr="00972CCC" w:rsidRDefault="00972CCC" w:rsidP="00972C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Пятанова</w:t>
            </w:r>
            <w:proofErr w:type="spellEnd"/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Е.И., воспитатель </w:t>
            </w:r>
          </w:p>
          <w:p w:rsidR="00972CCC" w:rsidRPr="00972CCC" w:rsidRDefault="00972CCC" w:rsidP="00972C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Сидорова Т.Н., воспитатель </w:t>
            </w:r>
          </w:p>
          <w:p w:rsidR="00972CCC" w:rsidRPr="00972CCC" w:rsidRDefault="00972CCC" w:rsidP="00972C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Шачкова</w:t>
            </w:r>
            <w:proofErr w:type="spellEnd"/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Е.В., воспитатель </w:t>
            </w:r>
          </w:p>
          <w:p w:rsidR="005D512A" w:rsidRPr="00BA691F" w:rsidRDefault="00972CCC" w:rsidP="00972CCC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Янгаева</w:t>
            </w:r>
            <w:proofErr w:type="spellEnd"/>
            <w:r w:rsidRPr="00972C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Н.К.,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CA" w:rsidRDefault="002341CA" w:rsidP="008C27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Май 2021 </w:t>
            </w:r>
          </w:p>
          <w:p w:rsidR="002341CA" w:rsidRDefault="002341CA" w:rsidP="008C27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Март 2021</w:t>
            </w:r>
          </w:p>
          <w:p w:rsidR="002341CA" w:rsidRDefault="002341CA" w:rsidP="008C27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  <w:p w:rsidR="002341CA" w:rsidRDefault="002341CA" w:rsidP="008C27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Март  2021</w:t>
            </w:r>
          </w:p>
          <w:p w:rsidR="002341CA" w:rsidRDefault="002341CA" w:rsidP="008C27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Март  2021 </w:t>
            </w:r>
          </w:p>
          <w:p w:rsidR="008C27D8" w:rsidRPr="00BA691F" w:rsidRDefault="002341CA" w:rsidP="002341CA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D512A" w:rsidRPr="00BA691F" w:rsidRDefault="002341CA" w:rsidP="00405C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  <w:r w:rsidR="00127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512A"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D512A" w:rsidRPr="00F51FFD" w:rsidTr="00DC10F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 соответствие занимаемой должности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2341CA" w:rsidP="002341CA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8C27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10FA" w:rsidRPr="00F51FFD" w:rsidTr="00DC10FA">
        <w:tc>
          <w:tcPr>
            <w:tcW w:w="3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0FA" w:rsidRDefault="00DC10FA" w:rsidP="00B31F4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C10FA" w:rsidRPr="00BA691F" w:rsidRDefault="00DC10FA" w:rsidP="00B31F4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0FA" w:rsidRDefault="00DC10FA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0FA" w:rsidRDefault="00DC10FA" w:rsidP="008C27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0371" w:rsidRDefault="001A0371" w:rsidP="008C27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0371" w:rsidRDefault="001A0371" w:rsidP="008C27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0FA" w:rsidRDefault="00DC10F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512A" w:rsidRPr="00E16DA9" w:rsidRDefault="005D512A" w:rsidP="00B31F44">
      <w:pPr>
        <w:spacing w:after="0" w:line="240" w:lineRule="auto"/>
        <w:rPr>
          <w:rFonts w:ascii="Times New Roman" w:hAnsi="Times New Roman"/>
          <w:vanish/>
          <w:sz w:val="24"/>
          <w:szCs w:val="24"/>
          <w:highlight w:val="yellow"/>
          <w:lang w:eastAsia="ru-RU"/>
        </w:rPr>
      </w:pPr>
      <w:bookmarkStart w:id="7" w:name="96cfafa0dbc4fb1a00618b5c8fed01cd14a8afce"/>
      <w:bookmarkStart w:id="8" w:name="4"/>
      <w:bookmarkEnd w:id="7"/>
      <w:bookmarkEnd w:id="8"/>
    </w:p>
    <w:tbl>
      <w:tblPr>
        <w:tblW w:w="151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57"/>
        <w:gridCol w:w="8977"/>
      </w:tblGrid>
      <w:tr w:rsidR="005D512A" w:rsidRPr="00F51FFD" w:rsidTr="00B31F44">
        <w:trPr>
          <w:trHeight w:val="520"/>
        </w:trPr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 </w:t>
            </w:r>
          </w:p>
          <w:p w:rsidR="005D512A" w:rsidRPr="00BA691F" w:rsidRDefault="005D512A" w:rsidP="00B31F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малоопытных педагогов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 </w:t>
            </w:r>
          </w:p>
          <w:p w:rsidR="005D512A" w:rsidRPr="00BA691F" w:rsidRDefault="005D512A" w:rsidP="00B31F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молодых специалистов</w:t>
            </w:r>
          </w:p>
        </w:tc>
      </w:tr>
      <w:tr w:rsidR="005D512A" w:rsidRPr="00F51FFD" w:rsidTr="00B31F44"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2341CA" w:rsidP="00A20241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5D512A"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чел.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2341C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D512A"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D512A" w:rsidRPr="00F51FFD" w:rsidTr="00B31F44"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2341CA" w:rsidP="00CE667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="005D512A"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от общего числа педагогов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2341CA" w:rsidP="002C75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5D512A"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от общего числа педагогов</w:t>
            </w:r>
          </w:p>
        </w:tc>
      </w:tr>
    </w:tbl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color w:val="006600"/>
          <w:sz w:val="26"/>
          <w:szCs w:val="26"/>
          <w:highlight w:val="yellow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D512A" w:rsidRPr="00464273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64273">
        <w:rPr>
          <w:rFonts w:ascii="Times New Roman" w:hAnsi="Times New Roman"/>
          <w:b/>
          <w:sz w:val="26"/>
          <w:szCs w:val="26"/>
          <w:lang w:eastAsia="ru-RU"/>
        </w:rPr>
        <w:t xml:space="preserve">Повышение квалификации педагогов в отчетном </w:t>
      </w:r>
      <w:r w:rsidR="002341CA">
        <w:rPr>
          <w:rFonts w:ascii="Times New Roman" w:hAnsi="Times New Roman"/>
          <w:b/>
          <w:sz w:val="26"/>
          <w:szCs w:val="26"/>
          <w:lang w:eastAsia="ru-RU"/>
        </w:rPr>
        <w:t>2019</w:t>
      </w:r>
      <w:r w:rsidR="0014407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464273">
        <w:rPr>
          <w:rFonts w:ascii="Times New Roman" w:hAnsi="Times New Roman"/>
          <w:b/>
          <w:sz w:val="26"/>
          <w:szCs w:val="26"/>
          <w:lang w:eastAsia="ru-RU"/>
        </w:rPr>
        <w:t>году</w:t>
      </w:r>
    </w:p>
    <w:p w:rsidR="005D512A" w:rsidRPr="00464273" w:rsidRDefault="005D512A" w:rsidP="00B31F44">
      <w:pPr>
        <w:spacing w:after="0" w:line="240" w:lineRule="auto"/>
        <w:jc w:val="center"/>
        <w:rPr>
          <w:rFonts w:ascii="Arial" w:hAnsi="Arial" w:cs="Arial"/>
          <w:highlight w:val="yellow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2"/>
        <w:gridCol w:w="2876"/>
        <w:gridCol w:w="4488"/>
        <w:gridCol w:w="3969"/>
        <w:gridCol w:w="3119"/>
      </w:tblGrid>
      <w:tr w:rsidR="005D512A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9" w:name="5"/>
            <w:bookmarkStart w:id="10" w:name="e023fbde549ed0496fd44bdebbcedfef87595cee"/>
            <w:bookmarkEnd w:id="9"/>
            <w:bookmarkEnd w:id="10"/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педагога обученного за учебный год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Курсовая профессиональная переподготовка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</w:tr>
      <w:tr w:rsidR="002341CA" w:rsidRPr="00F51FFD" w:rsidTr="002341CA">
        <w:trPr>
          <w:trHeight w:val="255"/>
        </w:trPr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CA" w:rsidRPr="002341CA" w:rsidRDefault="002341CA" w:rsidP="0023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1C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CA" w:rsidRPr="002341CA" w:rsidRDefault="002341CA" w:rsidP="002341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CA">
              <w:rPr>
                <w:rFonts w:ascii="Times New Roman" w:hAnsi="Times New Roman"/>
                <w:sz w:val="24"/>
                <w:szCs w:val="24"/>
              </w:rPr>
              <w:t>Малаева О.Б.</w:t>
            </w:r>
          </w:p>
        </w:tc>
        <w:tc>
          <w:tcPr>
            <w:tcW w:w="44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1CA" w:rsidRPr="002341CA" w:rsidRDefault="002341CA" w:rsidP="002341CA">
            <w:pPr>
              <w:tabs>
                <w:tab w:val="left" w:pos="127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1CA">
              <w:rPr>
                <w:rFonts w:ascii="Times New Roman" w:hAnsi="Times New Roman"/>
                <w:sz w:val="24"/>
                <w:szCs w:val="24"/>
              </w:rPr>
              <w:t>«Современные технологии приобщения дошкольников к национальному языку и культуре» (МГПИ, 72ч.)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CA" w:rsidRPr="00BA691F" w:rsidRDefault="002341CA" w:rsidP="0023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CA" w:rsidRPr="00BA691F" w:rsidRDefault="002341CA" w:rsidP="002341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1CA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CA" w:rsidRPr="00BA691F" w:rsidRDefault="002341CA" w:rsidP="002341C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CA" w:rsidRPr="002341CA" w:rsidRDefault="002341CA" w:rsidP="002341CA">
            <w:pPr>
              <w:rPr>
                <w:rFonts w:ascii="Times New Roman" w:hAnsi="Times New Roman"/>
                <w:sz w:val="24"/>
              </w:rPr>
            </w:pPr>
            <w:r w:rsidRPr="002341CA">
              <w:rPr>
                <w:rFonts w:ascii="Times New Roman" w:hAnsi="Times New Roman"/>
                <w:sz w:val="24"/>
              </w:rPr>
              <w:t>Лебедина С.А.</w:t>
            </w:r>
          </w:p>
        </w:tc>
        <w:tc>
          <w:tcPr>
            <w:tcW w:w="44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CA" w:rsidRPr="00BA691F" w:rsidRDefault="002341CA" w:rsidP="002341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CA" w:rsidRPr="00BA691F" w:rsidRDefault="002341CA" w:rsidP="0023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CA" w:rsidRPr="00BA691F" w:rsidRDefault="002341CA" w:rsidP="0023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1CA" w:rsidRPr="00F51FFD" w:rsidTr="00280ACF">
        <w:trPr>
          <w:trHeight w:val="295"/>
        </w:trPr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CA" w:rsidRPr="00BA691F" w:rsidRDefault="002341CA" w:rsidP="002341C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CA" w:rsidRPr="002341CA" w:rsidRDefault="002341CA" w:rsidP="002341CA">
            <w:pPr>
              <w:rPr>
                <w:rFonts w:ascii="Times New Roman" w:hAnsi="Times New Roman"/>
                <w:sz w:val="24"/>
              </w:rPr>
            </w:pPr>
            <w:r w:rsidRPr="002341CA">
              <w:rPr>
                <w:rFonts w:ascii="Times New Roman" w:hAnsi="Times New Roman"/>
                <w:sz w:val="24"/>
              </w:rPr>
              <w:t>Сидорова Т.Н.</w:t>
            </w:r>
          </w:p>
        </w:tc>
        <w:tc>
          <w:tcPr>
            <w:tcW w:w="44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CA" w:rsidRPr="00BA691F" w:rsidRDefault="002341CA" w:rsidP="002341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CA" w:rsidRPr="00BA691F" w:rsidRDefault="002341CA" w:rsidP="0023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CA" w:rsidRPr="00BA691F" w:rsidRDefault="002341CA" w:rsidP="0023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1CA" w:rsidRPr="00F51FFD" w:rsidTr="002341CA">
        <w:trPr>
          <w:trHeight w:val="570"/>
        </w:trPr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CA" w:rsidRPr="002341CA" w:rsidRDefault="002341CA" w:rsidP="002341C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CA" w:rsidRPr="002341CA" w:rsidRDefault="002341CA" w:rsidP="002341CA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1CA">
              <w:rPr>
                <w:rFonts w:ascii="Times New Roman" w:hAnsi="Times New Roman"/>
                <w:sz w:val="24"/>
                <w:szCs w:val="24"/>
              </w:rPr>
              <w:t>Пятанова</w:t>
            </w:r>
            <w:proofErr w:type="spellEnd"/>
            <w:r w:rsidRPr="002341CA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44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CA" w:rsidRPr="002629E7" w:rsidRDefault="002341CA" w:rsidP="0023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1CA">
              <w:rPr>
                <w:rFonts w:ascii="Times New Roman" w:hAnsi="Times New Roman"/>
                <w:sz w:val="24"/>
                <w:szCs w:val="24"/>
                <w:lang w:eastAsia="ru-RU"/>
              </w:rPr>
              <w:t>«Проектирование содержания педагогической деятельности с детьми раннего возраста» (МГПИ, 72 ч.)</w:t>
            </w:r>
          </w:p>
        </w:tc>
        <w:tc>
          <w:tcPr>
            <w:tcW w:w="39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CA" w:rsidRPr="00BA691F" w:rsidRDefault="002341CA" w:rsidP="002341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CA" w:rsidRPr="00BA691F" w:rsidRDefault="002341CA" w:rsidP="0023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1CA" w:rsidRPr="00F51FFD" w:rsidTr="002629E7">
        <w:trPr>
          <w:trHeight w:val="570"/>
        </w:trPr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CA" w:rsidRPr="002341CA" w:rsidRDefault="002341CA" w:rsidP="002341C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CA" w:rsidRPr="002341CA" w:rsidRDefault="002341CA" w:rsidP="002341CA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1CA">
              <w:rPr>
                <w:rFonts w:ascii="Times New Roman" w:hAnsi="Times New Roman"/>
                <w:sz w:val="24"/>
                <w:szCs w:val="24"/>
              </w:rPr>
              <w:t>Лукашина</w:t>
            </w:r>
            <w:proofErr w:type="spellEnd"/>
            <w:r w:rsidRPr="002341CA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44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CA" w:rsidRPr="002341CA" w:rsidRDefault="002341CA" w:rsidP="0023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CA" w:rsidRPr="00BA691F" w:rsidRDefault="002341CA" w:rsidP="002341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41CA" w:rsidRPr="00BA691F" w:rsidRDefault="002341CA" w:rsidP="0023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A55" w:rsidRPr="00F51FFD" w:rsidTr="002629E7">
        <w:trPr>
          <w:trHeight w:val="570"/>
        </w:trPr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55" w:rsidRDefault="00980A55" w:rsidP="002341C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55" w:rsidRPr="002341CA" w:rsidRDefault="00980A55" w:rsidP="00980A55">
            <w:pPr>
              <w:tabs>
                <w:tab w:val="left" w:pos="12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A55">
              <w:rPr>
                <w:rFonts w:ascii="Times New Roman" w:hAnsi="Times New Roman"/>
                <w:sz w:val="24"/>
                <w:szCs w:val="24"/>
              </w:rPr>
              <w:t>Бучумова</w:t>
            </w:r>
            <w:proofErr w:type="spellEnd"/>
            <w:r w:rsidRPr="00980A55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0A5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55" w:rsidRPr="002341CA" w:rsidRDefault="00980A55" w:rsidP="0023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A55">
              <w:rPr>
                <w:rFonts w:ascii="Times New Roman" w:hAnsi="Times New Roman"/>
                <w:sz w:val="24"/>
                <w:szCs w:val="24"/>
                <w:lang w:eastAsia="ru-RU"/>
              </w:rPr>
              <w:t>"Совершенствование профессионального мастерства музыкального руководителя ДОО в соответствии с современными требованиями"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55" w:rsidRPr="00BA691F" w:rsidRDefault="00980A55" w:rsidP="002341C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A55" w:rsidRPr="00BA691F" w:rsidRDefault="00980A55" w:rsidP="00234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D512A" w:rsidRPr="00BA691F" w:rsidRDefault="005D512A" w:rsidP="00B31F4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7F14B5" w:rsidRDefault="005D512A" w:rsidP="007F14B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69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Вывод</w:t>
      </w:r>
      <w:r w:rsidRPr="00BA691F">
        <w:rPr>
          <w:rFonts w:ascii="Times New Roman" w:hAnsi="Times New Roman"/>
          <w:color w:val="000000"/>
          <w:sz w:val="24"/>
          <w:szCs w:val="24"/>
          <w:lang w:eastAsia="ru-RU"/>
        </w:rPr>
        <w:t>: в 201</w:t>
      </w:r>
      <w:r w:rsidR="002341CA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BA6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</w:t>
      </w:r>
      <w:r w:rsidR="002341CA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BA6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педагогов (</w:t>
      </w:r>
      <w:r w:rsidR="002341CA">
        <w:rPr>
          <w:rFonts w:ascii="Times New Roman" w:hAnsi="Times New Roman"/>
          <w:color w:val="000000"/>
          <w:sz w:val="24"/>
          <w:szCs w:val="24"/>
          <w:lang w:eastAsia="ru-RU"/>
        </w:rPr>
        <w:t>319</w:t>
      </w:r>
      <w:r w:rsidRPr="00BA6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% от общего количества) прош</w:t>
      </w:r>
      <w:r w:rsidR="007F14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 </w:t>
      </w:r>
      <w:r w:rsidR="00180B58">
        <w:rPr>
          <w:rFonts w:ascii="Times New Roman" w:hAnsi="Times New Roman"/>
          <w:color w:val="000000"/>
          <w:sz w:val="24"/>
          <w:szCs w:val="24"/>
          <w:lang w:eastAsia="ru-RU"/>
        </w:rPr>
        <w:t>курсы повышения квалификации</w:t>
      </w:r>
      <w:r w:rsidR="00980A5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80A55" w:rsidRDefault="00980A55" w:rsidP="007F14B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0A55" w:rsidRDefault="00980A55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64273">
        <w:rPr>
          <w:rFonts w:ascii="Times New Roman" w:hAnsi="Times New Roman"/>
          <w:b/>
          <w:sz w:val="26"/>
          <w:szCs w:val="26"/>
          <w:lang w:eastAsia="ru-RU"/>
        </w:rPr>
        <w:t>Участие педагогов в профессиональных конкурсах</w:t>
      </w:r>
    </w:p>
    <w:p w:rsidR="00980A55" w:rsidRDefault="00980A55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  <w:gridCol w:w="1701"/>
        <w:gridCol w:w="1701"/>
        <w:gridCol w:w="2410"/>
      </w:tblGrid>
      <w:tr w:rsidR="00980A55" w:rsidRPr="00980A55" w:rsidTr="00980A55">
        <w:tc>
          <w:tcPr>
            <w:tcW w:w="9498" w:type="dxa"/>
          </w:tcPr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55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701" w:type="dxa"/>
          </w:tcPr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55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5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0A55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</w:tr>
      <w:tr w:rsidR="00980A55" w:rsidRPr="00980A55" w:rsidTr="005358F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"Чудеса из пластилина"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16.01.2019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Лобарёва Н.И.</w:t>
            </w:r>
          </w:p>
        </w:tc>
      </w:tr>
      <w:tr w:rsidR="00980A55" w:rsidRPr="00980A55" w:rsidTr="005358F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5" w:rsidRDefault="00980A55" w:rsidP="00224556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конкурс" Юный спасатель"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4556">
              <w:rPr>
                <w:rFonts w:ascii="Times New Roman" w:hAnsi="Times New Roman"/>
                <w:sz w:val="24"/>
                <w:szCs w:val="24"/>
              </w:rPr>
              <w:t xml:space="preserve">8.01.2019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Мошкова С.О. </w:t>
            </w:r>
          </w:p>
        </w:tc>
      </w:tr>
      <w:tr w:rsidR="00980A55" w:rsidRPr="00980A55" w:rsidTr="005358F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5" w:rsidRDefault="00980A55" w:rsidP="00224556">
            <w:pPr>
              <w:tabs>
                <w:tab w:val="left" w:pos="1134"/>
                <w:tab w:val="right" w:pos="928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олимпиада для дошкольников "Математик"</w:t>
            </w:r>
            <w:r w:rsidR="0022455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224556" w:rsidP="00224556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19.02.2019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С.Г.</w:t>
            </w:r>
          </w:p>
        </w:tc>
      </w:tr>
      <w:tr w:rsidR="00980A55" w:rsidRPr="00980A55" w:rsidTr="005358F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5" w:rsidRDefault="00980A55" w:rsidP="00224556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"Фабрика</w:t>
            </w:r>
            <w:r w:rsidR="0022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Игрушек"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Мошкова С.О.</w:t>
            </w:r>
          </w:p>
        </w:tc>
      </w:tr>
      <w:tr w:rsidR="00980A55" w:rsidRPr="00980A55" w:rsidTr="005358F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5" w:rsidRDefault="00980A55" w:rsidP="00224556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ДОО "Антитеррористическая безопасность в образовательной организации"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4556">
              <w:rPr>
                <w:rFonts w:ascii="Times New Roman" w:hAnsi="Times New Roman"/>
                <w:sz w:val="24"/>
                <w:szCs w:val="24"/>
              </w:rPr>
              <w:t xml:space="preserve">4.02.2019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Малаева О.Б.</w:t>
            </w:r>
          </w:p>
        </w:tc>
      </w:tr>
      <w:tr w:rsidR="00980A55" w:rsidRPr="00980A55" w:rsidTr="005358F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5" w:rsidRDefault="00980A55" w:rsidP="00224556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конкурс" Твори, участвуй, побеждай!"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Кияйкина Е.Н.</w:t>
            </w:r>
          </w:p>
        </w:tc>
      </w:tr>
      <w:tr w:rsidR="00980A55" w:rsidRPr="00980A55" w:rsidTr="005358F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5" w:rsidRPr="00315C7D" w:rsidRDefault="00980A55" w:rsidP="00224556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викторина для дошкольников " Моя любимая Россия"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980A55" w:rsidRPr="00980A55" w:rsidTr="005358F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5" w:rsidRDefault="00980A55" w:rsidP="00224556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педагогический журнал "Воспитатель", "Лучший конспект занятий"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Кияйкина Е.Н.</w:t>
            </w:r>
          </w:p>
        </w:tc>
      </w:tr>
      <w:tr w:rsidR="00980A55" w:rsidRPr="00980A55" w:rsidTr="005358F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5" w:rsidRDefault="00980A55" w:rsidP="00224556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журнал "Народное образование", "Подвижные игры в жизни дошкольника"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980A55" w:rsidRPr="00980A55" w:rsidTr="005358F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5" w:rsidRDefault="00980A55" w:rsidP="00224556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педагогического мастерства "Инновационный педагогический опыт"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Мошкова С.О.</w:t>
            </w:r>
          </w:p>
        </w:tc>
      </w:tr>
      <w:tr w:rsidR="00980A55" w:rsidRPr="00980A55" w:rsidTr="00224556">
        <w:trPr>
          <w:trHeight w:val="44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5" w:rsidRDefault="00980A55" w:rsidP="00224556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  <w:r w:rsidR="0022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литературному чтению "По следам любимых сказок"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224556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7.05.2019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Т.Н.</w:t>
            </w:r>
          </w:p>
        </w:tc>
      </w:tr>
      <w:tr w:rsidR="00980A55" w:rsidRPr="00980A55" w:rsidTr="00224556">
        <w:trPr>
          <w:trHeight w:val="39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A55" w:rsidRDefault="00980A55" w:rsidP="00224556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  <w:r w:rsidR="00224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"Мы – наследники Победы"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224556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15.05.2019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A55" w:rsidRDefault="00980A55" w:rsidP="00980A55">
            <w:pPr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980A55" w:rsidRPr="00980A55" w:rsidTr="00980A55">
        <w:tc>
          <w:tcPr>
            <w:tcW w:w="9498" w:type="dxa"/>
          </w:tcPr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Всероссийский конкурс «Лучшая методическая разработка»</w:t>
            </w:r>
          </w:p>
        </w:tc>
        <w:tc>
          <w:tcPr>
            <w:tcW w:w="1701" w:type="dxa"/>
          </w:tcPr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980A55" w:rsidRPr="00980A55" w:rsidRDefault="00980A55" w:rsidP="00980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980A55" w:rsidRPr="00980A55" w:rsidRDefault="00980A55" w:rsidP="00980A55">
            <w:pPr>
              <w:tabs>
                <w:tab w:val="left" w:pos="-108"/>
              </w:tabs>
              <w:spacing w:after="0" w:line="240" w:lineRule="auto"/>
              <w:ind w:left="-108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Сайгина</w:t>
            </w:r>
            <w:proofErr w:type="spellEnd"/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980A55" w:rsidRPr="00980A55" w:rsidTr="00980A55">
        <w:tc>
          <w:tcPr>
            <w:tcW w:w="9498" w:type="dxa"/>
          </w:tcPr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конкурс «Предметно-развивающая среда, как условие достижения детьми старшего дошкольного возраста целевых ориентиров ФГОС </w:t>
            </w:r>
            <w:proofErr w:type="gramStart"/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980A55" w:rsidRPr="00980A55" w:rsidRDefault="00980A55" w:rsidP="00980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1место </w:t>
            </w:r>
          </w:p>
        </w:tc>
        <w:tc>
          <w:tcPr>
            <w:tcW w:w="2410" w:type="dxa"/>
          </w:tcPr>
          <w:p w:rsidR="00980A55" w:rsidRPr="00980A55" w:rsidRDefault="00980A55" w:rsidP="00980A55">
            <w:pPr>
              <w:tabs>
                <w:tab w:val="left" w:pos="-108"/>
              </w:tabs>
              <w:spacing w:after="0" w:line="240" w:lineRule="auto"/>
              <w:ind w:left="-108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Лобарева Н.И.</w:t>
            </w:r>
          </w:p>
        </w:tc>
      </w:tr>
      <w:tr w:rsidR="00980A55" w:rsidRPr="00980A55" w:rsidTr="00980A55">
        <w:tc>
          <w:tcPr>
            <w:tcW w:w="9498" w:type="dxa"/>
          </w:tcPr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«День народного единства»</w:t>
            </w:r>
          </w:p>
        </w:tc>
        <w:tc>
          <w:tcPr>
            <w:tcW w:w="1701" w:type="dxa"/>
          </w:tcPr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980A55" w:rsidRPr="00980A55" w:rsidRDefault="00980A55" w:rsidP="00980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980A55" w:rsidRPr="00980A55" w:rsidRDefault="00980A55" w:rsidP="00980A55">
            <w:pPr>
              <w:tabs>
                <w:tab w:val="left" w:pos="-108"/>
              </w:tabs>
              <w:spacing w:after="0" w:line="240" w:lineRule="auto"/>
              <w:ind w:left="-108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Сайгина</w:t>
            </w:r>
            <w:proofErr w:type="spellEnd"/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980A55" w:rsidRPr="00980A55" w:rsidTr="00980A55">
        <w:tc>
          <w:tcPr>
            <w:tcW w:w="9498" w:type="dxa"/>
          </w:tcPr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«Инновационные технологии в ДОО («ТРИЗ в речевом развитии детей дошкольного возраста»)»</w:t>
            </w:r>
          </w:p>
        </w:tc>
        <w:tc>
          <w:tcPr>
            <w:tcW w:w="1701" w:type="dxa"/>
          </w:tcPr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980A55" w:rsidRPr="00980A55" w:rsidRDefault="00980A55" w:rsidP="00980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980A55" w:rsidRPr="00980A55" w:rsidRDefault="00980A55" w:rsidP="00980A55">
            <w:pPr>
              <w:tabs>
                <w:tab w:val="left" w:pos="-108"/>
              </w:tabs>
              <w:spacing w:after="0" w:line="240" w:lineRule="auto"/>
              <w:ind w:left="-108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Лобарева Н.И.</w:t>
            </w:r>
          </w:p>
        </w:tc>
      </w:tr>
      <w:tr w:rsidR="00980A55" w:rsidRPr="00980A55" w:rsidTr="00980A55">
        <w:tc>
          <w:tcPr>
            <w:tcW w:w="9498" w:type="dxa"/>
          </w:tcPr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конкурс «Солнечный свет» онлайн </w:t>
            </w:r>
            <w:proofErr w:type="gramStart"/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–к</w:t>
            </w:r>
            <w:proofErr w:type="gramEnd"/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онференция. «Дополнительное образование в ДОУ как средство развития современного школьника»</w:t>
            </w:r>
          </w:p>
        </w:tc>
        <w:tc>
          <w:tcPr>
            <w:tcW w:w="1701" w:type="dxa"/>
          </w:tcPr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980A55" w:rsidRPr="00980A55" w:rsidRDefault="00980A55" w:rsidP="00980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Сертификат </w:t>
            </w:r>
          </w:p>
        </w:tc>
        <w:tc>
          <w:tcPr>
            <w:tcW w:w="2410" w:type="dxa"/>
          </w:tcPr>
          <w:p w:rsidR="00980A55" w:rsidRPr="00980A55" w:rsidRDefault="00980A55" w:rsidP="00980A55">
            <w:pPr>
              <w:tabs>
                <w:tab w:val="left" w:pos="-108"/>
              </w:tabs>
              <w:spacing w:after="0" w:line="240" w:lineRule="auto"/>
              <w:ind w:left="-108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Кияйкина Е.Н.</w:t>
            </w:r>
          </w:p>
        </w:tc>
      </w:tr>
      <w:tr w:rsidR="00980A55" w:rsidRPr="00980A55" w:rsidTr="00980A55">
        <w:tc>
          <w:tcPr>
            <w:tcW w:w="9498" w:type="dxa"/>
          </w:tcPr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Всероссийское профессиональное тестирование «</w:t>
            </w:r>
            <w:proofErr w:type="spellStart"/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педагогические основы обучения и воспитания»</w:t>
            </w:r>
          </w:p>
        </w:tc>
        <w:tc>
          <w:tcPr>
            <w:tcW w:w="1701" w:type="dxa"/>
          </w:tcPr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980A55" w:rsidRPr="00980A55" w:rsidRDefault="00980A55" w:rsidP="00980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Сертификат </w:t>
            </w:r>
          </w:p>
        </w:tc>
        <w:tc>
          <w:tcPr>
            <w:tcW w:w="2410" w:type="dxa"/>
          </w:tcPr>
          <w:p w:rsidR="00980A55" w:rsidRPr="00980A55" w:rsidRDefault="00980A55" w:rsidP="00980A55">
            <w:pPr>
              <w:tabs>
                <w:tab w:val="left" w:pos="-108"/>
              </w:tabs>
              <w:spacing w:after="0" w:line="240" w:lineRule="auto"/>
              <w:ind w:left="-108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Кияйкина Е.Н.</w:t>
            </w:r>
          </w:p>
        </w:tc>
      </w:tr>
      <w:tr w:rsidR="00980A55" w:rsidRPr="00980A55" w:rsidTr="00980A55">
        <w:tc>
          <w:tcPr>
            <w:tcW w:w="9498" w:type="dxa"/>
          </w:tcPr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конкурс </w:t>
            </w:r>
            <w:proofErr w:type="gramStart"/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методическая</w:t>
            </w:r>
            <w:proofErr w:type="gramEnd"/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разработка педагога « ООД по развитию речи «Близкие родственники»</w:t>
            </w:r>
          </w:p>
        </w:tc>
        <w:tc>
          <w:tcPr>
            <w:tcW w:w="1701" w:type="dxa"/>
          </w:tcPr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</w:t>
            </w:r>
          </w:p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980A55" w:rsidRPr="00980A55" w:rsidRDefault="00980A55" w:rsidP="00980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</w:p>
        </w:tc>
        <w:tc>
          <w:tcPr>
            <w:tcW w:w="2410" w:type="dxa"/>
          </w:tcPr>
          <w:p w:rsidR="00980A55" w:rsidRPr="00980A55" w:rsidRDefault="00980A55" w:rsidP="00980A55">
            <w:pPr>
              <w:tabs>
                <w:tab w:val="left" w:pos="-108"/>
              </w:tabs>
              <w:spacing w:after="0" w:line="240" w:lineRule="auto"/>
              <w:ind w:left="-108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Кияйкина Е.Н.</w:t>
            </w:r>
          </w:p>
        </w:tc>
      </w:tr>
      <w:tr w:rsidR="00980A55" w:rsidRPr="00980A55" w:rsidTr="00980A55">
        <w:tc>
          <w:tcPr>
            <w:tcW w:w="9498" w:type="dxa"/>
          </w:tcPr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«Образовательный ресурс», «Педагогические проекты»</w:t>
            </w:r>
          </w:p>
        </w:tc>
        <w:tc>
          <w:tcPr>
            <w:tcW w:w="1701" w:type="dxa"/>
          </w:tcPr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980A55" w:rsidRPr="00980A55" w:rsidRDefault="00980A55" w:rsidP="00980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Диплом участника</w:t>
            </w:r>
          </w:p>
        </w:tc>
        <w:tc>
          <w:tcPr>
            <w:tcW w:w="2410" w:type="dxa"/>
          </w:tcPr>
          <w:p w:rsidR="00980A55" w:rsidRPr="00980A55" w:rsidRDefault="00980A55" w:rsidP="00980A55">
            <w:pPr>
              <w:tabs>
                <w:tab w:val="left" w:pos="-108"/>
              </w:tabs>
              <w:spacing w:after="0" w:line="240" w:lineRule="auto"/>
              <w:ind w:left="-108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Сайгина</w:t>
            </w:r>
            <w:proofErr w:type="spellEnd"/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980A55" w:rsidRPr="00980A55" w:rsidTr="00980A55">
        <w:tc>
          <w:tcPr>
            <w:tcW w:w="9498" w:type="dxa"/>
          </w:tcPr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«Дошкольное образование в рамках ФГОС»</w:t>
            </w:r>
          </w:p>
        </w:tc>
        <w:tc>
          <w:tcPr>
            <w:tcW w:w="1701" w:type="dxa"/>
          </w:tcPr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980A55" w:rsidRPr="00980A55" w:rsidRDefault="00980A55" w:rsidP="00980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980A55" w:rsidRPr="00980A55" w:rsidRDefault="00980A55" w:rsidP="00980A55">
            <w:pPr>
              <w:tabs>
                <w:tab w:val="left" w:pos="-108"/>
              </w:tabs>
              <w:spacing w:after="0" w:line="240" w:lineRule="auto"/>
              <w:ind w:left="-108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Лобарева Н.И.</w:t>
            </w:r>
          </w:p>
        </w:tc>
      </w:tr>
      <w:tr w:rsidR="00980A55" w:rsidRPr="00980A55" w:rsidTr="00980A55">
        <w:tc>
          <w:tcPr>
            <w:tcW w:w="9498" w:type="dxa"/>
          </w:tcPr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 профессиональная олимпиада для работников образовательных организаций «Мнемотехника – техника для быстрого запоминания информации»</w:t>
            </w:r>
          </w:p>
        </w:tc>
        <w:tc>
          <w:tcPr>
            <w:tcW w:w="1701" w:type="dxa"/>
          </w:tcPr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980A55" w:rsidRPr="00980A55" w:rsidRDefault="00980A55" w:rsidP="00980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:rsidR="00980A55" w:rsidRPr="00980A55" w:rsidRDefault="00980A55" w:rsidP="00980A55">
            <w:pPr>
              <w:tabs>
                <w:tab w:val="left" w:pos="-108"/>
              </w:tabs>
              <w:spacing w:after="0" w:line="240" w:lineRule="auto"/>
              <w:ind w:left="-108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Малаева О.Б.</w:t>
            </w:r>
          </w:p>
        </w:tc>
      </w:tr>
      <w:tr w:rsidR="00980A55" w:rsidRPr="00980A55" w:rsidTr="00980A55">
        <w:tc>
          <w:tcPr>
            <w:tcW w:w="9498" w:type="dxa"/>
          </w:tcPr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«Образовательный ресурс», «Методические разработки»</w:t>
            </w:r>
          </w:p>
        </w:tc>
        <w:tc>
          <w:tcPr>
            <w:tcW w:w="1701" w:type="dxa"/>
          </w:tcPr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980A55" w:rsidRPr="00980A55" w:rsidRDefault="00980A55" w:rsidP="00980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Диплом участника</w:t>
            </w:r>
          </w:p>
        </w:tc>
        <w:tc>
          <w:tcPr>
            <w:tcW w:w="2410" w:type="dxa"/>
          </w:tcPr>
          <w:p w:rsidR="00980A55" w:rsidRPr="00980A55" w:rsidRDefault="00980A55" w:rsidP="00980A55">
            <w:pPr>
              <w:tabs>
                <w:tab w:val="left" w:pos="-108"/>
              </w:tabs>
              <w:spacing w:after="0" w:line="240" w:lineRule="auto"/>
              <w:ind w:left="-108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Сайгина</w:t>
            </w:r>
            <w:proofErr w:type="spellEnd"/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Н.П.</w:t>
            </w:r>
          </w:p>
        </w:tc>
      </w:tr>
      <w:tr w:rsidR="00980A55" w:rsidRPr="00980A55" w:rsidTr="00980A55">
        <w:tc>
          <w:tcPr>
            <w:tcW w:w="9498" w:type="dxa"/>
          </w:tcPr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«Формирование речи и коммуникативных навыков у дошкольников»</w:t>
            </w:r>
          </w:p>
        </w:tc>
        <w:tc>
          <w:tcPr>
            <w:tcW w:w="1701" w:type="dxa"/>
          </w:tcPr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980A55" w:rsidRPr="00980A55" w:rsidRDefault="00980A55" w:rsidP="00980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980A55" w:rsidRPr="00980A55" w:rsidRDefault="00980A55" w:rsidP="00980A55">
            <w:pPr>
              <w:tabs>
                <w:tab w:val="left" w:pos="-108"/>
              </w:tabs>
              <w:spacing w:after="0" w:line="240" w:lineRule="auto"/>
              <w:ind w:left="-108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Лобарева Н.И.</w:t>
            </w:r>
          </w:p>
        </w:tc>
      </w:tr>
      <w:tr w:rsidR="00980A55" w:rsidRPr="00980A55" w:rsidTr="00980A55">
        <w:tc>
          <w:tcPr>
            <w:tcW w:w="9498" w:type="dxa"/>
          </w:tcPr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конкурс для детей и педагогов «Повышение эффективности в работе учителя-логопеда посредством использования технологии «Мнемотехника» для развития речи у дошкольников»</w:t>
            </w:r>
          </w:p>
        </w:tc>
        <w:tc>
          <w:tcPr>
            <w:tcW w:w="1701" w:type="dxa"/>
          </w:tcPr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980A55" w:rsidRPr="00980A55" w:rsidRDefault="00980A55" w:rsidP="00980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410" w:type="dxa"/>
          </w:tcPr>
          <w:p w:rsidR="00980A55" w:rsidRPr="00980A55" w:rsidRDefault="00980A55" w:rsidP="00980A55">
            <w:pPr>
              <w:tabs>
                <w:tab w:val="left" w:pos="-108"/>
              </w:tabs>
              <w:spacing w:after="0" w:line="240" w:lineRule="auto"/>
              <w:ind w:left="-108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Кострюкова</w:t>
            </w:r>
            <w:proofErr w:type="spellEnd"/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980A55" w:rsidRPr="00980A55" w:rsidTr="00980A55">
        <w:tc>
          <w:tcPr>
            <w:tcW w:w="9498" w:type="dxa"/>
          </w:tcPr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Всероссийская онлайн </w:t>
            </w:r>
            <w:proofErr w:type="gramStart"/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конференция</w:t>
            </w:r>
            <w:proofErr w:type="gramEnd"/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проводимая на портале «Солнечный свет». «Влияние личности педагога на развитие взаимоотношений в группе детей старшего возраста»</w:t>
            </w:r>
          </w:p>
        </w:tc>
        <w:tc>
          <w:tcPr>
            <w:tcW w:w="1701" w:type="dxa"/>
          </w:tcPr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980A55" w:rsidRPr="00980A55" w:rsidRDefault="00980A55" w:rsidP="00980A5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980A55" w:rsidRPr="00980A55" w:rsidRDefault="00980A55" w:rsidP="00980A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</w:t>
            </w:r>
          </w:p>
        </w:tc>
        <w:tc>
          <w:tcPr>
            <w:tcW w:w="2410" w:type="dxa"/>
          </w:tcPr>
          <w:p w:rsidR="00980A55" w:rsidRPr="00980A55" w:rsidRDefault="00980A55" w:rsidP="00980A55">
            <w:pPr>
              <w:tabs>
                <w:tab w:val="left" w:pos="-108"/>
              </w:tabs>
              <w:spacing w:after="0" w:line="240" w:lineRule="auto"/>
              <w:ind w:left="-108" w:right="-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Кияйкина Е.Н.</w:t>
            </w:r>
          </w:p>
        </w:tc>
      </w:tr>
    </w:tbl>
    <w:p w:rsidR="00980A55" w:rsidRDefault="00980A55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11" w:name="5822bc6edd02292e4d1a8b1932d0cf337fa5d8d7"/>
      <w:bookmarkStart w:id="12" w:name="6"/>
      <w:bookmarkEnd w:id="11"/>
      <w:bookmarkEnd w:id="12"/>
    </w:p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64273">
        <w:rPr>
          <w:rFonts w:ascii="Times New Roman" w:hAnsi="Times New Roman"/>
          <w:b/>
          <w:sz w:val="26"/>
          <w:szCs w:val="26"/>
          <w:lang w:eastAsia="ru-RU"/>
        </w:rPr>
        <w:t>Распространение опыта работы педагогов ДО</w:t>
      </w:r>
      <w:r w:rsidR="00CB53AA">
        <w:rPr>
          <w:rFonts w:ascii="Times New Roman" w:hAnsi="Times New Roman"/>
          <w:b/>
          <w:sz w:val="26"/>
          <w:szCs w:val="26"/>
          <w:lang w:eastAsia="ru-RU"/>
        </w:rPr>
        <w:t>О</w:t>
      </w:r>
    </w:p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D512A" w:rsidRPr="00F27A33" w:rsidRDefault="005D512A" w:rsidP="0033368E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F7CA6">
        <w:rPr>
          <w:rFonts w:ascii="Times New Roman" w:hAnsi="Times New Roman"/>
          <w:b/>
          <w:sz w:val="24"/>
          <w:szCs w:val="26"/>
        </w:rPr>
        <w:t>СПИСОК ПУБЛИКАЦИЙ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536"/>
        <w:gridCol w:w="8363"/>
      </w:tblGrid>
      <w:tr w:rsidR="00980A55" w:rsidRPr="00980A55" w:rsidTr="00224556">
        <w:tc>
          <w:tcPr>
            <w:tcW w:w="2235" w:type="dxa"/>
          </w:tcPr>
          <w:p w:rsidR="00980A55" w:rsidRPr="00980A55" w:rsidRDefault="00980A55" w:rsidP="00980A55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Ф.И.О воспитателя</w:t>
            </w:r>
          </w:p>
        </w:tc>
        <w:tc>
          <w:tcPr>
            <w:tcW w:w="4536" w:type="dxa"/>
          </w:tcPr>
          <w:p w:rsidR="00980A55" w:rsidRPr="00980A55" w:rsidRDefault="00980A55" w:rsidP="00224556">
            <w:pPr>
              <w:tabs>
                <w:tab w:val="left" w:pos="1276"/>
              </w:tabs>
              <w:spacing w:after="0" w:line="240" w:lineRule="auto"/>
              <w:ind w:firstLine="36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журнала</w:t>
            </w:r>
          </w:p>
        </w:tc>
        <w:tc>
          <w:tcPr>
            <w:tcW w:w="8363" w:type="dxa"/>
          </w:tcPr>
          <w:p w:rsidR="00980A55" w:rsidRPr="00980A55" w:rsidRDefault="00980A55" w:rsidP="00980A55">
            <w:pPr>
              <w:tabs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публикации</w:t>
            </w:r>
          </w:p>
        </w:tc>
      </w:tr>
      <w:tr w:rsidR="00980A55" w:rsidRPr="00980A55" w:rsidTr="00224556">
        <w:tc>
          <w:tcPr>
            <w:tcW w:w="2235" w:type="dxa"/>
          </w:tcPr>
          <w:p w:rsidR="00980A55" w:rsidRPr="00980A55" w:rsidRDefault="00980A55" w:rsidP="00980A55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Лобарева Н.И., воспитатель </w:t>
            </w:r>
          </w:p>
        </w:tc>
        <w:tc>
          <w:tcPr>
            <w:tcW w:w="4536" w:type="dxa"/>
          </w:tcPr>
          <w:p w:rsidR="00980A55" w:rsidRPr="00980A55" w:rsidRDefault="00980A55" w:rsidP="00980A55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Электронное периодическое издание «НУМИ»</w:t>
            </w:r>
          </w:p>
        </w:tc>
        <w:tc>
          <w:tcPr>
            <w:tcW w:w="8363" w:type="dxa"/>
          </w:tcPr>
          <w:p w:rsidR="00980A55" w:rsidRPr="00980A55" w:rsidRDefault="00980A55" w:rsidP="00980A55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Конспект организованной образовательной деятельности «Как жили люди на Руси»</w:t>
            </w:r>
          </w:p>
        </w:tc>
      </w:tr>
      <w:tr w:rsidR="00980A55" w:rsidRPr="00980A55" w:rsidTr="00224556">
        <w:tc>
          <w:tcPr>
            <w:tcW w:w="2235" w:type="dxa"/>
          </w:tcPr>
          <w:p w:rsidR="00980A55" w:rsidRPr="00980A55" w:rsidRDefault="00980A55" w:rsidP="00980A55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Кострюкова</w:t>
            </w:r>
            <w:proofErr w:type="spellEnd"/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4536" w:type="dxa"/>
          </w:tcPr>
          <w:p w:rsidR="00980A55" w:rsidRPr="00980A55" w:rsidRDefault="00980A55" w:rsidP="0098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sz w:val="24"/>
                <w:szCs w:val="24"/>
              </w:rPr>
              <w:t>Центр дистанционных мероприятий «Академия роста»</w:t>
            </w:r>
          </w:p>
        </w:tc>
        <w:tc>
          <w:tcPr>
            <w:tcW w:w="8363" w:type="dxa"/>
          </w:tcPr>
          <w:p w:rsidR="00980A55" w:rsidRPr="00980A55" w:rsidRDefault="00980A55" w:rsidP="00980A55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коммуникативной компетентности у дошкольников с общим недоразвитием речи</w:t>
            </w:r>
          </w:p>
        </w:tc>
      </w:tr>
      <w:tr w:rsidR="00980A55" w:rsidRPr="00980A55" w:rsidTr="00224556">
        <w:tc>
          <w:tcPr>
            <w:tcW w:w="2235" w:type="dxa"/>
          </w:tcPr>
          <w:p w:rsidR="00980A55" w:rsidRPr="00980A55" w:rsidRDefault="00980A55" w:rsidP="00980A55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Малаева О.Б.</w:t>
            </w:r>
          </w:p>
        </w:tc>
        <w:tc>
          <w:tcPr>
            <w:tcW w:w="4536" w:type="dxa"/>
          </w:tcPr>
          <w:p w:rsidR="00980A55" w:rsidRPr="00980A55" w:rsidRDefault="00980A55" w:rsidP="00980A55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sz w:val="24"/>
                <w:szCs w:val="24"/>
              </w:rPr>
              <w:t>Международный электронный научно-практический журнал Совушка №2</w:t>
            </w:r>
          </w:p>
        </w:tc>
        <w:tc>
          <w:tcPr>
            <w:tcW w:w="8363" w:type="dxa"/>
          </w:tcPr>
          <w:p w:rsidR="00980A55" w:rsidRPr="00980A55" w:rsidRDefault="00980A55" w:rsidP="00980A55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Мини-журнал «Жалобная книга Мордовии»</w:t>
            </w:r>
          </w:p>
        </w:tc>
      </w:tr>
      <w:tr w:rsidR="00980A55" w:rsidRPr="00980A55" w:rsidTr="00224556">
        <w:trPr>
          <w:trHeight w:val="663"/>
        </w:trPr>
        <w:tc>
          <w:tcPr>
            <w:tcW w:w="2235" w:type="dxa"/>
            <w:vMerge w:val="restart"/>
          </w:tcPr>
          <w:p w:rsidR="00980A55" w:rsidRPr="00980A55" w:rsidRDefault="00980A55" w:rsidP="00980A55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color w:val="000000"/>
                <w:sz w:val="24"/>
                <w:szCs w:val="24"/>
              </w:rPr>
              <w:t>Кияйкина Е.Н.</w:t>
            </w:r>
          </w:p>
        </w:tc>
        <w:tc>
          <w:tcPr>
            <w:tcW w:w="4536" w:type="dxa"/>
            <w:vMerge w:val="restart"/>
          </w:tcPr>
          <w:p w:rsidR="00980A55" w:rsidRPr="00980A55" w:rsidRDefault="00980A55" w:rsidP="00980A55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A55">
              <w:rPr>
                <w:rFonts w:ascii="Times New Roman" w:hAnsi="Times New Roman"/>
                <w:sz w:val="24"/>
                <w:szCs w:val="24"/>
              </w:rPr>
              <w:t>Международное сетевое издание «Солнечный свет»</w:t>
            </w:r>
          </w:p>
        </w:tc>
        <w:tc>
          <w:tcPr>
            <w:tcW w:w="8363" w:type="dxa"/>
          </w:tcPr>
          <w:p w:rsidR="00980A55" w:rsidRPr="00980A55" w:rsidRDefault="00980A55" w:rsidP="00980A55">
            <w:pPr>
              <w:spacing w:after="0" w:line="240" w:lineRule="auto"/>
              <w:jc w:val="both"/>
            </w:pPr>
            <w:r w:rsidRPr="00980A55">
              <w:rPr>
                <w:rFonts w:ascii="Times New Roman" w:hAnsi="Times New Roman"/>
                <w:sz w:val="24"/>
                <w:szCs w:val="28"/>
              </w:rPr>
              <w:t>Использование игровых приемов при проведении оздоровительных мероприятий с детьми раннего возраста</w:t>
            </w:r>
          </w:p>
        </w:tc>
      </w:tr>
      <w:tr w:rsidR="00980A55" w:rsidRPr="00980A55" w:rsidTr="00224556">
        <w:trPr>
          <w:trHeight w:val="701"/>
        </w:trPr>
        <w:tc>
          <w:tcPr>
            <w:tcW w:w="2235" w:type="dxa"/>
            <w:vMerge/>
          </w:tcPr>
          <w:p w:rsidR="00980A55" w:rsidRPr="00980A55" w:rsidRDefault="00980A55" w:rsidP="00980A55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80A55" w:rsidRPr="00980A55" w:rsidRDefault="00980A55" w:rsidP="00980A55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80A55" w:rsidRPr="00980A55" w:rsidRDefault="00980A55" w:rsidP="0098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80A55">
              <w:rPr>
                <w:rFonts w:ascii="Times New Roman" w:hAnsi="Times New Roman"/>
                <w:sz w:val="24"/>
                <w:szCs w:val="28"/>
              </w:rPr>
              <w:t>Средства и методы формирования у дошкольников навыков безопасной жизнедеятельности</w:t>
            </w:r>
          </w:p>
        </w:tc>
      </w:tr>
      <w:tr w:rsidR="00980A55" w:rsidRPr="00980A55" w:rsidTr="00224556">
        <w:trPr>
          <w:trHeight w:val="711"/>
        </w:trPr>
        <w:tc>
          <w:tcPr>
            <w:tcW w:w="2235" w:type="dxa"/>
            <w:vMerge/>
          </w:tcPr>
          <w:p w:rsidR="00980A55" w:rsidRPr="00980A55" w:rsidRDefault="00980A55" w:rsidP="00980A55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80A55" w:rsidRPr="00980A55" w:rsidRDefault="00980A55" w:rsidP="00980A55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80A55" w:rsidRPr="00980A55" w:rsidRDefault="00980A55" w:rsidP="0098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80A55">
              <w:rPr>
                <w:rFonts w:ascii="Times New Roman" w:hAnsi="Times New Roman"/>
                <w:sz w:val="24"/>
                <w:szCs w:val="28"/>
              </w:rPr>
              <w:t>Приобщение детей дошкольного возраста к духовно – нравственным ценностям</w:t>
            </w:r>
          </w:p>
        </w:tc>
      </w:tr>
      <w:tr w:rsidR="00980A55" w:rsidRPr="00980A55" w:rsidTr="00224556">
        <w:trPr>
          <w:trHeight w:val="693"/>
        </w:trPr>
        <w:tc>
          <w:tcPr>
            <w:tcW w:w="2235" w:type="dxa"/>
            <w:vMerge/>
          </w:tcPr>
          <w:p w:rsidR="00980A55" w:rsidRPr="00980A55" w:rsidRDefault="00980A55" w:rsidP="00980A55">
            <w:pPr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80A55" w:rsidRPr="00980A55" w:rsidRDefault="00980A55" w:rsidP="00980A55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980A55" w:rsidRPr="00980A55" w:rsidRDefault="00980A55" w:rsidP="00980A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80A55">
              <w:rPr>
                <w:rFonts w:ascii="Times New Roman" w:hAnsi="Times New Roman"/>
                <w:sz w:val="24"/>
                <w:szCs w:val="28"/>
              </w:rPr>
              <w:t>Нравственное воспитание и формирование культуры поведения детей старшего дошкольного возраста</w:t>
            </w:r>
          </w:p>
        </w:tc>
      </w:tr>
    </w:tbl>
    <w:p w:rsidR="005D512A" w:rsidRDefault="005D512A" w:rsidP="0033368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E56B0" w:rsidRPr="00464273" w:rsidRDefault="006E56B0" w:rsidP="00B31F44">
      <w:pPr>
        <w:spacing w:after="0" w:line="240" w:lineRule="auto"/>
        <w:jc w:val="center"/>
        <w:rPr>
          <w:rFonts w:ascii="Arial" w:hAnsi="Arial" w:cs="Arial"/>
          <w:b/>
          <w:lang w:eastAsia="ru-RU"/>
        </w:rPr>
      </w:pPr>
    </w:p>
    <w:p w:rsidR="005D512A" w:rsidRDefault="005D512A" w:rsidP="00F27A3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</w:pPr>
      <w:r w:rsidRPr="007F7CA6"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  <w:t>Участие в проблемных семинарах</w:t>
      </w:r>
    </w:p>
    <w:p w:rsidR="00224556" w:rsidRDefault="00224556" w:rsidP="00F27A3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</w:pPr>
    </w:p>
    <w:tbl>
      <w:tblPr>
        <w:tblW w:w="49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1"/>
        <w:gridCol w:w="2500"/>
        <w:gridCol w:w="4274"/>
      </w:tblGrid>
      <w:tr w:rsidR="00224556" w:rsidRPr="00224556" w:rsidTr="00224556"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556" w:rsidRPr="00224556" w:rsidRDefault="00224556" w:rsidP="00224556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556">
              <w:rPr>
                <w:rFonts w:ascii="Times New Roman" w:hAnsi="Times New Roman"/>
                <w:b/>
                <w:sz w:val="24"/>
                <w:szCs w:val="24"/>
              </w:rPr>
              <w:t>Наименование конференции, семинара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556" w:rsidRPr="00224556" w:rsidRDefault="00224556" w:rsidP="00224556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55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556" w:rsidRPr="00224556" w:rsidRDefault="00224556" w:rsidP="00224556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556">
              <w:rPr>
                <w:rFonts w:ascii="Times New Roman" w:hAnsi="Times New Roman"/>
                <w:b/>
                <w:sz w:val="24"/>
                <w:szCs w:val="24"/>
              </w:rPr>
              <w:t>Дата проведения конференции, семинара, место проведения</w:t>
            </w:r>
          </w:p>
        </w:tc>
      </w:tr>
      <w:tr w:rsidR="00224556" w:rsidRPr="00224556" w:rsidTr="00224556"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56" w:rsidRPr="00224556" w:rsidRDefault="00224556" w:rsidP="00224556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556">
              <w:rPr>
                <w:rFonts w:ascii="Times New Roman" w:hAnsi="Times New Roman"/>
                <w:sz w:val="24"/>
                <w:szCs w:val="24"/>
              </w:rPr>
              <w:t>Республиканский семинар-практикум "Подготовка дошкольников к обучению в школе. Развитие компонентов устной речи через различные виды детской деятельности"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56" w:rsidRPr="00224556" w:rsidRDefault="00224556" w:rsidP="00224556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56" w:rsidRPr="00224556" w:rsidRDefault="00224556" w:rsidP="00224556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56">
              <w:rPr>
                <w:rFonts w:ascii="Times New Roman" w:hAnsi="Times New Roman"/>
                <w:sz w:val="24"/>
                <w:szCs w:val="24"/>
              </w:rPr>
              <w:t>11.01.2019</w:t>
            </w:r>
          </w:p>
          <w:p w:rsidR="00224556" w:rsidRPr="00224556" w:rsidRDefault="00224556" w:rsidP="00224556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56">
              <w:rPr>
                <w:rFonts w:ascii="Times New Roman" w:hAnsi="Times New Roman"/>
                <w:sz w:val="24"/>
                <w:szCs w:val="24"/>
              </w:rPr>
              <w:t xml:space="preserve">МАДОУ "Центр развития </w:t>
            </w:r>
            <w:proofErr w:type="gramStart"/>
            <w:r w:rsidRPr="00224556">
              <w:rPr>
                <w:rFonts w:ascii="Times New Roman" w:hAnsi="Times New Roman"/>
                <w:sz w:val="24"/>
                <w:szCs w:val="24"/>
              </w:rPr>
              <w:t>ребёнка-детский</w:t>
            </w:r>
            <w:proofErr w:type="gramEnd"/>
            <w:r w:rsidRPr="00224556">
              <w:rPr>
                <w:rFonts w:ascii="Times New Roman" w:hAnsi="Times New Roman"/>
                <w:sz w:val="24"/>
                <w:szCs w:val="24"/>
              </w:rPr>
              <w:t xml:space="preserve"> сад №3"</w:t>
            </w:r>
          </w:p>
        </w:tc>
      </w:tr>
      <w:tr w:rsidR="00224556" w:rsidRPr="00224556" w:rsidTr="00224556">
        <w:trPr>
          <w:trHeight w:val="730"/>
        </w:trPr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56" w:rsidRPr="00224556" w:rsidRDefault="00224556" w:rsidP="00224556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556">
              <w:rPr>
                <w:rFonts w:ascii="Times New Roman" w:hAnsi="Times New Roman"/>
                <w:sz w:val="24"/>
                <w:szCs w:val="24"/>
              </w:rPr>
              <w:t>Республиканский семинар-практикум "</w:t>
            </w:r>
            <w:proofErr w:type="gramStart"/>
            <w:r w:rsidRPr="00224556">
              <w:rPr>
                <w:rFonts w:ascii="Times New Roman" w:hAnsi="Times New Roman"/>
                <w:sz w:val="24"/>
                <w:szCs w:val="24"/>
              </w:rPr>
              <w:t>Ритмика-инновационная</w:t>
            </w:r>
            <w:proofErr w:type="gramEnd"/>
            <w:r w:rsidRPr="00224556">
              <w:rPr>
                <w:rFonts w:ascii="Times New Roman" w:hAnsi="Times New Roman"/>
                <w:sz w:val="24"/>
                <w:szCs w:val="24"/>
              </w:rPr>
              <w:t xml:space="preserve"> технология в физкультурно-оздоровительной работе дошкольной организации"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56" w:rsidRPr="00224556" w:rsidRDefault="00224556" w:rsidP="00224556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56" w:rsidRPr="00224556" w:rsidRDefault="00224556" w:rsidP="00224556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56">
              <w:rPr>
                <w:rFonts w:ascii="Times New Roman" w:hAnsi="Times New Roman"/>
                <w:sz w:val="24"/>
                <w:szCs w:val="24"/>
              </w:rPr>
              <w:t>26.04.2019</w:t>
            </w:r>
          </w:p>
          <w:p w:rsidR="00224556" w:rsidRPr="00224556" w:rsidRDefault="00224556" w:rsidP="00224556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56">
              <w:rPr>
                <w:rFonts w:ascii="Times New Roman" w:hAnsi="Times New Roman"/>
                <w:sz w:val="24"/>
                <w:szCs w:val="24"/>
              </w:rPr>
              <w:t>МАДОУ "Детский сад №47"</w:t>
            </w:r>
          </w:p>
        </w:tc>
      </w:tr>
      <w:tr w:rsidR="00224556" w:rsidRPr="00224556" w:rsidTr="00224556">
        <w:trPr>
          <w:trHeight w:val="699"/>
        </w:trPr>
        <w:tc>
          <w:tcPr>
            <w:tcW w:w="2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56" w:rsidRPr="00224556" w:rsidRDefault="00224556" w:rsidP="00224556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4556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224556">
              <w:rPr>
                <w:rFonts w:ascii="Times New Roman" w:hAnsi="Times New Roman"/>
                <w:sz w:val="24"/>
                <w:szCs w:val="24"/>
              </w:rPr>
              <w:t xml:space="preserve"> Республиканский семинар-практикум "Учить творчеству"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56" w:rsidRPr="00224556" w:rsidRDefault="00224556" w:rsidP="00224556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56" w:rsidRPr="00224556" w:rsidRDefault="00224556" w:rsidP="00224556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56">
              <w:rPr>
                <w:rFonts w:ascii="Times New Roman" w:hAnsi="Times New Roman"/>
                <w:sz w:val="24"/>
                <w:szCs w:val="24"/>
              </w:rPr>
              <w:t xml:space="preserve">17.05.2019 ФГБОУ «МГПИ им. </w:t>
            </w:r>
            <w:proofErr w:type="spellStart"/>
            <w:r w:rsidRPr="00224556">
              <w:rPr>
                <w:rFonts w:ascii="Times New Roman" w:hAnsi="Times New Roman"/>
                <w:sz w:val="24"/>
                <w:szCs w:val="24"/>
              </w:rPr>
              <w:t>М.Е.Евсевьева</w:t>
            </w:r>
            <w:proofErr w:type="spellEnd"/>
            <w:r w:rsidRPr="002245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24556" w:rsidRPr="00224556" w:rsidTr="00224556">
        <w:trPr>
          <w:trHeight w:val="411"/>
        </w:trPr>
        <w:tc>
          <w:tcPr>
            <w:tcW w:w="2762" w:type="pct"/>
          </w:tcPr>
          <w:p w:rsidR="00224556" w:rsidRPr="001745CA" w:rsidRDefault="00224556" w:rsidP="0022455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в рамках учебной практики студентов МГПИ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М.Е.Евсевьева</w:t>
            </w:r>
            <w:proofErr w:type="spellEnd"/>
          </w:p>
        </w:tc>
        <w:tc>
          <w:tcPr>
            <w:tcW w:w="826" w:type="pct"/>
          </w:tcPr>
          <w:p w:rsidR="00224556" w:rsidRPr="007D7288" w:rsidRDefault="00224556" w:rsidP="0022455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556" w:rsidRPr="00224556" w:rsidRDefault="00224556" w:rsidP="00224556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56">
              <w:rPr>
                <w:rFonts w:ascii="Times New Roman" w:hAnsi="Times New Roman"/>
                <w:sz w:val="24"/>
                <w:szCs w:val="24"/>
              </w:rPr>
              <w:t>Ноябрь 2019</w:t>
            </w:r>
          </w:p>
          <w:p w:rsidR="00224556" w:rsidRPr="00224556" w:rsidRDefault="00224556" w:rsidP="00224556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56">
              <w:rPr>
                <w:rFonts w:ascii="Times New Roman" w:hAnsi="Times New Roman"/>
                <w:sz w:val="24"/>
                <w:szCs w:val="24"/>
              </w:rPr>
              <w:t>МДОУ «Детский сад №78 комбинированного вида»</w:t>
            </w:r>
          </w:p>
        </w:tc>
      </w:tr>
      <w:tr w:rsidR="00224556" w:rsidRPr="00224556" w:rsidTr="00224556">
        <w:trPr>
          <w:trHeight w:val="1014"/>
        </w:trPr>
        <w:tc>
          <w:tcPr>
            <w:tcW w:w="2762" w:type="pct"/>
          </w:tcPr>
          <w:p w:rsidR="00224556" w:rsidRDefault="00224556" w:rsidP="0022455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занятие «Счет по образцу и названному числу. Арифметическая задача, состав числа из двух меньших, геометрические фигуры», </w:t>
            </w:r>
            <w:r w:rsidRPr="00F5004C">
              <w:rPr>
                <w:rFonts w:ascii="Times New Roman" w:hAnsi="Times New Roman"/>
                <w:sz w:val="24"/>
                <w:szCs w:val="24"/>
              </w:rPr>
              <w:t xml:space="preserve">в рамках учебной практики студентов МГПИ им. </w:t>
            </w:r>
            <w:proofErr w:type="spellStart"/>
            <w:r w:rsidRPr="00F5004C">
              <w:rPr>
                <w:rFonts w:ascii="Times New Roman" w:hAnsi="Times New Roman"/>
                <w:sz w:val="24"/>
                <w:szCs w:val="24"/>
              </w:rPr>
              <w:t>М.Е.Евсевьева</w:t>
            </w:r>
            <w:proofErr w:type="spellEnd"/>
          </w:p>
        </w:tc>
        <w:tc>
          <w:tcPr>
            <w:tcW w:w="826" w:type="pct"/>
          </w:tcPr>
          <w:p w:rsidR="00224556" w:rsidRDefault="00224556" w:rsidP="0022455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556" w:rsidRPr="00224556" w:rsidRDefault="00224556" w:rsidP="00224556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556" w:rsidRPr="00224556" w:rsidTr="005358F7">
        <w:trPr>
          <w:trHeight w:val="699"/>
        </w:trPr>
        <w:tc>
          <w:tcPr>
            <w:tcW w:w="2762" w:type="pct"/>
          </w:tcPr>
          <w:p w:rsidR="00224556" w:rsidRDefault="00224556" w:rsidP="0022455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AEA">
              <w:rPr>
                <w:rFonts w:ascii="Times New Roman" w:hAnsi="Times New Roman"/>
                <w:sz w:val="24"/>
                <w:szCs w:val="24"/>
              </w:rPr>
              <w:t>Открытое занятие «</w:t>
            </w:r>
            <w:r>
              <w:rPr>
                <w:rFonts w:ascii="Times New Roman" w:hAnsi="Times New Roman"/>
                <w:sz w:val="24"/>
                <w:szCs w:val="24"/>
              </w:rPr>
              <w:t>Дифференциация звуков С-Ш</w:t>
            </w:r>
            <w:r w:rsidRPr="009D3AEA">
              <w:rPr>
                <w:rFonts w:ascii="Times New Roman" w:hAnsi="Times New Roman"/>
                <w:sz w:val="24"/>
                <w:szCs w:val="24"/>
              </w:rPr>
              <w:t xml:space="preserve">», в рамках учебной практики студентов МГПИ им. </w:t>
            </w:r>
            <w:proofErr w:type="spellStart"/>
            <w:r w:rsidRPr="009D3AEA">
              <w:rPr>
                <w:rFonts w:ascii="Times New Roman" w:hAnsi="Times New Roman"/>
                <w:sz w:val="24"/>
                <w:szCs w:val="24"/>
              </w:rPr>
              <w:t>М.Е.Евсевьева</w:t>
            </w:r>
            <w:proofErr w:type="spellEnd"/>
          </w:p>
        </w:tc>
        <w:tc>
          <w:tcPr>
            <w:tcW w:w="826" w:type="pct"/>
          </w:tcPr>
          <w:p w:rsidR="00224556" w:rsidRDefault="00224556" w:rsidP="0022455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556" w:rsidRPr="00224556" w:rsidRDefault="00224556" w:rsidP="00224556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556" w:rsidRPr="00224556" w:rsidTr="005358F7">
        <w:trPr>
          <w:trHeight w:val="699"/>
        </w:trPr>
        <w:tc>
          <w:tcPr>
            <w:tcW w:w="2762" w:type="pct"/>
          </w:tcPr>
          <w:p w:rsidR="00224556" w:rsidRPr="009D3AEA" w:rsidRDefault="00224556" w:rsidP="0022455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AEA">
              <w:rPr>
                <w:rFonts w:ascii="Times New Roman" w:hAnsi="Times New Roman"/>
                <w:sz w:val="24"/>
                <w:szCs w:val="24"/>
              </w:rPr>
              <w:lastRenderedPageBreak/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9D3AEA">
              <w:rPr>
                <w:rFonts w:ascii="Times New Roman" w:hAnsi="Times New Roman"/>
                <w:sz w:val="24"/>
                <w:szCs w:val="24"/>
              </w:rPr>
              <w:t xml:space="preserve"> в рамках учебной практики студентов МГПИ им. </w:t>
            </w:r>
            <w:proofErr w:type="spellStart"/>
            <w:r w:rsidRPr="009D3AEA">
              <w:rPr>
                <w:rFonts w:ascii="Times New Roman" w:hAnsi="Times New Roman"/>
                <w:sz w:val="24"/>
                <w:szCs w:val="24"/>
              </w:rPr>
              <w:t>М.Е.Евсевьева</w:t>
            </w:r>
            <w:proofErr w:type="spellEnd"/>
          </w:p>
        </w:tc>
        <w:tc>
          <w:tcPr>
            <w:tcW w:w="826" w:type="pct"/>
          </w:tcPr>
          <w:p w:rsidR="00224556" w:rsidRDefault="00224556" w:rsidP="00224556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56" w:rsidRPr="00224556" w:rsidRDefault="00224556" w:rsidP="00224556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556" w:rsidRPr="007F7CA6" w:rsidRDefault="00224556" w:rsidP="00F27A3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</w:pPr>
    </w:p>
    <w:p w:rsidR="005D512A" w:rsidRPr="00F27A33" w:rsidRDefault="005D512A" w:rsidP="00F27A33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5D512A" w:rsidRDefault="005D512A" w:rsidP="00B31F44">
      <w:pPr>
        <w:spacing w:after="0" w:line="240" w:lineRule="auto"/>
        <w:rPr>
          <w:rFonts w:ascii="Times New Roman" w:hAnsi="Times New Roman"/>
          <w:color w:val="006600"/>
          <w:sz w:val="26"/>
          <w:szCs w:val="26"/>
          <w:lang w:eastAsia="ru-RU"/>
        </w:rPr>
      </w:pPr>
      <w:bookmarkStart w:id="13" w:name="79faf005c112f9b7e2f4fbf5c6c4bebddc850fa1"/>
      <w:bookmarkStart w:id="14" w:name="7"/>
      <w:bookmarkEnd w:id="13"/>
      <w:bookmarkEnd w:id="14"/>
    </w:p>
    <w:p w:rsidR="006E56B0" w:rsidRDefault="006E56B0" w:rsidP="00B31F44">
      <w:pPr>
        <w:spacing w:after="0" w:line="240" w:lineRule="auto"/>
        <w:rPr>
          <w:rFonts w:ascii="Times New Roman" w:hAnsi="Times New Roman"/>
          <w:color w:val="006600"/>
          <w:sz w:val="26"/>
          <w:szCs w:val="26"/>
          <w:lang w:eastAsia="ru-RU"/>
        </w:rPr>
      </w:pPr>
    </w:p>
    <w:p w:rsidR="006E56B0" w:rsidRDefault="006E56B0" w:rsidP="00B31F44">
      <w:pPr>
        <w:spacing w:after="0" w:line="240" w:lineRule="auto"/>
        <w:rPr>
          <w:rFonts w:ascii="Times New Roman" w:hAnsi="Times New Roman"/>
          <w:color w:val="006600"/>
          <w:sz w:val="26"/>
          <w:szCs w:val="26"/>
          <w:lang w:eastAsia="ru-RU"/>
        </w:rPr>
      </w:pPr>
    </w:p>
    <w:p w:rsidR="005D512A" w:rsidRPr="00026376" w:rsidRDefault="005D512A" w:rsidP="00B31F44">
      <w:pPr>
        <w:spacing w:after="0" w:line="240" w:lineRule="auto"/>
        <w:rPr>
          <w:rFonts w:ascii="Arial" w:hAnsi="Arial" w:cs="Arial"/>
          <w:b/>
          <w:color w:val="000000"/>
          <w:lang w:eastAsia="ru-RU"/>
        </w:rPr>
      </w:pPr>
      <w:r w:rsidRPr="00026376">
        <w:rPr>
          <w:rFonts w:ascii="Times New Roman" w:hAnsi="Times New Roman"/>
          <w:b/>
          <w:color w:val="006600"/>
          <w:sz w:val="26"/>
          <w:szCs w:val="26"/>
          <w:lang w:eastAsia="ru-RU"/>
        </w:rPr>
        <w:t>Раздел 4. Структура содержания образования в ДО</w:t>
      </w:r>
      <w:r w:rsidR="00CB53AA">
        <w:rPr>
          <w:rFonts w:ascii="Times New Roman" w:hAnsi="Times New Roman"/>
          <w:b/>
          <w:color w:val="006600"/>
          <w:sz w:val="26"/>
          <w:szCs w:val="26"/>
          <w:lang w:eastAsia="ru-RU"/>
        </w:rPr>
        <w:t>О</w:t>
      </w:r>
    </w:p>
    <w:p w:rsidR="006A3142" w:rsidRDefault="005D512A" w:rsidP="00165A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       Содержание воспитательно-образовательного процесса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МДОУ «Детский сад №78 комбинированного вида»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определяется</w:t>
      </w:r>
      <w:r w:rsidR="006A3142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6A3142" w:rsidRDefault="006A3142" w:rsidP="006A31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D512A"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D1F45" w:rsidRPr="00DD1F45">
        <w:rPr>
          <w:rFonts w:ascii="Times New Roman" w:hAnsi="Times New Roman"/>
          <w:sz w:val="24"/>
          <w:szCs w:val="24"/>
        </w:rPr>
        <w:t xml:space="preserve">основной образовательной программой МДОУ, разработанной на основе примерной образовательной  программы дошкольного образования «Детство»/Т.И. Бабаева, А.Г. Гогоберидзе, З.А. Михайлова, и </w:t>
      </w:r>
      <w:proofErr w:type="spellStart"/>
      <w:proofErr w:type="gramStart"/>
      <w:r w:rsidR="00DD1F45" w:rsidRPr="00DD1F45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="005D512A" w:rsidRPr="00DD1F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6A3142" w:rsidRDefault="006A3142" w:rsidP="006A31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5D512A" w:rsidRPr="00DD1F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примерным региональным  модулем программы дошкольного образования «Мы в Мордовии живем», </w:t>
      </w:r>
    </w:p>
    <w:p w:rsidR="006A3142" w:rsidRDefault="006A3142" w:rsidP="006A31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</w:t>
      </w:r>
      <w:r w:rsidR="00165A9E" w:rsidRPr="00165A9E">
        <w:rPr>
          <w:rFonts w:ascii="Times New Roman" w:hAnsi="Times New Roman"/>
          <w:sz w:val="24"/>
          <w:szCs w:val="24"/>
        </w:rPr>
        <w:t>римерн</w:t>
      </w:r>
      <w:r w:rsidR="00165A9E">
        <w:rPr>
          <w:rFonts w:ascii="Times New Roman" w:hAnsi="Times New Roman"/>
          <w:sz w:val="24"/>
          <w:szCs w:val="24"/>
        </w:rPr>
        <w:t>ой адаптированной образовательной программой</w:t>
      </w:r>
      <w:r w:rsidR="00165A9E" w:rsidRPr="00165A9E">
        <w:rPr>
          <w:rFonts w:ascii="Times New Roman" w:hAnsi="Times New Roman"/>
          <w:sz w:val="24"/>
          <w:szCs w:val="24"/>
        </w:rPr>
        <w:t xml:space="preserve"> для дошкольников с тяжелыми нарушениями речи / Л. Б. </w:t>
      </w:r>
      <w:proofErr w:type="spellStart"/>
      <w:r w:rsidR="00165A9E" w:rsidRPr="00165A9E">
        <w:rPr>
          <w:rFonts w:ascii="Times New Roman" w:hAnsi="Times New Roman"/>
          <w:sz w:val="24"/>
          <w:szCs w:val="24"/>
        </w:rPr>
        <w:t>Баряева</w:t>
      </w:r>
      <w:proofErr w:type="spellEnd"/>
      <w:r w:rsidR="00165A9E" w:rsidRPr="00165A9E">
        <w:rPr>
          <w:rFonts w:ascii="Times New Roman" w:hAnsi="Times New Roman"/>
          <w:sz w:val="24"/>
          <w:szCs w:val="24"/>
        </w:rPr>
        <w:t xml:space="preserve">, Т.В. </w:t>
      </w:r>
      <w:proofErr w:type="spellStart"/>
      <w:r w:rsidR="00165A9E" w:rsidRPr="00165A9E">
        <w:rPr>
          <w:rFonts w:ascii="Times New Roman" w:hAnsi="Times New Roman"/>
          <w:sz w:val="24"/>
          <w:szCs w:val="24"/>
        </w:rPr>
        <w:t>Волосовец</w:t>
      </w:r>
      <w:proofErr w:type="spellEnd"/>
      <w:r w:rsidR="00165A9E" w:rsidRPr="00165A9E">
        <w:rPr>
          <w:rFonts w:ascii="Times New Roman" w:hAnsi="Times New Roman"/>
          <w:sz w:val="24"/>
          <w:szCs w:val="24"/>
        </w:rPr>
        <w:t>, О. П.</w:t>
      </w:r>
      <w:r w:rsidR="00165A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5A9E" w:rsidRPr="00165A9E">
        <w:rPr>
          <w:rFonts w:ascii="Times New Roman" w:hAnsi="Times New Roman"/>
          <w:sz w:val="24"/>
          <w:szCs w:val="24"/>
        </w:rPr>
        <w:t>Гаврилушкина</w:t>
      </w:r>
      <w:proofErr w:type="spellEnd"/>
      <w:r w:rsidR="00165A9E" w:rsidRPr="00165A9E">
        <w:rPr>
          <w:rFonts w:ascii="Times New Roman" w:hAnsi="Times New Roman"/>
          <w:sz w:val="24"/>
          <w:szCs w:val="24"/>
        </w:rPr>
        <w:t>, Г. Г. Голубева и др.; Под</w:t>
      </w:r>
      <w:proofErr w:type="gramStart"/>
      <w:r w:rsidR="00165A9E" w:rsidRPr="00165A9E">
        <w:rPr>
          <w:rFonts w:ascii="Times New Roman" w:hAnsi="Times New Roman"/>
          <w:sz w:val="24"/>
          <w:szCs w:val="24"/>
        </w:rPr>
        <w:t>.</w:t>
      </w:r>
      <w:proofErr w:type="gramEnd"/>
      <w:r w:rsidR="00165A9E" w:rsidRPr="00165A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5A9E" w:rsidRPr="00165A9E">
        <w:rPr>
          <w:rFonts w:ascii="Times New Roman" w:hAnsi="Times New Roman"/>
          <w:sz w:val="24"/>
          <w:szCs w:val="24"/>
        </w:rPr>
        <w:t>р</w:t>
      </w:r>
      <w:proofErr w:type="gramEnd"/>
      <w:r w:rsidR="00165A9E" w:rsidRPr="00165A9E">
        <w:rPr>
          <w:rFonts w:ascii="Times New Roman" w:hAnsi="Times New Roman"/>
          <w:sz w:val="24"/>
          <w:szCs w:val="24"/>
        </w:rPr>
        <w:t>ед. проф. Л. В. Лопатиной.</w:t>
      </w:r>
      <w:r w:rsidR="005D512A"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</w:t>
      </w:r>
    </w:p>
    <w:p w:rsidR="005D512A" w:rsidRPr="00B31F44" w:rsidRDefault="005D512A" w:rsidP="00165A9E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несколькими парциальными программами, более полно отвечающими целям и задачам воспитания и </w:t>
      </w:r>
      <w:proofErr w:type="gramStart"/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обучения детей по</w:t>
      </w:r>
      <w:proofErr w:type="gramEnd"/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основным направлениям их развития</w:t>
      </w: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 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76"/>
      </w:tblGrid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>«Физическое  развитие детей 2-7 лет» Развёрнутое  перспективное планирование по программе «Детство» /</w:t>
            </w:r>
            <w:proofErr w:type="spellStart"/>
            <w:r w:rsidRPr="00DD1F45">
              <w:rPr>
                <w:rFonts w:ascii="Times New Roman" w:hAnsi="Times New Roman"/>
                <w:sz w:val="24"/>
                <w:szCs w:val="24"/>
              </w:rPr>
              <w:t>И.М.Сучкова</w:t>
            </w:r>
            <w:proofErr w:type="spellEnd"/>
            <w:r w:rsidRPr="00DD1F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1F45">
              <w:rPr>
                <w:rFonts w:ascii="Times New Roman" w:hAnsi="Times New Roman"/>
                <w:sz w:val="24"/>
                <w:szCs w:val="24"/>
              </w:rPr>
              <w:t>Е.М.Мартынова</w:t>
            </w:r>
            <w:proofErr w:type="spellEnd"/>
            <w:r w:rsidRPr="00DD1F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D1F45">
              <w:rPr>
                <w:rFonts w:ascii="Times New Roman" w:hAnsi="Times New Roman"/>
                <w:sz w:val="24"/>
                <w:szCs w:val="24"/>
              </w:rPr>
              <w:t>Н.А.Давыдова</w:t>
            </w:r>
            <w:proofErr w:type="spellEnd"/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 xml:space="preserve">«Физкультурные занятия в детском саду» </w:t>
            </w:r>
            <w:proofErr w:type="spellStart"/>
            <w:r w:rsidRPr="00DD1F45">
              <w:rPr>
                <w:rFonts w:ascii="Times New Roman" w:hAnsi="Times New Roman"/>
                <w:sz w:val="24"/>
                <w:szCs w:val="24"/>
              </w:rPr>
              <w:t>О.М.Литвинова</w:t>
            </w:r>
            <w:proofErr w:type="spellEnd"/>
            <w:r w:rsidRPr="00DD1F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>«Театр физического развития и оздоровления детей дошкольного и младшего школьного возраста» /</w:t>
            </w:r>
            <w:proofErr w:type="spellStart"/>
            <w:r w:rsidRPr="00DD1F45">
              <w:rPr>
                <w:rFonts w:ascii="Times New Roman" w:hAnsi="Times New Roman"/>
                <w:sz w:val="24"/>
                <w:szCs w:val="24"/>
              </w:rPr>
              <w:t>Н.Н.Ефименко</w:t>
            </w:r>
            <w:proofErr w:type="spellEnd"/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>«Приобщение детей к русской народной культуре» /</w:t>
            </w:r>
            <w:proofErr w:type="spellStart"/>
            <w:r w:rsidRPr="00DD1F45">
              <w:rPr>
                <w:rFonts w:ascii="Times New Roman" w:hAnsi="Times New Roman"/>
                <w:sz w:val="24"/>
                <w:szCs w:val="24"/>
              </w:rPr>
              <w:t>О.Я.Князева</w:t>
            </w:r>
            <w:proofErr w:type="spellEnd"/>
            <w:r w:rsidRPr="00DD1F45">
              <w:rPr>
                <w:rFonts w:ascii="Times New Roman" w:hAnsi="Times New Roman"/>
                <w:sz w:val="24"/>
                <w:szCs w:val="24"/>
              </w:rPr>
              <w:t xml:space="preserve">, М.Д. </w:t>
            </w:r>
            <w:proofErr w:type="spellStart"/>
            <w:r w:rsidRPr="00DD1F45">
              <w:rPr>
                <w:rFonts w:ascii="Times New Roman" w:hAnsi="Times New Roman"/>
                <w:sz w:val="24"/>
                <w:szCs w:val="24"/>
              </w:rPr>
              <w:t>Маханёва</w:t>
            </w:r>
            <w:proofErr w:type="spellEnd"/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>«Юный эколог» /С.Н. Николаева</w:t>
            </w:r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 xml:space="preserve">«Мы»: Программа экологического образования детей/ Н.Н. Кондратьева, </w:t>
            </w:r>
            <w:proofErr w:type="spellStart"/>
            <w:r w:rsidRPr="00DD1F45">
              <w:rPr>
                <w:rFonts w:ascii="Times New Roman" w:hAnsi="Times New Roman"/>
                <w:sz w:val="24"/>
                <w:szCs w:val="24"/>
              </w:rPr>
              <w:t>Т.А.Маркова</w:t>
            </w:r>
            <w:proofErr w:type="spellEnd"/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 xml:space="preserve">«Математические ступеньки»/ </w:t>
            </w:r>
            <w:proofErr w:type="spellStart"/>
            <w:r w:rsidRPr="00DD1F45">
              <w:rPr>
                <w:rFonts w:ascii="Times New Roman" w:hAnsi="Times New Roman"/>
                <w:sz w:val="24"/>
                <w:szCs w:val="24"/>
              </w:rPr>
              <w:t>Е.В.Колесникова</w:t>
            </w:r>
            <w:proofErr w:type="spellEnd"/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 xml:space="preserve">«Основы безопасности жизнедеятельности детей дошкольного возраста» /Р.Б. </w:t>
            </w:r>
            <w:proofErr w:type="spellStart"/>
            <w:r w:rsidRPr="00DD1F45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DD1F45">
              <w:rPr>
                <w:rFonts w:ascii="Times New Roman" w:hAnsi="Times New Roman"/>
                <w:sz w:val="24"/>
                <w:szCs w:val="24"/>
              </w:rPr>
              <w:t>, О.Л. Князева, Н.Н. Авдеева</w:t>
            </w:r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 xml:space="preserve">«Я − человек»  Программа социального развития ребёнка /С.А. Козлова </w:t>
            </w:r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>«Музыкальные шедевры»  Авторская программа для дошкольников и младших школьников /</w:t>
            </w:r>
            <w:proofErr w:type="spellStart"/>
            <w:r w:rsidRPr="00DD1F45">
              <w:rPr>
                <w:rFonts w:ascii="Times New Roman" w:hAnsi="Times New Roman"/>
                <w:sz w:val="24"/>
                <w:szCs w:val="24"/>
              </w:rPr>
              <w:t>О.П.Радынова</w:t>
            </w:r>
            <w:proofErr w:type="spellEnd"/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 xml:space="preserve">«Конструирование и ручной труд в детском саду»  Программа и методические рекомендации: для работы с детьми 2-7 лет/Л.В. </w:t>
            </w:r>
            <w:proofErr w:type="spellStart"/>
            <w:r w:rsidRPr="00DD1F45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>«Цветные ладошки» Программа художественного воспитания, обучения и развития детей 2-7 лет» /Лыкова И. А</w:t>
            </w:r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pStyle w:val="10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>«Волшебный мир театра» Программа организации театральной деятельности /</w:t>
            </w:r>
            <w:proofErr w:type="spellStart"/>
            <w:r w:rsidRPr="00DD1F45">
              <w:rPr>
                <w:rFonts w:ascii="Times New Roman" w:hAnsi="Times New Roman"/>
                <w:sz w:val="24"/>
                <w:szCs w:val="24"/>
              </w:rPr>
              <w:t>С.И.Мерзлякова</w:t>
            </w:r>
            <w:proofErr w:type="spellEnd"/>
          </w:p>
        </w:tc>
      </w:tr>
    </w:tbl>
    <w:p w:rsidR="005D512A" w:rsidRDefault="005D512A" w:rsidP="00D46E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Ра</w:t>
      </w:r>
      <w:r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здел 5. Задачи работы ДО</w:t>
      </w:r>
      <w:r w:rsidR="00CB53AA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О</w:t>
      </w:r>
      <w:r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 xml:space="preserve">  </w:t>
      </w: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и степень их реализации</w:t>
      </w:r>
    </w:p>
    <w:p w:rsidR="005D512A" w:rsidRPr="00B31F44" w:rsidRDefault="005D512A" w:rsidP="0053682F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Цель работы ДО</w:t>
      </w:r>
      <w:r w:rsidR="00CB53AA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О</w:t>
      </w:r>
      <w:r w:rsidRPr="00B31F44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:</w:t>
      </w: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53682F" w:rsidRPr="0053682F">
        <w:rPr>
          <w:rFonts w:ascii="Times New Roman" w:hAnsi="Times New Roman"/>
          <w:color w:val="000000"/>
          <w:sz w:val="24"/>
          <w:szCs w:val="24"/>
          <w:lang w:eastAsia="ru-RU"/>
        </w:rPr>
        <w:t>построение работы ДОО в соответствии с ФГОС, создание благоприятных условий для полноценного проживания ребенком дошкольного детства;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 подготовка ребенка к жизни в современном обществе.</w:t>
      </w: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>       </w:t>
      </w:r>
    </w:p>
    <w:tbl>
      <w:tblPr>
        <w:tblW w:w="152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0"/>
        <w:gridCol w:w="3669"/>
        <w:gridCol w:w="6804"/>
        <w:gridCol w:w="4253"/>
      </w:tblGrid>
      <w:tr w:rsidR="005D512A" w:rsidRPr="00F51FFD" w:rsidTr="006F2EC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6F2EC6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5" w:name="9"/>
            <w:bookmarkStart w:id="16" w:name="a17e80ba806bdbfb2f3224ed3b42a41de6d09d74"/>
            <w:bookmarkEnd w:id="15"/>
            <w:bookmarkEnd w:id="16"/>
            <w:r w:rsidRPr="006F2E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6F2EC6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Годовые задачи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6F2EC6" w:rsidRDefault="005D512A" w:rsidP="00B31F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Организационно-педагогические мероприятия по реализации годовых задач</w:t>
            </w:r>
          </w:p>
          <w:p w:rsidR="005D512A" w:rsidRPr="006F2EC6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(констатация результатов: тематика проведенных мероприятий, их соответствие поставленной задаче)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6F2EC6" w:rsidRDefault="005D512A" w:rsidP="00B31F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5D512A" w:rsidRPr="006F2EC6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(тематика проведенных мероприятий, их соответствие поставленной задаче)</w:t>
            </w:r>
          </w:p>
        </w:tc>
      </w:tr>
      <w:tr w:rsidR="005D512A" w:rsidRPr="00F51FFD" w:rsidTr="006F2EC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C08F9" w:rsidRDefault="005D512A" w:rsidP="00B31F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C08F9" w:rsidRDefault="0053682F" w:rsidP="00A65D3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Укреплять физическое здоровье детей через создание условий для систематического оздоровление организма, через систему физкультурно-оздоровительной работы в соответствии с требованиями ФГОС </w:t>
            </w:r>
            <w:proofErr w:type="gramStart"/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5C" w:rsidRDefault="00CD7A5C" w:rsidP="00CD7A5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Заседание педагогического Совета № 2</w:t>
            </w:r>
            <w:r w:rsidR="00C66B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3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«Обеспечение физического и психического здоровья детей путем внедрения </w:t>
            </w:r>
            <w:proofErr w:type="spellStart"/>
            <w:r w:rsidR="005B3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="005B3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технологий</w:t>
            </w: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82048" w:rsidRPr="00982048" w:rsidRDefault="00845EB5" w:rsidP="009820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982048" w:rsidRPr="00982048">
              <w:rPr>
                <w:rFonts w:ascii="Times New Roman" w:hAnsi="Times New Roman"/>
                <w:sz w:val="24"/>
                <w:szCs w:val="24"/>
                <w:lang w:eastAsia="ru-RU"/>
              </w:rPr>
              <w:t>росмотр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Двигательная активность на прогулке</w:t>
            </w:r>
            <w:r w:rsidR="00982048" w:rsidRPr="0098204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82048" w:rsidRPr="009C08F9" w:rsidRDefault="00845EB5" w:rsidP="009820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Малых Зимних Олимпийских игр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Default="00CD7A5C" w:rsidP="00A65D3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Родительск</w:t>
            </w:r>
            <w:r w:rsidR="00C66B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собрани</w:t>
            </w:r>
            <w:r w:rsidR="00C66B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«Укрепление и сохранение здоровья дошкольников»</w:t>
            </w:r>
          </w:p>
          <w:p w:rsidR="00C66BD0" w:rsidRDefault="00C66BD0" w:rsidP="00A65D3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0066" w:rsidRDefault="005B33A0" w:rsidP="005B33A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Заседание клуба «Будущий первоклассник»</w:t>
            </w:r>
            <w:r w:rsidR="00730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«Физическая подготовленность детей к школе»</w:t>
            </w:r>
          </w:p>
          <w:p w:rsidR="00845EB5" w:rsidRPr="009C08F9" w:rsidRDefault="00845EB5" w:rsidP="005B33A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мероприятия «День Здоровья»</w:t>
            </w:r>
          </w:p>
        </w:tc>
      </w:tr>
      <w:tr w:rsidR="00982048" w:rsidRPr="00F51FFD" w:rsidTr="006F2EC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48" w:rsidRPr="009C08F9" w:rsidRDefault="00C66BD0" w:rsidP="00B31F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48" w:rsidRPr="0053682F" w:rsidRDefault="0053682F" w:rsidP="00CB53A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духовно нравственное отношение и чувства сопричастности к культурному наследию народов, проживающих на территории Республики Мордовия.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5C" w:rsidRDefault="00CD7A5C" w:rsidP="00CD7A5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Засе</w:t>
            </w:r>
            <w:r w:rsidR="00C66B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дание педагогического Совета №3 </w:t>
            </w: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845E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Патриотическое и духовно-нравственное воспитание как условие повышения качества дошкольного образования</w:t>
            </w: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66BD0" w:rsidRDefault="00C66BD0" w:rsidP="00CD7A5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66BD0" w:rsidRDefault="00F90491" w:rsidP="0098204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Деловая игра «Воспитываем граждан России»</w:t>
            </w:r>
          </w:p>
          <w:p w:rsidR="00CD7A5C" w:rsidRDefault="00CD7A5C" w:rsidP="0098204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2048" w:rsidRPr="009C08F9" w:rsidRDefault="00982048" w:rsidP="00F90491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20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Открытый просмотр НОД «</w:t>
            </w:r>
            <w:r w:rsidR="00F904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Ознакомление с родным городом, как средство патриотического воспитания детей дошкольного возраста</w:t>
            </w:r>
            <w:r w:rsidRPr="009820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48" w:rsidRDefault="00CD7A5C" w:rsidP="00A65D3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Родительск</w:t>
            </w:r>
            <w:r w:rsidR="00C66B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собрани</w:t>
            </w:r>
            <w:r w:rsidR="00C66B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«Роль </w:t>
            </w:r>
            <w:r w:rsidR="00F904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духовно-нравственного воспитания</w:t>
            </w: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детей дошкольного возраста»</w:t>
            </w:r>
          </w:p>
          <w:p w:rsidR="00C66BD0" w:rsidRDefault="00C66BD0" w:rsidP="00A65D3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66BD0" w:rsidRPr="009C08F9" w:rsidRDefault="00C66BD0" w:rsidP="00F90491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Круглый стол </w:t>
            </w:r>
            <w:r w:rsidRPr="00C66B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F904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Традиции родного края в познавательном, речевом и эстетическом развитии»</w:t>
            </w:r>
          </w:p>
        </w:tc>
      </w:tr>
      <w:tr w:rsidR="00982048" w:rsidRPr="00F51FFD" w:rsidTr="006F2EC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48" w:rsidRPr="009C08F9" w:rsidRDefault="00C66BD0" w:rsidP="00B31F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DBE" w:rsidRPr="0053682F" w:rsidRDefault="0053682F" w:rsidP="00A65D3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Продолжать работу по использованию проектного метода обучения и воспитания дошкольников для развития их познавательных, речевых и </w:t>
            </w:r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творческих способностей.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48" w:rsidRPr="009C08F9" w:rsidRDefault="00845EB5" w:rsidP="00C66BD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Семинар «Овладение проектной технологией развивающего обучения как часть профессионализма педагогов»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48" w:rsidRDefault="00CD7A5C" w:rsidP="00A65D3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Родительск</w:t>
            </w:r>
            <w:r w:rsidR="00C66B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собрани</w:t>
            </w:r>
            <w:r w:rsidR="00C66B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«Развитие творческих способностей ребенка»</w:t>
            </w:r>
          </w:p>
          <w:p w:rsidR="00C66BD0" w:rsidRDefault="00C66BD0" w:rsidP="00A65D3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66BD0" w:rsidRPr="00C66BD0" w:rsidRDefault="00C66BD0" w:rsidP="00C66BD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r w:rsidRPr="00C66B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 w:rsidR="00F904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Давайте поиграем!</w:t>
            </w:r>
            <w:r w:rsidRPr="00C66B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C66BD0" w:rsidRPr="009C08F9" w:rsidRDefault="00C66BD0" w:rsidP="00A65D3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048" w:rsidRPr="00F51FFD" w:rsidTr="006F2EC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48" w:rsidRPr="009C08F9" w:rsidRDefault="00202DD6" w:rsidP="00B31F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48" w:rsidRPr="0053682F" w:rsidRDefault="0053682F" w:rsidP="00202DD6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Повышать качество </w:t>
            </w:r>
            <w:proofErr w:type="gramStart"/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развитии</w:t>
            </w:r>
            <w:proofErr w:type="gramEnd"/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речи детей посредством создания благоприятной речевой среды и новых подходов в ознакомлении детей с художественной литературой.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48" w:rsidRDefault="00CD7A5C" w:rsidP="005B33A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Заседание педагогического Совета№1</w:t>
            </w:r>
            <w:r w:rsidR="00202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5B3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Эффективное внедрение педагогических технологий развития связной речи как условие развития речевых способностей дошкольников</w:t>
            </w: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B33A0" w:rsidRDefault="005B33A0" w:rsidP="005B33A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33A0" w:rsidRPr="009C08F9" w:rsidRDefault="005B33A0" w:rsidP="005B33A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Открытый просмотр НОД «Использование технологии наглядного моделирования в развитии связной речи детей»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48" w:rsidRPr="009C08F9" w:rsidRDefault="005B33A0" w:rsidP="00A65D3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клуба «Будущий первоклассник» - «Речевая готовность к школе»</w:t>
            </w:r>
          </w:p>
        </w:tc>
      </w:tr>
      <w:tr w:rsidR="005D512A" w:rsidRPr="00F51FFD" w:rsidTr="006F2EC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C08F9" w:rsidRDefault="00202DD6" w:rsidP="00B31F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53682F" w:rsidRDefault="0053682F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Продолжать работу по развитию кадрового потенциала ДОО, путем повышения профессиональной компетенции педагогов в условиях реализации ФГОС </w:t>
            </w:r>
            <w:proofErr w:type="gramStart"/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B5" w:rsidRDefault="00845EB5" w:rsidP="00B31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Семинар «Современные образовательные технологии как средство интеллектуального развития детей дошкольного возраста»</w:t>
            </w:r>
          </w:p>
          <w:p w:rsidR="00F90491" w:rsidRDefault="00F90491" w:rsidP="00B31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D512A" w:rsidRPr="009C08F9" w:rsidRDefault="005D512A" w:rsidP="00B31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Курсы повышения квалификации </w:t>
            </w:r>
          </w:p>
          <w:p w:rsidR="00F90491" w:rsidRDefault="00F90491" w:rsidP="009C08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D512A" w:rsidRPr="009C08F9" w:rsidRDefault="005D512A" w:rsidP="009C08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Общение  с педагогами России и обмен опытом в сети Интернет</w:t>
            </w:r>
          </w:p>
          <w:p w:rsidR="00F90491" w:rsidRDefault="00F90491" w:rsidP="009C08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D512A" w:rsidRPr="009C08F9" w:rsidRDefault="005D512A" w:rsidP="009C08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Самообразование педагогов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C08F9" w:rsidRDefault="005D512A" w:rsidP="00B31F44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3682F" w:rsidRPr="00F51FFD" w:rsidTr="006F2EC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2F" w:rsidRDefault="0053682F" w:rsidP="00B31F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2F" w:rsidRPr="0053682F" w:rsidRDefault="0053682F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Объединить усилия родителей и педагогов для успешного решения оздоровительных и воспитательных задач.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2F" w:rsidRPr="009C08F9" w:rsidRDefault="005B33A0" w:rsidP="00B31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Семинар «Современные формы взаимодействия ДОО и семьи в образовательном процессе»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2F" w:rsidRPr="009C08F9" w:rsidRDefault="00845EB5" w:rsidP="00845EB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Общие родительские собрания «Основные направления воспитательно-образовательной и оздоровительной работы МДОУ»</w:t>
            </w:r>
          </w:p>
        </w:tc>
      </w:tr>
    </w:tbl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  <w:lang w:eastAsia="ru-RU"/>
        </w:rPr>
      </w:pPr>
    </w:p>
    <w:p w:rsidR="005D512A" w:rsidRPr="00B31F44" w:rsidRDefault="005D512A" w:rsidP="00B31F44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C00000"/>
          <w:sz w:val="26"/>
          <w:szCs w:val="26"/>
          <w:lang w:eastAsia="ru-RU"/>
        </w:rPr>
        <w:t>Методическая работа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контексте осуществления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C03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методической работы </w:t>
      </w: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решались следующие задачи: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 изучить нормативные документы, регламентирующие деятельность дошкольных образовательных учреждений в РФ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учетом реализации ФГОС.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изучить опыт проведения соответствующих преобразований другими детскими  садами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проанализировать   и оценить соответствия имеющихся условий требуемому уровню, определение направлений и глубины  необходимых преобразований  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ознакомится с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корректив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ами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Образовательн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</w:t>
      </w:r>
      <w:r w:rsidR="00202DD6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повысить компетентность педагогов в вопросах планирования педагогического процесса</w:t>
      </w:r>
    </w:p>
    <w:p w:rsidR="005D512A" w:rsidRPr="00B31F44" w:rsidRDefault="005D512A" w:rsidP="00B31F44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b/>
          <w:bCs/>
          <w:color w:val="C00000"/>
          <w:sz w:val="26"/>
          <w:szCs w:val="26"/>
          <w:lang w:eastAsia="ru-RU"/>
        </w:rPr>
        <w:t>Формы методической работы: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i/>
          <w:iCs/>
          <w:color w:val="000000"/>
          <w:sz w:val="26"/>
          <w:szCs w:val="26"/>
          <w:u w:val="single"/>
          <w:lang w:eastAsia="ru-RU"/>
        </w:rPr>
        <w:t>традиционные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>- педагогические советы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>- самообразование педагогов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>- семинары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- мастер-классы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>- изучение новинок методической и периодической литературы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>взаимопосещение</w:t>
      </w:r>
      <w:proofErr w:type="spellEnd"/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педагогами организованной образовательной деятельности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i/>
          <w:iCs/>
          <w:color w:val="000000"/>
          <w:sz w:val="26"/>
          <w:szCs w:val="26"/>
          <w:u w:val="single"/>
          <w:lang w:eastAsia="ru-RU"/>
        </w:rPr>
        <w:t>инновационные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>-обмен опытом в педагогическом сообществе в сети Интернет</w:t>
      </w:r>
    </w:p>
    <w:p w:rsidR="005D512A" w:rsidRDefault="005D512A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4"/>
          <w:szCs w:val="24"/>
          <w:lang w:eastAsia="ru-RU"/>
        </w:rPr>
      </w:pPr>
    </w:p>
    <w:p w:rsidR="00202DD6" w:rsidRDefault="00202DD6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202DD6" w:rsidRDefault="00202DD6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202DD6" w:rsidRDefault="00202DD6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6F2EC6" w:rsidRDefault="006F2EC6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D512A" w:rsidRPr="001F32E7" w:rsidRDefault="005D512A" w:rsidP="00B31F44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1F32E7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Раздел 6. Результаты образовательной работы</w:t>
      </w:r>
    </w:p>
    <w:p w:rsidR="005D512A" w:rsidRPr="001F32E7" w:rsidRDefault="005D512A" w:rsidP="00B31F44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</w:p>
    <w:tbl>
      <w:tblPr>
        <w:tblW w:w="10490" w:type="dxa"/>
        <w:tblInd w:w="23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96"/>
        <w:gridCol w:w="4394"/>
      </w:tblGrid>
      <w:tr w:rsidR="00032297" w:rsidRPr="006F2EC6" w:rsidTr="00032297">
        <w:trPr>
          <w:trHeight w:val="416"/>
        </w:trPr>
        <w:tc>
          <w:tcPr>
            <w:tcW w:w="609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032297" w:rsidP="00B3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17" w:name="3361a5186ec77ba70280ad83d51a47c08ff034b7"/>
            <w:bookmarkStart w:id="18" w:name="10"/>
            <w:bookmarkEnd w:id="17"/>
            <w:bookmarkEnd w:id="18"/>
            <w:r w:rsidRPr="006F2E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439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224556" w:rsidP="006C03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="00F904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2297" w:rsidRPr="006F2E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032297" w:rsidRPr="006F2EC6" w:rsidTr="006F2EC6">
        <w:trPr>
          <w:trHeight w:val="372"/>
        </w:trPr>
        <w:tc>
          <w:tcPr>
            <w:tcW w:w="6096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032297" w:rsidP="00B3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394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Default="00032297" w:rsidP="00B3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sz w:val="24"/>
                <w:szCs w:val="24"/>
                <w:lang w:eastAsia="ru-RU"/>
              </w:rPr>
              <w:t>89%</w:t>
            </w:r>
          </w:p>
          <w:p w:rsidR="006F2EC6" w:rsidRPr="006F2EC6" w:rsidRDefault="006F2EC6" w:rsidP="00B3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297" w:rsidRPr="006F2EC6" w:rsidTr="006F2EC6">
        <w:trPr>
          <w:trHeight w:val="224"/>
        </w:trPr>
        <w:tc>
          <w:tcPr>
            <w:tcW w:w="6096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032297" w:rsidP="00032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4394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Default="00032297" w:rsidP="00B3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sz w:val="24"/>
                <w:szCs w:val="24"/>
                <w:lang w:eastAsia="ru-RU"/>
              </w:rPr>
              <w:t>89%</w:t>
            </w:r>
          </w:p>
          <w:p w:rsidR="006F2EC6" w:rsidRPr="006F2EC6" w:rsidRDefault="006F2EC6" w:rsidP="00B3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297" w:rsidRPr="006F2EC6" w:rsidTr="006F2EC6">
        <w:trPr>
          <w:trHeight w:val="228"/>
        </w:trPr>
        <w:tc>
          <w:tcPr>
            <w:tcW w:w="6096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032297" w:rsidP="00032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394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Default="00032297" w:rsidP="00B3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sz w:val="24"/>
                <w:szCs w:val="24"/>
                <w:lang w:eastAsia="ru-RU"/>
              </w:rPr>
              <w:t>84%</w:t>
            </w:r>
          </w:p>
          <w:p w:rsidR="006F2EC6" w:rsidRPr="006F2EC6" w:rsidRDefault="006F2EC6" w:rsidP="00B3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297" w:rsidRPr="006F2EC6" w:rsidTr="006F2EC6">
        <w:trPr>
          <w:trHeight w:val="232"/>
        </w:trPr>
        <w:tc>
          <w:tcPr>
            <w:tcW w:w="609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032297" w:rsidP="00B3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39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sz w:val="24"/>
                <w:szCs w:val="24"/>
                <w:lang w:eastAsia="ru-RU"/>
              </w:rPr>
              <w:t>89%</w:t>
            </w:r>
          </w:p>
          <w:p w:rsidR="00032297" w:rsidRPr="006F2EC6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297" w:rsidRPr="006F2EC6" w:rsidTr="00032297">
        <w:trPr>
          <w:trHeight w:val="260"/>
        </w:trPr>
        <w:tc>
          <w:tcPr>
            <w:tcW w:w="609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032297" w:rsidP="00B3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39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sz w:val="24"/>
                <w:szCs w:val="24"/>
                <w:lang w:eastAsia="ru-RU"/>
              </w:rPr>
              <w:t>67%</w:t>
            </w:r>
          </w:p>
          <w:p w:rsidR="00032297" w:rsidRPr="006F2EC6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297" w:rsidRPr="006F2EC6" w:rsidTr="00032297">
        <w:trPr>
          <w:trHeight w:val="260"/>
        </w:trPr>
        <w:tc>
          <w:tcPr>
            <w:tcW w:w="609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032297" w:rsidP="00CB5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в среднем по ДО</w:t>
            </w:r>
            <w:r w:rsidR="00CB53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39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84%</w:t>
            </w:r>
          </w:p>
        </w:tc>
      </w:tr>
    </w:tbl>
    <w:p w:rsidR="005D512A" w:rsidRPr="006F2EC6" w:rsidRDefault="005D512A" w:rsidP="00B31F4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F2EC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F2EC6" w:rsidRDefault="006F2EC6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358F7" w:rsidRDefault="005358F7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358F7" w:rsidRDefault="005358F7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358F7" w:rsidRDefault="005358F7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358F7" w:rsidRDefault="005358F7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358F7" w:rsidRDefault="005358F7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358F7" w:rsidRDefault="005358F7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358F7" w:rsidRDefault="005358F7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358F7" w:rsidRDefault="005358F7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358F7" w:rsidRDefault="005358F7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358F7" w:rsidRDefault="005358F7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358F7" w:rsidRDefault="005358F7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358F7" w:rsidRDefault="005358F7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358F7" w:rsidRDefault="005358F7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358F7" w:rsidRDefault="005358F7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358F7" w:rsidRDefault="005358F7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358F7" w:rsidRDefault="005358F7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358F7" w:rsidRDefault="005358F7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358F7" w:rsidRDefault="005358F7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358F7" w:rsidRDefault="005358F7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358F7" w:rsidRDefault="005358F7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 xml:space="preserve">Раздел </w:t>
      </w:r>
      <w:r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7</w:t>
      </w: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. Качественные и количественные данные</w:t>
      </w:r>
      <w:r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 xml:space="preserve"> </w:t>
      </w: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о дополнительной работе с детьми</w:t>
      </w:r>
    </w:p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дополнительных образовательных и оздоровительных </w:t>
      </w:r>
      <w:r w:rsidRPr="00991A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услуг в ДО</w:t>
      </w:r>
      <w:r w:rsidR="006F2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</w:p>
    <w:p w:rsidR="005358F7" w:rsidRDefault="005358F7" w:rsidP="00B31F4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7"/>
        <w:gridCol w:w="283"/>
        <w:gridCol w:w="1418"/>
        <w:gridCol w:w="283"/>
        <w:gridCol w:w="3261"/>
        <w:gridCol w:w="283"/>
        <w:gridCol w:w="3402"/>
        <w:gridCol w:w="283"/>
      </w:tblGrid>
      <w:tr w:rsidR="005358F7" w:rsidRPr="00304B3E" w:rsidTr="005358F7">
        <w:trPr>
          <w:trHeight w:val="552"/>
        </w:trPr>
        <w:tc>
          <w:tcPr>
            <w:tcW w:w="6350" w:type="dxa"/>
            <w:gridSpan w:val="2"/>
            <w:vAlign w:val="center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b/>
                <w:szCs w:val="20"/>
                <w:lang w:eastAsia="ru-RU"/>
              </w:rPr>
              <w:t>Виды услуг</w:t>
            </w:r>
          </w:p>
        </w:tc>
        <w:tc>
          <w:tcPr>
            <w:tcW w:w="1701" w:type="dxa"/>
            <w:gridSpan w:val="2"/>
            <w:vAlign w:val="center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b/>
                <w:szCs w:val="20"/>
                <w:lang w:eastAsia="ru-RU"/>
              </w:rPr>
              <w:t>Возраст</w:t>
            </w:r>
          </w:p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b/>
                <w:szCs w:val="20"/>
                <w:lang w:eastAsia="ru-RU"/>
              </w:rPr>
              <w:t>детей</w:t>
            </w:r>
          </w:p>
        </w:tc>
        <w:tc>
          <w:tcPr>
            <w:tcW w:w="3544" w:type="dxa"/>
            <w:gridSpan w:val="2"/>
            <w:vAlign w:val="center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b/>
                <w:szCs w:val="20"/>
                <w:lang w:eastAsia="ru-RU"/>
              </w:rPr>
              <w:t>Сроки</w:t>
            </w:r>
          </w:p>
        </w:tc>
        <w:tc>
          <w:tcPr>
            <w:tcW w:w="3685" w:type="dxa"/>
            <w:gridSpan w:val="2"/>
            <w:vAlign w:val="center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b/>
                <w:szCs w:val="20"/>
                <w:lang w:eastAsia="ru-RU"/>
              </w:rPr>
              <w:t>Исполнитель</w:t>
            </w:r>
          </w:p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ru-RU"/>
              </w:rPr>
            </w:pPr>
          </w:p>
        </w:tc>
      </w:tr>
      <w:tr w:rsidR="005358F7" w:rsidRPr="00304B3E" w:rsidTr="005358F7">
        <w:trPr>
          <w:gridAfter w:val="1"/>
          <w:wAfter w:w="283" w:type="dxa"/>
          <w:trHeight w:val="295"/>
        </w:trPr>
        <w:tc>
          <w:tcPr>
            <w:tcW w:w="14997" w:type="dxa"/>
            <w:gridSpan w:val="7"/>
            <w:vAlign w:val="center"/>
          </w:tcPr>
          <w:p w:rsidR="005358F7" w:rsidRPr="00304B3E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Платные кружки</w:t>
            </w:r>
          </w:p>
        </w:tc>
      </w:tr>
      <w:tr w:rsidR="005358F7" w:rsidRPr="00304B3E" w:rsidTr="005358F7">
        <w:trPr>
          <w:gridAfter w:val="1"/>
          <w:wAfter w:w="283" w:type="dxa"/>
          <w:trHeight w:val="298"/>
        </w:trPr>
        <w:tc>
          <w:tcPr>
            <w:tcW w:w="14997" w:type="dxa"/>
            <w:gridSpan w:val="7"/>
          </w:tcPr>
          <w:p w:rsidR="005358F7" w:rsidRPr="00304B3E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Физкультурно-оздоровительная направленность</w:t>
            </w:r>
          </w:p>
        </w:tc>
      </w:tr>
      <w:tr w:rsidR="005358F7" w:rsidRPr="00304B3E" w:rsidTr="005358F7">
        <w:trPr>
          <w:gridAfter w:val="1"/>
          <w:wAfter w:w="283" w:type="dxa"/>
          <w:trHeight w:val="298"/>
        </w:trPr>
        <w:tc>
          <w:tcPr>
            <w:tcW w:w="6067" w:type="dxa"/>
          </w:tcPr>
          <w:p w:rsidR="005358F7" w:rsidRPr="00881F9A" w:rsidRDefault="005358F7" w:rsidP="005358F7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szCs w:val="20"/>
                <w:lang w:eastAsia="ru-RU"/>
              </w:rPr>
              <w:t>Спортивная секция «Крепыш»</w:t>
            </w:r>
          </w:p>
        </w:tc>
        <w:tc>
          <w:tcPr>
            <w:tcW w:w="1701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szCs w:val="20"/>
                <w:lang w:eastAsia="ru-RU"/>
              </w:rPr>
              <w:t>5-7 лет</w:t>
            </w:r>
          </w:p>
        </w:tc>
        <w:tc>
          <w:tcPr>
            <w:tcW w:w="3544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szCs w:val="20"/>
                <w:lang w:eastAsia="ru-RU"/>
              </w:rPr>
              <w:t>2 раза в неделю в течение года</w:t>
            </w:r>
          </w:p>
        </w:tc>
        <w:tc>
          <w:tcPr>
            <w:tcW w:w="3685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881F9A">
              <w:rPr>
                <w:rFonts w:ascii="Times New Roman" w:hAnsi="Times New Roman"/>
                <w:szCs w:val="20"/>
                <w:lang w:eastAsia="ru-RU"/>
              </w:rPr>
              <w:t>Куркова</w:t>
            </w:r>
            <w:proofErr w:type="spellEnd"/>
            <w:r w:rsidRPr="00881F9A">
              <w:rPr>
                <w:rFonts w:ascii="Times New Roman" w:hAnsi="Times New Roman"/>
                <w:szCs w:val="20"/>
                <w:lang w:eastAsia="ru-RU"/>
              </w:rPr>
              <w:t xml:space="preserve"> Т.И.</w:t>
            </w:r>
          </w:p>
        </w:tc>
      </w:tr>
      <w:tr w:rsidR="005358F7" w:rsidRPr="00304B3E" w:rsidTr="005358F7">
        <w:trPr>
          <w:gridAfter w:val="1"/>
          <w:wAfter w:w="283" w:type="dxa"/>
          <w:trHeight w:val="298"/>
        </w:trPr>
        <w:tc>
          <w:tcPr>
            <w:tcW w:w="14997" w:type="dxa"/>
            <w:gridSpan w:val="7"/>
          </w:tcPr>
          <w:p w:rsidR="005358F7" w:rsidRPr="00304B3E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Художественно-эстетическая направленность</w:t>
            </w:r>
          </w:p>
        </w:tc>
      </w:tr>
      <w:tr w:rsidR="005358F7" w:rsidRPr="00304B3E" w:rsidTr="005358F7">
        <w:trPr>
          <w:gridAfter w:val="1"/>
          <w:wAfter w:w="283" w:type="dxa"/>
          <w:trHeight w:val="298"/>
        </w:trPr>
        <w:tc>
          <w:tcPr>
            <w:tcW w:w="6067" w:type="dxa"/>
          </w:tcPr>
          <w:p w:rsidR="005358F7" w:rsidRPr="00881F9A" w:rsidRDefault="005358F7" w:rsidP="005358F7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szCs w:val="20"/>
                <w:lang w:eastAsia="ru-RU"/>
              </w:rPr>
              <w:t>Танцевальная студия «Непоседы»</w:t>
            </w:r>
          </w:p>
        </w:tc>
        <w:tc>
          <w:tcPr>
            <w:tcW w:w="1701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szCs w:val="20"/>
                <w:lang w:eastAsia="ru-RU"/>
              </w:rPr>
              <w:t>3-7 лет</w:t>
            </w:r>
          </w:p>
        </w:tc>
        <w:tc>
          <w:tcPr>
            <w:tcW w:w="3544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szCs w:val="20"/>
                <w:lang w:eastAsia="ru-RU"/>
              </w:rPr>
              <w:t>2 раза в неделю в течение года</w:t>
            </w:r>
          </w:p>
        </w:tc>
        <w:tc>
          <w:tcPr>
            <w:tcW w:w="3685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881F9A">
              <w:rPr>
                <w:rFonts w:ascii="Times New Roman" w:hAnsi="Times New Roman"/>
                <w:szCs w:val="20"/>
                <w:lang w:eastAsia="ru-RU"/>
              </w:rPr>
              <w:t>Бучумова</w:t>
            </w:r>
            <w:proofErr w:type="spellEnd"/>
            <w:r w:rsidRPr="00881F9A">
              <w:rPr>
                <w:rFonts w:ascii="Times New Roman" w:hAnsi="Times New Roman"/>
                <w:szCs w:val="20"/>
                <w:lang w:eastAsia="ru-RU"/>
              </w:rPr>
              <w:t xml:space="preserve"> Э.Р.</w:t>
            </w:r>
          </w:p>
        </w:tc>
      </w:tr>
      <w:tr w:rsidR="005358F7" w:rsidRPr="00304B3E" w:rsidTr="005358F7">
        <w:trPr>
          <w:gridAfter w:val="1"/>
          <w:wAfter w:w="283" w:type="dxa"/>
          <w:trHeight w:val="298"/>
        </w:trPr>
        <w:tc>
          <w:tcPr>
            <w:tcW w:w="6067" w:type="dxa"/>
          </w:tcPr>
          <w:p w:rsidR="005358F7" w:rsidRPr="00881F9A" w:rsidRDefault="005358F7" w:rsidP="005358F7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szCs w:val="20"/>
                <w:lang w:eastAsia="ru-RU"/>
              </w:rPr>
              <w:t>Музыкальная студия «</w:t>
            </w:r>
            <w:proofErr w:type="spellStart"/>
            <w:r w:rsidRPr="00881F9A">
              <w:rPr>
                <w:rFonts w:ascii="Times New Roman" w:hAnsi="Times New Roman"/>
                <w:szCs w:val="20"/>
                <w:lang w:eastAsia="ru-RU"/>
              </w:rPr>
              <w:t>ДоМиСолька</w:t>
            </w:r>
            <w:proofErr w:type="spellEnd"/>
            <w:r w:rsidRPr="00881F9A">
              <w:rPr>
                <w:rFonts w:ascii="Times New Roman" w:hAnsi="Times New Roman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szCs w:val="20"/>
                <w:lang w:eastAsia="ru-RU"/>
              </w:rPr>
              <w:t>3-7 лет</w:t>
            </w:r>
          </w:p>
        </w:tc>
        <w:tc>
          <w:tcPr>
            <w:tcW w:w="3544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szCs w:val="20"/>
                <w:lang w:eastAsia="ru-RU"/>
              </w:rPr>
              <w:t>1 раз в неделю в течение года</w:t>
            </w:r>
          </w:p>
        </w:tc>
        <w:tc>
          <w:tcPr>
            <w:tcW w:w="3685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881F9A">
              <w:rPr>
                <w:rFonts w:ascii="Times New Roman" w:hAnsi="Times New Roman"/>
                <w:szCs w:val="20"/>
                <w:lang w:eastAsia="ru-RU"/>
              </w:rPr>
              <w:t>Бучумова</w:t>
            </w:r>
            <w:proofErr w:type="spellEnd"/>
            <w:r w:rsidRPr="00881F9A">
              <w:rPr>
                <w:rFonts w:ascii="Times New Roman" w:hAnsi="Times New Roman"/>
                <w:szCs w:val="20"/>
                <w:lang w:eastAsia="ru-RU"/>
              </w:rPr>
              <w:t xml:space="preserve"> Э.Р.</w:t>
            </w:r>
          </w:p>
        </w:tc>
      </w:tr>
      <w:tr w:rsidR="005358F7" w:rsidRPr="00304B3E" w:rsidTr="005358F7">
        <w:trPr>
          <w:gridAfter w:val="1"/>
          <w:wAfter w:w="283" w:type="dxa"/>
          <w:trHeight w:val="298"/>
        </w:trPr>
        <w:tc>
          <w:tcPr>
            <w:tcW w:w="6067" w:type="dxa"/>
          </w:tcPr>
          <w:p w:rsidR="005358F7" w:rsidRPr="00881F9A" w:rsidRDefault="005358F7" w:rsidP="005358F7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szCs w:val="20"/>
                <w:lang w:eastAsia="ru-RU"/>
              </w:rPr>
              <w:t>Кружок по обучению игры на фортепиано «Юный виртуоз»</w:t>
            </w:r>
          </w:p>
        </w:tc>
        <w:tc>
          <w:tcPr>
            <w:tcW w:w="1701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szCs w:val="20"/>
                <w:lang w:eastAsia="ru-RU"/>
              </w:rPr>
              <w:t>3-7 лет</w:t>
            </w:r>
          </w:p>
        </w:tc>
        <w:tc>
          <w:tcPr>
            <w:tcW w:w="3544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szCs w:val="20"/>
                <w:lang w:eastAsia="ru-RU"/>
              </w:rPr>
              <w:t>1 раза в неделю в течение года</w:t>
            </w:r>
          </w:p>
        </w:tc>
        <w:tc>
          <w:tcPr>
            <w:tcW w:w="3685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881F9A">
              <w:rPr>
                <w:rFonts w:ascii="Times New Roman" w:hAnsi="Times New Roman"/>
                <w:szCs w:val="20"/>
                <w:lang w:eastAsia="ru-RU"/>
              </w:rPr>
              <w:t>Бучумова</w:t>
            </w:r>
            <w:proofErr w:type="spellEnd"/>
            <w:r w:rsidRPr="00881F9A">
              <w:rPr>
                <w:rFonts w:ascii="Times New Roman" w:hAnsi="Times New Roman"/>
                <w:szCs w:val="20"/>
                <w:lang w:eastAsia="ru-RU"/>
              </w:rPr>
              <w:t xml:space="preserve"> Э.Р.</w:t>
            </w:r>
          </w:p>
        </w:tc>
      </w:tr>
      <w:tr w:rsidR="005358F7" w:rsidRPr="00304B3E" w:rsidTr="005358F7">
        <w:trPr>
          <w:gridAfter w:val="1"/>
          <w:wAfter w:w="283" w:type="dxa"/>
          <w:trHeight w:val="298"/>
        </w:trPr>
        <w:tc>
          <w:tcPr>
            <w:tcW w:w="6067" w:type="dxa"/>
          </w:tcPr>
          <w:p w:rsidR="005358F7" w:rsidRPr="00881F9A" w:rsidRDefault="005358F7" w:rsidP="005358F7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szCs w:val="20"/>
                <w:lang w:eastAsia="ru-RU"/>
              </w:rPr>
              <w:t>Кружок «Мастерская поделок»</w:t>
            </w:r>
          </w:p>
        </w:tc>
        <w:tc>
          <w:tcPr>
            <w:tcW w:w="1701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szCs w:val="20"/>
                <w:lang w:eastAsia="ru-RU"/>
              </w:rPr>
              <w:t>5-7 лет</w:t>
            </w:r>
          </w:p>
        </w:tc>
        <w:tc>
          <w:tcPr>
            <w:tcW w:w="3544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szCs w:val="20"/>
                <w:lang w:eastAsia="ru-RU"/>
              </w:rPr>
              <w:t>2 раза в неделю в течение года</w:t>
            </w:r>
          </w:p>
        </w:tc>
        <w:tc>
          <w:tcPr>
            <w:tcW w:w="3685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szCs w:val="20"/>
                <w:lang w:eastAsia="ru-RU"/>
              </w:rPr>
              <w:t>Мошкова С.О.</w:t>
            </w:r>
          </w:p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881F9A">
              <w:rPr>
                <w:rFonts w:ascii="Times New Roman" w:hAnsi="Times New Roman"/>
                <w:szCs w:val="20"/>
                <w:lang w:eastAsia="ru-RU"/>
              </w:rPr>
              <w:t>Канаева</w:t>
            </w:r>
            <w:proofErr w:type="spellEnd"/>
            <w:r w:rsidRPr="00881F9A">
              <w:rPr>
                <w:rFonts w:ascii="Times New Roman" w:hAnsi="Times New Roman"/>
                <w:szCs w:val="20"/>
                <w:lang w:eastAsia="ru-RU"/>
              </w:rPr>
              <w:t xml:space="preserve"> Т.А.</w:t>
            </w:r>
          </w:p>
        </w:tc>
      </w:tr>
      <w:tr w:rsidR="005358F7" w:rsidRPr="00304B3E" w:rsidTr="005358F7">
        <w:trPr>
          <w:gridAfter w:val="1"/>
          <w:wAfter w:w="283" w:type="dxa"/>
          <w:trHeight w:val="298"/>
        </w:trPr>
        <w:tc>
          <w:tcPr>
            <w:tcW w:w="14997" w:type="dxa"/>
            <w:gridSpan w:val="7"/>
          </w:tcPr>
          <w:p w:rsidR="005358F7" w:rsidRPr="00304B3E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Познавательно-речевая направленность</w:t>
            </w:r>
          </w:p>
        </w:tc>
      </w:tr>
      <w:tr w:rsidR="005358F7" w:rsidRPr="00304B3E" w:rsidTr="005358F7">
        <w:trPr>
          <w:gridAfter w:val="1"/>
          <w:wAfter w:w="283" w:type="dxa"/>
          <w:trHeight w:val="298"/>
        </w:trPr>
        <w:tc>
          <w:tcPr>
            <w:tcW w:w="6067" w:type="dxa"/>
          </w:tcPr>
          <w:p w:rsidR="005358F7" w:rsidRPr="00881F9A" w:rsidRDefault="005358F7" w:rsidP="005358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Кружок «В стране красивой речи» (развитие речи)</w:t>
            </w:r>
          </w:p>
        </w:tc>
        <w:tc>
          <w:tcPr>
            <w:tcW w:w="1701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5-6 лет</w:t>
            </w:r>
          </w:p>
        </w:tc>
        <w:tc>
          <w:tcPr>
            <w:tcW w:w="3544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2 раза в неделю в течение года</w:t>
            </w:r>
          </w:p>
        </w:tc>
        <w:tc>
          <w:tcPr>
            <w:tcW w:w="3685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881F9A">
              <w:rPr>
                <w:rFonts w:ascii="Times New Roman" w:hAnsi="Times New Roman"/>
                <w:lang w:eastAsia="ru-RU"/>
              </w:rPr>
              <w:t>Кострюкова</w:t>
            </w:r>
            <w:proofErr w:type="spellEnd"/>
            <w:r w:rsidRPr="00881F9A">
              <w:rPr>
                <w:rFonts w:ascii="Times New Roman" w:hAnsi="Times New Roman"/>
                <w:lang w:eastAsia="ru-RU"/>
              </w:rPr>
              <w:t xml:space="preserve"> И.А.</w:t>
            </w:r>
          </w:p>
        </w:tc>
      </w:tr>
      <w:tr w:rsidR="005358F7" w:rsidRPr="00304B3E" w:rsidTr="005358F7">
        <w:trPr>
          <w:gridAfter w:val="1"/>
          <w:wAfter w:w="283" w:type="dxa"/>
          <w:trHeight w:val="298"/>
        </w:trPr>
        <w:tc>
          <w:tcPr>
            <w:tcW w:w="6067" w:type="dxa"/>
          </w:tcPr>
          <w:p w:rsidR="005358F7" w:rsidRPr="00881F9A" w:rsidRDefault="005358F7" w:rsidP="005358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Кружок «</w:t>
            </w:r>
            <w:proofErr w:type="spellStart"/>
            <w:r w:rsidRPr="00881F9A">
              <w:rPr>
                <w:rFonts w:ascii="Times New Roman" w:hAnsi="Times New Roman"/>
                <w:lang w:eastAsia="ru-RU"/>
              </w:rPr>
              <w:t>Говорушки</w:t>
            </w:r>
            <w:proofErr w:type="spellEnd"/>
            <w:r w:rsidRPr="00881F9A">
              <w:rPr>
                <w:rFonts w:ascii="Times New Roman" w:hAnsi="Times New Roman"/>
                <w:lang w:eastAsia="ru-RU"/>
              </w:rPr>
              <w:t>» (индивидуальная коррекционно-развивающая работа)</w:t>
            </w:r>
          </w:p>
        </w:tc>
        <w:tc>
          <w:tcPr>
            <w:tcW w:w="1701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6-7 лет</w:t>
            </w:r>
          </w:p>
        </w:tc>
        <w:tc>
          <w:tcPr>
            <w:tcW w:w="3544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2 раза в неделю в течение года</w:t>
            </w:r>
          </w:p>
        </w:tc>
        <w:tc>
          <w:tcPr>
            <w:tcW w:w="3685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Архипова Т.А.</w:t>
            </w:r>
          </w:p>
        </w:tc>
      </w:tr>
      <w:tr w:rsidR="005358F7" w:rsidRPr="00304B3E" w:rsidTr="005358F7">
        <w:trPr>
          <w:gridAfter w:val="1"/>
          <w:wAfter w:w="283" w:type="dxa"/>
          <w:trHeight w:val="298"/>
        </w:trPr>
        <w:tc>
          <w:tcPr>
            <w:tcW w:w="6067" w:type="dxa"/>
          </w:tcPr>
          <w:p w:rsidR="005358F7" w:rsidRPr="00881F9A" w:rsidRDefault="005358F7" w:rsidP="005358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Кружок «</w:t>
            </w:r>
            <w:proofErr w:type="spellStart"/>
            <w:r w:rsidRPr="00881F9A">
              <w:rPr>
                <w:rFonts w:ascii="Times New Roman" w:hAnsi="Times New Roman"/>
                <w:lang w:eastAsia="ru-RU"/>
              </w:rPr>
              <w:t>АБВГДейка</w:t>
            </w:r>
            <w:proofErr w:type="spellEnd"/>
            <w:r w:rsidRPr="00881F9A">
              <w:rPr>
                <w:rFonts w:ascii="Times New Roman" w:hAnsi="Times New Roman"/>
                <w:lang w:eastAsia="ru-RU"/>
              </w:rPr>
              <w:t xml:space="preserve">» </w:t>
            </w:r>
          </w:p>
        </w:tc>
        <w:tc>
          <w:tcPr>
            <w:tcW w:w="1701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4-5 лет</w:t>
            </w:r>
          </w:p>
        </w:tc>
        <w:tc>
          <w:tcPr>
            <w:tcW w:w="3544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1 раза в неделю в течение года</w:t>
            </w:r>
          </w:p>
        </w:tc>
        <w:tc>
          <w:tcPr>
            <w:tcW w:w="3685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881F9A">
              <w:rPr>
                <w:rFonts w:ascii="Times New Roman" w:hAnsi="Times New Roman"/>
                <w:lang w:eastAsia="ru-RU"/>
              </w:rPr>
              <w:t>Пятанова</w:t>
            </w:r>
            <w:proofErr w:type="spellEnd"/>
            <w:r w:rsidRPr="00881F9A">
              <w:rPr>
                <w:rFonts w:ascii="Times New Roman" w:hAnsi="Times New Roman"/>
                <w:lang w:eastAsia="ru-RU"/>
              </w:rPr>
              <w:t xml:space="preserve"> Е.И.</w:t>
            </w:r>
          </w:p>
        </w:tc>
      </w:tr>
      <w:tr w:rsidR="005358F7" w:rsidRPr="00304B3E" w:rsidTr="005358F7">
        <w:trPr>
          <w:gridAfter w:val="1"/>
          <w:wAfter w:w="283" w:type="dxa"/>
          <w:trHeight w:val="298"/>
        </w:trPr>
        <w:tc>
          <w:tcPr>
            <w:tcW w:w="6067" w:type="dxa"/>
          </w:tcPr>
          <w:p w:rsidR="005358F7" w:rsidRPr="00881F9A" w:rsidRDefault="005358F7" w:rsidP="005358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Кружок «</w:t>
            </w:r>
            <w:proofErr w:type="spellStart"/>
            <w:r w:rsidRPr="00881F9A">
              <w:rPr>
                <w:rFonts w:ascii="Times New Roman" w:hAnsi="Times New Roman"/>
                <w:lang w:eastAsia="ru-RU"/>
              </w:rPr>
              <w:t>Букваренок</w:t>
            </w:r>
            <w:proofErr w:type="spellEnd"/>
            <w:r w:rsidRPr="00881F9A">
              <w:rPr>
                <w:rFonts w:ascii="Times New Roman" w:hAnsi="Times New Roman"/>
                <w:lang w:eastAsia="ru-RU"/>
              </w:rPr>
              <w:t>» (подготовка к школе)</w:t>
            </w:r>
          </w:p>
        </w:tc>
        <w:tc>
          <w:tcPr>
            <w:tcW w:w="1701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5-7 лет</w:t>
            </w:r>
          </w:p>
        </w:tc>
        <w:tc>
          <w:tcPr>
            <w:tcW w:w="3544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2 раза в неделю в течение года</w:t>
            </w:r>
          </w:p>
        </w:tc>
        <w:tc>
          <w:tcPr>
            <w:tcW w:w="3685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881F9A">
              <w:rPr>
                <w:rFonts w:ascii="Times New Roman" w:hAnsi="Times New Roman"/>
                <w:lang w:eastAsia="ru-RU"/>
              </w:rPr>
              <w:t>Сайгина</w:t>
            </w:r>
            <w:proofErr w:type="spellEnd"/>
            <w:r w:rsidRPr="00881F9A">
              <w:rPr>
                <w:rFonts w:ascii="Times New Roman" w:hAnsi="Times New Roman"/>
                <w:lang w:eastAsia="ru-RU"/>
              </w:rPr>
              <w:t xml:space="preserve"> Н.П.</w:t>
            </w:r>
          </w:p>
        </w:tc>
      </w:tr>
      <w:tr w:rsidR="005358F7" w:rsidRPr="00304B3E" w:rsidTr="005358F7">
        <w:trPr>
          <w:gridAfter w:val="1"/>
          <w:wAfter w:w="283" w:type="dxa"/>
          <w:trHeight w:val="298"/>
        </w:trPr>
        <w:tc>
          <w:tcPr>
            <w:tcW w:w="6067" w:type="dxa"/>
          </w:tcPr>
          <w:p w:rsidR="005358F7" w:rsidRPr="00881F9A" w:rsidRDefault="005358F7" w:rsidP="005358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Кружок «Английский с нуля»</w:t>
            </w:r>
          </w:p>
        </w:tc>
        <w:tc>
          <w:tcPr>
            <w:tcW w:w="1701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5-7 лет</w:t>
            </w:r>
          </w:p>
        </w:tc>
        <w:tc>
          <w:tcPr>
            <w:tcW w:w="3544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2 раза в неделю в течение года</w:t>
            </w:r>
          </w:p>
        </w:tc>
        <w:tc>
          <w:tcPr>
            <w:tcW w:w="3685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Виноградова Э.К.</w:t>
            </w:r>
          </w:p>
        </w:tc>
      </w:tr>
      <w:tr w:rsidR="005358F7" w:rsidRPr="00304B3E" w:rsidTr="005358F7">
        <w:trPr>
          <w:gridAfter w:val="1"/>
          <w:wAfter w:w="283" w:type="dxa"/>
          <w:trHeight w:val="298"/>
        </w:trPr>
        <w:tc>
          <w:tcPr>
            <w:tcW w:w="6067" w:type="dxa"/>
          </w:tcPr>
          <w:p w:rsidR="005358F7" w:rsidRPr="00881F9A" w:rsidRDefault="005358F7" w:rsidP="005358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Кружок по обучению в сенсорной комнате «Радуга»</w:t>
            </w:r>
          </w:p>
        </w:tc>
        <w:tc>
          <w:tcPr>
            <w:tcW w:w="1701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2-3 лет</w:t>
            </w:r>
          </w:p>
        </w:tc>
        <w:tc>
          <w:tcPr>
            <w:tcW w:w="3544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1 раза в неделю в течение года</w:t>
            </w:r>
          </w:p>
        </w:tc>
        <w:tc>
          <w:tcPr>
            <w:tcW w:w="3685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881F9A">
              <w:rPr>
                <w:rFonts w:ascii="Times New Roman" w:hAnsi="Times New Roman"/>
                <w:lang w:eastAsia="ru-RU"/>
              </w:rPr>
              <w:t>Янгаева</w:t>
            </w:r>
            <w:proofErr w:type="spellEnd"/>
            <w:r w:rsidRPr="00881F9A">
              <w:rPr>
                <w:rFonts w:ascii="Times New Roman" w:hAnsi="Times New Roman"/>
                <w:lang w:eastAsia="ru-RU"/>
              </w:rPr>
              <w:t xml:space="preserve"> Н.К.</w:t>
            </w:r>
          </w:p>
        </w:tc>
      </w:tr>
      <w:tr w:rsidR="005358F7" w:rsidRPr="00304B3E" w:rsidTr="005358F7">
        <w:trPr>
          <w:gridAfter w:val="1"/>
          <w:wAfter w:w="283" w:type="dxa"/>
          <w:trHeight w:val="298"/>
        </w:trPr>
        <w:tc>
          <w:tcPr>
            <w:tcW w:w="6067" w:type="dxa"/>
          </w:tcPr>
          <w:p w:rsidR="005358F7" w:rsidRPr="00881F9A" w:rsidRDefault="005358F7" w:rsidP="005358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Кружок по развитию мелкой моторике «Ловкие  пальчики»</w:t>
            </w:r>
          </w:p>
        </w:tc>
        <w:tc>
          <w:tcPr>
            <w:tcW w:w="1701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3-5 лет</w:t>
            </w:r>
          </w:p>
        </w:tc>
        <w:tc>
          <w:tcPr>
            <w:tcW w:w="3544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1 раз в неделю в течение года</w:t>
            </w:r>
          </w:p>
        </w:tc>
        <w:tc>
          <w:tcPr>
            <w:tcW w:w="3685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Бирюкова Е.А.</w:t>
            </w:r>
          </w:p>
        </w:tc>
      </w:tr>
      <w:tr w:rsidR="005358F7" w:rsidRPr="00304B3E" w:rsidTr="005358F7">
        <w:trPr>
          <w:gridAfter w:val="1"/>
          <w:wAfter w:w="283" w:type="dxa"/>
          <w:trHeight w:val="298"/>
        </w:trPr>
        <w:tc>
          <w:tcPr>
            <w:tcW w:w="6067" w:type="dxa"/>
          </w:tcPr>
          <w:p w:rsidR="005358F7" w:rsidRPr="00881F9A" w:rsidRDefault="005358F7" w:rsidP="005358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Кружок психологического сопровождения «Комфорт»</w:t>
            </w:r>
          </w:p>
        </w:tc>
        <w:tc>
          <w:tcPr>
            <w:tcW w:w="1701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3-5 лет</w:t>
            </w:r>
          </w:p>
        </w:tc>
        <w:tc>
          <w:tcPr>
            <w:tcW w:w="3544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1 раз в неделю в  течение года</w:t>
            </w:r>
          </w:p>
        </w:tc>
        <w:tc>
          <w:tcPr>
            <w:tcW w:w="3685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Малаева О.Б.</w:t>
            </w:r>
          </w:p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881F9A">
              <w:rPr>
                <w:rFonts w:ascii="Times New Roman" w:hAnsi="Times New Roman"/>
                <w:lang w:eastAsia="ru-RU"/>
              </w:rPr>
              <w:t>Лукашина</w:t>
            </w:r>
            <w:proofErr w:type="spellEnd"/>
            <w:r w:rsidRPr="00881F9A">
              <w:rPr>
                <w:rFonts w:ascii="Times New Roman" w:hAnsi="Times New Roman"/>
                <w:lang w:eastAsia="ru-RU"/>
              </w:rPr>
              <w:t xml:space="preserve"> А.М.</w:t>
            </w:r>
          </w:p>
        </w:tc>
      </w:tr>
      <w:tr w:rsidR="005358F7" w:rsidRPr="00304B3E" w:rsidTr="005358F7">
        <w:trPr>
          <w:gridAfter w:val="1"/>
          <w:wAfter w:w="283" w:type="dxa"/>
          <w:trHeight w:val="298"/>
        </w:trPr>
        <w:tc>
          <w:tcPr>
            <w:tcW w:w="6067" w:type="dxa"/>
          </w:tcPr>
          <w:p w:rsidR="005358F7" w:rsidRPr="00881F9A" w:rsidRDefault="005358F7" w:rsidP="005358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lastRenderedPageBreak/>
              <w:t>Кружок «Вектор» (математическое развитие)</w:t>
            </w:r>
          </w:p>
        </w:tc>
        <w:tc>
          <w:tcPr>
            <w:tcW w:w="1701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5-7 лет</w:t>
            </w:r>
          </w:p>
        </w:tc>
        <w:tc>
          <w:tcPr>
            <w:tcW w:w="3544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2 раза в неделю в течение года</w:t>
            </w:r>
          </w:p>
        </w:tc>
        <w:tc>
          <w:tcPr>
            <w:tcW w:w="3685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Лебедина С.А.</w:t>
            </w:r>
          </w:p>
        </w:tc>
      </w:tr>
      <w:tr w:rsidR="005358F7" w:rsidRPr="00304B3E" w:rsidTr="005358F7">
        <w:trPr>
          <w:gridAfter w:val="1"/>
          <w:wAfter w:w="283" w:type="dxa"/>
          <w:trHeight w:val="298"/>
        </w:trPr>
        <w:tc>
          <w:tcPr>
            <w:tcW w:w="6067" w:type="dxa"/>
          </w:tcPr>
          <w:p w:rsidR="005358F7" w:rsidRPr="00881F9A" w:rsidRDefault="005358F7" w:rsidP="005358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Кружок «</w:t>
            </w:r>
            <w:proofErr w:type="spellStart"/>
            <w:r w:rsidRPr="00881F9A">
              <w:rPr>
                <w:rFonts w:ascii="Times New Roman" w:hAnsi="Times New Roman"/>
                <w:lang w:eastAsia="ru-RU"/>
              </w:rPr>
              <w:t>Лего</w:t>
            </w:r>
            <w:proofErr w:type="spellEnd"/>
            <w:r w:rsidRPr="00881F9A">
              <w:rPr>
                <w:rFonts w:ascii="Times New Roman" w:hAnsi="Times New Roman"/>
                <w:lang w:eastAsia="ru-RU"/>
              </w:rPr>
              <w:t>-конструирование» (с элементами робототехники)</w:t>
            </w:r>
          </w:p>
        </w:tc>
        <w:tc>
          <w:tcPr>
            <w:tcW w:w="1701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4-6 лет</w:t>
            </w:r>
          </w:p>
        </w:tc>
        <w:tc>
          <w:tcPr>
            <w:tcW w:w="3544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 xml:space="preserve"> 2 раза в неделю в течение года</w:t>
            </w:r>
          </w:p>
        </w:tc>
        <w:tc>
          <w:tcPr>
            <w:tcW w:w="3685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881F9A">
              <w:rPr>
                <w:rFonts w:ascii="Times New Roman" w:hAnsi="Times New Roman"/>
                <w:lang w:eastAsia="ru-RU"/>
              </w:rPr>
              <w:t>Сержантова</w:t>
            </w:r>
            <w:proofErr w:type="spellEnd"/>
            <w:r w:rsidRPr="00881F9A">
              <w:rPr>
                <w:rFonts w:ascii="Times New Roman" w:hAnsi="Times New Roman"/>
                <w:lang w:eastAsia="ru-RU"/>
              </w:rPr>
              <w:t xml:space="preserve"> Л.Ш.</w:t>
            </w:r>
          </w:p>
        </w:tc>
      </w:tr>
      <w:tr w:rsidR="005358F7" w:rsidRPr="00304B3E" w:rsidTr="005358F7">
        <w:trPr>
          <w:gridAfter w:val="1"/>
          <w:wAfter w:w="283" w:type="dxa"/>
          <w:trHeight w:val="298"/>
        </w:trPr>
        <w:tc>
          <w:tcPr>
            <w:tcW w:w="6067" w:type="dxa"/>
          </w:tcPr>
          <w:p w:rsidR="005358F7" w:rsidRPr="00881F9A" w:rsidRDefault="005358F7" w:rsidP="005358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Кружок «Волшебные шашки»</w:t>
            </w:r>
          </w:p>
        </w:tc>
        <w:tc>
          <w:tcPr>
            <w:tcW w:w="1701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5-7 лет</w:t>
            </w:r>
          </w:p>
        </w:tc>
        <w:tc>
          <w:tcPr>
            <w:tcW w:w="3544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1раз в неделю в течение года</w:t>
            </w:r>
          </w:p>
        </w:tc>
        <w:tc>
          <w:tcPr>
            <w:tcW w:w="3685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881F9A">
              <w:rPr>
                <w:rFonts w:ascii="Times New Roman" w:hAnsi="Times New Roman"/>
                <w:lang w:eastAsia="ru-RU"/>
              </w:rPr>
              <w:t>Лепеленкова</w:t>
            </w:r>
            <w:proofErr w:type="spellEnd"/>
            <w:r w:rsidRPr="00881F9A">
              <w:rPr>
                <w:rFonts w:ascii="Times New Roman" w:hAnsi="Times New Roman"/>
                <w:lang w:eastAsia="ru-RU"/>
              </w:rPr>
              <w:t xml:space="preserve"> А.А.</w:t>
            </w:r>
          </w:p>
        </w:tc>
      </w:tr>
      <w:tr w:rsidR="005358F7" w:rsidRPr="00304B3E" w:rsidTr="005358F7">
        <w:trPr>
          <w:gridAfter w:val="1"/>
          <w:wAfter w:w="283" w:type="dxa"/>
          <w:trHeight w:val="298"/>
        </w:trPr>
        <w:tc>
          <w:tcPr>
            <w:tcW w:w="6067" w:type="dxa"/>
          </w:tcPr>
          <w:p w:rsidR="005358F7" w:rsidRPr="00881F9A" w:rsidRDefault="005358F7" w:rsidP="005358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Кружок «Веселые картинки» (занятия с песком)</w:t>
            </w:r>
          </w:p>
        </w:tc>
        <w:tc>
          <w:tcPr>
            <w:tcW w:w="1701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4-5 лет</w:t>
            </w:r>
          </w:p>
        </w:tc>
        <w:tc>
          <w:tcPr>
            <w:tcW w:w="3544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2 раза в неделю в течение года</w:t>
            </w:r>
          </w:p>
        </w:tc>
        <w:tc>
          <w:tcPr>
            <w:tcW w:w="3685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881F9A">
              <w:rPr>
                <w:rFonts w:ascii="Times New Roman" w:hAnsi="Times New Roman"/>
                <w:lang w:eastAsia="ru-RU"/>
              </w:rPr>
              <w:t>Шачкова</w:t>
            </w:r>
            <w:proofErr w:type="spellEnd"/>
            <w:r w:rsidRPr="00881F9A">
              <w:rPr>
                <w:rFonts w:ascii="Times New Roman" w:hAnsi="Times New Roman"/>
                <w:lang w:eastAsia="ru-RU"/>
              </w:rPr>
              <w:t xml:space="preserve"> Е.В.</w:t>
            </w:r>
          </w:p>
        </w:tc>
      </w:tr>
      <w:tr w:rsidR="005358F7" w:rsidRPr="00304B3E" w:rsidTr="005358F7">
        <w:trPr>
          <w:gridAfter w:val="1"/>
          <w:wAfter w:w="283" w:type="dxa"/>
          <w:trHeight w:val="298"/>
        </w:trPr>
        <w:tc>
          <w:tcPr>
            <w:tcW w:w="6067" w:type="dxa"/>
          </w:tcPr>
          <w:p w:rsidR="005358F7" w:rsidRPr="00881F9A" w:rsidRDefault="005358F7" w:rsidP="005358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 xml:space="preserve">Группа продленного дня </w:t>
            </w:r>
          </w:p>
        </w:tc>
        <w:tc>
          <w:tcPr>
            <w:tcW w:w="1701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5-7 лет</w:t>
            </w:r>
          </w:p>
        </w:tc>
        <w:tc>
          <w:tcPr>
            <w:tcW w:w="3544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По необходимости</w:t>
            </w:r>
          </w:p>
        </w:tc>
        <w:tc>
          <w:tcPr>
            <w:tcW w:w="3685" w:type="dxa"/>
            <w:gridSpan w:val="2"/>
          </w:tcPr>
          <w:p w:rsidR="005358F7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Мусаева О.В.</w:t>
            </w:r>
          </w:p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Мошкова С.О.</w:t>
            </w:r>
          </w:p>
        </w:tc>
      </w:tr>
      <w:tr w:rsidR="005358F7" w:rsidRPr="00304B3E" w:rsidTr="005358F7">
        <w:trPr>
          <w:gridAfter w:val="1"/>
          <w:wAfter w:w="283" w:type="dxa"/>
          <w:trHeight w:val="298"/>
        </w:trPr>
        <w:tc>
          <w:tcPr>
            <w:tcW w:w="14997" w:type="dxa"/>
            <w:gridSpan w:val="7"/>
          </w:tcPr>
          <w:p w:rsidR="005358F7" w:rsidRPr="00F72E91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Бесплатные кружки</w:t>
            </w:r>
          </w:p>
        </w:tc>
      </w:tr>
      <w:tr w:rsidR="005358F7" w:rsidRPr="00304B3E" w:rsidTr="005358F7">
        <w:trPr>
          <w:gridAfter w:val="1"/>
          <w:wAfter w:w="283" w:type="dxa"/>
          <w:trHeight w:val="298"/>
        </w:trPr>
        <w:tc>
          <w:tcPr>
            <w:tcW w:w="6067" w:type="dxa"/>
          </w:tcPr>
          <w:p w:rsidR="005358F7" w:rsidRPr="00881F9A" w:rsidRDefault="005358F7" w:rsidP="005358F7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szCs w:val="20"/>
                <w:lang w:eastAsia="ru-RU"/>
              </w:rPr>
              <w:t>Кружок «</w:t>
            </w:r>
            <w:proofErr w:type="spellStart"/>
            <w:r w:rsidRPr="00881F9A">
              <w:rPr>
                <w:rFonts w:ascii="Times New Roman" w:hAnsi="Times New Roman"/>
                <w:szCs w:val="20"/>
                <w:lang w:eastAsia="ru-RU"/>
              </w:rPr>
              <w:t>Эрзяночка</w:t>
            </w:r>
            <w:proofErr w:type="spellEnd"/>
            <w:r w:rsidRPr="00881F9A">
              <w:rPr>
                <w:rFonts w:ascii="Times New Roman" w:hAnsi="Times New Roman"/>
                <w:szCs w:val="20"/>
                <w:lang w:eastAsia="ru-RU"/>
              </w:rPr>
              <w:t>» (обучение мордовскому языку)</w:t>
            </w:r>
          </w:p>
        </w:tc>
        <w:tc>
          <w:tcPr>
            <w:tcW w:w="1701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szCs w:val="20"/>
                <w:lang w:eastAsia="ru-RU"/>
              </w:rPr>
              <w:t>6-7 лет</w:t>
            </w:r>
          </w:p>
        </w:tc>
        <w:tc>
          <w:tcPr>
            <w:tcW w:w="3544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szCs w:val="20"/>
                <w:lang w:eastAsia="ru-RU"/>
              </w:rPr>
              <w:t>2 раза в неделю в течение года</w:t>
            </w:r>
          </w:p>
        </w:tc>
        <w:tc>
          <w:tcPr>
            <w:tcW w:w="3685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szCs w:val="20"/>
                <w:lang w:eastAsia="ru-RU"/>
              </w:rPr>
              <w:t>Силантьева В.В.</w:t>
            </w:r>
          </w:p>
        </w:tc>
      </w:tr>
      <w:tr w:rsidR="005358F7" w:rsidRPr="00304B3E" w:rsidTr="005358F7">
        <w:trPr>
          <w:gridAfter w:val="1"/>
          <w:wAfter w:w="283" w:type="dxa"/>
          <w:trHeight w:val="298"/>
        </w:trPr>
        <w:tc>
          <w:tcPr>
            <w:tcW w:w="6067" w:type="dxa"/>
          </w:tcPr>
          <w:p w:rsidR="005358F7" w:rsidRPr="00881F9A" w:rsidRDefault="005358F7" w:rsidP="005358F7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szCs w:val="20"/>
                <w:lang w:eastAsia="ru-RU"/>
              </w:rPr>
              <w:t>Кружок «</w:t>
            </w:r>
            <w:proofErr w:type="spellStart"/>
            <w:r w:rsidRPr="00881F9A">
              <w:rPr>
                <w:rFonts w:ascii="Times New Roman" w:hAnsi="Times New Roman"/>
                <w:szCs w:val="20"/>
                <w:lang w:eastAsia="ru-RU"/>
              </w:rPr>
              <w:t>Тядянь</w:t>
            </w:r>
            <w:proofErr w:type="spellEnd"/>
            <w:r w:rsidRPr="00881F9A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881F9A">
              <w:rPr>
                <w:rFonts w:ascii="Times New Roman" w:hAnsi="Times New Roman"/>
                <w:szCs w:val="20"/>
                <w:lang w:eastAsia="ru-RU"/>
              </w:rPr>
              <w:t>кяль</w:t>
            </w:r>
            <w:proofErr w:type="spellEnd"/>
            <w:r w:rsidRPr="00881F9A">
              <w:rPr>
                <w:rFonts w:ascii="Times New Roman" w:hAnsi="Times New Roman"/>
                <w:szCs w:val="20"/>
                <w:lang w:eastAsia="ru-RU"/>
              </w:rPr>
              <w:t>» (обучение мордовскому языку)</w:t>
            </w:r>
          </w:p>
        </w:tc>
        <w:tc>
          <w:tcPr>
            <w:tcW w:w="1701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szCs w:val="20"/>
                <w:lang w:eastAsia="ru-RU"/>
              </w:rPr>
              <w:t>5-6 лет</w:t>
            </w:r>
          </w:p>
        </w:tc>
        <w:tc>
          <w:tcPr>
            <w:tcW w:w="3544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881F9A">
              <w:rPr>
                <w:rFonts w:ascii="Times New Roman" w:hAnsi="Times New Roman"/>
                <w:szCs w:val="20"/>
                <w:lang w:eastAsia="ru-RU"/>
              </w:rPr>
              <w:t>2 раза в неделю в течение года</w:t>
            </w:r>
          </w:p>
        </w:tc>
        <w:tc>
          <w:tcPr>
            <w:tcW w:w="3685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proofErr w:type="spellStart"/>
            <w:r w:rsidRPr="00881F9A">
              <w:rPr>
                <w:rFonts w:ascii="Times New Roman" w:hAnsi="Times New Roman"/>
                <w:szCs w:val="20"/>
                <w:lang w:eastAsia="ru-RU"/>
              </w:rPr>
              <w:t>Казерова</w:t>
            </w:r>
            <w:proofErr w:type="spellEnd"/>
            <w:r w:rsidRPr="00881F9A">
              <w:rPr>
                <w:rFonts w:ascii="Times New Roman" w:hAnsi="Times New Roman"/>
                <w:szCs w:val="20"/>
                <w:lang w:eastAsia="ru-RU"/>
              </w:rPr>
              <w:t xml:space="preserve"> Л.В.</w:t>
            </w:r>
          </w:p>
        </w:tc>
      </w:tr>
      <w:tr w:rsidR="005358F7" w:rsidRPr="00304B3E" w:rsidTr="005358F7">
        <w:trPr>
          <w:gridAfter w:val="1"/>
          <w:wAfter w:w="283" w:type="dxa"/>
          <w:trHeight w:val="298"/>
        </w:trPr>
        <w:tc>
          <w:tcPr>
            <w:tcW w:w="6067" w:type="dxa"/>
          </w:tcPr>
          <w:p w:rsidR="005358F7" w:rsidRPr="00881F9A" w:rsidRDefault="005358F7" w:rsidP="005358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Кружок сенсорного развития</w:t>
            </w:r>
          </w:p>
        </w:tc>
        <w:tc>
          <w:tcPr>
            <w:tcW w:w="1701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2-5 года</w:t>
            </w:r>
          </w:p>
        </w:tc>
        <w:tc>
          <w:tcPr>
            <w:tcW w:w="3544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2 раза в неделю в течение года</w:t>
            </w:r>
          </w:p>
        </w:tc>
        <w:tc>
          <w:tcPr>
            <w:tcW w:w="3685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881F9A">
              <w:rPr>
                <w:rFonts w:ascii="Times New Roman" w:hAnsi="Times New Roman"/>
                <w:lang w:eastAsia="ru-RU"/>
              </w:rPr>
              <w:t>Лепеленкова</w:t>
            </w:r>
            <w:proofErr w:type="spellEnd"/>
            <w:r w:rsidRPr="00881F9A">
              <w:rPr>
                <w:rFonts w:ascii="Times New Roman" w:hAnsi="Times New Roman"/>
                <w:lang w:eastAsia="ru-RU"/>
              </w:rPr>
              <w:t xml:space="preserve"> А.А./</w:t>
            </w:r>
            <w:proofErr w:type="spellStart"/>
            <w:r w:rsidRPr="00881F9A">
              <w:rPr>
                <w:rFonts w:ascii="Times New Roman" w:hAnsi="Times New Roman"/>
                <w:lang w:eastAsia="ru-RU"/>
              </w:rPr>
              <w:t>Канаева</w:t>
            </w:r>
            <w:proofErr w:type="spellEnd"/>
            <w:r w:rsidRPr="00881F9A">
              <w:rPr>
                <w:rFonts w:ascii="Times New Roman" w:hAnsi="Times New Roman"/>
                <w:lang w:eastAsia="ru-RU"/>
              </w:rPr>
              <w:t xml:space="preserve"> Т.А</w:t>
            </w:r>
          </w:p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Широкова С.Г./</w:t>
            </w:r>
            <w:proofErr w:type="spellStart"/>
            <w:r w:rsidRPr="00881F9A">
              <w:rPr>
                <w:rFonts w:ascii="Times New Roman" w:hAnsi="Times New Roman"/>
                <w:lang w:eastAsia="ru-RU"/>
              </w:rPr>
              <w:t>Сержантова</w:t>
            </w:r>
            <w:proofErr w:type="spellEnd"/>
            <w:r w:rsidRPr="00881F9A">
              <w:rPr>
                <w:rFonts w:ascii="Times New Roman" w:hAnsi="Times New Roman"/>
                <w:lang w:eastAsia="ru-RU"/>
              </w:rPr>
              <w:t xml:space="preserve"> Л.Ш.</w:t>
            </w:r>
          </w:p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881F9A">
              <w:rPr>
                <w:rFonts w:ascii="Times New Roman" w:hAnsi="Times New Roman"/>
                <w:lang w:eastAsia="ru-RU"/>
              </w:rPr>
              <w:t>Шачкова</w:t>
            </w:r>
            <w:proofErr w:type="spellEnd"/>
            <w:r w:rsidRPr="00881F9A">
              <w:rPr>
                <w:rFonts w:ascii="Times New Roman" w:hAnsi="Times New Roman"/>
                <w:lang w:eastAsia="ru-RU"/>
              </w:rPr>
              <w:t xml:space="preserve"> Е.В.</w:t>
            </w:r>
          </w:p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881F9A">
              <w:rPr>
                <w:rFonts w:ascii="Times New Roman" w:hAnsi="Times New Roman"/>
                <w:lang w:eastAsia="ru-RU"/>
              </w:rPr>
              <w:t>Лукашина</w:t>
            </w:r>
            <w:proofErr w:type="spellEnd"/>
            <w:r w:rsidRPr="00881F9A">
              <w:rPr>
                <w:rFonts w:ascii="Times New Roman" w:hAnsi="Times New Roman"/>
                <w:lang w:eastAsia="ru-RU"/>
              </w:rPr>
              <w:t xml:space="preserve"> А.М./Бирюкова Е.А.</w:t>
            </w:r>
          </w:p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Лебедина С.А./Сидорова Т.Н.</w:t>
            </w:r>
          </w:p>
        </w:tc>
      </w:tr>
      <w:tr w:rsidR="005358F7" w:rsidRPr="00304B3E" w:rsidTr="005358F7">
        <w:trPr>
          <w:gridAfter w:val="1"/>
          <w:wAfter w:w="283" w:type="dxa"/>
          <w:trHeight w:val="298"/>
        </w:trPr>
        <w:tc>
          <w:tcPr>
            <w:tcW w:w="6067" w:type="dxa"/>
          </w:tcPr>
          <w:p w:rsidR="005358F7" w:rsidRPr="00881F9A" w:rsidRDefault="005358F7" w:rsidP="005358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 xml:space="preserve">Кружок по БЖД </w:t>
            </w:r>
          </w:p>
        </w:tc>
        <w:tc>
          <w:tcPr>
            <w:tcW w:w="1701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5-7 лет</w:t>
            </w:r>
          </w:p>
        </w:tc>
        <w:tc>
          <w:tcPr>
            <w:tcW w:w="3544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2 раз в неделю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81F9A">
              <w:rPr>
                <w:rFonts w:ascii="Times New Roman" w:hAnsi="Times New Roman"/>
                <w:lang w:eastAsia="ru-RU"/>
              </w:rPr>
              <w:t xml:space="preserve">  в течение года</w:t>
            </w:r>
          </w:p>
        </w:tc>
        <w:tc>
          <w:tcPr>
            <w:tcW w:w="3685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Кияйкина Е.Н.</w:t>
            </w:r>
          </w:p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Силантьева В.В.</w:t>
            </w:r>
          </w:p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Малаева О.Б.</w:t>
            </w:r>
          </w:p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81F9A">
              <w:rPr>
                <w:rFonts w:ascii="Times New Roman" w:hAnsi="Times New Roman"/>
                <w:lang w:eastAsia="ru-RU"/>
              </w:rPr>
              <w:t>Пятанова</w:t>
            </w:r>
            <w:proofErr w:type="spellEnd"/>
            <w:r w:rsidRPr="00881F9A">
              <w:rPr>
                <w:rFonts w:ascii="Times New Roman" w:hAnsi="Times New Roman"/>
                <w:lang w:eastAsia="ru-RU"/>
              </w:rPr>
              <w:t xml:space="preserve"> Е.И. </w:t>
            </w:r>
          </w:p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Мусаева О.В.</w:t>
            </w:r>
          </w:p>
        </w:tc>
      </w:tr>
      <w:tr w:rsidR="005358F7" w:rsidRPr="00304B3E" w:rsidTr="005358F7">
        <w:trPr>
          <w:gridAfter w:val="1"/>
          <w:wAfter w:w="283" w:type="dxa"/>
          <w:trHeight w:val="298"/>
        </w:trPr>
        <w:tc>
          <w:tcPr>
            <w:tcW w:w="6067" w:type="dxa"/>
          </w:tcPr>
          <w:p w:rsidR="005358F7" w:rsidRPr="00881F9A" w:rsidRDefault="005358F7" w:rsidP="005358F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Кружок по экологическому воспитанию «Юный натуралист»</w:t>
            </w:r>
          </w:p>
        </w:tc>
        <w:tc>
          <w:tcPr>
            <w:tcW w:w="1701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6-7 лет</w:t>
            </w:r>
          </w:p>
        </w:tc>
        <w:tc>
          <w:tcPr>
            <w:tcW w:w="3544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2 раза в неделю в течение года</w:t>
            </w:r>
          </w:p>
        </w:tc>
        <w:tc>
          <w:tcPr>
            <w:tcW w:w="3685" w:type="dxa"/>
            <w:gridSpan w:val="2"/>
          </w:tcPr>
          <w:p w:rsidR="005358F7" w:rsidRPr="00881F9A" w:rsidRDefault="005358F7" w:rsidP="005358F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81F9A">
              <w:rPr>
                <w:rFonts w:ascii="Times New Roman" w:hAnsi="Times New Roman"/>
                <w:lang w:eastAsia="ru-RU"/>
              </w:rPr>
              <w:t>Лобарева Н.И.</w:t>
            </w:r>
          </w:p>
        </w:tc>
      </w:tr>
    </w:tbl>
    <w:p w:rsidR="005358F7" w:rsidRPr="00991AC1" w:rsidRDefault="005358F7" w:rsidP="00B31F4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D512A" w:rsidRDefault="005D512A" w:rsidP="00B31F44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B31F4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       </w:t>
      </w:r>
    </w:p>
    <w:p w:rsidR="005D512A" w:rsidRDefault="005D512A" w:rsidP="00B31F44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  <w:bookmarkStart w:id="19" w:name="4b0285e4747eeed4cf38fda2720913c4d8333a15"/>
      <w:bookmarkStart w:id="20" w:name="12"/>
      <w:bookmarkEnd w:id="19"/>
      <w:bookmarkEnd w:id="20"/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358F7" w:rsidRDefault="005358F7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358F7" w:rsidRDefault="005358F7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358F7" w:rsidRDefault="005358F7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358F7" w:rsidRDefault="005358F7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358F7" w:rsidRDefault="005358F7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358F7" w:rsidRDefault="005358F7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358F7" w:rsidRDefault="005358F7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358F7" w:rsidRDefault="005358F7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358F7" w:rsidRDefault="005358F7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358F7" w:rsidRDefault="005358F7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358F7" w:rsidRDefault="005358F7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D512A" w:rsidRPr="001F1B68" w:rsidRDefault="005D512A" w:rsidP="00B31F44">
      <w:pPr>
        <w:spacing w:after="0" w:line="240" w:lineRule="auto"/>
        <w:rPr>
          <w:rFonts w:ascii="Arial" w:hAnsi="Arial" w:cs="Arial"/>
          <w:color w:val="000000"/>
          <w:highlight w:val="yellow"/>
          <w:lang w:eastAsia="ru-RU"/>
        </w:rPr>
      </w:pPr>
      <w:r w:rsidRPr="00991AC1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Раздел 8. Достижения ДО</w:t>
      </w:r>
      <w:r w:rsidR="006F2EC6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О</w:t>
      </w:r>
    </w:p>
    <w:p w:rsidR="005D512A" w:rsidRDefault="005D512A" w:rsidP="00991AC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Накопленный педагогами инновационный опыт по различным направлениям развития и воспитания детей в условиях ДО</w:t>
      </w:r>
      <w:r w:rsidR="0056711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6161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в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201</w:t>
      </w:r>
      <w:r w:rsidR="005358F7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 году был распространен в педагогическом сообществе  различного уровня и отмечен следующими наградами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B87D5A" w:rsidRDefault="00B87D5A" w:rsidP="00991AC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7D5A" w:rsidRPr="00B87D5A" w:rsidRDefault="00B87D5A" w:rsidP="00B87D5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Международный творческий конкурс "Чудеса из пластилина"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1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6.01.2019 г.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B87D5A" w:rsidRPr="00B87D5A" w:rsidRDefault="00B87D5A" w:rsidP="00B87D5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творческий конкурс" Юный спасатель"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2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8.01.2019 г.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B87D5A" w:rsidRPr="00B87D5A" w:rsidRDefault="00B87D5A" w:rsidP="00B87D5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Всероссийская олимпиада для дошкольников "Математик"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19.02.2019 г.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B87D5A" w:rsidRPr="00B87D5A" w:rsidRDefault="00B87D5A" w:rsidP="00B87D5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"Фабрика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Игрушек"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15.02.2019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</w:p>
    <w:p w:rsidR="00B87D5A" w:rsidRPr="00B87D5A" w:rsidRDefault="00B87D5A" w:rsidP="00B87D5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Международная профессиональная олимпиада для работников ДОО "Антитеррористическая безопасность в образовательной организации"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ab/>
        <w:t>24.02.2019 г.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Участник</w:t>
      </w:r>
    </w:p>
    <w:p w:rsidR="00B87D5A" w:rsidRPr="00B87D5A" w:rsidRDefault="00B87D5A" w:rsidP="00B87D5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конкурс" Твори, участвуй, побеждай!"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21.03.2019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B87D5A" w:rsidRPr="00B87D5A" w:rsidRDefault="00B87D5A" w:rsidP="00B87D5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Международная викторина для дошкольников " Моя любимая Россия"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24.03.2019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B87D5A" w:rsidRPr="00B87D5A" w:rsidRDefault="00B87D5A" w:rsidP="00B87D5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педагогический журнал "Воспитатель", "Лучший конспект занятий"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01.04.2019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B87D5A" w:rsidRPr="00B87D5A" w:rsidRDefault="00B87D5A" w:rsidP="00B87D5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Республиканский журнал "Народное образование", "Подвижные игры в жизни дошкольника"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16.04.2019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Участник</w:t>
      </w:r>
    </w:p>
    <w:p w:rsidR="00B87D5A" w:rsidRPr="00B87D5A" w:rsidRDefault="00B87D5A" w:rsidP="00B87D5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педагогического мастерства "Инновационный педагогический опыт"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21.04.2019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</w:p>
    <w:p w:rsidR="00B87D5A" w:rsidRPr="00B87D5A" w:rsidRDefault="00B87D5A" w:rsidP="00B87D5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по литературному чтению "По следам любимых сказок"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17.05.2019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Участник</w:t>
      </w:r>
    </w:p>
    <w:p w:rsidR="00B87D5A" w:rsidRDefault="00B87D5A" w:rsidP="00B87D5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"Мы – наследники Победы"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15.05.2019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</w:p>
    <w:p w:rsidR="00B87D5A" w:rsidRPr="00B87D5A" w:rsidRDefault="00B87D5A" w:rsidP="00B87D5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«Лучшая методическая разработка»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Сентябрь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</w:p>
    <w:p w:rsidR="00B87D5A" w:rsidRPr="00B87D5A" w:rsidRDefault="00B87D5A" w:rsidP="00B87D5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Всероссийский конкурс «Предметно-развивающая среда, как условие достижения детьми старшего дошкольного возраста целевых ориентиров ФГОС </w:t>
      </w:r>
      <w:proofErr w:type="gramStart"/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Сентябрь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1место </w:t>
      </w:r>
    </w:p>
    <w:p w:rsidR="00B87D5A" w:rsidRPr="00B87D5A" w:rsidRDefault="00B87D5A" w:rsidP="00B87D5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«День народного единства»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Октябрь 2019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</w:p>
    <w:p w:rsidR="00B87D5A" w:rsidRPr="00B87D5A" w:rsidRDefault="00B87D5A" w:rsidP="00B87D5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«Инновационные технологии в ДОО («ТРИЗ в речевом развитии детей дошкольного возраста»)»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Октябрь 2019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  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B87D5A" w:rsidRPr="00B87D5A" w:rsidRDefault="00B87D5A" w:rsidP="00B87D5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Всероссийский конкурс «Солнечный свет» онлайн </w:t>
      </w:r>
      <w:proofErr w:type="gramStart"/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–к</w:t>
      </w:r>
      <w:proofErr w:type="gramEnd"/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онференция. «Дополнительное образование в ДОУ как средство развития современного школьника»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Октябрь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Сертификат </w:t>
      </w:r>
    </w:p>
    <w:p w:rsidR="00B87D5A" w:rsidRPr="00B87D5A" w:rsidRDefault="00B87D5A" w:rsidP="00B87D5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Всероссийское профессиональное тестирование «</w:t>
      </w:r>
      <w:proofErr w:type="spellStart"/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педагогические основы обучения и воспитания»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Октябрь 2019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Сертификат </w:t>
      </w:r>
    </w:p>
    <w:p w:rsidR="00B87D5A" w:rsidRPr="00B87D5A" w:rsidRDefault="00B87D5A" w:rsidP="00B87D5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Международный конкурс </w:t>
      </w:r>
      <w:proofErr w:type="gramStart"/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методическая</w:t>
      </w:r>
      <w:proofErr w:type="gramEnd"/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разработка педагога « ООД по развитию речи «Близкие родственники»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Октябрь 2019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Диплом </w:t>
      </w:r>
    </w:p>
    <w:p w:rsidR="00B87D5A" w:rsidRPr="00B87D5A" w:rsidRDefault="00B87D5A" w:rsidP="00B87D5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«Образовательный ресурс», «Педагогические проекты»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Ноябрь 2019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Диплом участника</w:t>
      </w:r>
    </w:p>
    <w:p w:rsidR="00B87D5A" w:rsidRPr="00B87D5A" w:rsidRDefault="00B87D5A" w:rsidP="00B87D5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«Дошкольное образование в рамках ФГОС»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Ноябрь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</w:p>
    <w:p w:rsidR="00B87D5A" w:rsidRPr="00B87D5A" w:rsidRDefault="00B87D5A" w:rsidP="00B87D5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Международная профессиональная олимпиада для работников образовательных организаций «Мнемотехника – техника для быстрого запоминания информации»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Ноябрь 2019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</w:p>
    <w:p w:rsidR="00B87D5A" w:rsidRPr="00B87D5A" w:rsidRDefault="00B87D5A" w:rsidP="00B87D5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«Образовательный ресурс», «Методические разработки»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Декабрь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Диплом участника</w:t>
      </w:r>
    </w:p>
    <w:p w:rsidR="00B87D5A" w:rsidRPr="00B87D5A" w:rsidRDefault="00B87D5A" w:rsidP="00B87D5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«Формирование речи и коммуникативных навыков у дошкольников»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Декабрь 2019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B87D5A" w:rsidRPr="00B87D5A" w:rsidRDefault="00B87D5A" w:rsidP="00B87D5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для детей и педагогов «Повышение эффективности в работе учителя-логопеда посредством использования технологии «Мнемотехника» для развития речи у дошкольников»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Декабрь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5358F7" w:rsidRDefault="00B87D5A" w:rsidP="00B87D5A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Всероссийская онлайн </w:t>
      </w:r>
      <w:proofErr w:type="gramStart"/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конференция</w:t>
      </w:r>
      <w:proofErr w:type="gramEnd"/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проводимая на портале «Солнечный свет». «Влияние личности педагога на развитие взаимоотношений в группе детей старшего возраста»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Декабрь 2019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Диплом</w:t>
      </w:r>
    </w:p>
    <w:p w:rsidR="005358F7" w:rsidRDefault="005358F7" w:rsidP="00991AC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358F7" w:rsidRDefault="005358F7" w:rsidP="00991AC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512A" w:rsidRDefault="005D512A" w:rsidP="007B247C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314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Воспитанники ДО</w:t>
      </w:r>
      <w:r w:rsidR="00D717C2" w:rsidRPr="006A314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постоянно принимают участие в конкурсах на различных уровнях:</w:t>
      </w:r>
    </w:p>
    <w:p w:rsidR="00B87D5A" w:rsidRDefault="00B87D5A" w:rsidP="007B247C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7D5A" w:rsidRPr="00B87D5A" w:rsidRDefault="00B87D5A" w:rsidP="00B87D5A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«По мотивам русских народных сказок»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23.01.2019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B87D5A" w:rsidRPr="00B87D5A" w:rsidRDefault="00B87D5A" w:rsidP="00B87D5A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«Самые важные дорожные правила»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04.02.2019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B87D5A" w:rsidRPr="00B87D5A" w:rsidRDefault="00B87D5A" w:rsidP="00B87D5A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Международный конкурс «Круговорот знаний»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14.02.2019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B87D5A" w:rsidRPr="00B87D5A" w:rsidRDefault="00B87D5A" w:rsidP="00B87D5A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«Я патриот своей страны»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26.02.2019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B87D5A" w:rsidRPr="00B87D5A" w:rsidRDefault="00B87D5A" w:rsidP="00B87D5A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«Самое дорогое, что есть у меня – это семья»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10.03.2019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ab/>
        <w:t>2 место</w:t>
      </w:r>
    </w:p>
    <w:p w:rsidR="00B87D5A" w:rsidRPr="00B87D5A" w:rsidRDefault="00B87D5A" w:rsidP="00B87D5A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Всероссийский конкурс «Сказочный мир </w:t>
      </w:r>
      <w:proofErr w:type="spellStart"/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К.и</w:t>
      </w:r>
      <w:proofErr w:type="gramStart"/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.Ч</w:t>
      </w:r>
      <w:proofErr w:type="gramEnd"/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уковского</w:t>
      </w:r>
      <w:proofErr w:type="spellEnd"/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17.03.2019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B87D5A" w:rsidRPr="00B87D5A" w:rsidRDefault="00B87D5A" w:rsidP="00B87D5A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«Русские народные сказки»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03.04.2019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B87D5A" w:rsidRPr="00B87D5A" w:rsidRDefault="00B87D5A" w:rsidP="00B87D5A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«Наши меньшие друзья»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21.04.2019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место </w:t>
      </w:r>
    </w:p>
    <w:p w:rsidR="00B87D5A" w:rsidRPr="00B87D5A" w:rsidRDefault="00B87D5A" w:rsidP="00B87D5A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рисунков «Как прекрасен этот мир»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07.05.2019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B87D5A" w:rsidRPr="00B87D5A" w:rsidRDefault="00B87D5A" w:rsidP="00B87D5A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Физкультурно-спортивное мероприятие «К стартам готов!»  (II ступень ГТО)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15.05.2019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Участники </w:t>
      </w:r>
    </w:p>
    <w:p w:rsidR="00B87D5A" w:rsidRPr="00B87D5A" w:rsidRDefault="00B87D5A" w:rsidP="00B87D5A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рисунков «Моя будущая профессия» Название работы «Водитель автобуса»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Сентябрь 2019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Диплом участника</w:t>
      </w:r>
    </w:p>
    <w:p w:rsidR="00B87D5A" w:rsidRPr="00B87D5A" w:rsidRDefault="00B87D5A" w:rsidP="00B87D5A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Всероссийский конкурс декоративно-прикладного творчества «День народного единства» Название работы: «Люди </w:t>
      </w:r>
      <w:proofErr w:type="gramStart"/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России-великий</w:t>
      </w:r>
      <w:proofErr w:type="gramEnd"/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народ»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Сентябрь 2019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B87D5A" w:rsidRPr="00B87D5A" w:rsidRDefault="00B87D5A" w:rsidP="00B87D5A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Международная викторина для дошкольник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 «Загадочный мир»,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Сентябрь 2019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2 место </w:t>
      </w:r>
    </w:p>
    <w:p w:rsidR="00B87D5A" w:rsidRPr="00B87D5A" w:rsidRDefault="00B87D5A" w:rsidP="00B87D5A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Международная викторина для дошкольников «Вредные привычки»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Сентябрь 2019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B87D5A" w:rsidRPr="00B87D5A" w:rsidRDefault="00B87D5A" w:rsidP="00B87D5A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Международная викторина для дошкольников «Совушка-Всезнайка»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Сентябрь 2019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B87D5A" w:rsidRPr="00B87D5A" w:rsidRDefault="00B87D5A" w:rsidP="00B87D5A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Международная творческая выставка «Осень в гости к нам пришла!» Название работы: «В осеннем царстве» (природный материал)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Октябрь 2019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Сертификат участника</w:t>
      </w:r>
    </w:p>
    <w:p w:rsidR="00B87D5A" w:rsidRPr="00B87D5A" w:rsidRDefault="00B87D5A" w:rsidP="00B87D5A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«Берегите птиц»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Октябрь  2019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B87D5A" w:rsidRPr="00B87D5A" w:rsidRDefault="00B87D5A" w:rsidP="00B87D5A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Международная викторина для дошкольников «Совушка-Всезнайка»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Октябрь 2019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 место </w:t>
      </w:r>
    </w:p>
    <w:p w:rsidR="00B87D5A" w:rsidRPr="00B87D5A" w:rsidRDefault="00B87D5A" w:rsidP="00B87D5A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творческий конкурс «Нет милей родного края»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Ноябрь 2019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B87D5A" w:rsidRPr="00B87D5A" w:rsidRDefault="00B87D5A" w:rsidP="00B87D5A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Международная викторина для дошкольников «Безопасность при пожаре»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Ноябрь 2019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B87D5A" w:rsidRPr="00B87D5A" w:rsidRDefault="00B87D5A" w:rsidP="00B87D5A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Международный конкурс «Путешествие по сказкам </w:t>
      </w:r>
      <w:proofErr w:type="spellStart"/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Г.Х.Андерсена</w:t>
      </w:r>
      <w:proofErr w:type="spellEnd"/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Ноябрь 2019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B87D5A" w:rsidRPr="00B87D5A" w:rsidRDefault="00B87D5A" w:rsidP="00B87D5A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творческий конкурс «Нравственно-патриотическое воспитание»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Декабрь 2019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</w:p>
    <w:p w:rsidR="00B87D5A" w:rsidRPr="00B87D5A" w:rsidRDefault="00B87D5A" w:rsidP="00B87D5A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«Зимняя сказка»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Декабрь 2019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Диплом участника</w:t>
      </w:r>
    </w:p>
    <w:p w:rsidR="00B87D5A" w:rsidRDefault="00B87D5A" w:rsidP="00B87D5A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Международная викторина для дошкольников «Декоративно-прикладное искусство: Гжель»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Декабрь 2019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B87D5A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B87D5A" w:rsidRDefault="00B87D5A" w:rsidP="007B247C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7D5A" w:rsidRDefault="00B87D5A" w:rsidP="007B247C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512A" w:rsidRDefault="005D512A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4"/>
          <w:szCs w:val="24"/>
          <w:highlight w:val="yellow"/>
          <w:lang w:eastAsia="ru-RU"/>
        </w:rPr>
      </w:pPr>
    </w:p>
    <w:p w:rsidR="00E542FF" w:rsidRDefault="00E542FF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4"/>
          <w:szCs w:val="24"/>
          <w:highlight w:val="yellow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D512A" w:rsidRPr="00DD3D1A" w:rsidRDefault="005D512A" w:rsidP="00B31F44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DD3D1A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 xml:space="preserve">Раздел </w:t>
      </w:r>
      <w:r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9</w:t>
      </w:r>
      <w:r w:rsidRPr="00DD3D1A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. Финансовое обеспечение функционирования и развития учреждения</w:t>
      </w:r>
    </w:p>
    <w:p w:rsidR="005D512A" w:rsidRPr="00A73453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        Дошкольное образовательное учреждение имеет несколько источников финансирования: бюджетные и внебюджетные средства (родительская плата за содержание ребенка в детском саду) и другие источники финансирование – это оплата дополнительных образовательных услуг.</w:t>
      </w:r>
    </w:p>
    <w:p w:rsidR="005D512A" w:rsidRPr="00A73453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Бюджетные источники финансирования используются на питание детей, на зарплату сотрудникам, на оплату коммунальных услуг. </w:t>
      </w:r>
      <w:proofErr w:type="gramStart"/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Остальные статьи расходов оплачиваются как бюджетными, так и внебюджетными средствами – это оплата методической литературы, услуги связи, услуги по содержанию имущества детского сада, прочие услуги (договор на обслуживание пожарной сигнализации и тревожной кнопки), медикаменты, приобретение   хозяйственных и канцелярских товаров, на приобретение посуды, ткани для пошива детских костюмов, карнизов, штор, информационных стендов для групповых помещений и фойе ДО</w:t>
      </w:r>
      <w:r w:rsidR="006A314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, дидактические пособия и игрушки</w:t>
      </w:r>
      <w:proofErr w:type="gramEnd"/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D512A" w:rsidRPr="00A73453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В </w:t>
      </w:r>
      <w:r w:rsidR="001A0371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6A3142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финансирование предусматривало расходование сре</w:t>
      </w:r>
      <w:proofErr w:type="gramStart"/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дств сл</w:t>
      </w:r>
      <w:proofErr w:type="gramEnd"/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едующим образом.</w:t>
      </w:r>
    </w:p>
    <w:p w:rsidR="005D512A" w:rsidRPr="00A73453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Произведены работы:</w:t>
      </w:r>
    </w:p>
    <w:p w:rsidR="005D512A" w:rsidRPr="001A0371" w:rsidRDefault="007F7CA6" w:rsidP="00B31F4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highlight w:val="yellow"/>
          <w:lang w:eastAsia="ru-RU"/>
        </w:rPr>
      </w:pPr>
      <w:r w:rsidRPr="001A0371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Ремонт </w:t>
      </w:r>
      <w:r w:rsidR="008F634C" w:rsidRPr="001A0371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мягкой кровли</w:t>
      </w:r>
      <w:r w:rsidR="005D512A" w:rsidRPr="001A0371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 – </w:t>
      </w:r>
      <w:r w:rsidR="000912B0" w:rsidRPr="001A0371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234 654</w:t>
      </w:r>
      <w:r w:rsidR="00CB53AA" w:rsidRPr="001A0371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 </w:t>
      </w:r>
      <w:proofErr w:type="spellStart"/>
      <w:r w:rsidR="00CB53AA" w:rsidRPr="001A0371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руб</w:t>
      </w:r>
      <w:proofErr w:type="spellEnd"/>
    </w:p>
    <w:p w:rsidR="005D512A" w:rsidRPr="001A0371" w:rsidRDefault="00CB53AA" w:rsidP="00B31F4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highlight w:val="yellow"/>
          <w:lang w:eastAsia="ru-RU"/>
        </w:rPr>
      </w:pPr>
      <w:r w:rsidRPr="001A0371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Ремонт </w:t>
      </w:r>
      <w:r w:rsidR="008F634C" w:rsidRPr="001A0371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потолка на пищеблоке</w:t>
      </w:r>
      <w:r w:rsidRPr="001A0371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 – </w:t>
      </w:r>
      <w:r w:rsidR="000912B0" w:rsidRPr="001A0371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31 033 </w:t>
      </w:r>
      <w:proofErr w:type="spellStart"/>
      <w:r w:rsidRPr="001A0371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руб</w:t>
      </w:r>
      <w:proofErr w:type="spellEnd"/>
    </w:p>
    <w:p w:rsidR="00CB53AA" w:rsidRPr="001A0371" w:rsidRDefault="008F634C" w:rsidP="00B31F4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highlight w:val="yellow"/>
          <w:lang w:eastAsia="ru-RU"/>
        </w:rPr>
      </w:pPr>
      <w:r w:rsidRPr="001A0371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Замена оконных блоков в группах</w:t>
      </w:r>
      <w:r w:rsidR="00CB53AA" w:rsidRPr="001A0371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 – </w:t>
      </w:r>
      <w:r w:rsidRPr="001A0371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399 366</w:t>
      </w:r>
      <w:r w:rsidR="00CB53AA" w:rsidRPr="001A0371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 </w:t>
      </w:r>
      <w:proofErr w:type="spellStart"/>
      <w:r w:rsidR="00CB53AA" w:rsidRPr="001A0371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руб</w:t>
      </w:r>
      <w:proofErr w:type="spellEnd"/>
    </w:p>
    <w:p w:rsidR="00CB53AA" w:rsidRPr="001A0371" w:rsidRDefault="008F634C" w:rsidP="00B31F4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highlight w:val="yellow"/>
          <w:lang w:eastAsia="ru-RU"/>
        </w:rPr>
      </w:pPr>
      <w:r w:rsidRPr="001A0371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Реконструкция выхода из музыкального зала</w:t>
      </w:r>
      <w:r w:rsidR="00CB53AA" w:rsidRPr="001A0371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 – </w:t>
      </w:r>
      <w:r w:rsidR="000912B0" w:rsidRPr="001A0371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25 000</w:t>
      </w:r>
      <w:r w:rsidR="00CB53AA" w:rsidRPr="001A0371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 xml:space="preserve"> </w:t>
      </w:r>
      <w:proofErr w:type="spellStart"/>
      <w:r w:rsidR="00CB53AA" w:rsidRPr="001A0371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руб</w:t>
      </w:r>
      <w:proofErr w:type="spellEnd"/>
    </w:p>
    <w:p w:rsidR="008F634C" w:rsidRPr="001A0371" w:rsidRDefault="008F634C" w:rsidP="00B31F4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highlight w:val="yellow"/>
          <w:lang w:eastAsia="ru-RU"/>
        </w:rPr>
      </w:pPr>
      <w:r w:rsidRPr="001A0371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Перенос приемно-контрольного прибора – 16 978 руб.</w:t>
      </w:r>
    </w:p>
    <w:p w:rsidR="008F634C" w:rsidRPr="001A0371" w:rsidRDefault="008F634C" w:rsidP="00B31F4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highlight w:val="yellow"/>
          <w:lang w:eastAsia="ru-RU"/>
        </w:rPr>
      </w:pPr>
      <w:r w:rsidRPr="001A0371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Установка противопожарных дверей в складских помещениях и пищеблоке – 52 702 руб.</w:t>
      </w:r>
    </w:p>
    <w:p w:rsidR="008F634C" w:rsidRPr="001A0371" w:rsidRDefault="008F634C" w:rsidP="00B31F4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highlight w:val="yellow"/>
          <w:lang w:eastAsia="ru-RU"/>
        </w:rPr>
      </w:pPr>
      <w:r w:rsidRPr="001A0371">
        <w:rPr>
          <w:rFonts w:ascii="Times New Roman" w:hAnsi="Times New Roman"/>
          <w:color w:val="000000"/>
          <w:sz w:val="24"/>
          <w:szCs w:val="24"/>
          <w:highlight w:val="yellow"/>
          <w:lang w:eastAsia="ru-RU"/>
        </w:rPr>
        <w:t>Выполнение проектно-сметной документации на замену автоматической пожарной сигнализации и системы оповещения и управления эвакуации людей при пожаре – 20 000 руб.</w:t>
      </w:r>
    </w:p>
    <w:p w:rsidR="005D512A" w:rsidRDefault="005D512A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4"/>
          <w:szCs w:val="24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D512A" w:rsidRPr="00DD3D1A" w:rsidRDefault="005D512A" w:rsidP="00B31F44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DD3D1A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Раздел 10. Условия осуществления образовательного процесса</w:t>
      </w:r>
    </w:p>
    <w:p w:rsidR="005D512A" w:rsidRPr="00B31F44" w:rsidRDefault="005D512A" w:rsidP="00B31F44">
      <w:pPr>
        <w:spacing w:after="0" w:line="24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        Территория учреждения располагается на отдельном участке, с металлическим ограждением по всему периметру</w:t>
      </w:r>
      <w:r w:rsidR="007F7C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имеется внешнее </w:t>
      </w:r>
      <w:r w:rsidR="006A31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внутреннее </w:t>
      </w:r>
      <w:r w:rsidR="007F7CA6">
        <w:rPr>
          <w:rFonts w:ascii="Times New Roman" w:hAnsi="Times New Roman"/>
          <w:color w:val="000000"/>
          <w:sz w:val="24"/>
          <w:szCs w:val="24"/>
          <w:lang w:eastAsia="ru-RU"/>
        </w:rPr>
        <w:t>видеонабл</w:t>
      </w:r>
      <w:r w:rsidR="006F2EC6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7F7CA6">
        <w:rPr>
          <w:rFonts w:ascii="Times New Roman" w:hAnsi="Times New Roman"/>
          <w:color w:val="000000"/>
          <w:sz w:val="24"/>
          <w:szCs w:val="24"/>
          <w:lang w:eastAsia="ru-RU"/>
        </w:rPr>
        <w:t>дение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. Здание детск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 сада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двухэтажное. Групповые ячейки изолированы, принадлежат каждой детской группе. Сопутствующие помещения (медицинского назначения, пищеблок, прачечная) соответствуют требованиям.</w:t>
      </w:r>
    </w:p>
    <w:p w:rsidR="005D512A" w:rsidRPr="00B31F44" w:rsidRDefault="005D512A" w:rsidP="00B31F44">
      <w:pPr>
        <w:spacing w:after="0" w:line="24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Здание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МДО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оборудовано системами вентиляции, центрального отопления, холодного и горячего водоснабжения, канализацией  в соответствии с требованиями СанПиН </w:t>
      </w:r>
      <w:r w:rsidRPr="00C40E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2.4.1.3049-13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15.05.2013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Соблюдается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питьевой, 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температурный режим, относительная влажность воздуха, режим проветривания в групповых помещениях.</w:t>
      </w:r>
    </w:p>
    <w:p w:rsidR="005D512A" w:rsidRPr="00B31F44" w:rsidRDefault="005D512A" w:rsidP="00B31F44">
      <w:pPr>
        <w:spacing w:after="0" w:line="240" w:lineRule="auto"/>
        <w:ind w:firstLine="356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основные помещения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МДОУ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имеют естественное освещение. Уровни естественного и искусственного освещения  соответствуют требованиям раздела </w:t>
      </w:r>
      <w:r w:rsidRPr="00C40E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VII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0EB7">
        <w:rPr>
          <w:rFonts w:ascii="Times New Roman" w:hAnsi="Times New Roman"/>
          <w:color w:val="000000"/>
          <w:sz w:val="24"/>
          <w:szCs w:val="24"/>
          <w:lang w:eastAsia="ru-RU"/>
        </w:rPr>
        <w:t>СанПиН 2.4.1.3049-13 от 15.05.2013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.  </w:t>
      </w:r>
    </w:p>
    <w:p w:rsidR="005D512A" w:rsidRPr="00B31F44" w:rsidRDefault="005D512A" w:rsidP="00B31F44">
      <w:pPr>
        <w:spacing w:after="0" w:line="240" w:lineRule="auto"/>
        <w:ind w:firstLine="356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Требования охраны жизни и здоровья воспитанников и работников образовательного учреждения</w:t>
      </w: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соответствует нормам пожарной и электробезопасности, требованиям охраны труда воспитанников и работников. Работники знают и соблюдают правила пожарной безопасности, правила личной гигиены (регулярно проводятся плановые и внеплановые инструктажи). Осуществляется постоянная охрана учреждения.</w:t>
      </w:r>
    </w:p>
    <w:p w:rsidR="005D512A" w:rsidRPr="00B31F44" w:rsidRDefault="00CC2B3C" w:rsidP="00B31F44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ДОО</w:t>
      </w:r>
      <w:r w:rsidR="005D512A"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созданы условия для обеспечения безопасности воспитанников и персонала – соблюдаются меры безопасности жизнедеятельности всех участников воспитательно-образовательного процесса:</w:t>
      </w:r>
    </w:p>
    <w:p w:rsidR="005D512A" w:rsidRPr="00C40EB7" w:rsidRDefault="005D512A" w:rsidP="00B31F44">
      <w:pPr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C40EB7">
        <w:rPr>
          <w:rFonts w:ascii="Times New Roman" w:hAnsi="Times New Roman"/>
          <w:color w:val="000000"/>
          <w:sz w:val="24"/>
          <w:szCs w:val="24"/>
          <w:lang w:eastAsia="ru-RU"/>
        </w:rPr>
        <w:t>реализуется комплексный план по ОТ и ТБ с сотрудниками</w:t>
      </w:r>
      <w:proofErr w:type="gramEnd"/>
    </w:p>
    <w:p w:rsidR="005D512A" w:rsidRPr="00C40EB7" w:rsidRDefault="005D512A" w:rsidP="00B31F44">
      <w:pPr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Arial" w:hAnsi="Arial" w:cs="Arial"/>
          <w:color w:val="000000"/>
          <w:lang w:eastAsia="ru-RU"/>
        </w:rPr>
      </w:pPr>
      <w:r w:rsidRPr="00C40EB7">
        <w:rPr>
          <w:rFonts w:ascii="Times New Roman" w:hAnsi="Times New Roman"/>
          <w:color w:val="000000"/>
          <w:sz w:val="24"/>
          <w:szCs w:val="24"/>
          <w:lang w:eastAsia="ru-RU"/>
        </w:rPr>
        <w:t>реализуется комплексный план по профилактике ДДТТ и пожарной безопасности</w:t>
      </w:r>
    </w:p>
    <w:p w:rsidR="005D512A" w:rsidRPr="00C40EB7" w:rsidRDefault="005D512A" w:rsidP="00B31F44">
      <w:pPr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C40EB7">
        <w:rPr>
          <w:rFonts w:ascii="Times New Roman" w:hAnsi="Times New Roman"/>
          <w:color w:val="000000"/>
          <w:sz w:val="24"/>
          <w:szCs w:val="24"/>
          <w:lang w:eastAsia="ru-RU"/>
        </w:rPr>
        <w:t>проводятся мероприятия в рамках месячников «Безопасная дорога детства», «Я здоровье сберегу – сам себе я помогу», «Пропаганды ЗОЖ», «Неделя безопасности», акций «Внимание, дети», «Осторожно, дорога» и т.п.</w:t>
      </w:r>
      <w:proofErr w:type="gramEnd"/>
    </w:p>
    <w:p w:rsidR="005D512A" w:rsidRPr="00B31F44" w:rsidRDefault="005D512A" w:rsidP="00B31F44">
      <w:pPr>
        <w:spacing w:after="0" w:line="24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План работы по охране труда и безопасности жизнедеятельности</w:t>
      </w: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составлен на учебный год и включает в себя: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организационно-технические мероприятия по улучшению условий охраны труда;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мероприятия по организации пожарной безопасности;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обучение работников безопасным приемам работы и соблюдению правил безопасности на рабочем месте;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мероприятия по предупреждению дорожно-транспортного травматизма.</w:t>
      </w:r>
    </w:p>
    <w:p w:rsidR="005D512A" w:rsidRPr="00B31F44" w:rsidRDefault="005D512A" w:rsidP="00B31F44">
      <w:pPr>
        <w:spacing w:after="0" w:line="24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Большое значение в наше</w:t>
      </w:r>
      <w:r w:rsidR="007F7CA6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</w:t>
      </w:r>
      <w:r w:rsidR="007F7CA6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уделяется охране жизни и здоровья детей.</w:t>
      </w: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05440">
        <w:rPr>
          <w:rFonts w:ascii="Times New Roman" w:hAnsi="Times New Roman"/>
          <w:color w:val="000000"/>
          <w:sz w:val="24"/>
          <w:szCs w:val="24"/>
          <w:lang w:eastAsia="ru-RU"/>
        </w:rPr>
        <w:t>Во всех группах оформлены уголки, в которых помещается информация для родителей  медицинских работников, учителя-логопеда; разработан примерный режим дня, оформлен «Уголок безопасности дорожного движения», в котором замена информации производится ежеквартально.</w:t>
      </w:r>
    </w:p>
    <w:p w:rsidR="005D512A" w:rsidRPr="00B31F44" w:rsidRDefault="005D512A" w:rsidP="00B31F44">
      <w:pPr>
        <w:spacing w:after="0" w:line="24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С воспитанниками систематически проводятся мероприятия согласно годовому плану работы по обучению правилам дорожного движения и предупреждению  детского травматизма.</w:t>
      </w:r>
    </w:p>
    <w:p w:rsidR="005D512A" w:rsidRPr="00B31F44" w:rsidRDefault="005D512A" w:rsidP="00B31F44">
      <w:pPr>
        <w:spacing w:after="0" w:line="24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Однако на  сегодняшний день существует ряд пробелов  в материально-техническом обеспечении ДО</w:t>
      </w:r>
      <w:r w:rsidR="007F7CA6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- в группах созданы условия для </w:t>
      </w: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познавательно-исследовательской деятельности, однако оборудования для организации полноценной исследовательской деятельности недостаточно;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 группах создано игровое пространство, однако соответствие  игрового оборудования согласно перечню учебно-материального обеспечения составляет в целом </w:t>
      </w:r>
      <w:r w:rsidR="00CC2B3C">
        <w:rPr>
          <w:rFonts w:ascii="Times New Roman" w:hAnsi="Times New Roman"/>
          <w:color w:val="000000"/>
          <w:sz w:val="24"/>
          <w:szCs w:val="24"/>
          <w:lang w:eastAsia="ru-RU"/>
        </w:rPr>
        <w:t>90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%</w:t>
      </w:r>
    </w:p>
    <w:p w:rsidR="005D512A" w:rsidRPr="00B31F44" w:rsidRDefault="005D512A" w:rsidP="00CC2B3C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укомплектованность физкультурного зала оборудованием составляет </w:t>
      </w:r>
      <w:r w:rsidR="00CC2B3C">
        <w:rPr>
          <w:rFonts w:ascii="Times New Roman" w:hAnsi="Times New Roman"/>
          <w:color w:val="000000"/>
          <w:sz w:val="24"/>
          <w:szCs w:val="24"/>
          <w:lang w:eastAsia="ru-RU"/>
        </w:rPr>
        <w:t>95 %.</w:t>
      </w:r>
    </w:p>
    <w:p w:rsidR="005D512A" w:rsidRPr="00B31F44" w:rsidRDefault="001A0371" w:rsidP="00B31F44">
      <w:pPr>
        <w:spacing w:after="0" w:line="240" w:lineRule="auto"/>
        <w:ind w:firstLine="708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2020</w:t>
      </w:r>
      <w:r w:rsidR="00CC2B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D512A"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 году приоритетным направлением хозяйственной деятельности  ДО</w:t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5D512A"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будет исправление данного положения.</w:t>
      </w:r>
    </w:p>
    <w:p w:rsidR="005D512A" w:rsidRDefault="005D512A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CC2B3C" w:rsidRDefault="00CC2B3C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1A0371" w:rsidRDefault="001A037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Раздел 1</w:t>
      </w:r>
      <w:r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1</w:t>
      </w: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. Перспективы деятельности ДО</w:t>
      </w:r>
      <w:r w:rsidR="00E85891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О</w:t>
      </w: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 xml:space="preserve"> (с задачами на следующий учебный год)</w:t>
      </w:r>
    </w:p>
    <w:p w:rsidR="005D512A" w:rsidRPr="00EC0008" w:rsidRDefault="00CC2B3C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Д</w:t>
      </w:r>
      <w:r w:rsidR="005D512A" w:rsidRPr="00EC0008">
        <w:rPr>
          <w:rFonts w:ascii="Times New Roman" w:hAnsi="Times New Roman"/>
          <w:color w:val="000000"/>
          <w:sz w:val="24"/>
          <w:szCs w:val="24"/>
          <w:lang w:eastAsia="ru-RU"/>
        </w:rPr>
        <w:t>ля администрации и педагогов  детского сада открытыми для преобразования являются вопросы, связанные с изменением содержания Образовательной программы ДО</w:t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5D512A" w:rsidRPr="00EC0008">
        <w:rPr>
          <w:rFonts w:ascii="Times New Roman" w:hAnsi="Times New Roman"/>
          <w:color w:val="000000"/>
          <w:sz w:val="24"/>
          <w:szCs w:val="24"/>
          <w:lang w:eastAsia="ru-RU"/>
        </w:rPr>
        <w:t>, переходом на новую форму планирования воспитательно-образовательного процесса и созданием соответствующих современным требованиям к ДО</w:t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5D512A" w:rsidRPr="00EC00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условий.</w:t>
      </w:r>
    </w:p>
    <w:p w:rsidR="005D512A" w:rsidRPr="00B31F44" w:rsidRDefault="005D512A" w:rsidP="00B31F44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EC0008">
        <w:rPr>
          <w:rFonts w:ascii="Times New Roman" w:hAnsi="Times New Roman"/>
          <w:b/>
          <w:bCs/>
          <w:color w:val="800000"/>
          <w:sz w:val="24"/>
          <w:szCs w:val="24"/>
          <w:lang w:eastAsia="ru-RU"/>
        </w:rPr>
        <w:t>Основные направления ближайшего развития ДО</w:t>
      </w:r>
      <w:r w:rsidR="00E85891">
        <w:rPr>
          <w:rFonts w:ascii="Times New Roman" w:hAnsi="Times New Roman"/>
          <w:b/>
          <w:bCs/>
          <w:color w:val="800000"/>
          <w:sz w:val="24"/>
          <w:szCs w:val="24"/>
          <w:lang w:eastAsia="ru-RU"/>
        </w:rPr>
        <w:t>О</w:t>
      </w:r>
    </w:p>
    <w:tbl>
      <w:tblPr>
        <w:tblW w:w="14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64"/>
        <w:gridCol w:w="9803"/>
      </w:tblGrid>
      <w:tr w:rsidR="005D512A" w:rsidRPr="00F51FFD" w:rsidTr="00B31F44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E85891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bookmarkStart w:id="21" w:name="0871b709816083aa44bedf8c94b14130151c32f7"/>
            <w:bookmarkStart w:id="22" w:name="13"/>
            <w:bookmarkEnd w:id="21"/>
            <w:bookmarkEnd w:id="22"/>
            <w:r w:rsidRPr="00B31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развития ДО</w:t>
            </w:r>
            <w:r w:rsidR="00E858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</w:tr>
      <w:tr w:rsidR="005D512A" w:rsidRPr="00F51FFD" w:rsidTr="00B31F44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E85891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федеральных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образовательных стандартов </w:t>
            </w: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структуре и условиям реализации образовательной программы ДО</w:t>
            </w:r>
            <w:r w:rsidR="00E858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numPr>
                <w:ilvl w:val="0"/>
                <w:numId w:val="7"/>
              </w:numPr>
              <w:spacing w:after="0" w:line="240" w:lineRule="auto"/>
              <w:ind w:left="34" w:firstLine="900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Приведение в соответствие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современными требованиями (ФГОС</w:t>
            </w: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условиям) предметно развивающей среды в группах</w:t>
            </w:r>
          </w:p>
          <w:p w:rsidR="005D512A" w:rsidRPr="00B31F44" w:rsidRDefault="005D512A" w:rsidP="00B31F44">
            <w:pPr>
              <w:spacing w:after="0" w:line="240" w:lineRule="atLeast"/>
              <w:ind w:left="34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D512A" w:rsidRPr="00F51FFD" w:rsidTr="00B31F44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системы работы по укреплению здоровья детей и  формированию здорового образа жизни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A05440" w:rsidRDefault="005D512A" w:rsidP="00A05440">
            <w:pPr>
              <w:numPr>
                <w:ilvl w:val="0"/>
                <w:numId w:val="8"/>
              </w:numPr>
              <w:spacing w:after="0" w:line="240" w:lineRule="auto"/>
              <w:ind w:left="39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Внедрение оздоровительных программ и технологий в воспитательно-образовательный процесс</w:t>
            </w:r>
          </w:p>
          <w:p w:rsidR="005D512A" w:rsidRPr="00A05440" w:rsidRDefault="005D512A" w:rsidP="00B31F44">
            <w:pPr>
              <w:numPr>
                <w:ilvl w:val="0"/>
                <w:numId w:val="8"/>
              </w:numPr>
              <w:spacing w:after="0" w:line="240" w:lineRule="auto"/>
              <w:ind w:left="39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054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Изучение, обобщение и внедрение передового педагогического опыта </w:t>
            </w:r>
          </w:p>
          <w:p w:rsidR="005D512A" w:rsidRPr="00B31F44" w:rsidRDefault="005D512A" w:rsidP="00B31F44">
            <w:pPr>
              <w:numPr>
                <w:ilvl w:val="0"/>
                <w:numId w:val="8"/>
              </w:numPr>
              <w:spacing w:after="0" w:line="240" w:lineRule="auto"/>
              <w:ind w:left="39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методической работы по повышению профессиональной компетентности педагогов в вопросах воспитания </w:t>
            </w:r>
            <w:proofErr w:type="spellStart"/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валеологической</w:t>
            </w:r>
            <w:proofErr w:type="spellEnd"/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культуры дошкольников </w:t>
            </w:r>
          </w:p>
          <w:p w:rsidR="005D512A" w:rsidRPr="00B31F44" w:rsidRDefault="005D512A" w:rsidP="00B31F44">
            <w:pPr>
              <w:numPr>
                <w:ilvl w:val="0"/>
                <w:numId w:val="8"/>
              </w:numPr>
              <w:spacing w:after="0" w:line="240" w:lineRule="atLeast"/>
              <w:ind w:left="39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мероприятий психолого-педагогической поддержки детей и семьи</w:t>
            </w:r>
          </w:p>
        </w:tc>
      </w:tr>
      <w:tr w:rsidR="005D512A" w:rsidRPr="00F51FFD" w:rsidTr="00E85891">
        <w:trPr>
          <w:trHeight w:val="1765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 квалификаци</w:t>
            </w:r>
            <w:r w:rsidR="006F2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 педагогических работников ДОО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-Организация постоянно действующих семинаров для педагогов по актуальным вопросам воспитания и развития дошкольников</w:t>
            </w:r>
          </w:p>
          <w:p w:rsidR="005D512A" w:rsidRPr="00B31F44" w:rsidRDefault="005D512A" w:rsidP="00B31F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-Участие педагогов в сетевых проектах взаимодействия с целью обмена опытом</w:t>
            </w:r>
          </w:p>
          <w:p w:rsidR="005D512A" w:rsidRPr="00B31F44" w:rsidRDefault="005D512A" w:rsidP="00B31F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-Поощрение творчески мыслящих и работающих педагогов</w:t>
            </w:r>
          </w:p>
          <w:p w:rsidR="005D512A" w:rsidRPr="00B31F44" w:rsidRDefault="005D512A" w:rsidP="00B31F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-Дальнейшее внедрение информационно-коммуникационных технологий в воспитательно-образоват</w:t>
            </w:r>
            <w:r w:rsidR="006F2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ельную и методическую работу ДОО</w:t>
            </w:r>
          </w:p>
        </w:tc>
      </w:tr>
      <w:tr w:rsidR="005D512A" w:rsidRPr="00F51FFD" w:rsidTr="00B31F44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6F2EC6" w:rsidP="00B31F4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в ДОО</w:t>
            </w:r>
            <w:r w:rsidR="005D512A"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дополнительных образовательных услуг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предоставляемых образовательных 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512A" w:rsidRPr="00B31F44" w:rsidRDefault="005D512A" w:rsidP="00A05440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на курсы повышения квалификации педагогов, руководителей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5D512A" w:rsidRPr="00F51FFD" w:rsidTr="00B31F44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материально-технической базы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EC0008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предметно-развивающей среды в соответствии с федеральными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государственными стандартами </w:t>
            </w: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условиям реализац</w:t>
            </w:r>
            <w:r w:rsidR="006F2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 Образовательной программы ДОО</w:t>
            </w:r>
          </w:p>
        </w:tc>
      </w:tr>
    </w:tbl>
    <w:p w:rsidR="000912B0" w:rsidRDefault="000912B0" w:rsidP="00E8589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A0371" w:rsidRDefault="001A0371" w:rsidP="000912B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85891" w:rsidRPr="00E85891" w:rsidRDefault="00E85891" w:rsidP="000912B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5891">
        <w:rPr>
          <w:rFonts w:ascii="Times New Roman" w:hAnsi="Times New Roman"/>
          <w:color w:val="000000"/>
          <w:sz w:val="24"/>
          <w:szCs w:val="24"/>
          <w:lang w:eastAsia="ru-RU"/>
        </w:rPr>
        <w:t>Заведующая МДОУ «Детский сад №78 комбинированного вида»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E85891">
        <w:rPr>
          <w:rFonts w:ascii="Times New Roman" w:hAnsi="Times New Roman"/>
          <w:color w:val="000000"/>
          <w:sz w:val="24"/>
          <w:szCs w:val="24"/>
          <w:lang w:eastAsia="ru-RU"/>
        </w:rPr>
        <w:t>Е.В.Федотова</w:t>
      </w:r>
      <w:proofErr w:type="spellEnd"/>
    </w:p>
    <w:p w:rsidR="005D512A" w:rsidRPr="00E85891" w:rsidRDefault="00E85891" w:rsidP="000912B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5D512A" w:rsidRPr="00E858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sectPr w:rsidR="005D512A" w:rsidRPr="00E85891" w:rsidSect="002629E7">
      <w:pgSz w:w="16838" w:h="11906" w:orient="landscape"/>
      <w:pgMar w:top="425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F1" w:rsidRDefault="003E5DF1" w:rsidP="00890F4F">
      <w:pPr>
        <w:spacing w:after="0" w:line="240" w:lineRule="auto"/>
      </w:pPr>
      <w:r>
        <w:separator/>
      </w:r>
    </w:p>
  </w:endnote>
  <w:endnote w:type="continuationSeparator" w:id="0">
    <w:p w:rsidR="003E5DF1" w:rsidRDefault="003E5DF1" w:rsidP="0089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F1" w:rsidRDefault="003E5DF1" w:rsidP="00890F4F">
      <w:pPr>
        <w:spacing w:after="0" w:line="240" w:lineRule="auto"/>
      </w:pPr>
      <w:r>
        <w:separator/>
      </w:r>
    </w:p>
  </w:footnote>
  <w:footnote w:type="continuationSeparator" w:id="0">
    <w:p w:rsidR="003E5DF1" w:rsidRDefault="003E5DF1" w:rsidP="00890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FD9"/>
    <w:multiLevelType w:val="multilevel"/>
    <w:tmpl w:val="7918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E162C"/>
    <w:multiLevelType w:val="hybridMultilevel"/>
    <w:tmpl w:val="FBB29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F076B"/>
    <w:multiLevelType w:val="multilevel"/>
    <w:tmpl w:val="88F2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360E7"/>
    <w:multiLevelType w:val="multilevel"/>
    <w:tmpl w:val="90CE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62A04"/>
    <w:multiLevelType w:val="multilevel"/>
    <w:tmpl w:val="409C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A2B27"/>
    <w:multiLevelType w:val="multilevel"/>
    <w:tmpl w:val="7C10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F90E89"/>
    <w:multiLevelType w:val="multilevel"/>
    <w:tmpl w:val="9EB6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0E016E"/>
    <w:multiLevelType w:val="multilevel"/>
    <w:tmpl w:val="FEC6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9D3F4C"/>
    <w:multiLevelType w:val="multilevel"/>
    <w:tmpl w:val="2DE4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FE"/>
    <w:rsid w:val="000259FB"/>
    <w:rsid w:val="00026376"/>
    <w:rsid w:val="00032297"/>
    <w:rsid w:val="00045C13"/>
    <w:rsid w:val="00070095"/>
    <w:rsid w:val="000912B0"/>
    <w:rsid w:val="0010041E"/>
    <w:rsid w:val="001272B6"/>
    <w:rsid w:val="0014407C"/>
    <w:rsid w:val="00165A9E"/>
    <w:rsid w:val="00175AA0"/>
    <w:rsid w:val="00180B58"/>
    <w:rsid w:val="001A0371"/>
    <w:rsid w:val="001E0964"/>
    <w:rsid w:val="001E7CAF"/>
    <w:rsid w:val="001F1B68"/>
    <w:rsid w:val="001F32E7"/>
    <w:rsid w:val="00202DD6"/>
    <w:rsid w:val="00204677"/>
    <w:rsid w:val="00220656"/>
    <w:rsid w:val="00224556"/>
    <w:rsid w:val="002341CA"/>
    <w:rsid w:val="002629E7"/>
    <w:rsid w:val="00280ACF"/>
    <w:rsid w:val="00281F33"/>
    <w:rsid w:val="002B676B"/>
    <w:rsid w:val="002C2FAA"/>
    <w:rsid w:val="002C753E"/>
    <w:rsid w:val="002F5A31"/>
    <w:rsid w:val="00317BF1"/>
    <w:rsid w:val="00330C41"/>
    <w:rsid w:val="0033368E"/>
    <w:rsid w:val="00345EDE"/>
    <w:rsid w:val="0035576E"/>
    <w:rsid w:val="00373514"/>
    <w:rsid w:val="00383349"/>
    <w:rsid w:val="003870A5"/>
    <w:rsid w:val="003D3585"/>
    <w:rsid w:val="003D6189"/>
    <w:rsid w:val="003E5DF1"/>
    <w:rsid w:val="00405C28"/>
    <w:rsid w:val="00426EA2"/>
    <w:rsid w:val="004449FE"/>
    <w:rsid w:val="00464273"/>
    <w:rsid w:val="004873BD"/>
    <w:rsid w:val="004C6149"/>
    <w:rsid w:val="004F2820"/>
    <w:rsid w:val="005358F7"/>
    <w:rsid w:val="0053682F"/>
    <w:rsid w:val="00556C34"/>
    <w:rsid w:val="005628DB"/>
    <w:rsid w:val="0056711B"/>
    <w:rsid w:val="005965DC"/>
    <w:rsid w:val="005B33A0"/>
    <w:rsid w:val="005B3813"/>
    <w:rsid w:val="005D512A"/>
    <w:rsid w:val="00612739"/>
    <w:rsid w:val="00614B22"/>
    <w:rsid w:val="006161D4"/>
    <w:rsid w:val="00644E39"/>
    <w:rsid w:val="006948D9"/>
    <w:rsid w:val="006A3142"/>
    <w:rsid w:val="006A494D"/>
    <w:rsid w:val="006C03D0"/>
    <w:rsid w:val="006D68B9"/>
    <w:rsid w:val="006E56B0"/>
    <w:rsid w:val="006F2EC6"/>
    <w:rsid w:val="0071339A"/>
    <w:rsid w:val="0071343A"/>
    <w:rsid w:val="00730066"/>
    <w:rsid w:val="00733845"/>
    <w:rsid w:val="00743523"/>
    <w:rsid w:val="00771D47"/>
    <w:rsid w:val="00783E0E"/>
    <w:rsid w:val="007B191E"/>
    <w:rsid w:val="007B247C"/>
    <w:rsid w:val="007E7751"/>
    <w:rsid w:val="007F14B5"/>
    <w:rsid w:val="007F7CA6"/>
    <w:rsid w:val="00845EB5"/>
    <w:rsid w:val="00855E07"/>
    <w:rsid w:val="00864D9B"/>
    <w:rsid w:val="00876B26"/>
    <w:rsid w:val="008904A1"/>
    <w:rsid w:val="00890F4F"/>
    <w:rsid w:val="008A0B9C"/>
    <w:rsid w:val="008C27D8"/>
    <w:rsid w:val="008E5932"/>
    <w:rsid w:val="008F4627"/>
    <w:rsid w:val="008F634C"/>
    <w:rsid w:val="00921D4A"/>
    <w:rsid w:val="00926B78"/>
    <w:rsid w:val="0095144D"/>
    <w:rsid w:val="00972CCC"/>
    <w:rsid w:val="00974292"/>
    <w:rsid w:val="00980A55"/>
    <w:rsid w:val="00982048"/>
    <w:rsid w:val="00991AC1"/>
    <w:rsid w:val="00992312"/>
    <w:rsid w:val="009B7BE3"/>
    <w:rsid w:val="009C08F9"/>
    <w:rsid w:val="009E774F"/>
    <w:rsid w:val="009F6101"/>
    <w:rsid w:val="00A05440"/>
    <w:rsid w:val="00A20241"/>
    <w:rsid w:val="00A468A4"/>
    <w:rsid w:val="00A644E0"/>
    <w:rsid w:val="00A65D34"/>
    <w:rsid w:val="00A73453"/>
    <w:rsid w:val="00AB3640"/>
    <w:rsid w:val="00B31F44"/>
    <w:rsid w:val="00B530A9"/>
    <w:rsid w:val="00B76904"/>
    <w:rsid w:val="00B87D5A"/>
    <w:rsid w:val="00BA691F"/>
    <w:rsid w:val="00BB0E0C"/>
    <w:rsid w:val="00BC2D76"/>
    <w:rsid w:val="00BF55ED"/>
    <w:rsid w:val="00C308F6"/>
    <w:rsid w:val="00C30E52"/>
    <w:rsid w:val="00C40EB7"/>
    <w:rsid w:val="00C41489"/>
    <w:rsid w:val="00C63E62"/>
    <w:rsid w:val="00C66BD0"/>
    <w:rsid w:val="00C66CD4"/>
    <w:rsid w:val="00C71DBE"/>
    <w:rsid w:val="00C82965"/>
    <w:rsid w:val="00CB53AA"/>
    <w:rsid w:val="00CB58E1"/>
    <w:rsid w:val="00CC2B3C"/>
    <w:rsid w:val="00CD7A5C"/>
    <w:rsid w:val="00CE6678"/>
    <w:rsid w:val="00D06E3B"/>
    <w:rsid w:val="00D304E0"/>
    <w:rsid w:val="00D360EE"/>
    <w:rsid w:val="00D371B2"/>
    <w:rsid w:val="00D46EC1"/>
    <w:rsid w:val="00D60729"/>
    <w:rsid w:val="00D70FBF"/>
    <w:rsid w:val="00D717C2"/>
    <w:rsid w:val="00D73502"/>
    <w:rsid w:val="00DA3313"/>
    <w:rsid w:val="00DC10FA"/>
    <w:rsid w:val="00DD1F45"/>
    <w:rsid w:val="00DD3D1A"/>
    <w:rsid w:val="00DF5E06"/>
    <w:rsid w:val="00E12C32"/>
    <w:rsid w:val="00E16DA9"/>
    <w:rsid w:val="00E20CFE"/>
    <w:rsid w:val="00E542FF"/>
    <w:rsid w:val="00E85891"/>
    <w:rsid w:val="00EC0008"/>
    <w:rsid w:val="00ED7765"/>
    <w:rsid w:val="00F27A33"/>
    <w:rsid w:val="00F47028"/>
    <w:rsid w:val="00F51FFD"/>
    <w:rsid w:val="00F67D65"/>
    <w:rsid w:val="00F8770F"/>
    <w:rsid w:val="00F90491"/>
    <w:rsid w:val="00FC16B0"/>
    <w:rsid w:val="00FC2CEB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6DA9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E16D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E1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uiPriority w:val="99"/>
    <w:rsid w:val="00E16D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B3640"/>
    <w:rPr>
      <w:rFonts w:eastAsia="Times New Roman"/>
      <w:sz w:val="22"/>
      <w:szCs w:val="22"/>
    </w:rPr>
  </w:style>
  <w:style w:type="paragraph" w:styleId="a6">
    <w:name w:val="List Paragraph"/>
    <w:basedOn w:val="a"/>
    <w:uiPriority w:val="99"/>
    <w:qFormat/>
    <w:rsid w:val="0033368E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10">
    <w:name w:val="Абзац списка1"/>
    <w:basedOn w:val="a"/>
    <w:rsid w:val="00DD1F45"/>
    <w:pPr>
      <w:spacing w:line="240" w:lineRule="auto"/>
      <w:ind w:left="720"/>
      <w:contextualSpacing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890F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90F4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90F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90F4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8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829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6DA9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E16D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E1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uiPriority w:val="99"/>
    <w:rsid w:val="00E16D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B3640"/>
    <w:rPr>
      <w:rFonts w:eastAsia="Times New Roman"/>
      <w:sz w:val="22"/>
      <w:szCs w:val="22"/>
    </w:rPr>
  </w:style>
  <w:style w:type="paragraph" w:styleId="a6">
    <w:name w:val="List Paragraph"/>
    <w:basedOn w:val="a"/>
    <w:uiPriority w:val="99"/>
    <w:qFormat/>
    <w:rsid w:val="0033368E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10">
    <w:name w:val="Абзац списка1"/>
    <w:basedOn w:val="a"/>
    <w:rsid w:val="00DD1F45"/>
    <w:pPr>
      <w:spacing w:line="240" w:lineRule="auto"/>
      <w:ind w:left="720"/>
      <w:contextualSpacing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890F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90F4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90F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90F4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8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829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4461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2018-04-10T10:16:00Z</cp:lastPrinted>
  <dcterms:created xsi:type="dcterms:W3CDTF">2020-08-11T05:16:00Z</dcterms:created>
  <dcterms:modified xsi:type="dcterms:W3CDTF">2020-08-11T05:16:00Z</dcterms:modified>
</cp:coreProperties>
</file>