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45" w:rsidRDefault="0082644C" w:rsidP="00FA0E6C">
      <w:pPr>
        <w:ind w:left="-14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D2C6A" wp14:editId="6B9DD544">
                <wp:simplePos x="0" y="0"/>
                <wp:positionH relativeFrom="column">
                  <wp:posOffset>-622936</wp:posOffset>
                </wp:positionH>
                <wp:positionV relativeFrom="paragraph">
                  <wp:posOffset>3596640</wp:posOffset>
                </wp:positionV>
                <wp:extent cx="4714875" cy="9525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44C" w:rsidRPr="0082644C" w:rsidRDefault="00FA0E6C" w:rsidP="008264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644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Выполнила: воспитатель группы №2</w:t>
                            </w:r>
                          </w:p>
                          <w:p w:rsidR="00FA0E6C" w:rsidRPr="0082644C" w:rsidRDefault="0082644C" w:rsidP="008264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644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FA0E6C" w:rsidRPr="0082644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Талабаева</w:t>
                            </w:r>
                            <w:proofErr w:type="spellEnd"/>
                            <w:r w:rsidR="00FA0E6C" w:rsidRPr="0082644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И.В.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9.05pt;margin-top:283.2pt;width:371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" filled="f" stroked="f">
                <v:textbox>
                  <w:txbxContent>
                    <w:p w:rsidR="0082644C" w:rsidRPr="0082644C" w:rsidRDefault="00FA0E6C" w:rsidP="008264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644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Выполнила: воспитатель группы №2</w:t>
                      </w:r>
                    </w:p>
                    <w:p w:rsidR="00FA0E6C" w:rsidRPr="0082644C" w:rsidRDefault="0082644C" w:rsidP="008264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644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A0E6C" w:rsidRPr="0082644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Талабаева</w:t>
                      </w:r>
                      <w:proofErr w:type="spellEnd"/>
                      <w:r w:rsidR="00FA0E6C" w:rsidRPr="0082644C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И.В.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4905A2" wp14:editId="7D69DAD6">
            <wp:extent cx="7200900" cy="10267950"/>
            <wp:effectExtent l="0" t="0" r="0" b="0"/>
            <wp:docPr id="1" name="Рисунок 1" descr="C:\Users\user\Desktop\hello_html_m78f5b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78f5b1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054" cy="102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E6C" w:rsidRPr="00FA0E6C" w:rsidRDefault="00FA0E6C" w:rsidP="00FA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Консультация для родителей</w:t>
      </w:r>
    </w:p>
    <w:p w:rsidR="00FA0E6C" w:rsidRPr="00FA0E6C" w:rsidRDefault="00FA0E6C" w:rsidP="00FA0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«Экологическое воспитание дошкольников»</w:t>
      </w:r>
    </w:p>
    <w:p w:rsidR="00FA0E6C" w:rsidRPr="00FA0E6C" w:rsidRDefault="00FA0E6C" w:rsidP="00FA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E6C" w:rsidRPr="00FA0E6C" w:rsidRDefault="00FA0E6C" w:rsidP="00FA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«Может быть, дети ещё не могут осмыслить</w:t>
      </w:r>
    </w:p>
    <w:p w:rsidR="00FA0E6C" w:rsidRPr="00FA0E6C" w:rsidRDefault="00FA0E6C" w:rsidP="00FA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 как всенародное достояние,</w:t>
      </w:r>
    </w:p>
    <w:p w:rsidR="00FA0E6C" w:rsidRPr="00FA0E6C" w:rsidRDefault="00FA0E6C" w:rsidP="00FA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понимают её как сучок,</w:t>
      </w:r>
    </w:p>
    <w:p w:rsidR="00FA0E6C" w:rsidRPr="00FA0E6C" w:rsidRDefault="00FA0E6C" w:rsidP="00FA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гнездо,</w:t>
      </w:r>
    </w:p>
    <w:p w:rsidR="00FA0E6C" w:rsidRPr="00FA0E6C" w:rsidRDefault="00FA0E6C" w:rsidP="00FA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живём мы, птенцы природы».</w:t>
      </w:r>
    </w:p>
    <w:p w:rsidR="00FA0E6C" w:rsidRPr="00FA0E6C" w:rsidRDefault="00FA0E6C" w:rsidP="00FA0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Сухомлинский В. А.</w:t>
      </w:r>
    </w:p>
    <w:p w:rsidR="00FA0E6C" w:rsidRPr="00FA0E6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в последние годы наносит огромный вред экологии нашей планеты. Природу перестают любить, используют последние её ресурсы. Именно поэтому ещё в раннем возрасте необходимо научить ребёнка беречь и любить природу, видеть её красоту.</w:t>
      </w:r>
    </w:p>
    <w:p w:rsidR="00FA0E6C" w:rsidRPr="00FA0E6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ежедневно выполняется работа по экологическому воспитанию, это наблюдения, беседы, труд в природе, дидактические игры, экологические праздники и викторины, конкурсы, непосредственно образовательная деятельность. Задачами данной работы является: развитие у детей дошкольного возраста экологических представлений, знаний о ценности природы и правилах поведения в ней, накопление детьми эмоционально позитивного опыта общения с природой.</w:t>
      </w:r>
    </w:p>
    <w:p w:rsidR="00FA0E6C" w:rsidRPr="00FA0E6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удачного усвоения детьми знаний по экологии и развития их культуры необходима постоянная работа по экологическому воспитанию и дома. Ведь всем известно, «ребенок учится всему, что видит у себя в дому». С чего же начать?</w:t>
      </w:r>
    </w:p>
    <w:p w:rsidR="00FA0E6C" w:rsidRPr="00FA0E6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Заинтересовать ребёнка легко. Например, уход за домашними растениями не будет трудным даже для ребёнка 4 лет, он всегда может помочь взрослому полить цветы, протереть их листья, будет наблюдать за появлением нового листочка или цветочка. Для маленьких детей выбирайте крупнолистные и ярко цветущие растения (например, бегония, фикус), а </w:t>
      </w:r>
      <w:proofErr w:type="gramStart"/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старших</w:t>
      </w:r>
      <w:proofErr w:type="gramEnd"/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можно познакомить и с другими видами (алоэ, аспарагус). А так же у ребят вызывает интерес посадка и выращивание растения из семян (например, комнатный огурец, петрушка). Можно посадить косточку апельсина, ребёнок будет в восторге!</w:t>
      </w:r>
    </w:p>
    <w:p w:rsidR="0082644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воспитательное значение имеют поездки в лес, прогулки в парк, к водоёму. Ребёнок учится видеть красоту природы, становится более </w:t>
      </w:r>
    </w:p>
    <w:p w:rsidR="00FA0E6C" w:rsidRPr="00FA0E6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наблюдательным и любознательным. После таких прогулок хорошо рассмотреть фотографии, поговорить об </w:t>
      </w:r>
      <w:proofErr w:type="gramStart"/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увиденном</w:t>
      </w:r>
      <w:proofErr w:type="gramEnd"/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узнать, где ещё хочется побывать вашему ребёнку.</w:t>
      </w:r>
    </w:p>
    <w:p w:rsidR="00FA0E6C" w:rsidRPr="00FA0E6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не стоит забывать об экологическом воспитании и на прогулке во дворе, и по дороге домой из детского сада. Обращайте внимание детей на погоду, изменения в природе, закрепляйте названия времён года, названия деревьев, цветов. Покажите своему </w:t>
      </w:r>
      <w:proofErr w:type="gramStart"/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</w:t>
      </w:r>
      <w:proofErr w:type="gramEnd"/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разных красок вокруг него, сколько всего интересного.</w:t>
      </w:r>
    </w:p>
    <w:p w:rsidR="00FA0E6C" w:rsidRPr="00FA0E6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Больший интерес у детей вызывают, конечно же, животные. Очень хорошо, если дома есть возможность завести питомца. И не обязательно, чтобы это была кошка и собака, ведь можно радоваться и птицам, рыбам, хомячкам, черепашкам. Кормить животных можно поручить ребёнку, он будет чувствовать ответственность за живое существо, любить его. Общение с животными даёт ребёнку эмоциональную разгрузку, делает его добрее. Если у родителей по каким-либо причинам не получается взять домой животных, то можно знакомить с ними другими способами: водить ребёнка в зоопарки и зооуголки, наблюдать за птицами на улице, за белками в парке, за маленькими рыбками в реке, за собачкой или кошкой друга.</w:t>
      </w:r>
    </w:p>
    <w:p w:rsidR="00FA0E6C" w:rsidRPr="00FA0E6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важно не забывать об играх, художественной деятельности и чтении книг. Пусть ваш ребёнок слепит любимого зверя или нарисует зимний лес. А Вы почитайте ему рассказы и сказки о животных, покажите иллюстрации к ним.</w:t>
      </w:r>
    </w:p>
    <w:p w:rsidR="00FA0E6C" w:rsidRPr="00FA0E6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будет действенным, если работа над ним будет проводит</w:t>
      </w:r>
      <w:r w:rsidR="00826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bookmarkStart w:id="0" w:name="_GoBack"/>
      <w:bookmarkEnd w:id="0"/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семье ежедневно, а у родителей отсутствует потребительское отношение к природе.</w:t>
      </w:r>
    </w:p>
    <w:p w:rsidR="00FA0E6C" w:rsidRPr="00FA0E6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E6C" w:rsidRPr="00FA0E6C" w:rsidRDefault="00FA0E6C" w:rsidP="00FA0E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E6C" w:rsidRPr="00FA0E6C" w:rsidRDefault="00FA0E6C" w:rsidP="00FA0E6C">
      <w:pPr>
        <w:spacing w:line="36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0E6C" w:rsidRPr="00FA0E6C" w:rsidSect="0082644C">
      <w:pgSz w:w="11906" w:h="16838"/>
      <w:pgMar w:top="426" w:right="850" w:bottom="28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6C"/>
    <w:rsid w:val="0082644C"/>
    <w:rsid w:val="008E3F45"/>
    <w:rsid w:val="008F21F0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2020-01-22T13:17:00Z</dcterms:created>
  <dcterms:modified xsi:type="dcterms:W3CDTF">2020-01-28T08:24:00Z</dcterms:modified>
</cp:coreProperties>
</file>