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4F" w:rsidRDefault="007F0621" w:rsidP="007F062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6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Итоговый протокол ПЛОЩАДКИ  </w:t>
      </w:r>
    </w:p>
    <w:p w:rsidR="007F0621" w:rsidRPr="007F0621" w:rsidRDefault="00191A4F" w:rsidP="007F062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Всероссийской образовательной </w:t>
      </w:r>
      <w:r w:rsidR="007F0621" w:rsidRPr="007F0621"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r w:rsidR="005D6D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международным участием</w:t>
      </w:r>
    </w:p>
    <w:p w:rsidR="007F0621" w:rsidRPr="007F0621" w:rsidRDefault="007F0621" w:rsidP="007F0621">
      <w:pPr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F0621">
        <w:rPr>
          <w:rFonts w:ascii="Times New Roman" w:eastAsia="Calibri" w:hAnsi="Times New Roman" w:cs="Times New Roman"/>
          <w:b/>
          <w:sz w:val="28"/>
        </w:rPr>
        <w:t>«</w:t>
      </w:r>
      <w:r w:rsidR="00FF4CB2">
        <w:rPr>
          <w:rFonts w:ascii="Times New Roman" w:eastAsia="Calibri" w:hAnsi="Times New Roman" w:cs="Times New Roman"/>
          <w:b/>
          <w:sz w:val="28"/>
        </w:rPr>
        <w:t>Д</w:t>
      </w:r>
      <w:r>
        <w:rPr>
          <w:rFonts w:ascii="Times New Roman" w:eastAsia="Calibri" w:hAnsi="Times New Roman" w:cs="Times New Roman"/>
          <w:b/>
          <w:sz w:val="28"/>
        </w:rPr>
        <w:t xml:space="preserve">иктант на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мокшанском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и эрзянском языках</w:t>
      </w:r>
      <w:r w:rsidRPr="007F0621">
        <w:rPr>
          <w:rFonts w:ascii="Times New Roman" w:eastAsia="Calibri" w:hAnsi="Times New Roman" w:cs="Times New Roman"/>
          <w:b/>
          <w:sz w:val="28"/>
        </w:rPr>
        <w:t>»</w:t>
      </w:r>
    </w:p>
    <w:p w:rsidR="007F0621" w:rsidRDefault="007F0621" w:rsidP="007F0621">
      <w:pPr>
        <w:spacing w:after="0" w:line="24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621" w:rsidRDefault="007F0621" w:rsidP="007F0621">
      <w:pPr>
        <w:spacing w:after="0" w:line="24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Регион</w:t>
      </w:r>
      <w:r w:rsidR="005A2C9B">
        <w:rPr>
          <w:rFonts w:ascii="Times New Roman" w:eastAsia="Calibri" w:hAnsi="Times New Roman" w:cs="Times New Roman"/>
          <w:b/>
          <w:sz w:val="28"/>
          <w:szCs w:val="28"/>
        </w:rPr>
        <w:t>/район</w:t>
      </w:r>
      <w:r w:rsidR="00B455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45565">
        <w:rPr>
          <w:rFonts w:ascii="Times New Roman" w:eastAsia="Calibri" w:hAnsi="Times New Roman" w:cs="Times New Roman"/>
          <w:b/>
          <w:sz w:val="28"/>
          <w:szCs w:val="28"/>
        </w:rPr>
        <w:t>Рузаевский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  <w:r w:rsidR="005A2C9B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7F0621" w:rsidRDefault="005D6D40" w:rsidP="007F0621">
      <w:pPr>
        <w:spacing w:after="0" w:line="24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Населенный пункт/</w:t>
      </w:r>
      <w:r w:rsidR="007F0621" w:rsidRPr="007F062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F0621">
        <w:rPr>
          <w:rFonts w:ascii="Times New Roman" w:eastAsia="Calibri" w:hAnsi="Times New Roman" w:cs="Times New Roman"/>
          <w:b/>
          <w:sz w:val="28"/>
          <w:szCs w:val="28"/>
        </w:rPr>
        <w:t>площадки</w:t>
      </w:r>
      <w:r w:rsidR="00B455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B45565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B45565">
        <w:rPr>
          <w:rFonts w:ascii="Times New Roman" w:eastAsia="Calibri" w:hAnsi="Times New Roman" w:cs="Times New Roman"/>
          <w:b/>
          <w:sz w:val="28"/>
          <w:szCs w:val="28"/>
        </w:rPr>
        <w:t>. Рузаевка</w:t>
      </w:r>
      <w:r w:rsidR="007F062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="00671FEE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7F0621" w:rsidRDefault="007F0621" w:rsidP="007F0621">
      <w:pPr>
        <w:spacing w:after="0" w:line="24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0621">
        <w:rPr>
          <w:rFonts w:ascii="Times New Roman" w:eastAsia="Calibri" w:hAnsi="Times New Roman" w:cs="Times New Roman"/>
          <w:b/>
          <w:sz w:val="28"/>
          <w:szCs w:val="28"/>
        </w:rPr>
        <w:t>ФИО к</w:t>
      </w:r>
      <w:r>
        <w:rPr>
          <w:rFonts w:ascii="Times New Roman" w:eastAsia="Calibri" w:hAnsi="Times New Roman" w:cs="Times New Roman"/>
          <w:b/>
          <w:sz w:val="28"/>
          <w:szCs w:val="28"/>
        </w:rPr>
        <w:t>оординатора</w:t>
      </w:r>
      <w:r w:rsidRPr="007F0621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565">
        <w:rPr>
          <w:rFonts w:ascii="Times New Roman" w:eastAsia="Calibri" w:hAnsi="Times New Roman" w:cs="Times New Roman"/>
          <w:b/>
          <w:sz w:val="28"/>
          <w:szCs w:val="28"/>
        </w:rPr>
        <w:t>Кузина Татьяна Михайловна</w:t>
      </w:r>
      <w:r w:rsidR="00671FEE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7F0621" w:rsidRPr="007F0621" w:rsidRDefault="007F0621" w:rsidP="007F0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2123"/>
        <w:gridCol w:w="1134"/>
        <w:gridCol w:w="1134"/>
        <w:gridCol w:w="2693"/>
        <w:gridCol w:w="1559"/>
        <w:gridCol w:w="1418"/>
      </w:tblGrid>
      <w:tr w:rsidR="000E3904" w:rsidRPr="007F0621" w:rsidTr="00B45565">
        <w:trPr>
          <w:trHeight w:val="703"/>
        </w:trPr>
        <w:tc>
          <w:tcPr>
            <w:tcW w:w="679" w:type="dxa"/>
          </w:tcPr>
          <w:p w:rsidR="000E3904" w:rsidRPr="007F0621" w:rsidRDefault="000E3904" w:rsidP="007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E3904" w:rsidRPr="007F0621" w:rsidRDefault="000E3904" w:rsidP="007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ФИО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904" w:rsidRDefault="000E3904" w:rsidP="000E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904" w:rsidRPr="007F0621" w:rsidRDefault="000E3904" w:rsidP="000E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04" w:rsidRDefault="000E3904" w:rsidP="000E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904" w:rsidRPr="007F0621" w:rsidRDefault="000E3904" w:rsidP="000E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</w:tcPr>
          <w:p w:rsidR="000E3904" w:rsidRPr="007F0621" w:rsidRDefault="000E3904" w:rsidP="007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Место учебы (работы)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3904" w:rsidRPr="00191A4F" w:rsidRDefault="000E3904" w:rsidP="007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  </w:t>
            </w:r>
          </w:p>
          <w:p w:rsidR="000E3904" w:rsidRPr="007F0621" w:rsidRDefault="000E3904" w:rsidP="007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E3904" w:rsidRPr="007F0621" w:rsidRDefault="005D6D40" w:rsidP="005D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0E3904" w:rsidRPr="007F0621" w:rsidTr="00B45565">
        <w:trPr>
          <w:trHeight w:val="384"/>
        </w:trPr>
        <w:tc>
          <w:tcPr>
            <w:tcW w:w="679" w:type="dxa"/>
          </w:tcPr>
          <w:p w:rsidR="000E3904" w:rsidRPr="007F0621" w:rsidRDefault="00B45565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E3904" w:rsidRPr="007F0621" w:rsidRDefault="00B45565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904" w:rsidRPr="007F0621" w:rsidRDefault="00B45565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04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0E3904" w:rsidRPr="007F0621" w:rsidRDefault="00B45565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3904" w:rsidRPr="007F0621" w:rsidRDefault="00B45565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E3904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B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0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Алена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Катя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Лучший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Калявин Андрей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Аристократ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Артем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Леди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941DC1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486" w:rsidRPr="007F0621" w:rsidTr="00B45565">
        <w:trPr>
          <w:trHeight w:val="384"/>
        </w:trPr>
        <w:tc>
          <w:tcPr>
            <w:tcW w:w="679" w:type="dxa"/>
          </w:tcPr>
          <w:p w:rsidR="00622486" w:rsidRPr="007F0621" w:rsidRDefault="00622486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622486" w:rsidRPr="007F0621" w:rsidRDefault="00622486" w:rsidP="007F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2486" w:rsidRDefault="00622486">
            <w:r w:rsidRPr="002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22486" w:rsidRDefault="00622486">
            <w:r w:rsidRPr="0047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486" w:rsidRPr="007F0621" w:rsidRDefault="00622486" w:rsidP="001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486" w:rsidRPr="007F0621" w:rsidRDefault="00E96F74" w:rsidP="005D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D3E4E" w:rsidRPr="004D3E4E" w:rsidRDefault="00191A4F" w:rsidP="004D3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</w:t>
      </w:r>
      <w:r w:rsidR="004D3E4E" w:rsidRPr="004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9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участников:</w:t>
      </w:r>
    </w:p>
    <w:p w:rsidR="004D3E4E" w:rsidRPr="004D3E4E" w:rsidRDefault="004D3E4E" w:rsidP="004D3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Кол-во мокш. </w:t>
      </w:r>
      <w:r w:rsidR="00B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4D3E4E" w:rsidRPr="004D3E4E" w:rsidRDefault="004D3E4E" w:rsidP="004D3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Кол-во </w:t>
      </w:r>
      <w:proofErr w:type="spellStart"/>
      <w:r w:rsidRPr="004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эрз</w:t>
      </w:r>
      <w:proofErr w:type="spellEnd"/>
      <w:r w:rsidRPr="004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.______________</w:t>
      </w:r>
    </w:p>
    <w:p w:rsidR="005D6D40" w:rsidRDefault="00191A4F" w:rsidP="005D6D4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A4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4D3E4E">
        <w:rPr>
          <w:rFonts w:ascii="Times New Roman" w:eastAsia="Calibri" w:hAnsi="Times New Roman" w:cs="Times New Roman"/>
          <w:b/>
          <w:sz w:val="28"/>
          <w:szCs w:val="28"/>
        </w:rPr>
        <w:t xml:space="preserve">оординатор </w:t>
      </w:r>
      <w:proofErr w:type="spellStart"/>
      <w:r w:rsidRPr="004D3E4E">
        <w:rPr>
          <w:rFonts w:ascii="Times New Roman" w:eastAsia="Calibri" w:hAnsi="Times New Roman" w:cs="Times New Roman"/>
          <w:b/>
          <w:sz w:val="28"/>
          <w:szCs w:val="28"/>
        </w:rPr>
        <w:t>площадки</w:t>
      </w:r>
      <w:r w:rsidRPr="004D3E4E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Всероссийской</w:t>
      </w:r>
      <w:proofErr w:type="spellEnd"/>
      <w:r w:rsidRPr="004D3E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91A4F" w:rsidRPr="00191A4F" w:rsidRDefault="005D6D40" w:rsidP="005D6D4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191A4F" w:rsidRPr="004D3E4E">
        <w:rPr>
          <w:rFonts w:ascii="Times New Roman" w:eastAsia="Calibri" w:hAnsi="Times New Roman" w:cs="Times New Roman"/>
          <w:b/>
          <w:bCs/>
          <w:sz w:val="28"/>
          <w:szCs w:val="28"/>
        </w:rPr>
        <w:t>бразовательной</w:t>
      </w:r>
      <w:r w:rsidR="00191A4F" w:rsidRPr="007F0621"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международным участием</w:t>
      </w:r>
    </w:p>
    <w:p w:rsidR="005D6D40" w:rsidRDefault="002D0EE6" w:rsidP="005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D6D40" w:rsidRPr="005A2C9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5A2C9B">
        <w:rPr>
          <w:rFonts w:ascii="Times New Roman" w:eastAsia="Calibri" w:hAnsi="Times New Roman" w:cs="Times New Roman"/>
          <w:b/>
          <w:sz w:val="28"/>
          <w:szCs w:val="28"/>
        </w:rPr>
        <w:t xml:space="preserve">иктант на </w:t>
      </w:r>
      <w:proofErr w:type="spellStart"/>
      <w:r w:rsidRPr="005A2C9B">
        <w:rPr>
          <w:rFonts w:ascii="Times New Roman" w:eastAsia="Calibri" w:hAnsi="Times New Roman" w:cs="Times New Roman"/>
          <w:b/>
          <w:sz w:val="28"/>
          <w:szCs w:val="28"/>
        </w:rPr>
        <w:t>мокшанском</w:t>
      </w:r>
      <w:proofErr w:type="spellEnd"/>
      <w:r w:rsidRPr="005A2C9B">
        <w:rPr>
          <w:rFonts w:ascii="Times New Roman" w:eastAsia="Calibri" w:hAnsi="Times New Roman" w:cs="Times New Roman"/>
          <w:b/>
          <w:sz w:val="28"/>
          <w:szCs w:val="28"/>
        </w:rPr>
        <w:t xml:space="preserve"> и эрзянском языках»</w:t>
      </w:r>
      <w:r w:rsidR="004D3E4E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191A4F" w:rsidRPr="002D0EE6" w:rsidRDefault="00B45565" w:rsidP="005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191A4F" w:rsidRPr="00191A4F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191A4F" w:rsidRDefault="00191A4F"/>
    <w:sectPr w:rsidR="00191A4F" w:rsidSect="007F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07"/>
    <w:rsid w:val="000E3904"/>
    <w:rsid w:val="00191A4F"/>
    <w:rsid w:val="001C1D36"/>
    <w:rsid w:val="002D0EE6"/>
    <w:rsid w:val="0049242F"/>
    <w:rsid w:val="004D3E4E"/>
    <w:rsid w:val="00563607"/>
    <w:rsid w:val="005A2C9B"/>
    <w:rsid w:val="005D6D40"/>
    <w:rsid w:val="00622486"/>
    <w:rsid w:val="00671FEE"/>
    <w:rsid w:val="007F0621"/>
    <w:rsid w:val="00941DC1"/>
    <w:rsid w:val="00B45565"/>
    <w:rsid w:val="00E96F74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Кабинет11</cp:lastModifiedBy>
  <cp:revision>11</cp:revision>
  <cp:lastPrinted>2019-04-15T09:15:00Z</cp:lastPrinted>
  <dcterms:created xsi:type="dcterms:W3CDTF">2018-04-04T09:23:00Z</dcterms:created>
  <dcterms:modified xsi:type="dcterms:W3CDTF">2019-04-23T06:14:00Z</dcterms:modified>
</cp:coreProperties>
</file>