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76" w:rsidRDefault="00810676" w:rsidP="008106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810676" w:rsidRDefault="00810676" w:rsidP="008106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81F64">
        <w:rPr>
          <w:rFonts w:ascii="Times New Roman" w:hAnsi="Times New Roman" w:cs="Times New Roman"/>
          <w:sz w:val="28"/>
          <w:szCs w:val="28"/>
        </w:rPr>
        <w:t>0</w:t>
      </w:r>
      <w:r w:rsidR="00715875">
        <w:rPr>
          <w:rFonts w:ascii="Times New Roman" w:hAnsi="Times New Roman" w:cs="Times New Roman"/>
          <w:sz w:val="28"/>
          <w:szCs w:val="28"/>
        </w:rPr>
        <w:t>4</w:t>
      </w:r>
      <w:r w:rsidR="00954441">
        <w:rPr>
          <w:rFonts w:ascii="Times New Roman" w:hAnsi="Times New Roman" w:cs="Times New Roman"/>
          <w:sz w:val="28"/>
          <w:szCs w:val="28"/>
        </w:rPr>
        <w:t>.0</w:t>
      </w:r>
      <w:r w:rsidR="00381F6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7012B">
        <w:rPr>
          <w:rFonts w:ascii="Times New Roman" w:hAnsi="Times New Roman" w:cs="Times New Roman"/>
          <w:sz w:val="28"/>
          <w:szCs w:val="28"/>
        </w:rPr>
        <w:t>2</w:t>
      </w:r>
      <w:r w:rsidR="008C66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 №</w:t>
      </w:r>
      <w:r w:rsidR="00B7012B">
        <w:rPr>
          <w:rFonts w:ascii="Times New Roman" w:hAnsi="Times New Roman" w:cs="Times New Roman"/>
          <w:sz w:val="28"/>
          <w:szCs w:val="28"/>
        </w:rPr>
        <w:t xml:space="preserve"> </w:t>
      </w:r>
      <w:r w:rsidR="00715875">
        <w:rPr>
          <w:rFonts w:ascii="Times New Roman" w:hAnsi="Times New Roman" w:cs="Times New Roman"/>
          <w:sz w:val="28"/>
          <w:szCs w:val="28"/>
        </w:rPr>
        <w:t>6</w:t>
      </w:r>
    </w:p>
    <w:p w:rsidR="00810676" w:rsidRDefault="00810676" w:rsidP="008106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новых воспитанников</w:t>
      </w:r>
    </w:p>
    <w:p w:rsidR="00810676" w:rsidRDefault="00810676" w:rsidP="008106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«Д/с «Аленушка»</w:t>
      </w:r>
    </w:p>
    <w:p w:rsidR="00810676" w:rsidRDefault="00810676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10676" w:rsidRDefault="00810676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зачислением в воспитанники детского сада , в соответствии с </w:t>
      </w:r>
      <w:r w:rsidR="000178A0">
        <w:rPr>
          <w:rFonts w:ascii="Times New Roman" w:hAnsi="Times New Roman" w:cs="Times New Roman"/>
          <w:sz w:val="28"/>
          <w:szCs w:val="28"/>
        </w:rPr>
        <w:t>Федеральным законом «Об образовании» №273</w:t>
      </w:r>
    </w:p>
    <w:p w:rsidR="00810676" w:rsidRDefault="00810676" w:rsidP="008106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10676" w:rsidRDefault="00810676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Разместить информацию на информационном сайте МБДОУ</w:t>
      </w:r>
      <w:r w:rsidR="00C2378B">
        <w:rPr>
          <w:rFonts w:ascii="Times New Roman" w:hAnsi="Times New Roman" w:cs="Times New Roman"/>
          <w:sz w:val="28"/>
          <w:szCs w:val="28"/>
        </w:rPr>
        <w:t>»Д/с «Аленушка»</w:t>
      </w:r>
      <w:r>
        <w:rPr>
          <w:rFonts w:ascii="Times New Roman" w:hAnsi="Times New Roman" w:cs="Times New Roman"/>
          <w:sz w:val="28"/>
          <w:szCs w:val="28"/>
        </w:rPr>
        <w:t xml:space="preserve"> о зачислении в воспитанники следующих детей: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</w:tblGrid>
      <w:tr w:rsidR="00C2378B" w:rsidTr="00C2378B">
        <w:tc>
          <w:tcPr>
            <w:tcW w:w="2392" w:type="dxa"/>
          </w:tcPr>
          <w:p w:rsidR="00C2378B" w:rsidRDefault="00810676" w:rsidP="00C23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  <w:r w:rsidR="00C237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378B" w:rsidRDefault="00C2378B" w:rsidP="00C23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РОО</w:t>
            </w:r>
          </w:p>
        </w:tc>
        <w:tc>
          <w:tcPr>
            <w:tcW w:w="2393" w:type="dxa"/>
          </w:tcPr>
          <w:p w:rsidR="00C2378B" w:rsidRDefault="00C2378B" w:rsidP="0081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C2378B" w:rsidRDefault="00C2378B" w:rsidP="0081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A44DF3" w:rsidTr="00C2378B">
        <w:tc>
          <w:tcPr>
            <w:tcW w:w="2392" w:type="dxa"/>
          </w:tcPr>
          <w:p w:rsidR="00A44DF3" w:rsidRDefault="00A44DF3" w:rsidP="00715875">
            <w:pPr>
              <w:spacing w:before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66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15875">
              <w:rPr>
                <w:rFonts w:ascii="Times New Roman" w:hAnsi="Times New Roman" w:cs="Times New Roman"/>
                <w:sz w:val="28"/>
                <w:szCs w:val="28"/>
              </w:rPr>
              <w:t>803422</w:t>
            </w:r>
          </w:p>
        </w:tc>
        <w:tc>
          <w:tcPr>
            <w:tcW w:w="2393" w:type="dxa"/>
          </w:tcPr>
          <w:p w:rsidR="00A44DF3" w:rsidRDefault="00715875" w:rsidP="003F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Средне-старшая</w:t>
            </w:r>
            <w:r w:rsidR="00A44DF3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</w:tcPr>
          <w:p w:rsidR="00A44DF3" w:rsidRDefault="00A44DF3" w:rsidP="003F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2378B" w:rsidRDefault="00C2378B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зачисления: личное заявление мам, медицинск</w:t>
      </w:r>
      <w:r w:rsidR="00614B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заключени</w:t>
      </w:r>
      <w:r w:rsidR="00614B2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направлени</w:t>
      </w:r>
      <w:r w:rsidR="00614B2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РОО.</w:t>
      </w:r>
    </w:p>
    <w:p w:rsidR="00810676" w:rsidRDefault="00810676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оставляю за собой.</w:t>
      </w:r>
    </w:p>
    <w:p w:rsidR="00810676" w:rsidRDefault="00810676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10676" w:rsidRDefault="00810676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10676" w:rsidRDefault="00810676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10676" w:rsidRDefault="00810676" w:rsidP="00810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«Д/с «Аленушка»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Т.И.Царева</w:t>
      </w:r>
    </w:p>
    <w:p w:rsidR="00BA539C" w:rsidRDefault="00BA539C"/>
    <w:sectPr w:rsidR="00BA539C" w:rsidSect="00BA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0676"/>
    <w:rsid w:val="000178A0"/>
    <w:rsid w:val="000F544F"/>
    <w:rsid w:val="001665D1"/>
    <w:rsid w:val="0017197F"/>
    <w:rsid w:val="001F24C3"/>
    <w:rsid w:val="002E5157"/>
    <w:rsid w:val="00303939"/>
    <w:rsid w:val="00360B3E"/>
    <w:rsid w:val="00381F64"/>
    <w:rsid w:val="003A0947"/>
    <w:rsid w:val="00400417"/>
    <w:rsid w:val="005227B7"/>
    <w:rsid w:val="005404A7"/>
    <w:rsid w:val="00614B28"/>
    <w:rsid w:val="00711842"/>
    <w:rsid w:val="00715875"/>
    <w:rsid w:val="00781A9F"/>
    <w:rsid w:val="00795F36"/>
    <w:rsid w:val="007C1243"/>
    <w:rsid w:val="007C4460"/>
    <w:rsid w:val="007E0010"/>
    <w:rsid w:val="00810676"/>
    <w:rsid w:val="008C6635"/>
    <w:rsid w:val="008F2CE0"/>
    <w:rsid w:val="00954441"/>
    <w:rsid w:val="00971C59"/>
    <w:rsid w:val="00A44DF3"/>
    <w:rsid w:val="00AD64C9"/>
    <w:rsid w:val="00B345DC"/>
    <w:rsid w:val="00B7012B"/>
    <w:rsid w:val="00BA539C"/>
    <w:rsid w:val="00BD5A22"/>
    <w:rsid w:val="00C2378B"/>
    <w:rsid w:val="00DA1D43"/>
    <w:rsid w:val="00DA633B"/>
    <w:rsid w:val="00DC6433"/>
    <w:rsid w:val="00DD324A"/>
    <w:rsid w:val="00EB3031"/>
    <w:rsid w:val="00F378B1"/>
    <w:rsid w:val="00F626B8"/>
    <w:rsid w:val="00F96984"/>
    <w:rsid w:val="00FF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Поселок</dc:creator>
  <cp:keywords/>
  <dc:description/>
  <cp:lastModifiedBy>Красный Поселок</cp:lastModifiedBy>
  <cp:revision>34</cp:revision>
  <cp:lastPrinted>2023-04-18T05:33:00Z</cp:lastPrinted>
  <dcterms:created xsi:type="dcterms:W3CDTF">2019-02-08T05:56:00Z</dcterms:created>
  <dcterms:modified xsi:type="dcterms:W3CDTF">2023-08-04T07:49:00Z</dcterms:modified>
</cp:coreProperties>
</file>