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СП «Детский сад комбинированного вида «Звездочка»</w:t>
      </w: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МБДОУ «Детский сад «Планета детства» комбинированного вида</w:t>
      </w: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1A58CC" w:rsidRPr="00F97E07" w:rsidRDefault="001A58CC" w:rsidP="00F97E0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2C1900"/>
          <w:sz w:val="28"/>
          <w:szCs w:val="28"/>
          <w:shd w:val="clear" w:color="auto" w:fill="FDF7E3"/>
        </w:rPr>
      </w:pPr>
    </w:p>
    <w:p w:rsidR="003A2ECB" w:rsidRPr="00F97E07" w:rsidRDefault="003A2ECB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A2ECB" w:rsidRPr="00F97E07" w:rsidRDefault="003A2ECB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ПО ПРАВОВОМУ ВОСПИТАНИЮ</w:t>
      </w: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8CC" w:rsidRPr="00F97E07" w:rsidRDefault="003A2ECB" w:rsidP="00F97E0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7E07">
        <w:rPr>
          <w:rFonts w:ascii="Times New Roman" w:hAnsi="Times New Roman" w:cs="Times New Roman"/>
          <w:b/>
          <w:sz w:val="44"/>
          <w:szCs w:val="44"/>
        </w:rPr>
        <w:t>«</w:t>
      </w:r>
      <w:r w:rsidR="001A58CC" w:rsidRPr="00F97E07">
        <w:rPr>
          <w:rFonts w:ascii="Times New Roman" w:hAnsi="Times New Roman" w:cs="Times New Roman"/>
          <w:b/>
          <w:sz w:val="44"/>
          <w:szCs w:val="44"/>
        </w:rPr>
        <w:t>Искусство быть родителем</w:t>
      </w:r>
      <w:r w:rsidRPr="00F97E07">
        <w:rPr>
          <w:rFonts w:ascii="Times New Roman" w:hAnsi="Times New Roman" w:cs="Times New Roman"/>
          <w:b/>
          <w:sz w:val="44"/>
          <w:szCs w:val="44"/>
        </w:rPr>
        <w:t>»</w:t>
      </w: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Воспитатели: Абрамова М.И.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Шувалова Н.М.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пос. Чамзинка</w:t>
      </w:r>
    </w:p>
    <w:p w:rsidR="001A58CC" w:rsidRPr="00F97E07" w:rsidRDefault="001A58CC" w:rsidP="00F97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2021г.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081">
        <w:rPr>
          <w:rFonts w:ascii="Times New Roman" w:hAnsi="Times New Roman" w:cs="Times New Roman"/>
          <w:i/>
          <w:sz w:val="28"/>
          <w:szCs w:val="28"/>
        </w:rPr>
        <w:lastRenderedPageBreak/>
        <w:t>Быть родителем - это испытание или искусство? </w:t>
      </w:r>
      <w:r w:rsidRPr="00F17081">
        <w:rPr>
          <w:rFonts w:ascii="Times New Roman" w:hAnsi="Times New Roman" w:cs="Times New Roman"/>
          <w:i/>
          <w:sz w:val="28"/>
          <w:szCs w:val="28"/>
        </w:rPr>
        <w:br/>
        <w:t>Мы утверждаем, что искусство. Убедитесь в этом сами.</w:t>
      </w:r>
      <w:r w:rsidRPr="00F17081">
        <w:rPr>
          <w:rFonts w:ascii="Times New Roman" w:hAnsi="Times New Roman" w:cs="Times New Roman"/>
          <w:i/>
          <w:sz w:val="28"/>
          <w:szCs w:val="28"/>
        </w:rPr>
        <w:br/>
      </w:r>
      <w:r w:rsidRPr="00F97E07">
        <w:rPr>
          <w:rFonts w:ascii="Times New Roman" w:hAnsi="Times New Roman" w:cs="Times New Roman"/>
          <w:sz w:val="28"/>
          <w:szCs w:val="28"/>
        </w:rPr>
        <w:t xml:space="preserve">Когда ребенок рождается, никто не выдает книгу о том, как правильно и без ошибок воспитывать именно этого ребенка. Обучаясь на этой программе, вы станете испытывать гораздо больше 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>удовлетворения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 и даже удовольствие от роли родителя. Вы просто станете ближе друг к другу.</w:t>
      </w:r>
    </w:p>
    <w:p w:rsidR="00F17081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Все взрослые были когда-то детьми, только многие забыли об этом. Мы привыкли, что родители должны быть очень авторитетными фигурами. И с позиции абсолютного авторитета управлять, выносить суждения, наказывать, устанавливать правила относительно «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» и не ошибаться. 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 xml:space="preserve">Современные дети бунтуют против такой расстановки сил, и во многих семьях </w:t>
      </w:r>
      <w:proofErr w:type="spellStart"/>
      <w:r w:rsidRPr="00F97E07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F97E07">
        <w:rPr>
          <w:rFonts w:ascii="Times New Roman" w:hAnsi="Times New Roman" w:cs="Times New Roman"/>
          <w:sz w:val="28"/>
          <w:szCs w:val="28"/>
        </w:rPr>
        <w:t xml:space="preserve"> превращается в пытку. На самом деле нет плохих родителей и нет плохих детей. Просто часто мы действительно не знаем, как находить общий язык, выбираться из тупиков, устанавливать границы, воодушевлять, влиять и оставаться спокойными и счастливыми.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Быть родителям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 это великое искусство. Сначала обретите в себе это качество, а потом приглашайте ребенка к рождению. И тогда у вас будет возможность передать ребенку свой праздник, свою песню, свое счастье.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Учиться у собственных детей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Каждому родителю необходимо учиться у своих детей. В действительности же все происходит наоборот. Вы поучаете детей лишь потому, что старше, что вы родители своего ребенка. Но что вы можете передать своему ребенку кроме своих ложных верований, тревог и психозов. Давайте вместе разбираться.</w:t>
      </w:r>
      <w:r w:rsidRPr="00F97E07">
        <w:rPr>
          <w:rFonts w:ascii="Times New Roman" w:hAnsi="Times New Roman" w:cs="Times New Roman"/>
          <w:sz w:val="28"/>
          <w:szCs w:val="28"/>
        </w:rPr>
        <w:br/>
        <w:t>Естественность каждого ребенка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Ребенок появляется на свет чистым листом бумаги. В нем нет записей, что это плохо, а это хорошо, это красиво, а это нет.</w:t>
      </w:r>
      <w:r w:rsidRPr="00F97E07">
        <w:rPr>
          <w:rFonts w:ascii="Times New Roman" w:hAnsi="Times New Roman" w:cs="Times New Roman"/>
          <w:sz w:val="28"/>
          <w:szCs w:val="28"/>
        </w:rPr>
        <w:br/>
        <w:t>В младенчестве каждый ребенок естественен и гармоничен. Он какает в штанишки и не задумывается, а что скажут об этом соседи, что подумают об этом другие дети или другие взрослые. Он ковыряет пальцем в носу, не умеет ходить, читать, и много чего еще не умеет или делает в несовершенстве. Но именно в этот ранний период детства, малыш не думает о своей красоте, о своей фигуре, об одежде и о тысяче других вещей. Он просто наслаждается жизнью. Ребенок полноценен, невинен и простодуше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 понаблюдайте за младенцами и вы сами в этом убедитесь.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Цветок, под названием КОМПЛЕКС НЕПОЛНОЦЕННОСТИ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Оценки появляются чуть позже, и происходят они от сравнения. Первыми, кто провоцирует детей на оценочное сравнение, являются сами же родители, потом воспитатели, далее учителя, преподаватели и т.д. Уже годам к 3-4 ребенок начинает сравнивать себя с другими детьми. Ведь это уже делали взрослые, а ребенку остается всего лишь подражать. "Ты плохой, руки не мыл, а Юля она аккуратная. Ты получил двойку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 а Маша вот отличница. Юра уже на коньках катается, а ты только в шашки и умеешь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>Вот так незаметно и подготавливается почва к прорастанию цветка, под названием КОМПЛЕКС НЕПОЛНОЦЕННОСТИ.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lastRenderedPageBreak/>
        <w:t>Стеснительный или застенчивый ребенок.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 xml:space="preserve">Стеснительность начала нарастать как снежный ком. 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Как подготавливается почва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До тех пор, пока взрослые не наведут ум ребенка на сравнение, показывая ему, что «другой хороший, а ты плохой», сам ребенок не будет сравнивать. Обязательно кто-то из взрослых должен подготавливать эту почву, удобрять ее, показывая состоятельность других детей, и несостоятельность своих собственных.</w:t>
      </w:r>
      <w:r w:rsidRPr="00F97E07">
        <w:rPr>
          <w:rFonts w:ascii="Times New Roman" w:hAnsi="Times New Roman" w:cs="Times New Roman"/>
          <w:sz w:val="28"/>
          <w:szCs w:val="28"/>
        </w:rPr>
        <w:br/>
        <w:t xml:space="preserve">А удобряют эту почву все, кому не лень, потому что сравнивают своих детей с другими, а других 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 своими. В действительности же, воспитание маскируется под неприятие родителями собственных детей.</w:t>
      </w:r>
      <w:r w:rsidRPr="00F97E07">
        <w:rPr>
          <w:rFonts w:ascii="Times New Roman" w:hAnsi="Times New Roman" w:cs="Times New Roman"/>
          <w:sz w:val="28"/>
          <w:szCs w:val="28"/>
        </w:rPr>
        <w:br/>
        <w:t>Проявление комплекса неполноценности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Сначала родители отказываются от ребенка, не принимая его таким, какой он есть, сравнивая его и оценивая. Подрастая, мы отказываемся от самих себя. Проявляется этот компле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>кс в тр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>евоге, в беспокойстве, в страхах, в стеснительности и застенчивости.</w:t>
      </w:r>
    </w:p>
    <w:p w:rsidR="001A58CC" w:rsidRPr="00EA7071" w:rsidRDefault="001A58CC" w:rsidP="00F97E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  <w:shd w:val="clear" w:color="auto" w:fill="FDF7E3"/>
        </w:rPr>
        <w:br/>
      </w:r>
      <w:r w:rsidRPr="00EA7071">
        <w:rPr>
          <w:rFonts w:ascii="Times New Roman" w:hAnsi="Times New Roman" w:cs="Times New Roman"/>
          <w:i/>
          <w:sz w:val="28"/>
          <w:szCs w:val="28"/>
        </w:rPr>
        <w:t>Манипулирование ребенком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 xml:space="preserve">Каждый родитель воспитывает ребенка так, чтобы им можно было управлять, манипулировать и обладать. 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 подходе к воспитанию, теряется уникальность ребенка, она пропадает и ребенку никогда не удается познать самого себя, свою индивидуальность, свой талант. Вот так дети становятся рабами собственных родителей, вот так теряется каждый ребёнок. А ведь он мог бы естественно и в любви развиваться. Но этого не происходит.</w:t>
      </w:r>
    </w:p>
    <w:p w:rsidR="001A58CC" w:rsidRPr="00EA7071" w:rsidRDefault="001A58CC" w:rsidP="00F97E0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Взгляд ребенка взрослые люди направляют так, чтобы он сравнивал, чтобы он оценивал, чтобы он жил всё время в страхе, в сомнениях, в тревожных мыслях. Возникает неполноценность, а неполноценность - это страх, страх сделать что-нибудь не так, это неуверенность в себе, это робость, это смущение, это постоянная проверка: красиво ли я одета, хорошо ли выгляжу, а что подумают другие.</w:t>
      </w:r>
      <w:r w:rsidRPr="00F97E07">
        <w:rPr>
          <w:rFonts w:ascii="Times New Roman" w:hAnsi="Times New Roman" w:cs="Times New Roman"/>
          <w:sz w:val="28"/>
          <w:szCs w:val="28"/>
        </w:rPr>
        <w:br/>
      </w:r>
      <w:r w:rsidRPr="00EA7071">
        <w:rPr>
          <w:rFonts w:ascii="Times New Roman" w:hAnsi="Times New Roman" w:cs="Times New Roman"/>
          <w:i/>
          <w:sz w:val="28"/>
          <w:szCs w:val="28"/>
        </w:rPr>
        <w:t>Берегите цветы жизни</w:t>
      </w:r>
    </w:p>
    <w:p w:rsidR="001A58CC" w:rsidRPr="00F97E07" w:rsidRDefault="001A58CC" w:rsidP="00F97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E07">
        <w:rPr>
          <w:rFonts w:ascii="Times New Roman" w:hAnsi="Times New Roman" w:cs="Times New Roman"/>
          <w:sz w:val="28"/>
          <w:szCs w:val="28"/>
        </w:rPr>
        <w:t>Если не сломать бутон цветка в самом начале, если не вырвать его с корнем из земли, то такой бутон обязательно расцветет. То же самое произойдет и с нашими детьми. Дети нуждаются в любви, а не только в заботе том, как их накормить, одеть и обуть. Им надо не мешать расти. И тогда они вырастут, и раскроются</w:t>
      </w:r>
      <w:proofErr w:type="gramStart"/>
      <w:r w:rsidRPr="00F97E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7E07">
        <w:rPr>
          <w:rFonts w:ascii="Times New Roman" w:hAnsi="Times New Roman" w:cs="Times New Roman"/>
          <w:sz w:val="28"/>
          <w:szCs w:val="28"/>
        </w:rPr>
        <w:t xml:space="preserve"> как тот бутон цветка, и будут прекрасны в своем проявлении и естестве. Берегите детей, и пусть эти цветы жизни растут на вашем подоконнике.</w:t>
      </w:r>
    </w:p>
    <w:p w:rsidR="005F4C8A" w:rsidRPr="00F97E07" w:rsidRDefault="005F4C8A" w:rsidP="00EA707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ПАМЯТКА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1.Ваш  малыш  ни  в  чем  не </w:t>
      </w:r>
      <w:r w:rsidR="00984584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>виноват перед Вами: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-Ни  в  том,  что  появился  на свет.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-Ни  в  том,  что  создал вам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>дополнительные трудности.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-Ни  в  том,  что  не  дал ожидаемого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>счастья.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-Ни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>в  том,  что  не  оправдал  вашего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ожидания. 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И  вы  не  вправе требовать, чтобы он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>разрешил Вам ваши проблемы.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2.Ваш ребенок -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не Ваша собственность, а самостоятельный человек. И 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решать его судьбу, а тем более ломать по своему усмотрению его жизнь 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не имеете права. Вы можете лишь помочь ему выбрать жизненный 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путь,  изучив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>его  интересы,  способности  и  создать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условия  </w:t>
      </w:r>
      <w:proofErr w:type="gramStart"/>
      <w:r w:rsidRPr="00F97E0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97E07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3.Ваш  ребенок  далеко  не  всегда  будет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послушным  и  милым. 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Его упрямства и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>капризы будут также неизбежны.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4.Во многих капризах и шалостях малыша повинны Вы сами, потому </w:t>
      </w:r>
    </w:p>
    <w:p w:rsidR="001825C0" w:rsidRPr="00F97E07" w:rsidRDefault="003A2ECB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825C0" w:rsidRPr="00F97E07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5C0" w:rsidRPr="00F97E07">
        <w:rPr>
          <w:rFonts w:ascii="Times New Roman" w:eastAsia="Times New Roman" w:hAnsi="Times New Roman" w:cs="Times New Roman"/>
          <w:sz w:val="28"/>
          <w:szCs w:val="28"/>
        </w:rPr>
        <w:t>во время не поняли его, не желая принимать его таким, какой он есть.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E07">
        <w:rPr>
          <w:rFonts w:ascii="Times New Roman" w:eastAsia="Times New Roman" w:hAnsi="Times New Roman" w:cs="Times New Roman"/>
          <w:sz w:val="28"/>
          <w:szCs w:val="28"/>
        </w:rPr>
        <w:t>5.Вы должны всегда верить в лучшее,</w:t>
      </w:r>
      <w:r w:rsidR="003A2ECB" w:rsidRPr="00F9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что есть в вашем малыше. Быть </w:t>
      </w:r>
    </w:p>
    <w:p w:rsidR="001825C0" w:rsidRPr="00F97E07" w:rsidRDefault="001825C0" w:rsidP="00F97E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7E07">
        <w:rPr>
          <w:rFonts w:ascii="Times New Roman" w:eastAsia="Times New Roman" w:hAnsi="Times New Roman" w:cs="Times New Roman"/>
          <w:sz w:val="28"/>
          <w:szCs w:val="28"/>
        </w:rPr>
        <w:t>уверенным</w:t>
      </w:r>
      <w:proofErr w:type="gramEnd"/>
      <w:r w:rsidRPr="00F97E07">
        <w:rPr>
          <w:rFonts w:ascii="Times New Roman" w:eastAsia="Times New Roman" w:hAnsi="Times New Roman" w:cs="Times New Roman"/>
          <w:sz w:val="28"/>
          <w:szCs w:val="28"/>
        </w:rPr>
        <w:t xml:space="preserve"> в том, что рано или поздно это лучшее проявится.</w:t>
      </w:r>
    </w:p>
    <w:sectPr w:rsidR="001825C0" w:rsidRPr="00F97E07" w:rsidSect="001A58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8CC"/>
    <w:rsid w:val="001825C0"/>
    <w:rsid w:val="001A58CC"/>
    <w:rsid w:val="003A2ECB"/>
    <w:rsid w:val="005F4C8A"/>
    <w:rsid w:val="00984584"/>
    <w:rsid w:val="00DD1BD3"/>
    <w:rsid w:val="00EA7071"/>
    <w:rsid w:val="00F17081"/>
    <w:rsid w:val="00F97E07"/>
    <w:rsid w:val="00F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A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A58CC"/>
  </w:style>
  <w:style w:type="paragraph" w:customStyle="1" w:styleId="c0">
    <w:name w:val="c0"/>
    <w:basedOn w:val="a"/>
    <w:rsid w:val="001A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58CC"/>
  </w:style>
  <w:style w:type="character" w:customStyle="1" w:styleId="c4">
    <w:name w:val="c4"/>
    <w:basedOn w:val="a0"/>
    <w:rsid w:val="001A58CC"/>
  </w:style>
  <w:style w:type="character" w:customStyle="1" w:styleId="c6">
    <w:name w:val="c6"/>
    <w:basedOn w:val="a0"/>
    <w:rsid w:val="001A58CC"/>
  </w:style>
  <w:style w:type="character" w:customStyle="1" w:styleId="c8">
    <w:name w:val="c8"/>
    <w:basedOn w:val="a0"/>
    <w:rsid w:val="001A58CC"/>
  </w:style>
  <w:style w:type="paragraph" w:styleId="a3">
    <w:name w:val="No Spacing"/>
    <w:uiPriority w:val="1"/>
    <w:qFormat/>
    <w:rsid w:val="003A2E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dcterms:created xsi:type="dcterms:W3CDTF">2021-11-22T17:00:00Z</dcterms:created>
  <dcterms:modified xsi:type="dcterms:W3CDTF">2021-11-22T17:20:00Z</dcterms:modified>
</cp:coreProperties>
</file>