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55" w:rsidRPr="00BB3955" w:rsidRDefault="00815F45" w:rsidP="0095255A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44827"/>
            <wp:effectExtent l="19050" t="0" r="3175" b="0"/>
            <wp:docPr id="2" name="Рисунок 1" descr="C:\Users\Детский сад №7\Downloads\сайт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ownloads\сайт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Default="00BB3955" w:rsidP="009525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val="en-US" w:eastAsia="ru-RU"/>
        </w:rPr>
      </w:pPr>
    </w:p>
    <w:p w:rsidR="00BB3955" w:rsidRDefault="00BB3955" w:rsidP="009525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val="en-US" w:eastAsia="ru-RU"/>
        </w:rPr>
      </w:pPr>
    </w:p>
    <w:p w:rsidR="00BB3955" w:rsidRDefault="00BB3955" w:rsidP="009525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val="en-US" w:eastAsia="ru-RU"/>
        </w:rPr>
      </w:pPr>
    </w:p>
    <w:p w:rsidR="00BB3955" w:rsidRDefault="00BB3955" w:rsidP="009525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val="en-US" w:eastAsia="ru-RU"/>
        </w:rPr>
      </w:pPr>
    </w:p>
    <w:p w:rsidR="0095255A" w:rsidRDefault="00BB3955" w:rsidP="009525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</w:pPr>
      <w:r w:rsidRPr="00815F45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lastRenderedPageBreak/>
        <w:t>1</w:t>
      </w:r>
      <w:r w:rsidR="0095255A" w:rsidRPr="0095255A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t>.Общие положения</w:t>
      </w:r>
    </w:p>
    <w:p w:rsidR="00382093" w:rsidRPr="00382093" w:rsidRDefault="00382093" w:rsidP="009525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255A" w:rsidRPr="0095255A" w:rsidRDefault="0095255A" w:rsidP="0038209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1.1. Настоящее положение регламентирует деятельность Ра</w:t>
      </w:r>
      <w:r w:rsidR="00382093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бочей группы по введению ФГОС дошкольного образования (далее - ФГОС </w:t>
      </w:r>
      <w:proofErr w:type="gramStart"/>
      <w:r w:rsidR="00382093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</w:t>
      </w:r>
      <w:proofErr w:type="gramEnd"/>
      <w:r w:rsidR="00382093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)</w:t>
      </w: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 </w:t>
      </w:r>
      <w:proofErr w:type="gramStart"/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</w:t>
      </w:r>
      <w:proofErr w:type="gramEnd"/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структурном подразделении </w:t>
      </w: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«Детский сад «Радуга»</w:t>
      </w:r>
      <w:r w:rsidR="00FE5B7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комбинированного вида» - «Детский сад № 7 комбинированного вида»</w:t>
      </w:r>
      <w:r w:rsidR="00A1045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(далее – ДОУ)</w:t>
      </w:r>
      <w:r w:rsidR="00FE5B72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</w:t>
      </w:r>
    </w:p>
    <w:p w:rsidR="00FE5B72" w:rsidRPr="00297CFF" w:rsidRDefault="0095255A" w:rsidP="00297CF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eastAsia="ru-RU"/>
        </w:rPr>
      </w:pPr>
      <w:r w:rsidRPr="003820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1.2. Положение разработано в соответствии с  Конституцией РФ, ФЗ  «Об образова</w:t>
      </w:r>
      <w:r w:rsidR="00FE5B72" w:rsidRPr="003820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</w:t>
      </w:r>
      <w:r w:rsidR="00382093" w:rsidRPr="003820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ии в РФ» от 29.12.12г. №273-ФЗ</w:t>
      </w:r>
      <w:proofErr w:type="gramStart"/>
      <w:r w:rsidR="00382093" w:rsidRPr="003820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,</w:t>
      </w:r>
      <w:r w:rsidR="00382093" w:rsidRPr="00382093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eastAsia="ru-RU"/>
        </w:rPr>
        <w:t>П</w:t>
      </w:r>
      <w:proofErr w:type="gramEnd"/>
      <w:r w:rsidR="00382093" w:rsidRPr="00382093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eastAsia="ru-RU"/>
        </w:rPr>
        <w:t>риказ Министерства образования и науки Российской Федерации от 30 августа 2013 г. N 1014 г. Москва</w:t>
      </w:r>
      <w:r w:rsidR="00382093" w:rsidRPr="003820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297CFF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eastAsia="ru-RU"/>
        </w:rPr>
        <w:t xml:space="preserve">, Приказ </w:t>
      </w:r>
      <w:r w:rsidR="00382093" w:rsidRPr="00382093">
        <w:rPr>
          <w:rFonts w:ascii="Times New Roman" w:hAnsi="Times New Roman" w:cs="Times New Roman"/>
          <w:b w:val="0"/>
          <w:color w:val="000000" w:themeColor="text1"/>
          <w:sz w:val="28"/>
        </w:rPr>
        <w:t>Министерства образования и науки Р</w:t>
      </w:r>
      <w:r w:rsidR="00382093">
        <w:rPr>
          <w:rFonts w:ascii="Times New Roman" w:hAnsi="Times New Roman" w:cs="Times New Roman"/>
          <w:b w:val="0"/>
          <w:color w:val="000000" w:themeColor="text1"/>
          <w:sz w:val="28"/>
        </w:rPr>
        <w:t>Ф от 17 октября 2013 г. N 1155</w:t>
      </w:r>
      <w:r w:rsidR="00382093">
        <w:rPr>
          <w:rFonts w:ascii="Times New Roman" w:hAnsi="Times New Roman" w:cs="Times New Roman"/>
          <w:b w:val="0"/>
          <w:color w:val="000000" w:themeColor="text1"/>
          <w:sz w:val="28"/>
        </w:rPr>
        <w:br/>
        <w:t>«</w:t>
      </w:r>
      <w:r w:rsidR="00382093" w:rsidRPr="00382093">
        <w:rPr>
          <w:rFonts w:ascii="Times New Roman" w:hAnsi="Times New Roman" w:cs="Times New Roman"/>
          <w:b w:val="0"/>
          <w:color w:val="000000" w:themeColor="text1"/>
          <w:sz w:val="28"/>
        </w:rPr>
        <w:t>Об утверждении федерального государственного образовательного ст</w:t>
      </w:r>
      <w:r w:rsidR="00382093">
        <w:rPr>
          <w:rFonts w:ascii="Times New Roman" w:hAnsi="Times New Roman" w:cs="Times New Roman"/>
          <w:b w:val="0"/>
          <w:color w:val="000000" w:themeColor="text1"/>
          <w:sz w:val="28"/>
        </w:rPr>
        <w:t>андарта дошкольного образования</w:t>
      </w:r>
      <w:proofErr w:type="gramStart"/>
      <w:r w:rsidR="00382093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Pr="00297CFF">
        <w:rPr>
          <w:rFonts w:ascii="Times New Roman" w:eastAsia="Times New Roman" w:hAnsi="Times New Roman" w:cs="Times New Roman"/>
          <w:b w:val="0"/>
          <w:color w:val="161908"/>
          <w:sz w:val="28"/>
          <w:szCs w:val="28"/>
          <w:lang w:eastAsia="ru-RU"/>
        </w:rPr>
        <w:t>и</w:t>
      </w:r>
      <w:proofErr w:type="gramEnd"/>
      <w:r w:rsidRPr="00297CFF">
        <w:rPr>
          <w:rFonts w:ascii="Times New Roman" w:eastAsia="Times New Roman" w:hAnsi="Times New Roman" w:cs="Times New Roman"/>
          <w:b w:val="0"/>
          <w:color w:val="161908"/>
          <w:sz w:val="28"/>
          <w:szCs w:val="28"/>
          <w:lang w:eastAsia="ru-RU"/>
        </w:rPr>
        <w:t xml:space="preserve"> иными нормативными правовыми актами Российской Федерации</w:t>
      </w:r>
      <w:r w:rsidR="00FE5B72" w:rsidRPr="00297CFF">
        <w:rPr>
          <w:rFonts w:ascii="Times New Roman" w:eastAsia="Times New Roman" w:hAnsi="Times New Roman" w:cs="Times New Roman"/>
          <w:b w:val="0"/>
          <w:color w:val="161908"/>
          <w:sz w:val="28"/>
          <w:szCs w:val="28"/>
          <w:lang w:eastAsia="ru-RU"/>
        </w:rPr>
        <w:t>.</w:t>
      </w:r>
      <w:bookmarkStart w:id="0" w:name="_GoBack"/>
      <w:bookmarkEnd w:id="0"/>
    </w:p>
    <w:p w:rsidR="0095255A" w:rsidRPr="0095255A" w:rsidRDefault="0095255A" w:rsidP="0038209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1.4. В состав  Рабочей группы  входят: председатель и члены рабочей группы из числа педагогических работников детского сада в количестве 6 человек.</w:t>
      </w:r>
    </w:p>
    <w:p w:rsidR="00A1045C" w:rsidRDefault="0095255A" w:rsidP="0038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</w:t>
      </w:r>
      <w:proofErr w:type="gramEnd"/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, </w:t>
      </w:r>
      <w:proofErr w:type="gramStart"/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на</w:t>
      </w:r>
      <w:proofErr w:type="gramEnd"/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разработку изм</w:t>
      </w:r>
      <w:r w:rsidR="005207D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енений и дополнений в</w:t>
      </w:r>
      <w:r w:rsidR="00A1045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Образовательную Программу ДОУ.</w:t>
      </w:r>
    </w:p>
    <w:p w:rsidR="0095255A" w:rsidRDefault="0095255A" w:rsidP="00382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1.6. С</w:t>
      </w:r>
      <w:r w:rsidR="005207D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остав рабочей группы утверждается приказом заведующей ДОУ.</w:t>
      </w:r>
    </w:p>
    <w:p w:rsidR="00297CFF" w:rsidRPr="0095255A" w:rsidRDefault="00297CFF" w:rsidP="0038209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5255A" w:rsidRDefault="00A1045C" w:rsidP="00A104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</w:pPr>
      <w:r w:rsidRPr="00A1045C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t xml:space="preserve">2. </w:t>
      </w:r>
      <w:r w:rsidR="0095255A" w:rsidRPr="0095255A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t>Задачи Рабочей группы.</w:t>
      </w:r>
    </w:p>
    <w:p w:rsidR="00297CFF" w:rsidRPr="0095255A" w:rsidRDefault="00297CFF" w:rsidP="00A1045C">
      <w:pPr>
        <w:spacing w:after="0" w:line="240" w:lineRule="auto"/>
        <w:ind w:left="360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297CFF" w:rsidRPr="00297CFF" w:rsidRDefault="0095255A" w:rsidP="0095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2.1.Основными задачами Рабочей группы являются:</w:t>
      </w:r>
    </w:p>
    <w:p w:rsidR="0095255A" w:rsidRPr="0095255A" w:rsidRDefault="00A279C1" w:rsidP="00A279C1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осуществление информационного, научно-методического сопровождения процесса  введения  ФГОС  </w:t>
      </w:r>
      <w:proofErr w:type="gramStart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</w:t>
      </w:r>
      <w:proofErr w:type="gramEnd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;</w:t>
      </w:r>
    </w:p>
    <w:p w:rsidR="0095255A" w:rsidRPr="0095255A" w:rsidRDefault="00A1045C" w:rsidP="00A279C1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разработка плана мероприятий по обеспечению введения ФГОС </w:t>
      </w:r>
      <w:proofErr w:type="gramStart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</w:t>
      </w:r>
      <w:proofErr w:type="gramEnd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 в детском саду;</w:t>
      </w:r>
    </w:p>
    <w:p w:rsidR="0095255A" w:rsidRPr="0095255A" w:rsidRDefault="00A1045C" w:rsidP="00A279C1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разработка и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зменений и дополнений в  Образовательную Программу ДОУ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на основе ФГОС </w:t>
      </w:r>
      <w:proofErr w:type="gramStart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</w:t>
      </w:r>
      <w:proofErr w:type="gramEnd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и </w:t>
      </w:r>
      <w:proofErr w:type="gramStart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внедрение</w:t>
      </w:r>
      <w:proofErr w:type="gramEnd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Программы в работу педагогического коллектива;</w:t>
      </w:r>
    </w:p>
    <w:p w:rsidR="0095255A" w:rsidRPr="0095255A" w:rsidRDefault="00A1045C" w:rsidP="00A279C1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р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азработка нормативной и методической документации, регламентирующей реализацию Образовательной Программы;</w:t>
      </w:r>
    </w:p>
    <w:p w:rsidR="0095255A" w:rsidRDefault="00A1045C" w:rsidP="00A279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A1045C" w:rsidRPr="0095255A" w:rsidRDefault="00A1045C" w:rsidP="00A1045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5255A" w:rsidRPr="00A1045C" w:rsidRDefault="0095255A" w:rsidP="009525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</w:pPr>
      <w:r w:rsidRPr="0095255A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t>3. Функции Рабочей группы.</w:t>
      </w:r>
    </w:p>
    <w:p w:rsidR="00A1045C" w:rsidRPr="0095255A" w:rsidRDefault="00A1045C" w:rsidP="0095255A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207D9" w:rsidRDefault="0095255A" w:rsidP="00E73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3.1. Функциями Рабочей группы являются:</w:t>
      </w:r>
    </w:p>
    <w:p w:rsidR="00297CFF" w:rsidRPr="00297CFF" w:rsidRDefault="00297CFF" w:rsidP="00E733B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7CFF">
        <w:rPr>
          <w:rFonts w:ascii="Times New Roman" w:hAnsi="Times New Roman" w:cs="Times New Roman"/>
          <w:sz w:val="28"/>
          <w:szCs w:val="28"/>
        </w:rPr>
        <w:t xml:space="preserve">- определяет цели и задачи подготовки к внедрению ФГОС </w:t>
      </w:r>
      <w:proofErr w:type="gramStart"/>
      <w:r w:rsidRPr="00297C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7CFF">
        <w:rPr>
          <w:rFonts w:ascii="Times New Roman" w:hAnsi="Times New Roman" w:cs="Times New Roman"/>
          <w:sz w:val="28"/>
          <w:szCs w:val="28"/>
        </w:rPr>
        <w:t>;</w:t>
      </w:r>
    </w:p>
    <w:p w:rsidR="00297CFF" w:rsidRDefault="00297CFF" w:rsidP="00E733B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5255A" w:rsidRPr="0095255A" w:rsidRDefault="005207D9" w:rsidP="00E733B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5207D9" w:rsidRDefault="005207D9" w:rsidP="00E733BA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в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ыбор содержания и составление учебных планов, направлений педагогической деятельности образовательного процесса в соответствии с ФГОС ДОк общеобразовательной программе дошкольного образования;</w:t>
      </w:r>
    </w:p>
    <w:p w:rsidR="00297CFF" w:rsidRDefault="005207D9" w:rsidP="00E733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- </w:t>
      </w:r>
      <w:r w:rsidR="00297CFF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редставление информации о результатах введения  ФГ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ОС  </w:t>
      </w:r>
      <w:proofErr w:type="gramStart"/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в ДОУ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;</w:t>
      </w:r>
    </w:p>
    <w:p w:rsidR="00297CFF" w:rsidRDefault="00297CFF" w:rsidP="00E733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297CFF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>-</w:t>
      </w:r>
      <w:r w:rsidRPr="00297CFF">
        <w:rPr>
          <w:rFonts w:ascii="Times New Roman" w:hAnsi="Times New Roman" w:cs="Times New Roman"/>
          <w:sz w:val="28"/>
          <w:szCs w:val="28"/>
        </w:rPr>
        <w:t>изучает опыт внедрения ФГОС</w:t>
      </w:r>
      <w:r>
        <w:rPr>
          <w:rFonts w:ascii="Times New Roman" w:hAnsi="Times New Roman" w:cs="Times New Roman"/>
          <w:sz w:val="28"/>
          <w:szCs w:val="28"/>
        </w:rPr>
        <w:t xml:space="preserve"> ДО других дошкольных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297CFF">
        <w:rPr>
          <w:rFonts w:ascii="Times New Roman" w:hAnsi="Times New Roman" w:cs="Times New Roman"/>
          <w:sz w:val="28"/>
          <w:szCs w:val="28"/>
        </w:rPr>
        <w:t>;</w:t>
      </w:r>
    </w:p>
    <w:p w:rsidR="005207D9" w:rsidRPr="0095255A" w:rsidRDefault="005207D9" w:rsidP="005207D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5255A" w:rsidRPr="005207D9" w:rsidRDefault="005207D9" w:rsidP="0095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</w:pPr>
      <w:r w:rsidRPr="005207D9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t xml:space="preserve">4. Организация </w:t>
      </w:r>
      <w:r w:rsidR="0095255A" w:rsidRPr="0095255A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t>работы Рабочей группы.</w:t>
      </w:r>
    </w:p>
    <w:p w:rsidR="005207D9" w:rsidRPr="0095255A" w:rsidRDefault="005207D9" w:rsidP="0095255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4.2.Председатель группы: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открывает и ведет заседания группы;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осуществляет подсчет результатов голосования;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 отчитывается перед </w:t>
      </w:r>
      <w:r w:rsidR="005207D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заведующей ДОУ, </w:t>
      </w: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Педагог</w:t>
      </w:r>
      <w:r w:rsidR="005207D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ическим Советом о работе группы.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4.3.Из своего состава на первом заседании Рабочая группа  избирает секретаря.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Секретарь ведет протоколы заседаний Рабочей группы, которые подп</w:t>
      </w:r>
      <w:r w:rsidR="005207D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исываются всеми членами группы </w:t>
      </w: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 сдаются на хранение. Протоколы</w:t>
      </w:r>
      <w:r w:rsidR="005207D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группы доступны заинтересованным лицам для ознакомления.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4.4.Члены Рабочей группы обязаны:</w:t>
      </w:r>
    </w:p>
    <w:p w:rsidR="0095255A" w:rsidRPr="0095255A" w:rsidRDefault="005207D9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присутствовать на заседаниях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;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голосовать по обсуждаемым вопросам;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исполнять поручения, в соответствии с решениями Рабочей группы.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4.5.Члены Рабочей группы  имеют право: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знакомиться с материалами и документами, поступающими в группу;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участвовать в обсуждении повестки дня, вносить предложения по повестке дня;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в письменном виде высказывать особые мнения;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 ставить на голосование предлагаемые ими вопросы.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4.6.</w:t>
      </w:r>
      <w:r w:rsidR="001E7C5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Вопросы</w:t>
      </w:r>
      <w:proofErr w:type="gramStart"/>
      <w:r w:rsidR="001E7C5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</w:t>
      </w: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</w:t>
      </w:r>
      <w:proofErr w:type="gramEnd"/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ыносимые на голосование принимаются большинством голосов от численного состава Рабочей группы.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4.7.Нумерация протоколов ведётся от начала календарного года.</w:t>
      </w:r>
    </w:p>
    <w:p w:rsidR="005207D9" w:rsidRPr="0095255A" w:rsidRDefault="005207D9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4.8. Рабочая группа собирается по мере необходимости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 но не реже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одного раза в месяц.</w:t>
      </w:r>
    </w:p>
    <w:p w:rsidR="0095255A" w:rsidRPr="0095255A" w:rsidRDefault="005207D9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4.9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.Рабочая группа имеет право:</w:t>
      </w:r>
    </w:p>
    <w:p w:rsidR="005207D9" w:rsidRDefault="005207D9" w:rsidP="00E733BA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Вносить на рассмотрение Педагогического совета вопросы, связанные с реализацией  введения  ФГОС </w:t>
      </w:r>
      <w:proofErr w:type="gramStart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</w:t>
      </w:r>
      <w:proofErr w:type="gramEnd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;</w:t>
      </w:r>
    </w:p>
    <w:p w:rsidR="0095255A" w:rsidRPr="0095255A" w:rsidRDefault="005207D9" w:rsidP="00E733BA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-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95255A" w:rsidRPr="0095255A" w:rsidRDefault="005207D9" w:rsidP="00E733BA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 xml:space="preserve">-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 отдельных случаях приглашать  на заседание Рабочей группы представителей общественных организаций, образовательных и медицинских учреждений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, родителей (законных представителей)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;</w:t>
      </w:r>
    </w:p>
    <w:p w:rsidR="0095255A" w:rsidRDefault="005207D9" w:rsidP="00E733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Привлекать иных специалистов для выполнения   отдельных поручений.</w:t>
      </w:r>
    </w:p>
    <w:p w:rsidR="005207D9" w:rsidRPr="0095255A" w:rsidRDefault="005207D9" w:rsidP="005207D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5255A" w:rsidRPr="005207D9" w:rsidRDefault="005207D9" w:rsidP="0095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</w:pPr>
      <w:r w:rsidRPr="005207D9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t>5</w:t>
      </w:r>
      <w:r w:rsidR="0095255A" w:rsidRPr="0095255A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  <w:lang w:eastAsia="ru-RU"/>
        </w:rPr>
        <w:t>. Ответственность Рабочей группы.</w:t>
      </w:r>
    </w:p>
    <w:p w:rsidR="005207D9" w:rsidRPr="0095255A" w:rsidRDefault="005207D9" w:rsidP="0095255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5255A" w:rsidRPr="0095255A" w:rsidRDefault="0095255A" w:rsidP="0095255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6.1.Рабочая группа  несет ответственность </w:t>
      </w:r>
      <w:proofErr w:type="gramStart"/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за</w:t>
      </w:r>
      <w:proofErr w:type="gramEnd"/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:</w:t>
      </w:r>
    </w:p>
    <w:p w:rsidR="0095255A" w:rsidRPr="0095255A" w:rsidRDefault="005207D9" w:rsidP="00E733BA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Выполнение плана мероприят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ий по  обеспечению введения в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ДОУ ФГОС </w:t>
      </w:r>
      <w:proofErr w:type="gramStart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</w:t>
      </w:r>
      <w:proofErr w:type="gramEnd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;</w:t>
      </w:r>
    </w:p>
    <w:p w:rsidR="0095255A" w:rsidRPr="0095255A" w:rsidRDefault="00F70B60" w:rsidP="00E733BA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Выполнение плана работы по разработке Программы в обозначенные сроки;</w:t>
      </w:r>
    </w:p>
    <w:p w:rsidR="0095255A" w:rsidRPr="0095255A" w:rsidRDefault="00F70B60" w:rsidP="00E733BA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- 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Своевременное выполнение решений Педагогического совета, относящихся к введению  ФГОС </w:t>
      </w:r>
      <w:proofErr w:type="gramStart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</w:t>
      </w:r>
      <w:proofErr w:type="gramEnd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;</w:t>
      </w:r>
    </w:p>
    <w:p w:rsidR="0095255A" w:rsidRPr="0095255A" w:rsidRDefault="00A279C1" w:rsidP="00E733BA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Соответствие Образовательной Программы требованиям ФГОС </w:t>
      </w:r>
      <w:proofErr w:type="gramStart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ДО</w:t>
      </w:r>
      <w:proofErr w:type="gramEnd"/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;</w:t>
      </w:r>
    </w:p>
    <w:p w:rsidR="0095255A" w:rsidRDefault="00F70B60" w:rsidP="00E733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-</w:t>
      </w:r>
      <w:r w:rsidR="0095255A"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Компетентность принимаемых решений.</w:t>
      </w:r>
    </w:p>
    <w:p w:rsidR="00E733BA" w:rsidRPr="0095255A" w:rsidRDefault="00E733BA" w:rsidP="00F70B6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5255A" w:rsidRDefault="0095255A" w:rsidP="00952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95255A">
        <w:rPr>
          <w:rFonts w:ascii="Times New Roman" w:eastAsia="Times New Roman" w:hAnsi="Times New Roman" w:cs="Times New Roman"/>
          <w:b/>
          <w:bCs/>
          <w:i/>
          <w:iCs/>
          <w:color w:val="161908"/>
          <w:sz w:val="28"/>
          <w:szCs w:val="28"/>
          <w:lang w:eastAsia="ru-RU"/>
        </w:rPr>
        <w:t>7.</w:t>
      </w:r>
      <w:r w:rsidRPr="0095255A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Срок действия настоящего Положения</w:t>
      </w: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</w:t>
      </w:r>
    </w:p>
    <w:p w:rsidR="00E733BA" w:rsidRPr="0095255A" w:rsidRDefault="00E733BA" w:rsidP="0095255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7.1. Настоящее Положение вступает в действие с момента утверждения и</w:t>
      </w:r>
      <w:r w:rsidR="00F70B6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издания приказа руководителя ДОУ.</w:t>
      </w:r>
    </w:p>
    <w:p w:rsidR="0095255A" w:rsidRPr="0095255A" w:rsidRDefault="0095255A" w:rsidP="00E733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5255A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7.2. Изменения и дополнения вносятся в настоящее Положение по мере необходимости и подле</w:t>
      </w:r>
      <w:r w:rsidR="00F70B60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жат утверждению руководителем ДОУ.</w:t>
      </w:r>
    </w:p>
    <w:p w:rsidR="00477827" w:rsidRPr="0095255A" w:rsidRDefault="00477827" w:rsidP="009525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7827" w:rsidRPr="0095255A" w:rsidSect="00D0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39F"/>
    <w:multiLevelType w:val="multilevel"/>
    <w:tmpl w:val="496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5477E"/>
    <w:multiLevelType w:val="multilevel"/>
    <w:tmpl w:val="C088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51A37"/>
    <w:multiLevelType w:val="multilevel"/>
    <w:tmpl w:val="AA60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62C8D"/>
    <w:multiLevelType w:val="multilevel"/>
    <w:tmpl w:val="D14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00FC0"/>
    <w:multiLevelType w:val="multilevel"/>
    <w:tmpl w:val="D0E2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255A"/>
    <w:rsid w:val="001E7C57"/>
    <w:rsid w:val="00297CFF"/>
    <w:rsid w:val="002F3817"/>
    <w:rsid w:val="00382093"/>
    <w:rsid w:val="00477827"/>
    <w:rsid w:val="005207D9"/>
    <w:rsid w:val="00815F45"/>
    <w:rsid w:val="0095255A"/>
    <w:rsid w:val="00A1045C"/>
    <w:rsid w:val="00A279C1"/>
    <w:rsid w:val="00BB3955"/>
    <w:rsid w:val="00D052A2"/>
    <w:rsid w:val="00E733BA"/>
    <w:rsid w:val="00F70B60"/>
    <w:rsid w:val="00FE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2"/>
  </w:style>
  <w:style w:type="paragraph" w:styleId="1">
    <w:name w:val="heading 1"/>
    <w:basedOn w:val="a"/>
    <w:next w:val="a"/>
    <w:link w:val="10"/>
    <w:uiPriority w:val="99"/>
    <w:qFormat/>
    <w:rsid w:val="003820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09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2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9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20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09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2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9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№7</cp:lastModifiedBy>
  <cp:revision>6</cp:revision>
  <dcterms:created xsi:type="dcterms:W3CDTF">2015-01-29T07:18:00Z</dcterms:created>
  <dcterms:modified xsi:type="dcterms:W3CDTF">2015-02-11T09:26:00Z</dcterms:modified>
</cp:coreProperties>
</file>