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FFB" w:rsidRPr="004F1FFB" w:rsidRDefault="004F1FFB" w:rsidP="004F1FFB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FFB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4F1FFB" w:rsidRPr="004F1FFB" w:rsidRDefault="004F1FFB" w:rsidP="004F1FFB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FFB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4F1FFB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4F1FFB" w:rsidRPr="004F1FFB" w:rsidRDefault="004F1FFB" w:rsidP="004F1FFB">
      <w:pPr>
        <w:spacing w:after="0"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FF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F1FFB">
        <w:rPr>
          <w:rFonts w:ascii="Times New Roman" w:hAnsi="Times New Roman" w:cs="Times New Roman"/>
          <w:b/>
          <w:sz w:val="28"/>
          <w:szCs w:val="28"/>
        </w:rPr>
        <w:t>Атяшевский</w:t>
      </w:r>
      <w:proofErr w:type="spellEnd"/>
      <w:r w:rsidRPr="004F1FFB">
        <w:rPr>
          <w:rFonts w:ascii="Times New Roman" w:hAnsi="Times New Roman" w:cs="Times New Roman"/>
          <w:b/>
          <w:sz w:val="28"/>
          <w:szCs w:val="28"/>
        </w:rPr>
        <w:t xml:space="preserve"> детский сад комбинированного вида№1»</w:t>
      </w:r>
    </w:p>
    <w:p w:rsidR="00B1261F" w:rsidRDefault="00B1261F" w:rsidP="004F1FF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21CA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</w:pPr>
      <w:r w:rsidRPr="004F1FF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  <w:t xml:space="preserve">ПРОЕКТ </w:t>
      </w:r>
      <w:r w:rsidR="008021C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  <w:t xml:space="preserve">ПО ДУХОВНО-НРАВСТВЕННОМУ ВОСПИТАНИЮ </w:t>
      </w:r>
    </w:p>
    <w:p w:rsidR="00B1261F" w:rsidRP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</w:pPr>
      <w:r w:rsidRPr="004F1FF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  <w:t>НА ТЕМУ:</w:t>
      </w:r>
    </w:p>
    <w:p w:rsidR="004F1FFB" w:rsidRP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</w:pPr>
      <w:r w:rsidRPr="004F1FF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lang w:eastAsia="ru-RU"/>
        </w:rPr>
        <w:t xml:space="preserve"> «Детский сад и семья-настоящие друзья»</w:t>
      </w: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21CA" w:rsidRDefault="008021CA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P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 xml:space="preserve">                                     </w:t>
      </w:r>
      <w:r w:rsidRPr="004F1F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Выполнила: воспитатель</w:t>
      </w:r>
    </w:p>
    <w:p w:rsidR="004F1FFB" w:rsidRPr="004F1FFB" w:rsidRDefault="004F1FFB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F1F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4F1F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Кузнецова А.А.</w:t>
      </w:r>
    </w:p>
    <w:p w:rsidR="00B1261F" w:rsidRPr="004F1FFB" w:rsidRDefault="00B1261F" w:rsidP="004E5F2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261F" w:rsidRDefault="00B1261F" w:rsidP="004F1FFB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5F25" w:rsidRDefault="008021CA" w:rsidP="004E5F2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4E5F25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 </w:t>
      </w:r>
      <w:r w:rsidR="00BE4D5E" w:rsidRPr="004E5F25">
        <w:rPr>
          <w:b/>
          <w:bCs/>
          <w:color w:val="000000"/>
          <w:sz w:val="28"/>
          <w:szCs w:val="28"/>
          <w:bdr w:val="none" w:sz="0" w:space="0" w:color="auto" w:frame="1"/>
        </w:rPr>
        <w:t>«Детский сад и семья- настоящие друзья».</w:t>
      </w:r>
    </w:p>
    <w:p w:rsidR="004F1FFB" w:rsidRPr="004E5F25" w:rsidRDefault="004F1FFB" w:rsidP="004F1FF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Введение:</w:t>
      </w:r>
    </w:p>
    <w:p w:rsidR="004E5F25" w:rsidRDefault="00293109" w:rsidP="00293109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    </w:t>
      </w:r>
      <w:r w:rsidR="00271696">
        <w:rPr>
          <w:color w:val="333333"/>
          <w:sz w:val="28"/>
          <w:szCs w:val="28"/>
        </w:rPr>
        <w:t>Первая школа воспитания р</w:t>
      </w:r>
      <w:r w:rsidR="004E5F25">
        <w:rPr>
          <w:color w:val="333333"/>
          <w:sz w:val="28"/>
          <w:szCs w:val="28"/>
        </w:rPr>
        <w:t xml:space="preserve">астущего человека – семья. В семье </w:t>
      </w:r>
      <w:proofErr w:type="gramStart"/>
      <w:r w:rsidR="004E5F25">
        <w:rPr>
          <w:color w:val="333333"/>
          <w:sz w:val="28"/>
          <w:szCs w:val="28"/>
        </w:rPr>
        <w:t xml:space="preserve">ребёнок </w:t>
      </w:r>
      <w:r w:rsidR="00271696">
        <w:rPr>
          <w:color w:val="333333"/>
          <w:sz w:val="28"/>
          <w:szCs w:val="28"/>
        </w:rPr>
        <w:t xml:space="preserve"> учится</w:t>
      </w:r>
      <w:proofErr w:type="gramEnd"/>
      <w:r w:rsidR="00271696">
        <w:rPr>
          <w:color w:val="333333"/>
          <w:sz w:val="28"/>
          <w:szCs w:val="28"/>
        </w:rPr>
        <w:t xml:space="preserve"> любить, терпеть, радоваться, сочувствов</w:t>
      </w:r>
      <w:r w:rsidR="004E5F25">
        <w:rPr>
          <w:color w:val="333333"/>
          <w:sz w:val="28"/>
          <w:szCs w:val="28"/>
        </w:rPr>
        <w:t xml:space="preserve">ать. </w:t>
      </w:r>
      <w:r w:rsidR="00271696">
        <w:rPr>
          <w:color w:val="333333"/>
          <w:sz w:val="28"/>
          <w:szCs w:val="28"/>
        </w:rPr>
        <w:t>В условиях семьи складывается эмоционально –нравственный опыт, семья</w:t>
      </w:r>
      <w:r>
        <w:rPr>
          <w:color w:val="333333"/>
          <w:sz w:val="28"/>
          <w:szCs w:val="28"/>
        </w:rPr>
        <w:t xml:space="preserve"> определяет уровень и содержание</w:t>
      </w:r>
      <w:r w:rsidR="00271696">
        <w:rPr>
          <w:color w:val="333333"/>
          <w:sz w:val="28"/>
          <w:szCs w:val="28"/>
        </w:rPr>
        <w:t xml:space="preserve"> эмоционального и социал</w:t>
      </w:r>
      <w:r w:rsidR="004E5F25">
        <w:rPr>
          <w:color w:val="333333"/>
          <w:sz w:val="28"/>
          <w:szCs w:val="28"/>
        </w:rPr>
        <w:t>ьного развития ребенка.</w:t>
      </w:r>
    </w:p>
    <w:p w:rsidR="00271696" w:rsidRDefault="00293109" w:rsidP="00293109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     </w:t>
      </w:r>
      <w:r w:rsidR="00271696">
        <w:rPr>
          <w:color w:val="333333"/>
          <w:sz w:val="28"/>
          <w:szCs w:val="28"/>
        </w:rPr>
        <w:t>В основе системы взаимоде</w:t>
      </w:r>
      <w:r w:rsidR="004E5F25">
        <w:rPr>
          <w:color w:val="333333"/>
          <w:sz w:val="28"/>
          <w:szCs w:val="28"/>
        </w:rPr>
        <w:t>йствия</w:t>
      </w:r>
      <w:r w:rsidR="00271696">
        <w:rPr>
          <w:color w:val="333333"/>
          <w:sz w:val="28"/>
          <w:szCs w:val="28"/>
        </w:rPr>
        <w:t xml:space="preserve"> дошкольного учреждения с семьями воспитанников лежит идея о том, что за воспитание детей несут ответственность родители, а все остальные институты призваны поддержать и дополнить их воспитательную деятельность. И здесь важен принцип не параллельности, а принцип сотрудничества и взаимодействия.</w:t>
      </w:r>
    </w:p>
    <w:p w:rsidR="00271696" w:rsidRDefault="00293109" w:rsidP="00293109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      </w:t>
      </w:r>
      <w:r w:rsidR="00271696">
        <w:rPr>
          <w:color w:val="333333"/>
          <w:sz w:val="28"/>
          <w:szCs w:val="28"/>
        </w:rPr>
        <w:t>Ближе всего к ребенку-дошкольнику и проблемам его воспитания стоят педагоги дошкольного учреждения, которые заинтересованы в создании благоприятных условий для развития каждого ребенка и повышении степени участия родителей в воспитании своих детей. Полноценное развитие детей дошкольного возраста происходит в условиях одновременного влияния семьи и дошкольного учреждения. Диалог между родителями и детским садом строится, как правило, на основе демонстрации воспитателями достижений ребенка, его положительных качеств, способностей и т.д.</w:t>
      </w:r>
    </w:p>
    <w:p w:rsidR="00271696" w:rsidRDefault="00293109" w:rsidP="00293109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      </w:t>
      </w:r>
      <w:r w:rsidR="00271696">
        <w:rPr>
          <w:color w:val="333333"/>
          <w:sz w:val="28"/>
          <w:szCs w:val="28"/>
        </w:rPr>
        <w:t>Работа с родителями – это сложная и важная часть деятельности педагогов.</w:t>
      </w:r>
    </w:p>
    <w:p w:rsidR="00271696" w:rsidRPr="00293109" w:rsidRDefault="00271696" w:rsidP="00293109">
      <w:pPr>
        <w:pStyle w:val="a3"/>
        <w:shd w:val="clear" w:color="auto" w:fill="FFFFFF"/>
        <w:spacing w:before="0" w:beforeAutospacing="0" w:after="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>Для того, чтобы родители стали активными помощниками воспитателей, необходимо их вовлекать в жизнь детского сада. Работа с семьями является сложной задачей, как в организационном, так и в психологическом плане.</w:t>
      </w:r>
    </w:p>
    <w:p w:rsidR="00BE4D5E" w:rsidRPr="00BE4D5E" w:rsidRDefault="00BE4D5E" w:rsidP="00B07E98">
      <w:pPr>
        <w:shd w:val="clear" w:color="auto" w:fill="FFFFFF"/>
        <w:spacing w:after="100" w:afterAutospacing="1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8F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8F582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8F5823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="008F5823" w:rsidRPr="008F5823">
        <w:rPr>
          <w:rFonts w:ascii="Times New Roman" w:hAnsi="Times New Roman" w:cs="Times New Roman"/>
          <w:color w:val="000000"/>
          <w:sz w:val="28"/>
          <w:szCs w:val="28"/>
        </w:rPr>
        <w:t xml:space="preserve">вовлечение родителей в </w:t>
      </w:r>
      <w:proofErr w:type="spellStart"/>
      <w:r w:rsidR="008F5823" w:rsidRPr="008F582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8F5823" w:rsidRPr="008F5823"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-образовательный </w:t>
      </w:r>
      <w:proofErr w:type="gramStart"/>
      <w:r w:rsidR="008F5823" w:rsidRPr="008F5823">
        <w:rPr>
          <w:rFonts w:ascii="Times New Roman" w:hAnsi="Times New Roman" w:cs="Times New Roman"/>
          <w:color w:val="000000"/>
          <w:sz w:val="28"/>
          <w:szCs w:val="28"/>
        </w:rPr>
        <w:t>процесс  дошкольно</w:t>
      </w:r>
      <w:r w:rsidR="008F5823">
        <w:rPr>
          <w:rFonts w:ascii="Times New Roman" w:hAnsi="Times New Roman" w:cs="Times New Roman"/>
          <w:color w:val="000000"/>
          <w:sz w:val="28"/>
          <w:szCs w:val="28"/>
        </w:rPr>
        <w:t>го</w:t>
      </w:r>
      <w:proofErr w:type="gramEnd"/>
      <w:r w:rsidR="008F5823" w:rsidRPr="008F582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образовательного учреждения</w:t>
      </w:r>
      <w:r w:rsidR="008F5823">
        <w:rPr>
          <w:rFonts w:ascii="OpenSans" w:hAnsi="OpenSans"/>
          <w:color w:val="000000"/>
          <w:sz w:val="21"/>
          <w:szCs w:val="21"/>
        </w:rPr>
        <w:t>.</w:t>
      </w:r>
    </w:p>
    <w:p w:rsidR="00BE4D5E" w:rsidRPr="008F5823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</w:t>
      </w:r>
      <w:r w:rsidRPr="008F58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BE4D5E" w:rsidRPr="008F5823" w:rsidRDefault="00BE4D5E" w:rsidP="008F58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5823">
        <w:rPr>
          <w:b/>
          <w:color w:val="000000"/>
          <w:sz w:val="28"/>
          <w:szCs w:val="28"/>
          <w:bdr w:val="none" w:sz="0" w:space="0" w:color="auto" w:frame="1"/>
        </w:rPr>
        <w:t>1.</w:t>
      </w:r>
      <w:r w:rsidR="008F5823" w:rsidRPr="008F5823">
        <w:rPr>
          <w:color w:val="000000"/>
          <w:sz w:val="28"/>
          <w:szCs w:val="28"/>
        </w:rPr>
        <w:t xml:space="preserve"> создать условия для развития детей в совместной деятельности с родителями и педагогами дошкольного образовательного учреждения;</w:t>
      </w:r>
    </w:p>
    <w:p w:rsidR="00BE4D5E" w:rsidRPr="008F5823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82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8F58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Использование новых нетрадиционных форм</w:t>
      </w:r>
      <w:r w:rsid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работы с семьями воспитанников;</w:t>
      </w:r>
    </w:p>
    <w:p w:rsidR="00BE4D5E" w:rsidRPr="008F5823" w:rsidRDefault="00BE4D5E" w:rsidP="00B07E9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82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8F58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социально-личностной сферы дошкольников посредством совместной творческой деятельности детей и родителей.</w:t>
      </w:r>
    </w:p>
    <w:p w:rsidR="008F5823" w:rsidRPr="008F5823" w:rsidRDefault="00BE4D5E" w:rsidP="00B07E9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07E98">
        <w:rPr>
          <w:b/>
          <w:color w:val="000000"/>
          <w:sz w:val="28"/>
          <w:szCs w:val="28"/>
          <w:bdr w:val="none" w:sz="0" w:space="0" w:color="auto" w:frame="1"/>
        </w:rPr>
        <w:t>4.</w:t>
      </w:r>
      <w:r w:rsidR="008F5823" w:rsidRPr="008F5823">
        <w:rPr>
          <w:color w:val="000000"/>
          <w:sz w:val="28"/>
          <w:szCs w:val="28"/>
        </w:rPr>
        <w:t xml:space="preserve"> организовать мероприятия по вовлеч</w:t>
      </w:r>
      <w:r w:rsidR="00B07E98">
        <w:rPr>
          <w:color w:val="000000"/>
          <w:sz w:val="28"/>
          <w:szCs w:val="28"/>
        </w:rPr>
        <w:t xml:space="preserve">ению родителей в деятельность </w:t>
      </w:r>
      <w:r w:rsidR="008F5823" w:rsidRPr="008F5823">
        <w:rPr>
          <w:color w:val="000000"/>
          <w:sz w:val="28"/>
          <w:szCs w:val="28"/>
        </w:rPr>
        <w:t>ДОУ, как полноправных участников образовательного процесса;</w:t>
      </w:r>
    </w:p>
    <w:p w:rsidR="00BE4D5E" w:rsidRPr="00B07E98" w:rsidRDefault="008F5823" w:rsidP="00B07E98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8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E4D5E" w:rsidRPr="00B07E98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="00BE4D5E" w:rsidRPr="008F582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Выявление эффективности данного проекта.</w:t>
      </w:r>
      <w:r w:rsidR="00BE4D5E" w:rsidRPr="00BE4D5E"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  <w:t>  </w:t>
      </w:r>
    </w:p>
    <w:p w:rsidR="00BE4D5E" w:rsidRPr="00B07E98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7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Принципы взаимодействия воспитателя с родителя</w:t>
      </w:r>
      <w:r w:rsidR="00B07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BE4D5E" w:rsidRPr="00B07E98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E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родители и педагоги являются партнерами в воспитании детей;</w:t>
      </w:r>
    </w:p>
    <w:p w:rsidR="00BE4D5E" w:rsidRPr="00B07E98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-взаимное доверие и взаимопомощь родителей и педагогов;</w:t>
      </w:r>
    </w:p>
    <w:p w:rsidR="00BE4D5E" w:rsidRPr="00B07E98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-доброжелательный стиль общения;</w:t>
      </w:r>
    </w:p>
    <w:p w:rsidR="00BE4D5E" w:rsidRPr="00B07E98" w:rsidRDefault="007F47A4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-индивидуальны</w:t>
      </w:r>
      <w:r w:rsidR="00BE4D5E" w:rsidRP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 подход к ребенку и семье на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BE4D5E" w:rsidRPr="00B07E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учета их индивидуальных способностей и интересов.</w:t>
      </w:r>
    </w:p>
    <w:p w:rsidR="00BE4D5E" w:rsidRPr="00B1261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Формы работы с </w:t>
      </w:r>
      <w:proofErr w:type="gramStart"/>
      <w:r w:rsidRPr="00B12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родителями:</w:t>
      </w:r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-</w:t>
      </w:r>
      <w:proofErr w:type="gramEnd"/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анкетирование;</w:t>
      </w:r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- тематические консультации;</w:t>
      </w:r>
    </w:p>
    <w:p w:rsidR="00BE4D5E" w:rsidRPr="00B1261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-тематические выставки;</w:t>
      </w:r>
    </w:p>
    <w:p w:rsidR="00BE4D5E" w:rsidRPr="00B1261F" w:rsidRDefault="00B1261F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gramStart"/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консультации;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-</w:t>
      </w:r>
      <w:proofErr w:type="gramEnd"/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беседы;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- родительское собрание;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>- информационный лист, памятки, рекомендации;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- совместные мероприятия: </w:t>
      </w:r>
      <w:r w:rsidR="008021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выставки, 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</w:t>
      </w:r>
      <w:r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и, развлечения.</w:t>
      </w:r>
    </w:p>
    <w:p w:rsidR="00BE4D5E" w:rsidRPr="00B1261F" w:rsidRDefault="008021CA" w:rsidP="007F47A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оформление</w:t>
      </w:r>
      <w:r w:rsidR="00B1261F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стендов</w:t>
      </w:r>
      <w:r w:rsidR="00BE4D5E" w:rsidRPr="00B1261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E4D5E" w:rsidRPr="007F47A4" w:rsidRDefault="00BE4D5E" w:rsidP="007F47A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Положительная эмоциональная среда общения между </w:t>
      </w:r>
      <w:r w:rsid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родителями, детьми и педагогами;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2.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Развитие креативных способностей детей и родителей в совместной творческой деятельности, появление общих интересов,</w:t>
      </w:r>
      <w:r w:rsidR="007F47A4"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увлечений;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Повышение уровня психолого-педагогической </w:t>
      </w:r>
      <w:r w:rsid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компетентности родителей;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Увеличение доли участия родителей в пр</w:t>
      </w:r>
      <w:r w:rsid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оведении совместных мероприятий;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Положительная динамика использования нетрадиционных методов и форм работы с родителями.</w:t>
      </w:r>
    </w:p>
    <w:p w:rsidR="00BE4D5E" w:rsidRPr="007F47A4" w:rsidRDefault="00BE4D5E" w:rsidP="007F47A4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Этапы работы: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I </w:t>
      </w:r>
      <w:r w:rsidRPr="007F47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этап. Подготовительный.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 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Организация и подготовка ко взаимодействию всех участников проекта.</w:t>
      </w: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Педагогическая деятельность</w:t>
      </w:r>
      <w:r w:rsidRPr="007F47A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BE4D5E" w:rsidRPr="007F47A4" w:rsidRDefault="007F47A4" w:rsidP="007F47A4">
      <w:pPr>
        <w:shd w:val="clear" w:color="auto" w:fill="FFFFFF"/>
        <w:spacing w:after="0" w:line="450" w:lineRule="atLeast"/>
        <w:ind w:righ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E4D5E"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изучение психолого-педаг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огической литературы,</w:t>
      </w:r>
      <w:r w:rsidR="00BE4D5E"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вопро</w:t>
      </w: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 взаимодействия с родителями;</w:t>
      </w:r>
    </w:p>
    <w:p w:rsidR="00BE4D5E" w:rsidRDefault="007F47A4" w:rsidP="007F47A4">
      <w:pPr>
        <w:shd w:val="clear" w:color="auto" w:fill="FFFFFF"/>
        <w:spacing w:after="0" w:line="450" w:lineRule="atLeast"/>
        <w:ind w:righ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с</w:t>
      </w:r>
      <w:r w:rsidR="00BE4D5E"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оздание плана совместной деятельности.</w:t>
      </w:r>
    </w:p>
    <w:p w:rsidR="008021CA" w:rsidRDefault="008021CA" w:rsidP="007F47A4">
      <w:pPr>
        <w:shd w:val="clear" w:color="auto" w:fill="FFFFFF"/>
        <w:spacing w:after="0" w:line="450" w:lineRule="atLeast"/>
        <w:ind w:righ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021CA" w:rsidRPr="007F47A4" w:rsidRDefault="008021CA" w:rsidP="007F47A4">
      <w:pPr>
        <w:shd w:val="clear" w:color="auto" w:fill="FFFFFF"/>
        <w:spacing w:after="0" w:line="450" w:lineRule="atLeast"/>
        <w:ind w:righ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D5E" w:rsidRPr="007F47A4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Взаимодействие с родителями:</w:t>
      </w:r>
    </w:p>
    <w:p w:rsidR="00B01FEC" w:rsidRDefault="00BE4D5E" w:rsidP="00B01FE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-проведение опроса для выявления социального статуса родителей, их образовательного уровня, «проблемных» родителей, а также уровня их психолого</w:t>
      </w:r>
      <w:r w:rsidR="00B01F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педагогической компетентности;</w:t>
      </w:r>
    </w:p>
    <w:p w:rsidR="00BE4D5E" w:rsidRPr="007F47A4" w:rsidRDefault="00B01FEC" w:rsidP="00B01FE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r w:rsidR="00BE4D5E" w:rsidRPr="007F47A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прос родителей по вопросам компетентности педагогов, их деятельности по работе с детьми.</w:t>
      </w:r>
    </w:p>
    <w:p w:rsidR="00BE4D5E" w:rsidRPr="00B01FEC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B01FEC">
        <w:rPr>
          <w:rFonts w:ascii="FlexySans-Bold" w:eastAsia="Times New Roman" w:hAnsi="FlexySans-Bold" w:cs="Times New Roman"/>
          <w:b/>
          <w:bCs/>
          <w:iCs/>
          <w:color w:val="000000"/>
          <w:sz w:val="27"/>
          <w:szCs w:val="27"/>
          <w:bdr w:val="none" w:sz="0" w:space="0" w:color="auto" w:frame="1"/>
          <w:lang w:eastAsia="ru-RU"/>
        </w:rPr>
        <w:t>Работа с детьми:</w:t>
      </w:r>
    </w:p>
    <w:p w:rsidR="00BE4D5E" w:rsidRPr="00BE4D5E" w:rsidRDefault="00B01FEC" w:rsidP="00B01FEC">
      <w:pPr>
        <w:shd w:val="clear" w:color="auto" w:fill="FFFFFF"/>
        <w:spacing w:after="0" w:line="450" w:lineRule="atLeast"/>
        <w:ind w:right="360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-</w:t>
      </w:r>
      <w:r w:rsidR="00BE4D5E" w:rsidRPr="00BE4D5E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изучение</w:t>
      </w:r>
      <w:r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уровня развития детей;</w:t>
      </w:r>
    </w:p>
    <w:p w:rsidR="00BE4D5E" w:rsidRPr="00B01FEC" w:rsidRDefault="00B01FEC" w:rsidP="00B01FEC">
      <w:pPr>
        <w:shd w:val="clear" w:color="auto" w:fill="FFFFFF"/>
        <w:spacing w:after="0" w:line="450" w:lineRule="atLeast"/>
        <w:ind w:righ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BE4D5E" w:rsidRPr="00B01F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наблюдения за детьми и беседы с ними.</w:t>
      </w:r>
    </w:p>
    <w:p w:rsidR="00BE4D5E" w:rsidRPr="00BE4D5E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BE4D5E">
        <w:rPr>
          <w:rFonts w:ascii="FlexySans-Bold" w:eastAsia="Times New Roman" w:hAnsi="FlexySans-Bold" w:cs="Times New Roman"/>
          <w:b/>
          <w:bCs/>
          <w:color w:val="000000"/>
          <w:sz w:val="27"/>
          <w:szCs w:val="27"/>
          <w:bdr w:val="none" w:sz="0" w:space="0" w:color="auto" w:frame="1"/>
          <w:lang w:val="en-US" w:eastAsia="ru-RU"/>
        </w:rPr>
        <w:t>II </w:t>
      </w:r>
      <w:r w:rsidRPr="00BE4D5E">
        <w:rPr>
          <w:rFonts w:ascii="FlexySans-Bold" w:eastAsia="Times New Roman" w:hAnsi="FlexySans-Bold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этап Практический</w:t>
      </w:r>
    </w:p>
    <w:p w:rsidR="00BE4D5E" w:rsidRPr="00BE4D5E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BE4D5E">
        <w:rPr>
          <w:rFonts w:ascii="FlexySans-Bold" w:eastAsia="Times New Roman" w:hAnsi="FlexySans-Bold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Цель: </w:t>
      </w:r>
      <w:r w:rsidRPr="00BE4D5E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Организация взаимодействия с родителями в процессе совместной деятельности с педагогами и детьми.</w:t>
      </w:r>
    </w:p>
    <w:p w:rsidR="00BE4D5E" w:rsidRPr="00B01FEC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Педагогическая деятельность:</w:t>
      </w:r>
    </w:p>
    <w:p w:rsidR="00BE4D5E" w:rsidRPr="00BE4D5E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inherit" w:eastAsia="Times New Roman" w:hAnsi="inherit" w:cs="Times New Roman"/>
          <w:color w:val="000000"/>
          <w:sz w:val="30"/>
          <w:szCs w:val="30"/>
          <w:lang w:eastAsia="ru-RU"/>
        </w:rPr>
      </w:pPr>
      <w:r w:rsidRPr="00BE4D5E">
        <w:rPr>
          <w:rFonts w:ascii="FlexySans-Bold" w:eastAsia="Times New Roman" w:hAnsi="FlexySans-Bold" w:cs="Times New Roman"/>
          <w:b/>
          <w:bCs/>
          <w:i/>
          <w:iCs/>
          <w:color w:val="000000"/>
          <w:sz w:val="27"/>
          <w:szCs w:val="27"/>
          <w:bdr w:val="none" w:sz="0" w:space="0" w:color="auto" w:frame="1"/>
          <w:lang w:eastAsia="ru-RU"/>
        </w:rPr>
        <w:t>-</w:t>
      </w:r>
      <w:r w:rsidRPr="00BE4D5E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проведение ряда запланированных мероприятий</w:t>
      </w:r>
      <w:r w:rsidR="00B01FEC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;</w:t>
      </w:r>
    </w:p>
    <w:p w:rsidR="00BE4D5E" w:rsidRPr="00B01FEC" w:rsidRDefault="00BE4D5E" w:rsidP="00B01FEC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F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-обеспечение сотрудничества с педагогами ДОУ.</w:t>
      </w:r>
    </w:p>
    <w:p w:rsidR="00BE4D5E" w:rsidRPr="00B01FEC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F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Взаимодействие с родителями:</w:t>
      </w:r>
    </w:p>
    <w:p w:rsidR="00BE4D5E" w:rsidRPr="00605F5F" w:rsidRDefault="00B01FEC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-тематические консультации с родителями;</w:t>
      </w:r>
    </w:p>
    <w:p w:rsidR="00BE4D5E" w:rsidRPr="00605F5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605F5F"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практическая совместная</w:t>
      </w: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деятельность</w:t>
      </w:r>
      <w:r w:rsidR="00605F5F"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детьми</w:t>
      </w: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E4D5E" w:rsidRPr="00605F5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Работа с детьми:</w:t>
      </w:r>
    </w:p>
    <w:p w:rsidR="006E6AD0" w:rsidRDefault="00BE4D5E" w:rsidP="00605F5F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-проведение совместных мероприятий с родителями.</w:t>
      </w:r>
    </w:p>
    <w:p w:rsidR="006E6AD0" w:rsidRDefault="006E6AD0" w:rsidP="006E6AD0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0F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по взаимодействию с родителями.</w:t>
      </w:r>
    </w:p>
    <w:p w:rsidR="004D5DE2" w:rsidRDefault="004D5DE2" w:rsidP="004D5DE2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4D5D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Оформление </w:t>
      </w:r>
      <w:proofErr w:type="gramStart"/>
      <w:r w:rsidRPr="004D5D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стендов  и</w:t>
      </w:r>
      <w:proofErr w:type="gramEnd"/>
      <w:r w:rsidRPr="004D5D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другой наглядной агитации</w:t>
      </w:r>
    </w:p>
    <w:p w:rsidR="004D5DE2" w:rsidRPr="004D5DE2" w:rsidRDefault="004D5DE2" w:rsidP="004D5DE2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2.Сбор сведений о родителях</w:t>
      </w:r>
    </w:p>
    <w:p w:rsidR="006E6AD0" w:rsidRPr="00A40F2C" w:rsidRDefault="001D3CEF" w:rsidP="006E6A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3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. Анкета для родителей «Охотно ли ваш ребенок идет в детский сад»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5F5"/>
          <w:lang w:eastAsia="ru-RU"/>
        </w:rPr>
        <w:t>.</w:t>
      </w:r>
    </w:p>
    <w:p w:rsidR="006E6AD0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Дистанционное </w:t>
      </w:r>
      <w:proofErr w:type="gramStart"/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родительское  собрание</w:t>
      </w:r>
      <w:proofErr w:type="gramEnd"/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 всего дороже».</w:t>
      </w:r>
    </w:p>
    <w:p w:rsidR="004D5DE2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4D5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«Возрастные особенности детей дошкольного возраста</w:t>
      </w:r>
    </w:p>
    <w:p w:rsidR="004D5DE2" w:rsidRPr="00A40F2C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4D5D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папки-передвижки «Профилактика гриппа и ОРЗ»</w:t>
      </w:r>
    </w:p>
    <w:p w:rsidR="008776FC" w:rsidRPr="00A40F2C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Выставка совместных работ родителей и детей на тему: «Дары осени</w:t>
      </w:r>
      <w:proofErr w:type="gramStart"/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</w:p>
    <w:p w:rsidR="008776FC" w:rsidRPr="00A40F2C" w:rsidRDefault="001D3CEF" w:rsidP="006E6AD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Совместный конкурс рисунков 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«Краски осени».</w:t>
      </w:r>
    </w:p>
    <w:p w:rsidR="008776FC" w:rsidRPr="00A40F2C" w:rsidRDefault="001D3CEF" w:rsidP="006E6AD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.Выставка рисунков «Моя семья».</w:t>
      </w:r>
    </w:p>
    <w:p w:rsidR="006E6AD0" w:rsidRPr="00A40F2C" w:rsidRDefault="001D3CEF" w:rsidP="006E6AD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Создание </w:t>
      </w:r>
      <w:r w:rsidR="0084501B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дистанционного 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сайта группы для обмена информацией между родителями и воспитателями.</w:t>
      </w:r>
    </w:p>
    <w:p w:rsidR="006E6AD0" w:rsidRPr="00A40F2C" w:rsidRDefault="001D3CEF" w:rsidP="006E6AD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.Развивающая среда руками родителей – помощь в оформлении родительских уголков.</w:t>
      </w:r>
    </w:p>
    <w:p w:rsidR="006E6AD0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6E6AD0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Консультация для родителей «Как приучить ребёнка убирать за собой игрушки».</w:t>
      </w:r>
    </w:p>
    <w:p w:rsidR="00953BE8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13.Всероссийский творческий конкурс «Пейзажи Родины моей!»</w:t>
      </w:r>
    </w:p>
    <w:p w:rsidR="0084501B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84501B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.Совместный конкурс рисунков «Край родной»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698F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9A698F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.Праздник «Рождество Христово»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76FC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Совместный конкурс с родителями «Зимняя сказка».</w:t>
      </w:r>
    </w:p>
    <w:p w:rsidR="008776F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Новогодний праздник «Дед Мороз и Дунька </w:t>
      </w:r>
      <w:proofErr w:type="spellStart"/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Колдунька</w:t>
      </w:r>
      <w:proofErr w:type="spellEnd"/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D3CEF" w:rsidRPr="00A40F2C" w:rsidRDefault="001D3CEF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творческих работ «Этот День Победы»</w:t>
      </w:r>
    </w:p>
    <w:p w:rsidR="00B4605D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.Тематическое развлечение «День Защитника Отечества».</w:t>
      </w:r>
    </w:p>
    <w:p w:rsidR="00B4605D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.Праздник «Сегодня мамин день»</w:t>
      </w:r>
    </w:p>
    <w:p w:rsidR="001D3CEF" w:rsidRPr="00A40F2C" w:rsidRDefault="00953BE8" w:rsidP="006E6AD0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1D3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.Развлечение «День Защиты Детей»</w:t>
      </w:r>
    </w:p>
    <w:p w:rsidR="00B4605D" w:rsidRPr="00A40F2C" w:rsidRDefault="00953BE8" w:rsidP="00B4605D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84501B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84501B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  по</w:t>
      </w:r>
      <w:proofErr w:type="gramEnd"/>
      <w:r w:rsidR="0084501B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ПДД </w:t>
      </w:r>
      <w:r w:rsidR="009A698F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детей на</w:t>
      </w:r>
      <w:r w:rsidR="008776FC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698F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дороге»</w:t>
      </w:r>
      <w:r w:rsidR="00B4605D" w:rsidRPr="00A40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4D5E" w:rsidRPr="00A40F2C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0F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III </w:t>
      </w:r>
      <w:r w:rsidRPr="00A40F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этап Заключительный.</w:t>
      </w:r>
    </w:p>
    <w:p w:rsidR="00BE4D5E" w:rsidRPr="00605F5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605F5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Выявление эффективности реализации данного проекта.</w:t>
      </w:r>
    </w:p>
    <w:p w:rsidR="00BE4D5E" w:rsidRPr="00605F5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Критерии эффективности:</w:t>
      </w:r>
    </w:p>
    <w:p w:rsidR="00BE4D5E" w:rsidRPr="00605F5F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-согласованность действий родителей и педагогов;</w:t>
      </w:r>
    </w:p>
    <w:p w:rsidR="00BE4D5E" w:rsidRPr="00605F5F" w:rsidRDefault="00BE4D5E" w:rsidP="00605F5F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F5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-положительное общественное мнение родителей о работе педагога ДОУ.</w:t>
      </w:r>
    </w:p>
    <w:p w:rsidR="00BE4D5E" w:rsidRPr="005853B3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Продукты проектной деятельности:</w:t>
      </w:r>
    </w:p>
    <w:p w:rsidR="0053517F" w:rsidRPr="005853B3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853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Анкеты;</w:t>
      </w:r>
    </w:p>
    <w:p w:rsidR="00B4605D" w:rsidRPr="005853B3" w:rsidRDefault="00B4605D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-Консультации;</w:t>
      </w:r>
    </w:p>
    <w:p w:rsidR="00B4605D" w:rsidRPr="005853B3" w:rsidRDefault="00B4605D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-Беседы;</w:t>
      </w:r>
    </w:p>
    <w:p w:rsidR="00BE4D5E" w:rsidRPr="005853B3" w:rsidRDefault="00121802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-Папки-передвижки</w:t>
      </w:r>
      <w:r w:rsidR="00BE4D5E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BE4D5E" w:rsidRPr="005853B3" w:rsidRDefault="00605F5F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="00121802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Совместные </w:t>
      </w:r>
      <w:proofErr w:type="gramStart"/>
      <w:r w:rsidR="00121802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выставки</w:t>
      </w:r>
      <w:r w:rsidR="00BE4D5E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;.</w:t>
      </w:r>
      <w:proofErr w:type="gramEnd"/>
    </w:p>
    <w:p w:rsidR="00BE4D5E" w:rsidRPr="005853B3" w:rsidRDefault="00BE4D5E" w:rsidP="00121802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-Фотоматериалы</w:t>
      </w:r>
      <w:r w:rsidR="00B4605D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E4D5E" w:rsidRDefault="00BE4D5E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Таким образом можно смело утверждать, что использование разнообразных форм работ</w:t>
      </w:r>
      <w:r w:rsidR="00121802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 с семьями воспитанников моей </w:t>
      </w: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группы дало положительные </w:t>
      </w:r>
      <w:r w:rsidRPr="004D5DE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результаты: </w:t>
      </w: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поменялся х</w:t>
      </w:r>
      <w:r w:rsidR="00121802"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арактер взаимодействия педагога</w:t>
      </w:r>
      <w:r w:rsidRPr="005853B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родителями, многие из них стали активными участниками всех дел группы и незаме</w:t>
      </w:r>
      <w:r w:rsidR="005C58D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нимыми помощниками воспитателей.</w:t>
      </w:r>
    </w:p>
    <w:p w:rsidR="001B426D" w:rsidRDefault="001B426D" w:rsidP="00BE4D5E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B426D" w:rsidRDefault="001B426D" w:rsidP="001B426D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6pt;height:147.6pt">
            <v:imagedata r:id="rId5" o:title="3-5"/>
          </v:shape>
        </w:pict>
      </w:r>
    </w:p>
    <w:p w:rsidR="001B426D" w:rsidRPr="00887B13" w:rsidRDefault="00887B13" w:rsidP="00887B13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pict>
          <v:shape id="_x0000_i1026" type="#_x0000_t75" style="width:208.2pt;height:184.2pt">
            <v:imagedata r:id="rId6" o:title="IMG-49ab07cb62198acd48f6a516157cf998-V"/>
          </v:shape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67000" cy="2331720"/>
            <wp:effectExtent l="0" t="0" r="0" b="0"/>
            <wp:docPr id="2" name="Рисунок 2" descr="C:\Users\Анна\AppData\Local\Microsoft\Windows\INetCache\Content.Word\IMG-07eb594287d526fdc9773cb40ecc8b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AppData\Local\Microsoft\Windows\INetCache\Content.Word\IMG-07eb594287d526fdc9773cb40ecc8b3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58D2" w:rsidRPr="005C58D2" w:rsidRDefault="005C58D2" w:rsidP="005C58D2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Список литературы:</w:t>
      </w:r>
    </w:p>
    <w:p w:rsidR="003512C6" w:rsidRPr="005C58D2" w:rsidRDefault="005C58D2" w:rsidP="005C5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</w:t>
      </w:r>
      <w:r w:rsidR="003512C6" w:rsidRPr="005C58D2">
        <w:rPr>
          <w:color w:val="111111"/>
          <w:sz w:val="28"/>
          <w:szCs w:val="28"/>
        </w:rPr>
        <w:t>Программа </w:t>
      </w:r>
      <w:r w:rsidR="003512C6" w:rsidRPr="005C58D2">
        <w:rPr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="003512C6" w:rsidRPr="005C58D2">
        <w:rPr>
          <w:color w:val="111111"/>
          <w:sz w:val="28"/>
          <w:szCs w:val="28"/>
        </w:rPr>
        <w:t xml:space="preserve"> под редакцией Н. Е. </w:t>
      </w:r>
      <w:proofErr w:type="spellStart"/>
      <w:r w:rsidR="003512C6" w:rsidRPr="005C58D2">
        <w:rPr>
          <w:color w:val="111111"/>
          <w:sz w:val="28"/>
          <w:szCs w:val="28"/>
        </w:rPr>
        <w:t>Вераксы</w:t>
      </w:r>
      <w:proofErr w:type="spellEnd"/>
      <w:r w:rsidR="003512C6" w:rsidRPr="005C58D2">
        <w:rPr>
          <w:color w:val="111111"/>
          <w:sz w:val="28"/>
          <w:szCs w:val="28"/>
        </w:rPr>
        <w:t>, 2014г.</w:t>
      </w:r>
    </w:p>
    <w:p w:rsidR="003512C6" w:rsidRPr="005C58D2" w:rsidRDefault="005C58D2" w:rsidP="005C5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C58D2">
        <w:rPr>
          <w:color w:val="111111"/>
          <w:sz w:val="28"/>
          <w:szCs w:val="28"/>
        </w:rPr>
        <w:t>2.</w:t>
      </w:r>
      <w:r w:rsidR="003512C6" w:rsidRPr="005C58D2">
        <w:rPr>
          <w:color w:val="111111"/>
          <w:sz w:val="28"/>
          <w:szCs w:val="28"/>
        </w:rPr>
        <w:t xml:space="preserve">Александр </w:t>
      </w:r>
      <w:proofErr w:type="spellStart"/>
      <w:r w:rsidR="003512C6" w:rsidRPr="005C58D2">
        <w:rPr>
          <w:color w:val="111111"/>
          <w:sz w:val="28"/>
          <w:szCs w:val="28"/>
        </w:rPr>
        <w:t>Веракса</w:t>
      </w:r>
      <w:proofErr w:type="spellEnd"/>
      <w:r w:rsidR="003512C6" w:rsidRPr="005C58D2">
        <w:rPr>
          <w:color w:val="111111"/>
          <w:sz w:val="28"/>
          <w:szCs w:val="28"/>
        </w:rPr>
        <w:t xml:space="preserve">, Николай </w:t>
      </w:r>
      <w:proofErr w:type="spellStart"/>
      <w:r w:rsidR="003512C6" w:rsidRPr="005C58D2">
        <w:rPr>
          <w:color w:val="111111"/>
          <w:sz w:val="28"/>
          <w:szCs w:val="28"/>
        </w:rPr>
        <w:t>Веракса</w:t>
      </w:r>
      <w:proofErr w:type="spellEnd"/>
      <w:r w:rsidR="003512C6" w:rsidRPr="005C58D2">
        <w:rPr>
          <w:color w:val="111111"/>
          <w:sz w:val="28"/>
          <w:szCs w:val="28"/>
        </w:rPr>
        <w:t>. </w:t>
      </w:r>
      <w:r w:rsidR="003512C6" w:rsidRPr="005C58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="003512C6" w:rsidRPr="005C58D2">
        <w:rPr>
          <w:color w:val="111111"/>
          <w:sz w:val="28"/>
          <w:szCs w:val="28"/>
        </w:rPr>
        <w:t> деятельность дошкольников для занятий с детьми 5-7 лет, 2016г.</w:t>
      </w:r>
    </w:p>
    <w:p w:rsidR="003512C6" w:rsidRPr="005C58D2" w:rsidRDefault="005C58D2" w:rsidP="005C5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3512C6" w:rsidRPr="005C58D2">
        <w:rPr>
          <w:color w:val="111111"/>
          <w:sz w:val="28"/>
          <w:szCs w:val="28"/>
        </w:rPr>
        <w:t>. Л. В. Михайлова-Свирская Работа с </w:t>
      </w:r>
      <w:r w:rsidR="003512C6" w:rsidRPr="005C58D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="003512C6" w:rsidRPr="005C58D2">
        <w:rPr>
          <w:b/>
          <w:color w:val="111111"/>
          <w:sz w:val="28"/>
          <w:szCs w:val="28"/>
        </w:rPr>
        <w:t>,</w:t>
      </w:r>
      <w:r w:rsidR="003512C6" w:rsidRPr="005C58D2">
        <w:rPr>
          <w:color w:val="111111"/>
          <w:sz w:val="28"/>
          <w:szCs w:val="28"/>
        </w:rPr>
        <w:t xml:space="preserve"> 2015г</w:t>
      </w:r>
    </w:p>
    <w:p w:rsidR="003512C6" w:rsidRPr="005C58D2" w:rsidRDefault="005C58D2" w:rsidP="005C58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3512C6" w:rsidRPr="005C58D2">
        <w:rPr>
          <w:color w:val="111111"/>
          <w:sz w:val="28"/>
          <w:szCs w:val="28"/>
        </w:rPr>
        <w:t xml:space="preserve">. С. В. </w:t>
      </w:r>
      <w:proofErr w:type="spellStart"/>
      <w:r w:rsidR="003512C6" w:rsidRPr="005C58D2">
        <w:rPr>
          <w:color w:val="111111"/>
          <w:sz w:val="28"/>
          <w:szCs w:val="28"/>
        </w:rPr>
        <w:t>Чиркова</w:t>
      </w:r>
      <w:proofErr w:type="spellEnd"/>
      <w:r w:rsidR="003512C6" w:rsidRPr="005C58D2">
        <w:rPr>
          <w:color w:val="111111"/>
          <w:sz w:val="28"/>
          <w:szCs w:val="28"/>
        </w:rPr>
        <w:t> </w:t>
      </w:r>
      <w:r w:rsidR="003512C6" w:rsidRPr="005C58D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3512C6" w:rsidRPr="005C58D2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Родительские</w:t>
      </w:r>
      <w:r w:rsidR="003512C6" w:rsidRPr="005C58D2">
        <w:rPr>
          <w:b/>
          <w:iCs/>
          <w:color w:val="111111"/>
          <w:sz w:val="28"/>
          <w:szCs w:val="28"/>
          <w:bdr w:val="none" w:sz="0" w:space="0" w:color="auto" w:frame="1"/>
        </w:rPr>
        <w:t> </w:t>
      </w:r>
      <w:r w:rsidR="003512C6" w:rsidRPr="005C58D2">
        <w:rPr>
          <w:iCs/>
          <w:color w:val="111111"/>
          <w:sz w:val="28"/>
          <w:szCs w:val="28"/>
          <w:bdr w:val="none" w:sz="0" w:space="0" w:color="auto" w:frame="1"/>
        </w:rPr>
        <w:t>собрания в детском саду»</w:t>
      </w:r>
      <w:r w:rsidR="003512C6" w:rsidRPr="005C58D2">
        <w:rPr>
          <w:color w:val="111111"/>
          <w:sz w:val="28"/>
          <w:szCs w:val="28"/>
        </w:rPr>
        <w:t>. 2014г.</w:t>
      </w:r>
    </w:p>
    <w:p w:rsidR="003512C6" w:rsidRPr="005C58D2" w:rsidRDefault="005C58D2" w:rsidP="005C58D2">
      <w:pPr>
        <w:pStyle w:val="a3"/>
        <w:shd w:val="clear" w:color="auto" w:fill="FFFFFF"/>
        <w:spacing w:before="0" w:beforeAutospacing="0" w:after="12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3512C6" w:rsidRPr="005C58D2">
        <w:rPr>
          <w:color w:val="111111"/>
          <w:sz w:val="28"/>
          <w:szCs w:val="28"/>
        </w:rPr>
        <w:t>. С. Соловейчик </w:t>
      </w:r>
      <w:r w:rsidR="003512C6" w:rsidRPr="005C58D2">
        <w:rPr>
          <w:iCs/>
          <w:color w:val="111111"/>
          <w:sz w:val="28"/>
          <w:szCs w:val="28"/>
          <w:bdr w:val="none" w:sz="0" w:space="0" w:color="auto" w:frame="1"/>
        </w:rPr>
        <w:t>«Педагогика для всех»</w:t>
      </w:r>
      <w:r w:rsidR="003512C6" w:rsidRPr="005C58D2">
        <w:rPr>
          <w:color w:val="111111"/>
          <w:sz w:val="28"/>
          <w:szCs w:val="28"/>
        </w:rPr>
        <w:t>.</w:t>
      </w:r>
    </w:p>
    <w:p w:rsidR="001316E5" w:rsidRPr="005853B3" w:rsidRDefault="001316E5">
      <w:pPr>
        <w:rPr>
          <w:rFonts w:ascii="Times New Roman" w:hAnsi="Times New Roman" w:cs="Times New Roman"/>
          <w:sz w:val="28"/>
          <w:szCs w:val="28"/>
        </w:rPr>
      </w:pPr>
    </w:p>
    <w:sectPr w:rsidR="001316E5" w:rsidRPr="00585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FlexySans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C429F"/>
    <w:multiLevelType w:val="multilevel"/>
    <w:tmpl w:val="086C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81C5822"/>
    <w:multiLevelType w:val="multilevel"/>
    <w:tmpl w:val="96221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911F8E"/>
    <w:multiLevelType w:val="multilevel"/>
    <w:tmpl w:val="8672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5E"/>
    <w:rsid w:val="00121802"/>
    <w:rsid w:val="001316E5"/>
    <w:rsid w:val="001B426D"/>
    <w:rsid w:val="001C0442"/>
    <w:rsid w:val="001D3CEF"/>
    <w:rsid w:val="00271696"/>
    <w:rsid w:val="00293109"/>
    <w:rsid w:val="003512C6"/>
    <w:rsid w:val="004D5DE2"/>
    <w:rsid w:val="004E5F25"/>
    <w:rsid w:val="004F1FFB"/>
    <w:rsid w:val="0053517F"/>
    <w:rsid w:val="005853B3"/>
    <w:rsid w:val="005C58D2"/>
    <w:rsid w:val="00605F5F"/>
    <w:rsid w:val="0068501C"/>
    <w:rsid w:val="006E6AD0"/>
    <w:rsid w:val="007F47A4"/>
    <w:rsid w:val="008021CA"/>
    <w:rsid w:val="0084501B"/>
    <w:rsid w:val="008776FC"/>
    <w:rsid w:val="00887B13"/>
    <w:rsid w:val="008F5823"/>
    <w:rsid w:val="00953BE8"/>
    <w:rsid w:val="009A698F"/>
    <w:rsid w:val="00A40F2C"/>
    <w:rsid w:val="00B01FEC"/>
    <w:rsid w:val="00B07E98"/>
    <w:rsid w:val="00B1261F"/>
    <w:rsid w:val="00B4605D"/>
    <w:rsid w:val="00BE4D5E"/>
    <w:rsid w:val="00E5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374011-2F18-42E6-B226-D2780914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1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12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9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19</cp:revision>
  <dcterms:created xsi:type="dcterms:W3CDTF">2021-10-28T07:55:00Z</dcterms:created>
  <dcterms:modified xsi:type="dcterms:W3CDTF">2021-12-02T13:08:00Z</dcterms:modified>
</cp:coreProperties>
</file>