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6A" w:rsidRDefault="00CF216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7764780</wp:posOffset>
            </wp:positionH>
            <wp:positionV relativeFrom="paragraph">
              <wp:posOffset>-31750</wp:posOffset>
            </wp:positionV>
            <wp:extent cx="1533525" cy="1600200"/>
            <wp:effectExtent l="19050" t="0" r="9525" b="0"/>
            <wp:wrapNone/>
            <wp:docPr id="2" name="Рисунок 1" descr="C:\Users\Детский Сад\Downloads\File_page-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File_page-0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200" t="12234" r="9699" b="7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94"/>
        <w:tblW w:w="4140" w:type="dxa"/>
        <w:tblLook w:val="0000"/>
      </w:tblPr>
      <w:tblGrid>
        <w:gridCol w:w="4140"/>
      </w:tblGrid>
      <w:tr w:rsidR="00CF216A" w:rsidTr="00CF216A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140" w:type="dxa"/>
          </w:tcPr>
          <w:p w:rsidR="00CF216A" w:rsidRDefault="00CF216A" w:rsidP="00CF216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Утверждаю     </w:t>
            </w:r>
          </w:p>
          <w:p w:rsidR="00CF216A" w:rsidRDefault="00CF216A" w:rsidP="00CF216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gramStart"/>
            <w:r>
              <w:rPr>
                <w:sz w:val="20"/>
                <w:szCs w:val="20"/>
              </w:rPr>
              <w:t>структурным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F216A" w:rsidRDefault="00CF216A" w:rsidP="00CF216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«Детский сад </w:t>
            </w:r>
          </w:p>
          <w:p w:rsidR="00CF216A" w:rsidRDefault="00CF216A" w:rsidP="00CF216A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комбинированного вида»</w:t>
            </w:r>
          </w:p>
          <w:p w:rsidR="00CF216A" w:rsidRDefault="00CF216A" w:rsidP="00CF21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Хвостова</w:t>
            </w:r>
            <w:proofErr w:type="spellEnd"/>
            <w:r>
              <w:rPr>
                <w:sz w:val="20"/>
                <w:szCs w:val="20"/>
              </w:rPr>
              <w:t xml:space="preserve"> Т.В.______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</w:p>
          <w:p w:rsidR="00CF216A" w:rsidRPr="00CF216A" w:rsidRDefault="00CF216A" w:rsidP="00CF216A">
            <w:pPr>
              <w:rPr>
                <w:sz w:val="20"/>
                <w:szCs w:val="20"/>
              </w:rPr>
            </w:pPr>
          </w:p>
        </w:tc>
      </w:tr>
    </w:tbl>
    <w:p w:rsidR="00CF216A" w:rsidRDefault="00CF216A"/>
    <w:tbl>
      <w:tblPr>
        <w:tblpPr w:leftFromText="180" w:rightFromText="180" w:vertAnchor="text" w:horzAnchor="margin" w:tblpY="464"/>
        <w:tblW w:w="5000" w:type="pct"/>
        <w:tblCellMar>
          <w:left w:w="0" w:type="dxa"/>
          <w:right w:w="0" w:type="dxa"/>
        </w:tblCellMar>
        <w:tblLook w:val="04A0"/>
      </w:tblPr>
      <w:tblGrid>
        <w:gridCol w:w="316"/>
        <w:gridCol w:w="1961"/>
        <w:gridCol w:w="226"/>
        <w:gridCol w:w="390"/>
        <w:gridCol w:w="1794"/>
        <w:gridCol w:w="248"/>
        <w:gridCol w:w="1939"/>
        <w:gridCol w:w="2137"/>
        <w:gridCol w:w="2039"/>
        <w:gridCol w:w="1898"/>
        <w:gridCol w:w="170"/>
        <w:gridCol w:w="94"/>
        <w:gridCol w:w="393"/>
        <w:gridCol w:w="1797"/>
        <w:gridCol w:w="308"/>
      </w:tblGrid>
      <w:tr w:rsidR="00CF216A" w:rsidTr="00CF216A">
        <w:trPr>
          <w:trHeight w:hRule="exact" w:val="77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5" w:type="pct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70" w:type="pct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CF216A" w:rsidRDefault="00CF216A" w:rsidP="00CF216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F216A" w:rsidTr="00CF216A">
        <w:trPr>
          <w:trHeight w:hRule="exact" w:val="392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05" w:type="pct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136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7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0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9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346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0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5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59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7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0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9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79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70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1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589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СЫРОМ 140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140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ВЯЗКАЯ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МОРКОВЬЮ 140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140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13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13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30/5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40/5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33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5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70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1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589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100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100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70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1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940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КЛЕЦКАМИ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160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РЫБОЙ 150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150/10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150/10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ГОРОХОВЫЙ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 150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150/5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589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КУР 130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50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 130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И ОВОЩИ,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ТУШЕНЫЕ С МЯСОМ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КУРОМ 130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КУР 50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С МЯСОМ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РИСОМ 60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БЕФСТРОГАНОВ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ОТВАРНОГО МЯСА 50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940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 ИЗ  ОВОЩЕЙ 30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110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 СВЕКЛОЙ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МОРКОВЬЮ 30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30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110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589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160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30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30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13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160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33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71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01" w:type="pct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13"/>
        </w:trPr>
        <w:tc>
          <w:tcPr>
            <w:tcW w:w="101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ШНИЦЕЛЬ РЫБНЫЙ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НАТУРАЛЬНЫЙ 60</w:t>
            </w:r>
          </w:p>
        </w:tc>
        <w:tc>
          <w:tcPr>
            <w:tcW w:w="69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150/10</w:t>
            </w:r>
          </w:p>
        </w:tc>
        <w:tc>
          <w:tcPr>
            <w:tcW w:w="6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РЫБЫ 50</w:t>
            </w:r>
          </w:p>
        </w:tc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150/10</w:t>
            </w:r>
          </w:p>
        </w:tc>
        <w:tc>
          <w:tcPr>
            <w:tcW w:w="6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РЫБА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ЗАПЕЧЕННАЯ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 ОМЛЕТОМ 150</w:t>
            </w:r>
          </w:p>
        </w:tc>
        <w:tc>
          <w:tcPr>
            <w:tcW w:w="6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" w:type="pct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50B26" w:rsidRDefault="00350B26" w:rsidP="00CF216A"/>
    <w:tbl>
      <w:tblPr>
        <w:tblpPr w:leftFromText="180" w:rightFromText="180" w:vertAnchor="text" w:horzAnchor="margin" w:tblpXSpec="center" w:tblpY="417"/>
        <w:tblW w:w="4774" w:type="pct"/>
        <w:tblCellMar>
          <w:left w:w="0" w:type="dxa"/>
          <w:right w:w="0" w:type="dxa"/>
        </w:tblCellMar>
        <w:tblLook w:val="04A0"/>
      </w:tblPr>
      <w:tblGrid>
        <w:gridCol w:w="2341"/>
        <w:gridCol w:w="2091"/>
        <w:gridCol w:w="2091"/>
        <w:gridCol w:w="2090"/>
        <w:gridCol w:w="2090"/>
        <w:gridCol w:w="2090"/>
        <w:gridCol w:w="2268"/>
      </w:tblGrid>
      <w:tr w:rsidR="00CF216A" w:rsidTr="00CF216A">
        <w:trPr>
          <w:trHeight w:hRule="exact" w:val="433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ПЮРЕ ГОРОХОВОЕ 130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ТЕРТАЯ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МОРКОВНЫЙ 40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 110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ТЕРТАЯ 40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ОВОЩНАЯ 40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30</w:t>
            </w:r>
          </w:p>
        </w:tc>
      </w:tr>
      <w:tr w:rsidR="00CF216A" w:rsidTr="00CF216A">
        <w:trPr>
          <w:trHeight w:hRule="exact" w:val="433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180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  180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КАРТОФЕЛЯ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СВЕКЛЫ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180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</w:tr>
      <w:tr w:rsidR="00CF216A" w:rsidTr="00CF216A">
        <w:trPr>
          <w:trHeight w:hRule="exact" w:val="244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</w:tr>
      <w:tr w:rsidR="00CF216A" w:rsidTr="00CF216A">
        <w:trPr>
          <w:trHeight w:hRule="exact" w:val="244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CF216A" w:rsidTr="00CF216A">
        <w:trPr>
          <w:trHeight w:hRule="exact" w:val="284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CF216A" w:rsidTr="00CF216A">
        <w:trPr>
          <w:trHeight w:hRule="exact" w:val="433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150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160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</w:tr>
      <w:tr w:rsidR="00CF216A" w:rsidTr="00CF216A">
        <w:trPr>
          <w:trHeight w:hRule="exact" w:val="433"/>
        </w:trPr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40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КРЕНДЕЛЬ САХАРНЫЙ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20/8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БЛИНЧИКИ 60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40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ВАТРУШКИ 60</w:t>
            </w:r>
          </w:p>
        </w:tc>
      </w:tr>
    </w:tbl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/>
    <w:p w:rsidR="00CF216A" w:rsidRDefault="00CF216A" w:rsidP="00CF216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7764780</wp:posOffset>
            </wp:positionH>
            <wp:positionV relativeFrom="paragraph">
              <wp:posOffset>-31750</wp:posOffset>
            </wp:positionV>
            <wp:extent cx="1533525" cy="1600200"/>
            <wp:effectExtent l="19050" t="0" r="9525" b="0"/>
            <wp:wrapNone/>
            <wp:docPr id="3" name="Рисунок 1" descr="C:\Users\Детский Сад\Downloads\File_page-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File_page-0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200" t="12234" r="9699" b="7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94"/>
        <w:tblW w:w="4140" w:type="dxa"/>
        <w:tblLook w:val="0000"/>
      </w:tblPr>
      <w:tblGrid>
        <w:gridCol w:w="4140"/>
      </w:tblGrid>
      <w:tr w:rsidR="00CF216A" w:rsidTr="00554E44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4140" w:type="dxa"/>
          </w:tcPr>
          <w:p w:rsidR="00CF216A" w:rsidRDefault="00CF216A" w:rsidP="00554E4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Утверждаю     </w:t>
            </w:r>
          </w:p>
          <w:p w:rsidR="00CF216A" w:rsidRDefault="00CF216A" w:rsidP="00554E4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gramStart"/>
            <w:r>
              <w:rPr>
                <w:sz w:val="20"/>
                <w:szCs w:val="20"/>
              </w:rPr>
              <w:t>структурным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F216A" w:rsidRDefault="00CF216A" w:rsidP="00554E4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подразделением «Детский сад </w:t>
            </w:r>
          </w:p>
          <w:p w:rsidR="00CF216A" w:rsidRDefault="00CF216A" w:rsidP="00554E4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50 комбинированного вида»</w:t>
            </w:r>
          </w:p>
          <w:p w:rsidR="00CF216A" w:rsidRDefault="00CF216A" w:rsidP="00554E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Хвостова</w:t>
            </w:r>
            <w:proofErr w:type="spellEnd"/>
            <w:r>
              <w:rPr>
                <w:sz w:val="20"/>
                <w:szCs w:val="20"/>
              </w:rPr>
              <w:t xml:space="preserve"> Т.В.______</w:t>
            </w: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</w:p>
          <w:p w:rsidR="00CF216A" w:rsidRPr="00CF216A" w:rsidRDefault="00CF216A" w:rsidP="00554E44">
            <w:pPr>
              <w:rPr>
                <w:sz w:val="20"/>
                <w:szCs w:val="20"/>
              </w:rPr>
            </w:pPr>
          </w:p>
        </w:tc>
      </w:tr>
    </w:tbl>
    <w:p w:rsidR="00CF216A" w:rsidRDefault="00CF216A" w:rsidP="00CF216A"/>
    <w:tbl>
      <w:tblPr>
        <w:tblpPr w:leftFromText="180" w:rightFromText="180" w:vertAnchor="text" w:horzAnchor="margin" w:tblpY="269"/>
        <w:tblW w:w="0" w:type="auto"/>
        <w:tblCellMar>
          <w:left w:w="0" w:type="dxa"/>
          <w:right w:w="0" w:type="dxa"/>
        </w:tblCellMar>
        <w:tblLook w:val="04A0"/>
      </w:tblPr>
      <w:tblGrid>
        <w:gridCol w:w="892"/>
        <w:gridCol w:w="1696"/>
        <w:gridCol w:w="294"/>
        <w:gridCol w:w="284"/>
        <w:gridCol w:w="1706"/>
        <w:gridCol w:w="182"/>
        <w:gridCol w:w="1806"/>
        <w:gridCol w:w="1991"/>
        <w:gridCol w:w="1989"/>
        <w:gridCol w:w="1693"/>
        <w:gridCol w:w="226"/>
        <w:gridCol w:w="69"/>
        <w:gridCol w:w="285"/>
        <w:gridCol w:w="1703"/>
        <w:gridCol w:w="894"/>
      </w:tblGrid>
      <w:tr w:rsidR="00CF216A" w:rsidTr="00CF216A">
        <w:trPr>
          <w:trHeight w:hRule="exact" w:val="15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2597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CF216A" w:rsidRDefault="00CF216A" w:rsidP="00CF216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F216A" w:rsidTr="00CF216A">
        <w:trPr>
          <w:trHeight w:hRule="exact" w:val="410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2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3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142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3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3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36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7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22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3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62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1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9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3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3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9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 день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 день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 день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 день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8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2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617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 140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ЖИДКАЯ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"НЕЖНОСТЬ" 140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ВЯЗКАЯ 140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"ГЕРКУЛЕС" ВЯЗКАЯ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140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МОЛОЧНАЯ 140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3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170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180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3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30/6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30/5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44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4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8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2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617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100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100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8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2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985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160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КЛЕЦКАМИ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150/5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160/10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150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ГОРОХОВЫЙ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ГРЕНКАМИ 150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150/10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150/10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617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КНЕЛИ ИЗ КУР  50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КУР 130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КУРИНЫЕ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РИСОМ  50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 130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130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КАПУСТА,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КУРОМ 130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КУР 50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985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 ИЗ  ОВОЩЕЙ 30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СО СВЕКЛОЙ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 МОРКОВЬЮ 30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ВИТАМИННЫЙ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160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3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30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ОВОЩНАЯ 30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160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 ОТВАРНАЯ 30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433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150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44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40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284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24" w:type="dxa"/>
            <w:gridSpan w:val="1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F216A" w:rsidTr="00CF216A">
        <w:trPr>
          <w:trHeight w:hRule="exact" w:val="617"/>
        </w:trPr>
        <w:tc>
          <w:tcPr>
            <w:tcW w:w="892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140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150/10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РЫБНЫЕ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60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160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150/10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С РИСОМ 150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РЫБОЙ 150</w:t>
            </w:r>
          </w:p>
        </w:tc>
        <w:tc>
          <w:tcPr>
            <w:tcW w:w="894" w:type="dxa"/>
          </w:tcPr>
          <w:p w:rsidR="00CF216A" w:rsidRDefault="00CF216A" w:rsidP="00CF21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F216A" w:rsidRDefault="00CF216A" w:rsidP="00CF216A"/>
    <w:tbl>
      <w:tblPr>
        <w:tblpPr w:leftFromText="180" w:rightFromText="180" w:vertAnchor="text" w:horzAnchor="margin" w:tblpXSpec="center" w:tblpY="193"/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CF216A" w:rsidTr="00CF216A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 ТЕРТАЯ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 ОТВАРНОЕ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ЯЙЦО ОТВАРНОЕ 40</w:t>
            </w:r>
          </w:p>
        </w:tc>
      </w:tr>
      <w:tr w:rsidR="00CF216A" w:rsidTr="00CF216A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МОРКОВНЫЙ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</w:t>
            </w:r>
          </w:p>
        </w:tc>
      </w:tr>
      <w:tr w:rsidR="00CF216A" w:rsidTr="00CF216A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</w:tr>
      <w:tr w:rsidR="00CF216A" w:rsidTr="00CF216A">
        <w:trPr>
          <w:trHeight w:hRule="exact" w:val="284"/>
        </w:trPr>
        <w:tc>
          <w:tcPr>
            <w:tcW w:w="13993" w:type="dxa"/>
            <w:gridSpan w:val="7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CF216A" w:rsidTr="00CF216A">
        <w:trPr>
          <w:trHeight w:hRule="exact" w:val="433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CF216A" w:rsidTr="00CF216A">
        <w:trPr>
          <w:trHeight w:hRule="exact" w:val="617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ГРЕНКИ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ПШЕНИЧНОГО ХЛЕБА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30/5/5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"К ЧАЮ"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ВАТРУШКИ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БЛИНЧИКИ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216A" w:rsidRDefault="00CF216A" w:rsidP="00CF216A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КРЕНДЕЛЬ САХАРНЫЙ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CF216A" w:rsidRPr="00CF216A" w:rsidRDefault="00CF216A" w:rsidP="00CF216A">
      <w:pPr>
        <w:rPr>
          <w:sz w:val="0"/>
          <w:szCs w:val="0"/>
        </w:rPr>
        <w:sectPr w:rsidR="00CF216A" w:rsidRPr="00CF216A">
          <w:pgSz w:w="16840" w:h="11907" w:orient="landscape"/>
          <w:pgMar w:top="530" w:right="567" w:bottom="530" w:left="567" w:header="304" w:footer="304" w:gutter="0"/>
          <w:cols w:space="720"/>
        </w:sectPr>
      </w:pPr>
    </w:p>
    <w:p w:rsidR="00CF216A" w:rsidRDefault="00CF216A" w:rsidP="00CF216A"/>
    <w:sectPr w:rsidR="00CF216A" w:rsidSect="00CF2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B26"/>
    <w:rsid w:val="00350B26"/>
    <w:rsid w:val="00C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2023-04-07T07:51:00Z</dcterms:created>
  <dcterms:modified xsi:type="dcterms:W3CDTF">2023-04-07T08:02:00Z</dcterms:modified>
</cp:coreProperties>
</file>