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8B1B8" w14:textId="77777777" w:rsidR="006E2442" w:rsidRPr="006E2442" w:rsidRDefault="006E2442" w:rsidP="006E244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E2442">
        <w:rPr>
          <w:rFonts w:eastAsia="Times New Roman"/>
          <w:sz w:val="24"/>
          <w:szCs w:val="24"/>
          <w:lang w:eastAsia="ru-RU"/>
        </w:rPr>
        <w:t>Структурное подразделение  «Детский сад комбинированного вида «Звёздочка»</w:t>
      </w:r>
    </w:p>
    <w:p w14:paraId="4386AA8C" w14:textId="77777777" w:rsidR="006E2442" w:rsidRPr="006E2442" w:rsidRDefault="006E2442" w:rsidP="006E244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E2442">
        <w:rPr>
          <w:rFonts w:eastAsia="Times New Roman"/>
          <w:sz w:val="24"/>
          <w:szCs w:val="24"/>
          <w:lang w:eastAsia="ru-RU"/>
        </w:rPr>
        <w:t>муниципального  бюджетного дошкольного образовательного учреждения</w:t>
      </w:r>
    </w:p>
    <w:p w14:paraId="20499A5F" w14:textId="77777777" w:rsidR="006E2442" w:rsidRPr="006E2442" w:rsidRDefault="006E2442" w:rsidP="006E244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E2442">
        <w:rPr>
          <w:rFonts w:eastAsia="Times New Roman"/>
          <w:sz w:val="24"/>
          <w:szCs w:val="24"/>
          <w:lang w:eastAsia="ru-RU"/>
        </w:rPr>
        <w:t>«Детский сад «Планета детства» комбинированного вида»</w:t>
      </w:r>
    </w:p>
    <w:p w14:paraId="42B3FC5D" w14:textId="77777777" w:rsidR="006E2442" w:rsidRPr="006E2442" w:rsidRDefault="006E2442" w:rsidP="006E244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14:paraId="707A2CB8" w14:textId="77777777" w:rsidR="009A2C3C" w:rsidRDefault="009A2C3C" w:rsidP="009A2C3C"/>
    <w:p w14:paraId="4E7688BF" w14:textId="77777777" w:rsidR="009A2C3C" w:rsidRDefault="009A2C3C" w:rsidP="009A2C3C">
      <w:pPr>
        <w:shd w:val="clear" w:color="auto" w:fill="FFFFFF"/>
        <w:spacing w:before="150" w:after="450" w:line="288" w:lineRule="atLeast"/>
        <w:outlineLvl w:val="0"/>
      </w:pPr>
    </w:p>
    <w:p w14:paraId="17CE94FB" w14:textId="77777777" w:rsidR="009A2C3C" w:rsidRDefault="009A2C3C" w:rsidP="009A2C3C">
      <w:pPr>
        <w:shd w:val="clear" w:color="auto" w:fill="FFFFFF"/>
        <w:spacing w:before="150" w:after="450" w:line="288" w:lineRule="atLeast"/>
        <w:outlineLvl w:val="0"/>
      </w:pPr>
    </w:p>
    <w:p w14:paraId="0F08B503" w14:textId="4F4C9381" w:rsidR="00B154D7" w:rsidRPr="00B154D7" w:rsidRDefault="009746ED" w:rsidP="00B154D7">
      <w:pPr>
        <w:pStyle w:val="a5"/>
        <w:jc w:val="center"/>
        <w:rPr>
          <w:b/>
          <w:color w:val="C00000"/>
          <w:sz w:val="40"/>
          <w:szCs w:val="40"/>
        </w:rPr>
      </w:pPr>
      <w:r w:rsidRPr="00B154D7">
        <w:rPr>
          <w:b/>
          <w:color w:val="C00000"/>
          <w:sz w:val="40"/>
          <w:szCs w:val="40"/>
        </w:rPr>
        <w:t>Познавательный п</w:t>
      </w:r>
      <w:r w:rsidR="009A2C3C" w:rsidRPr="00B154D7">
        <w:rPr>
          <w:b/>
          <w:color w:val="C00000"/>
          <w:sz w:val="40"/>
          <w:szCs w:val="40"/>
        </w:rPr>
        <w:t>роект</w:t>
      </w:r>
    </w:p>
    <w:p w14:paraId="707E19A6" w14:textId="77777777" w:rsidR="00B154D7" w:rsidRDefault="00B154D7"/>
    <w:p w14:paraId="20505E45" w14:textId="6C7A6EEE" w:rsidR="00472187" w:rsidRDefault="006E2442">
      <w:r>
        <w:rPr>
          <w:noProof/>
          <w:lang w:eastAsia="ru-RU"/>
        </w:rPr>
        <w:drawing>
          <wp:inline distT="0" distB="0" distL="0" distR="0" wp14:anchorId="2FFE8BE9" wp14:editId="5E3AD40A">
            <wp:extent cx="5940425" cy="3341489"/>
            <wp:effectExtent l="0" t="0" r="3175" b="0"/>
            <wp:docPr id="13" name="Рисунок 13" descr="https://i.ytimg.com/vi/W6bnkwxxfM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W6bnkwxxfMc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CC47" w14:textId="77777777" w:rsidR="00B154D7" w:rsidRDefault="00B154D7" w:rsidP="00B154D7">
      <w:pPr>
        <w:spacing w:after="0" w:line="240" w:lineRule="auto"/>
        <w:jc w:val="both"/>
        <w:rPr>
          <w:rFonts w:eastAsia="Calibri"/>
          <w:szCs w:val="22"/>
        </w:rPr>
      </w:pPr>
      <w:r w:rsidRPr="00B154D7">
        <w:rPr>
          <w:rFonts w:eastAsia="Calibri"/>
          <w:szCs w:val="22"/>
        </w:rPr>
        <w:t xml:space="preserve">                                                                    </w:t>
      </w:r>
    </w:p>
    <w:p w14:paraId="3A7CB6A1" w14:textId="617AD908" w:rsidR="00B154D7" w:rsidRPr="00B154D7" w:rsidRDefault="00B154D7" w:rsidP="00B154D7">
      <w:pPr>
        <w:spacing w:after="0"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Cs w:val="22"/>
        </w:rPr>
        <w:t xml:space="preserve">                                                                     </w:t>
      </w:r>
      <w:r w:rsidRPr="00B154D7">
        <w:rPr>
          <w:rFonts w:eastAsia="Calibri"/>
          <w:szCs w:val="22"/>
        </w:rPr>
        <w:t xml:space="preserve">  </w:t>
      </w:r>
      <w:r>
        <w:rPr>
          <w:rFonts w:eastAsia="Calibri"/>
          <w:sz w:val="24"/>
          <w:szCs w:val="24"/>
        </w:rPr>
        <w:t>Составитель</w:t>
      </w:r>
      <w:r w:rsidRPr="00B154D7">
        <w:rPr>
          <w:rFonts w:eastAsia="Calibri"/>
          <w:sz w:val="24"/>
          <w:szCs w:val="24"/>
        </w:rPr>
        <w:t>:</w:t>
      </w:r>
    </w:p>
    <w:p w14:paraId="5D77036C" w14:textId="77777777" w:rsidR="00B154D7" w:rsidRPr="00B154D7" w:rsidRDefault="00B154D7" w:rsidP="00B154D7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00B154D7">
        <w:rPr>
          <w:rFonts w:eastAsia="Calibri"/>
          <w:sz w:val="24"/>
          <w:szCs w:val="24"/>
        </w:rPr>
        <w:t xml:space="preserve">                                                                      воспитатель первой квалификационной категории </w:t>
      </w:r>
    </w:p>
    <w:p w14:paraId="39CB2445" w14:textId="77777777" w:rsidR="00B154D7" w:rsidRPr="00B154D7" w:rsidRDefault="00B154D7" w:rsidP="00B154D7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00B154D7">
        <w:rPr>
          <w:rFonts w:eastAsia="Calibri"/>
          <w:sz w:val="24"/>
          <w:szCs w:val="24"/>
        </w:rPr>
        <w:t xml:space="preserve">                                                                                    Сильвестрова Т.Ю.</w:t>
      </w:r>
    </w:p>
    <w:p w14:paraId="1E75E127" w14:textId="2B4B4653" w:rsidR="009A2C3C" w:rsidRDefault="009A2C3C"/>
    <w:p w14:paraId="01D597A0" w14:textId="7A2694D0" w:rsidR="009A2C3C" w:rsidRDefault="009A2C3C"/>
    <w:p w14:paraId="3527D88A" w14:textId="54AB02F8" w:rsidR="009A2C3C" w:rsidRDefault="009A2C3C"/>
    <w:p w14:paraId="3F9DBFF5" w14:textId="21D9E802" w:rsidR="009A2C3C" w:rsidRDefault="009A2C3C"/>
    <w:p w14:paraId="466D7FA9" w14:textId="2EABBACF" w:rsidR="00B154D7" w:rsidRPr="00B154D7" w:rsidRDefault="00B154D7" w:rsidP="00B154D7">
      <w:pPr>
        <w:spacing w:after="0" w:line="240" w:lineRule="auto"/>
        <w:jc w:val="center"/>
        <w:rPr>
          <w:rFonts w:eastAsia="Calibri"/>
          <w:sz w:val="24"/>
          <w:szCs w:val="24"/>
        </w:rPr>
      </w:pPr>
      <w:r w:rsidRPr="00B154D7">
        <w:rPr>
          <w:rFonts w:eastAsia="Calibri"/>
          <w:sz w:val="24"/>
          <w:szCs w:val="24"/>
        </w:rPr>
        <w:t>пос. Чамзинка</w:t>
      </w:r>
    </w:p>
    <w:p w14:paraId="71C74B6B" w14:textId="0D2A6F2B" w:rsidR="00B154D7" w:rsidRPr="00B154D7" w:rsidRDefault="00B154D7" w:rsidP="00B154D7">
      <w:pPr>
        <w:spacing w:after="0" w:line="240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июнь  2022</w:t>
      </w:r>
      <w:r w:rsidRPr="00B154D7">
        <w:rPr>
          <w:rFonts w:eastAsia="Calibri"/>
          <w:sz w:val="24"/>
          <w:szCs w:val="24"/>
        </w:rPr>
        <w:t>г.</w:t>
      </w:r>
    </w:p>
    <w:p w14:paraId="7EFA8A99" w14:textId="50203FDF" w:rsidR="00B154D7" w:rsidRDefault="00B154D7" w:rsidP="00B154D7">
      <w:pPr>
        <w:jc w:val="center"/>
      </w:pPr>
    </w:p>
    <w:p w14:paraId="6CA401D8" w14:textId="77777777" w:rsidR="00B154D7" w:rsidRDefault="00B154D7"/>
    <w:p w14:paraId="6AE7BBD2" w14:textId="77777777" w:rsidR="00B154D7" w:rsidRDefault="00B154D7"/>
    <w:p w14:paraId="2A9E15D5" w14:textId="77777777" w:rsidR="006E2442" w:rsidRDefault="006E2442" w:rsidP="006E2442">
      <w:pPr>
        <w:ind w:right="141"/>
      </w:pPr>
    </w:p>
    <w:p w14:paraId="55F6B343" w14:textId="30AAEBC5" w:rsidR="009A2C3C" w:rsidRPr="00E90212" w:rsidRDefault="009A2C3C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lastRenderedPageBreak/>
        <w:t>Тема проекта:</w:t>
      </w:r>
      <w:r w:rsidRPr="00E90212">
        <w:rPr>
          <w:sz w:val="24"/>
          <w:szCs w:val="24"/>
        </w:rPr>
        <w:t xml:space="preserve"> «</w:t>
      </w:r>
      <w:r w:rsidR="00B154D7">
        <w:rPr>
          <w:sz w:val="24"/>
          <w:szCs w:val="24"/>
        </w:rPr>
        <w:t xml:space="preserve">12 </w:t>
      </w:r>
      <w:r w:rsidRPr="00E90212">
        <w:rPr>
          <w:sz w:val="24"/>
          <w:szCs w:val="24"/>
        </w:rPr>
        <w:t>День России»</w:t>
      </w:r>
    </w:p>
    <w:p w14:paraId="7447F1D8" w14:textId="28239ECA" w:rsidR="009A2C3C" w:rsidRPr="00E90212" w:rsidRDefault="009A2C3C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t>Продолжительность проекта:</w:t>
      </w:r>
      <w:r w:rsidRPr="00E90212">
        <w:rPr>
          <w:sz w:val="24"/>
          <w:szCs w:val="24"/>
        </w:rPr>
        <w:t xml:space="preserve"> краткосрочный</w:t>
      </w:r>
      <w:r w:rsidR="00B154D7">
        <w:rPr>
          <w:sz w:val="24"/>
          <w:szCs w:val="24"/>
        </w:rPr>
        <w:t xml:space="preserve">  </w:t>
      </w:r>
      <w:r w:rsidR="006E2442">
        <w:rPr>
          <w:sz w:val="24"/>
          <w:szCs w:val="24"/>
        </w:rPr>
        <w:t xml:space="preserve"> </w:t>
      </w:r>
      <w:r w:rsidRPr="00E90212">
        <w:rPr>
          <w:sz w:val="24"/>
          <w:szCs w:val="24"/>
        </w:rPr>
        <w:t>(</w:t>
      </w:r>
      <w:r w:rsidR="006E2442">
        <w:rPr>
          <w:sz w:val="24"/>
          <w:szCs w:val="24"/>
        </w:rPr>
        <w:t>0</w:t>
      </w:r>
      <w:r w:rsidRPr="00E90212">
        <w:rPr>
          <w:sz w:val="24"/>
          <w:szCs w:val="24"/>
        </w:rPr>
        <w:t>1июня – 1</w:t>
      </w:r>
      <w:r w:rsidR="006E2442">
        <w:rPr>
          <w:sz w:val="24"/>
          <w:szCs w:val="24"/>
        </w:rPr>
        <w:t>5 июня 2022</w:t>
      </w:r>
      <w:r w:rsidRPr="00E90212">
        <w:rPr>
          <w:sz w:val="24"/>
          <w:szCs w:val="24"/>
        </w:rPr>
        <w:t xml:space="preserve">г.). </w:t>
      </w:r>
    </w:p>
    <w:p w14:paraId="0715E9E0" w14:textId="68506008" w:rsidR="009A2C3C" w:rsidRPr="00E90212" w:rsidRDefault="009A2C3C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t>Тип проекта:</w:t>
      </w:r>
      <w:r w:rsidRPr="00E90212">
        <w:rPr>
          <w:sz w:val="24"/>
          <w:szCs w:val="24"/>
        </w:rPr>
        <w:t xml:space="preserve"> познавательно – творческий, групповой.</w:t>
      </w:r>
    </w:p>
    <w:p w14:paraId="6EB9FA55" w14:textId="0CFD46AC" w:rsidR="009A2C3C" w:rsidRPr="00E90212" w:rsidRDefault="009A2C3C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t>Участники проекта:</w:t>
      </w:r>
      <w:r w:rsidR="00B154D7">
        <w:rPr>
          <w:sz w:val="24"/>
          <w:szCs w:val="24"/>
        </w:rPr>
        <w:t xml:space="preserve"> дети</w:t>
      </w:r>
      <w:r w:rsidRPr="00E90212">
        <w:rPr>
          <w:sz w:val="24"/>
          <w:szCs w:val="24"/>
        </w:rPr>
        <w:t>, воспитатели, родители.</w:t>
      </w:r>
    </w:p>
    <w:p w14:paraId="648138F4" w14:textId="77777777" w:rsidR="009A2C3C" w:rsidRPr="00E90212" w:rsidRDefault="009A2C3C" w:rsidP="00E90212">
      <w:pPr>
        <w:pStyle w:val="a5"/>
        <w:rPr>
          <w:b/>
          <w:bCs/>
          <w:sz w:val="24"/>
          <w:szCs w:val="24"/>
        </w:rPr>
      </w:pPr>
      <w:r w:rsidRPr="00E90212">
        <w:rPr>
          <w:b/>
          <w:bCs/>
          <w:sz w:val="24"/>
          <w:szCs w:val="24"/>
        </w:rPr>
        <w:t xml:space="preserve">Актуальность проекта: </w:t>
      </w:r>
    </w:p>
    <w:p w14:paraId="27A9238E" w14:textId="05F0527F" w:rsidR="009A2C3C" w:rsidRPr="00E90212" w:rsidRDefault="009A2C3C" w:rsidP="00E90212">
      <w:pPr>
        <w:pStyle w:val="a5"/>
        <w:rPr>
          <w:sz w:val="24"/>
          <w:szCs w:val="24"/>
        </w:rPr>
      </w:pPr>
      <w:r w:rsidRPr="00E90212">
        <w:rPr>
          <w:sz w:val="24"/>
          <w:szCs w:val="24"/>
        </w:rP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России, родного края, культуре, традициях и обычаях народов.</w:t>
      </w:r>
    </w:p>
    <w:p w14:paraId="6F998F5A" w14:textId="11E54B12" w:rsidR="009746ED" w:rsidRPr="00E90212" w:rsidRDefault="009746ED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t>Цель:</w:t>
      </w:r>
      <w:r w:rsidRPr="00E90212">
        <w:rPr>
          <w:sz w:val="24"/>
          <w:szCs w:val="24"/>
        </w:rPr>
        <w:t xml:space="preserve"> создание условий для формирования у детей патриотических чувств и 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14:paraId="2A5FD90B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6E2442">
        <w:rPr>
          <w:b/>
          <w:sz w:val="24"/>
          <w:szCs w:val="24"/>
          <w:lang w:eastAsia="ru-RU"/>
        </w:rPr>
        <w:t>Задачи</w:t>
      </w:r>
      <w:r w:rsidRPr="00E90212">
        <w:rPr>
          <w:sz w:val="24"/>
          <w:szCs w:val="24"/>
          <w:lang w:eastAsia="ru-RU"/>
        </w:rPr>
        <w:t>:</w:t>
      </w:r>
    </w:p>
    <w:p w14:paraId="3A163B23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i/>
          <w:iCs/>
          <w:sz w:val="24"/>
          <w:szCs w:val="24"/>
          <w:lang w:eastAsia="ru-RU"/>
        </w:rPr>
        <w:t>Обучающие:</w:t>
      </w:r>
    </w:p>
    <w:p w14:paraId="01E773C7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расширять знания детей об истории праздника «День России», о государственной символике (герб, флаг, гимн);</w:t>
      </w:r>
    </w:p>
    <w:p w14:paraId="27514667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познакомить детей с различными традициями народов, культурой;</w:t>
      </w:r>
    </w:p>
    <w:p w14:paraId="74069E3B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рассказать детям о людях, прославивших Родину.</w:t>
      </w:r>
    </w:p>
    <w:p w14:paraId="3CF132D9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i/>
          <w:iCs/>
          <w:sz w:val="24"/>
          <w:szCs w:val="24"/>
          <w:lang w:eastAsia="ru-RU"/>
        </w:rPr>
        <w:t>Развивающие:</w:t>
      </w:r>
    </w:p>
    <w:p w14:paraId="0C387A97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развивать и поддерживать познавательный интерес к истории России;</w:t>
      </w:r>
    </w:p>
    <w:p w14:paraId="6DC39878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способствовать развитию умений детей в различных видах деятельности;</w:t>
      </w:r>
    </w:p>
    <w:p w14:paraId="03BD147B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способствовать развитию связной речи.</w:t>
      </w:r>
    </w:p>
    <w:p w14:paraId="07C760EB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i/>
          <w:iCs/>
          <w:sz w:val="24"/>
          <w:szCs w:val="24"/>
          <w:lang w:eastAsia="ru-RU"/>
        </w:rPr>
        <w:t>Воспитательные:</w:t>
      </w:r>
    </w:p>
    <w:p w14:paraId="06DDCD9F" w14:textId="77777777" w:rsidR="000434E6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воспитывать чувство гордости за Россию, эмоционально-ценностное отношение к своей стране;</w:t>
      </w:r>
    </w:p>
    <w:p w14:paraId="362513BB" w14:textId="6BFAF811" w:rsidR="00694FB2" w:rsidRPr="00E90212" w:rsidRDefault="000434E6" w:rsidP="00E90212">
      <w:pPr>
        <w:pStyle w:val="a5"/>
        <w:rPr>
          <w:sz w:val="24"/>
          <w:szCs w:val="24"/>
          <w:lang w:eastAsia="ru-RU"/>
        </w:rPr>
      </w:pPr>
      <w:r w:rsidRPr="00E90212">
        <w:rPr>
          <w:sz w:val="24"/>
          <w:szCs w:val="24"/>
          <w:lang w:eastAsia="ru-RU"/>
        </w:rPr>
        <w:t>- вовлекать родителей в активное сотрудничество.</w:t>
      </w:r>
    </w:p>
    <w:p w14:paraId="636FD34F" w14:textId="0EBA815A" w:rsidR="00473D57" w:rsidRPr="00E90212" w:rsidRDefault="00E82522" w:rsidP="00E90212">
      <w:pPr>
        <w:pStyle w:val="a5"/>
        <w:rPr>
          <w:sz w:val="24"/>
          <w:szCs w:val="24"/>
        </w:rPr>
      </w:pPr>
      <w:r w:rsidRPr="00E90212">
        <w:rPr>
          <w:b/>
          <w:bCs/>
          <w:sz w:val="24"/>
          <w:szCs w:val="24"/>
        </w:rPr>
        <w:t>Этапы реализации проекта.</w:t>
      </w:r>
      <w:r w:rsidR="00473D57" w:rsidRPr="00E90212">
        <w:rPr>
          <w:sz w:val="24"/>
          <w:szCs w:val="24"/>
        </w:rPr>
        <w:t xml:space="preserve">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4312"/>
        <w:gridCol w:w="3053"/>
      </w:tblGrid>
      <w:tr w:rsidR="00E82522" w:rsidRPr="00E90212" w14:paraId="7957EE60" w14:textId="77777777" w:rsidTr="000E28CF">
        <w:tc>
          <w:tcPr>
            <w:tcW w:w="8985" w:type="dxa"/>
            <w:gridSpan w:val="3"/>
          </w:tcPr>
          <w:p w14:paraId="5CF3357D" w14:textId="685FB380" w:rsidR="00E82522" w:rsidRPr="00E90212" w:rsidRDefault="00E82522" w:rsidP="00E90212">
            <w:pPr>
              <w:pStyle w:val="a5"/>
              <w:jc w:val="center"/>
              <w:rPr>
                <w:b/>
                <w:bCs/>
                <w:sz w:val="24"/>
                <w:szCs w:val="24"/>
              </w:rPr>
            </w:pPr>
            <w:r w:rsidRPr="00E90212">
              <w:rPr>
                <w:b/>
                <w:bCs/>
                <w:sz w:val="24"/>
                <w:szCs w:val="24"/>
              </w:rPr>
              <w:t>Подготовительный этап</w:t>
            </w:r>
          </w:p>
        </w:tc>
      </w:tr>
      <w:tr w:rsidR="00E82522" w:rsidRPr="00E90212" w14:paraId="2D6F36AE" w14:textId="77777777" w:rsidTr="000E28C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C8BE" w14:textId="788467BE" w:rsidR="00E82522" w:rsidRPr="00E90212" w:rsidRDefault="00E82522" w:rsidP="00E90212">
            <w:pPr>
              <w:pStyle w:val="a5"/>
              <w:rPr>
                <w:b/>
                <w:bCs/>
                <w:sz w:val="24"/>
                <w:szCs w:val="24"/>
              </w:rPr>
            </w:pPr>
            <w:r w:rsidRPr="00E9021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0235" w14:textId="0A8CD1A6" w:rsidR="00E82522" w:rsidRPr="00E90212" w:rsidRDefault="00E82522" w:rsidP="00E90212">
            <w:pPr>
              <w:pStyle w:val="a5"/>
              <w:rPr>
                <w:b/>
                <w:bCs/>
                <w:sz w:val="24"/>
                <w:szCs w:val="24"/>
              </w:rPr>
            </w:pPr>
            <w:r w:rsidRPr="00E9021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7548" w14:textId="57538DD1" w:rsidR="00E82522" w:rsidRPr="00E90212" w:rsidRDefault="00E82522" w:rsidP="00E90212">
            <w:pPr>
              <w:pStyle w:val="a5"/>
              <w:rPr>
                <w:b/>
                <w:bCs/>
                <w:sz w:val="24"/>
                <w:szCs w:val="24"/>
              </w:rPr>
            </w:pPr>
            <w:r w:rsidRPr="00E9021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</w:tr>
      <w:tr w:rsidR="00F76BF9" w:rsidRPr="00E90212" w14:paraId="16E6F72C" w14:textId="77777777" w:rsidTr="000E28CF">
        <w:trPr>
          <w:trHeight w:val="615"/>
        </w:trPr>
        <w:tc>
          <w:tcPr>
            <w:tcW w:w="1620" w:type="dxa"/>
          </w:tcPr>
          <w:p w14:paraId="1E917DDD" w14:textId="4D0FF71B" w:rsidR="00F76BF9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76BF9" w:rsidRPr="00E90212">
              <w:rPr>
                <w:sz w:val="24"/>
                <w:szCs w:val="24"/>
              </w:rPr>
              <w:t>1.06</w:t>
            </w:r>
            <w:r>
              <w:rPr>
                <w:sz w:val="24"/>
                <w:szCs w:val="24"/>
              </w:rPr>
              <w:t>.2022</w:t>
            </w:r>
          </w:p>
        </w:tc>
        <w:tc>
          <w:tcPr>
            <w:tcW w:w="4312" w:type="dxa"/>
          </w:tcPr>
          <w:p w14:paraId="4E965A28" w14:textId="77FF0A1D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Сбор, изучение и анализ литературы по данной теме</w:t>
            </w:r>
          </w:p>
        </w:tc>
        <w:tc>
          <w:tcPr>
            <w:tcW w:w="3053" w:type="dxa"/>
          </w:tcPr>
          <w:p w14:paraId="790D8652" w14:textId="765D64FC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Повысить компетентность педагогов.</w:t>
            </w:r>
          </w:p>
        </w:tc>
      </w:tr>
      <w:tr w:rsidR="00F76BF9" w:rsidRPr="00E90212" w14:paraId="4B53211C" w14:textId="77777777" w:rsidTr="000E28CF">
        <w:trPr>
          <w:trHeight w:val="645"/>
        </w:trPr>
        <w:tc>
          <w:tcPr>
            <w:tcW w:w="1620" w:type="dxa"/>
          </w:tcPr>
          <w:p w14:paraId="02DE8956" w14:textId="7887A6A4" w:rsidR="00F76BF9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02.06.2022</w:t>
            </w:r>
          </w:p>
        </w:tc>
        <w:tc>
          <w:tcPr>
            <w:tcW w:w="4312" w:type="dxa"/>
          </w:tcPr>
          <w:p w14:paraId="2E475666" w14:textId="2ADCE9B8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Разработка плана реализации проекта «День России»</w:t>
            </w:r>
          </w:p>
        </w:tc>
        <w:tc>
          <w:tcPr>
            <w:tcW w:w="3053" w:type="dxa"/>
          </w:tcPr>
          <w:p w14:paraId="01CA5CB4" w14:textId="7F2214EA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Определить цель, задачи, основные направления реализации проекта и ожидаемые результаты</w:t>
            </w:r>
          </w:p>
        </w:tc>
      </w:tr>
      <w:tr w:rsidR="00F76BF9" w:rsidRPr="00E90212" w14:paraId="6E4346E8" w14:textId="77777777" w:rsidTr="000E28CF">
        <w:trPr>
          <w:trHeight w:val="3060"/>
        </w:trPr>
        <w:tc>
          <w:tcPr>
            <w:tcW w:w="1620" w:type="dxa"/>
          </w:tcPr>
          <w:p w14:paraId="76A2223A" w14:textId="0710C7A2" w:rsidR="00F76BF9" w:rsidRPr="00E90212" w:rsidRDefault="006E2442" w:rsidP="006E244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03.06.2022 </w:t>
            </w:r>
          </w:p>
        </w:tc>
        <w:tc>
          <w:tcPr>
            <w:tcW w:w="4312" w:type="dxa"/>
          </w:tcPr>
          <w:p w14:paraId="356D95F7" w14:textId="2454EE22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76BF9" w:rsidRPr="00E90212">
              <w:rPr>
                <w:sz w:val="24"/>
                <w:szCs w:val="24"/>
              </w:rPr>
              <w:t>Подборка иллюстративного материала;</w:t>
            </w:r>
          </w:p>
          <w:p w14:paraId="481EE76B" w14:textId="69405981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76BF9" w:rsidRPr="00E90212">
              <w:rPr>
                <w:sz w:val="24"/>
                <w:szCs w:val="24"/>
              </w:rPr>
              <w:t>Подборка стихотворений, загадок, песен, мультфильмов по теме проекта;</w:t>
            </w:r>
          </w:p>
          <w:p w14:paraId="64A0CF0F" w14:textId="64B68AD2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76BF9" w:rsidRPr="00E90212">
              <w:rPr>
                <w:sz w:val="24"/>
                <w:szCs w:val="24"/>
              </w:rPr>
              <w:t>Подборка подвижных, пальчиковых игр;</w:t>
            </w:r>
          </w:p>
          <w:p w14:paraId="311663E3" w14:textId="49F875C7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F76BF9" w:rsidRPr="00E90212">
              <w:rPr>
                <w:sz w:val="24"/>
                <w:szCs w:val="24"/>
              </w:rPr>
              <w:t>Подготовка материала для изобразительной деятельности;</w:t>
            </w:r>
          </w:p>
          <w:p w14:paraId="45080042" w14:textId="5BCB24D0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76BF9" w:rsidRPr="00E90212">
              <w:rPr>
                <w:sz w:val="24"/>
                <w:szCs w:val="24"/>
              </w:rPr>
              <w:t>Подбор художественной и познавательной литературы для чтения детям.</w:t>
            </w:r>
          </w:p>
        </w:tc>
        <w:tc>
          <w:tcPr>
            <w:tcW w:w="3053" w:type="dxa"/>
          </w:tcPr>
          <w:p w14:paraId="5EFEC11C" w14:textId="08147F14" w:rsidR="00F76BF9" w:rsidRPr="00E90212" w:rsidRDefault="006B3EC7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Подготовка к реализации проекта, создание </w:t>
            </w:r>
            <w:proofErr w:type="gramStart"/>
            <w:r w:rsidRPr="00E90212">
              <w:rPr>
                <w:sz w:val="24"/>
                <w:szCs w:val="24"/>
              </w:rPr>
              <w:t>необходимых</w:t>
            </w:r>
            <w:proofErr w:type="gramEnd"/>
            <w:r w:rsidRPr="00E90212">
              <w:rPr>
                <w:sz w:val="24"/>
                <w:szCs w:val="24"/>
              </w:rPr>
              <w:t xml:space="preserve"> условии.</w:t>
            </w:r>
          </w:p>
        </w:tc>
      </w:tr>
      <w:tr w:rsidR="00F76BF9" w:rsidRPr="00E90212" w14:paraId="0E74392F" w14:textId="77777777" w:rsidTr="000E28CF">
        <w:trPr>
          <w:trHeight w:val="2430"/>
        </w:trPr>
        <w:tc>
          <w:tcPr>
            <w:tcW w:w="1620" w:type="dxa"/>
          </w:tcPr>
          <w:p w14:paraId="418C1929" w14:textId="47F99683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312" w:type="dxa"/>
          </w:tcPr>
          <w:p w14:paraId="52108875" w14:textId="77777777" w:rsidR="00F76BF9" w:rsidRPr="00E90212" w:rsidRDefault="00F76BF9" w:rsidP="00E90212">
            <w:pPr>
              <w:pStyle w:val="a5"/>
              <w:rPr>
                <w:i/>
                <w:iCs/>
                <w:sz w:val="24"/>
                <w:szCs w:val="24"/>
              </w:rPr>
            </w:pPr>
            <w:r w:rsidRPr="00E90212">
              <w:rPr>
                <w:i/>
                <w:iCs/>
                <w:sz w:val="24"/>
                <w:szCs w:val="24"/>
              </w:rPr>
              <w:t>С родителями:</w:t>
            </w:r>
          </w:p>
          <w:p w14:paraId="1226AE40" w14:textId="1B503162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76BF9" w:rsidRPr="00E90212">
              <w:rPr>
                <w:sz w:val="24"/>
                <w:szCs w:val="24"/>
              </w:rPr>
              <w:t>Папка-передвижка: «12 июня – День Росси</w:t>
            </w:r>
            <w:r w:rsidR="00F4072C" w:rsidRPr="00E90212">
              <w:rPr>
                <w:sz w:val="24"/>
                <w:szCs w:val="24"/>
              </w:rPr>
              <w:t>и</w:t>
            </w:r>
            <w:r w:rsidR="00F76BF9" w:rsidRPr="00E90212">
              <w:rPr>
                <w:sz w:val="24"/>
                <w:szCs w:val="24"/>
              </w:rPr>
              <w:t xml:space="preserve">», </w:t>
            </w:r>
          </w:p>
          <w:p w14:paraId="36AE2305" w14:textId="6E832CB4" w:rsidR="00F76BF9" w:rsidRPr="00E90212" w:rsidRDefault="00B154D7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76BF9" w:rsidRPr="00E90212">
              <w:rPr>
                <w:sz w:val="24"/>
                <w:szCs w:val="24"/>
              </w:rPr>
              <w:t>Консультация «Воспитываем патриотов</w:t>
            </w:r>
            <w:r w:rsidR="0059110D" w:rsidRPr="00E90212">
              <w:rPr>
                <w:sz w:val="24"/>
                <w:szCs w:val="24"/>
              </w:rPr>
              <w:t xml:space="preserve"> с детства</w:t>
            </w:r>
            <w:r w:rsidR="006E2442">
              <w:rPr>
                <w:sz w:val="24"/>
                <w:szCs w:val="24"/>
              </w:rPr>
              <w:t>»</w:t>
            </w:r>
          </w:p>
        </w:tc>
        <w:tc>
          <w:tcPr>
            <w:tcW w:w="3053" w:type="dxa"/>
          </w:tcPr>
          <w:p w14:paraId="51824A96" w14:textId="6121D2F1" w:rsidR="00F76BF9" w:rsidRPr="00E90212" w:rsidRDefault="00F76BF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Приобщить родителей к работе над проектом.</w:t>
            </w:r>
          </w:p>
        </w:tc>
      </w:tr>
      <w:tr w:rsidR="006B3EC7" w:rsidRPr="00E90212" w14:paraId="4682B602" w14:textId="77777777" w:rsidTr="000E28CF">
        <w:tc>
          <w:tcPr>
            <w:tcW w:w="8985" w:type="dxa"/>
            <w:gridSpan w:val="3"/>
          </w:tcPr>
          <w:p w14:paraId="64811154" w14:textId="39E1D004" w:rsidR="006B3EC7" w:rsidRPr="00E90212" w:rsidRDefault="00E90212" w:rsidP="00E90212">
            <w:pPr>
              <w:pStyle w:val="a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</w:t>
            </w:r>
            <w:r w:rsidR="006B3EC7" w:rsidRPr="00E90212">
              <w:rPr>
                <w:b/>
                <w:bCs/>
                <w:sz w:val="24"/>
                <w:szCs w:val="24"/>
              </w:rPr>
              <w:t>Основной этап</w:t>
            </w:r>
          </w:p>
        </w:tc>
      </w:tr>
      <w:tr w:rsidR="00E82522" w:rsidRPr="00E90212" w14:paraId="23DB2B64" w14:textId="77777777" w:rsidTr="000E28CF">
        <w:tc>
          <w:tcPr>
            <w:tcW w:w="1620" w:type="dxa"/>
          </w:tcPr>
          <w:p w14:paraId="1F8D332F" w14:textId="4361ACF1" w:rsidR="00E82522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06.06.2022</w:t>
            </w:r>
          </w:p>
        </w:tc>
        <w:tc>
          <w:tcPr>
            <w:tcW w:w="4312" w:type="dxa"/>
          </w:tcPr>
          <w:p w14:paraId="4D4371B1" w14:textId="7A56A70A" w:rsidR="00E82522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1.</w:t>
            </w:r>
            <w:r w:rsidR="006B3EC7" w:rsidRPr="00E90212">
              <w:rPr>
                <w:sz w:val="24"/>
                <w:szCs w:val="24"/>
              </w:rPr>
              <w:t>Беседа «Россия – Родина моя!»</w:t>
            </w:r>
          </w:p>
          <w:p w14:paraId="1368769B" w14:textId="77777777" w:rsidR="00674F75" w:rsidRPr="00E90212" w:rsidRDefault="00674F75" w:rsidP="00E90212">
            <w:pPr>
              <w:pStyle w:val="a5"/>
              <w:rPr>
                <w:sz w:val="24"/>
                <w:szCs w:val="24"/>
              </w:rPr>
            </w:pPr>
          </w:p>
          <w:p w14:paraId="3673E28F" w14:textId="77777777" w:rsidR="00674F75" w:rsidRPr="00E90212" w:rsidRDefault="00674F75" w:rsidP="00E90212">
            <w:pPr>
              <w:pStyle w:val="a5"/>
              <w:rPr>
                <w:sz w:val="24"/>
                <w:szCs w:val="24"/>
              </w:rPr>
            </w:pPr>
          </w:p>
          <w:p w14:paraId="4E59706F" w14:textId="77777777" w:rsidR="00674F75" w:rsidRPr="00E90212" w:rsidRDefault="00674F75" w:rsidP="00E90212">
            <w:pPr>
              <w:pStyle w:val="a5"/>
              <w:rPr>
                <w:sz w:val="24"/>
                <w:szCs w:val="24"/>
              </w:rPr>
            </w:pPr>
          </w:p>
          <w:p w14:paraId="4D16D9F3" w14:textId="1B98405B" w:rsidR="00674F75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2.</w:t>
            </w:r>
            <w:r w:rsidR="00A45C76" w:rsidRPr="00E90212">
              <w:rPr>
                <w:sz w:val="24"/>
                <w:szCs w:val="24"/>
              </w:rPr>
              <w:t xml:space="preserve"> Рассматривание фотографий город</w:t>
            </w:r>
            <w:r w:rsidR="004F5F2A" w:rsidRPr="00E90212">
              <w:rPr>
                <w:sz w:val="24"/>
                <w:szCs w:val="24"/>
              </w:rPr>
              <w:t>ов</w:t>
            </w:r>
            <w:r w:rsidR="00A45C76" w:rsidRPr="00E90212">
              <w:rPr>
                <w:sz w:val="24"/>
                <w:szCs w:val="24"/>
              </w:rPr>
              <w:t xml:space="preserve"> нашей страны.</w:t>
            </w:r>
          </w:p>
          <w:p w14:paraId="19E0B24E" w14:textId="77777777" w:rsidR="00F4072C" w:rsidRPr="00E90212" w:rsidRDefault="00F4072C" w:rsidP="00E90212">
            <w:pPr>
              <w:pStyle w:val="a5"/>
              <w:rPr>
                <w:sz w:val="24"/>
                <w:szCs w:val="24"/>
              </w:rPr>
            </w:pPr>
          </w:p>
          <w:p w14:paraId="44AD6FA7" w14:textId="77777777" w:rsidR="00F4072C" w:rsidRPr="00E90212" w:rsidRDefault="00F4072C" w:rsidP="00E90212">
            <w:pPr>
              <w:pStyle w:val="a5"/>
              <w:rPr>
                <w:sz w:val="24"/>
                <w:szCs w:val="24"/>
              </w:rPr>
            </w:pPr>
          </w:p>
          <w:p w14:paraId="3D25CE25" w14:textId="2BF8710A" w:rsidR="00F4072C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Пальчиковая гимнастика «</w:t>
            </w:r>
            <w:r w:rsidR="007D46C7" w:rsidRPr="00E90212">
              <w:rPr>
                <w:sz w:val="24"/>
                <w:szCs w:val="24"/>
              </w:rPr>
              <w:t>Д</w:t>
            </w:r>
            <w:r w:rsidRPr="00E90212">
              <w:rPr>
                <w:sz w:val="24"/>
                <w:szCs w:val="24"/>
              </w:rPr>
              <w:t>ом»</w:t>
            </w:r>
          </w:p>
          <w:p w14:paraId="0E8D04E2" w14:textId="77777777" w:rsidR="003F3347" w:rsidRPr="00E90212" w:rsidRDefault="003F3347" w:rsidP="00E90212">
            <w:pPr>
              <w:pStyle w:val="a5"/>
              <w:rPr>
                <w:sz w:val="24"/>
                <w:szCs w:val="24"/>
              </w:rPr>
            </w:pPr>
          </w:p>
          <w:p w14:paraId="582BA80D" w14:textId="1B0638B5" w:rsidR="003F3347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</w:t>
            </w:r>
            <w:r w:rsidR="003F3347" w:rsidRPr="00E90212">
              <w:rPr>
                <w:sz w:val="24"/>
                <w:szCs w:val="24"/>
              </w:rPr>
              <w:t>. Дидактическая игра «Наша страна»</w:t>
            </w:r>
          </w:p>
          <w:p w14:paraId="09B5A6DE" w14:textId="77777777" w:rsidR="003F3347" w:rsidRPr="00E90212" w:rsidRDefault="003F3347" w:rsidP="00E90212">
            <w:pPr>
              <w:pStyle w:val="a5"/>
              <w:rPr>
                <w:sz w:val="24"/>
                <w:szCs w:val="24"/>
              </w:rPr>
            </w:pPr>
          </w:p>
          <w:p w14:paraId="10966FA8" w14:textId="789DADAA" w:rsidR="003F3347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</w:t>
            </w:r>
            <w:r w:rsidR="003F3347" w:rsidRPr="00E90212">
              <w:rPr>
                <w:sz w:val="24"/>
                <w:szCs w:val="24"/>
              </w:rPr>
              <w:t>. Чтение стихотворения</w:t>
            </w:r>
          </w:p>
          <w:p w14:paraId="74E93A5A" w14:textId="77777777" w:rsidR="003F3347" w:rsidRPr="00E90212" w:rsidRDefault="003F3347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 А.В. Жигулина «О, Родина!»</w:t>
            </w:r>
          </w:p>
          <w:p w14:paraId="2246A964" w14:textId="77777777" w:rsidR="003F3347" w:rsidRPr="00E90212" w:rsidRDefault="003F3347" w:rsidP="00E90212">
            <w:pPr>
              <w:pStyle w:val="a5"/>
              <w:rPr>
                <w:sz w:val="24"/>
                <w:szCs w:val="24"/>
              </w:rPr>
            </w:pPr>
          </w:p>
          <w:p w14:paraId="1E95D04C" w14:textId="77777777" w:rsidR="003F3347" w:rsidRPr="00E90212" w:rsidRDefault="003F3347" w:rsidP="00E90212">
            <w:pPr>
              <w:pStyle w:val="a5"/>
              <w:rPr>
                <w:sz w:val="24"/>
                <w:szCs w:val="24"/>
              </w:rPr>
            </w:pPr>
          </w:p>
          <w:p w14:paraId="68E0041C" w14:textId="3BBD0F05" w:rsidR="003F3347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6</w:t>
            </w:r>
            <w:r w:rsidR="003F3347" w:rsidRPr="00E90212">
              <w:rPr>
                <w:sz w:val="24"/>
                <w:szCs w:val="24"/>
              </w:rPr>
              <w:t>. Подвижн</w:t>
            </w:r>
            <w:r w:rsidR="00856112" w:rsidRPr="00E90212">
              <w:rPr>
                <w:sz w:val="24"/>
                <w:szCs w:val="24"/>
              </w:rPr>
              <w:t>ая</w:t>
            </w:r>
            <w:r w:rsidR="003F3347" w:rsidRPr="00E90212">
              <w:rPr>
                <w:sz w:val="24"/>
                <w:szCs w:val="24"/>
              </w:rPr>
              <w:t xml:space="preserve"> русск</w:t>
            </w:r>
            <w:r w:rsidR="00856112" w:rsidRPr="00E90212">
              <w:rPr>
                <w:sz w:val="24"/>
                <w:szCs w:val="24"/>
              </w:rPr>
              <w:t>ая</w:t>
            </w:r>
            <w:r w:rsidR="003F3347" w:rsidRPr="00E90212">
              <w:rPr>
                <w:sz w:val="24"/>
                <w:szCs w:val="24"/>
              </w:rPr>
              <w:t xml:space="preserve"> народн</w:t>
            </w:r>
            <w:r w:rsidR="00856112" w:rsidRPr="00E90212">
              <w:rPr>
                <w:sz w:val="24"/>
                <w:szCs w:val="24"/>
              </w:rPr>
              <w:t>ая</w:t>
            </w:r>
            <w:r w:rsidR="003F3347" w:rsidRPr="00E90212">
              <w:rPr>
                <w:sz w:val="24"/>
                <w:szCs w:val="24"/>
              </w:rPr>
              <w:t xml:space="preserve"> игр</w:t>
            </w:r>
            <w:r w:rsidR="00856112" w:rsidRPr="00E90212">
              <w:rPr>
                <w:sz w:val="24"/>
                <w:szCs w:val="24"/>
              </w:rPr>
              <w:t>а</w:t>
            </w:r>
            <w:r w:rsidR="003F3347" w:rsidRPr="00E90212">
              <w:rPr>
                <w:sz w:val="24"/>
                <w:szCs w:val="24"/>
              </w:rPr>
              <w:t xml:space="preserve"> «Гуси – лебеди»</w:t>
            </w:r>
          </w:p>
          <w:p w14:paraId="09A44AAE" w14:textId="77777777" w:rsidR="001A070B" w:rsidRPr="00E90212" w:rsidRDefault="001A070B" w:rsidP="00E90212">
            <w:pPr>
              <w:pStyle w:val="a5"/>
              <w:rPr>
                <w:sz w:val="24"/>
                <w:szCs w:val="24"/>
              </w:rPr>
            </w:pPr>
          </w:p>
          <w:p w14:paraId="06F15E5B" w14:textId="17D0E064" w:rsidR="001A070B" w:rsidRPr="00E90212" w:rsidRDefault="001A070B" w:rsidP="00E9021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3053" w:type="dxa"/>
          </w:tcPr>
          <w:p w14:paraId="06D92BD8" w14:textId="77777777" w:rsidR="00E82522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1.</w:t>
            </w:r>
            <w:r w:rsidR="00674F75" w:rsidRPr="00E90212">
              <w:rPr>
                <w:sz w:val="24"/>
                <w:szCs w:val="24"/>
              </w:rPr>
              <w:t>Формировать патриотические чувства на основе беседы о родной стране.</w:t>
            </w:r>
          </w:p>
          <w:p w14:paraId="520CB4AC" w14:textId="4DF9637D" w:rsidR="00F4072C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2. </w:t>
            </w:r>
            <w:r w:rsidR="00A45C76" w:rsidRPr="00E90212">
              <w:rPr>
                <w:sz w:val="24"/>
                <w:szCs w:val="24"/>
              </w:rPr>
              <w:t>Воспитывать чувство гордости за свою страну.</w:t>
            </w:r>
          </w:p>
          <w:p w14:paraId="63062F75" w14:textId="592A8ADB" w:rsidR="00B763D5" w:rsidRPr="00E90212" w:rsidRDefault="00F4072C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Развивать мелкую моторику, координацию движений пальцев рук.</w:t>
            </w:r>
          </w:p>
          <w:p w14:paraId="6458F390" w14:textId="3EA5359A" w:rsidR="003F3347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</w:t>
            </w:r>
            <w:r w:rsidR="003F3347" w:rsidRPr="00E90212">
              <w:rPr>
                <w:sz w:val="24"/>
                <w:szCs w:val="24"/>
              </w:rPr>
              <w:t>. Выявить знания детей о нашей Родине, ее столице.</w:t>
            </w:r>
          </w:p>
          <w:p w14:paraId="3F754180" w14:textId="16AC914B" w:rsidR="003F3347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</w:t>
            </w:r>
            <w:r w:rsidR="003F3347" w:rsidRPr="00E90212">
              <w:rPr>
                <w:sz w:val="24"/>
                <w:szCs w:val="24"/>
              </w:rPr>
              <w:t>. Развивать интерес к литературе; развивать речь, внимание. Вызывать патриотические чувства.</w:t>
            </w:r>
          </w:p>
          <w:p w14:paraId="74BD7916" w14:textId="65BA8038" w:rsidR="001A070B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6</w:t>
            </w:r>
            <w:r w:rsidR="003F3347" w:rsidRPr="00E90212">
              <w:rPr>
                <w:sz w:val="24"/>
                <w:szCs w:val="24"/>
              </w:rPr>
              <w:t>. Развивать ловкость, быстроту реакции. Закреплять умени</w:t>
            </w:r>
            <w:r w:rsidR="001A070B" w:rsidRPr="00E90212">
              <w:rPr>
                <w:sz w:val="24"/>
                <w:szCs w:val="24"/>
              </w:rPr>
              <w:t>я</w:t>
            </w:r>
            <w:r w:rsidR="003F3347" w:rsidRPr="00E90212">
              <w:rPr>
                <w:sz w:val="24"/>
                <w:szCs w:val="24"/>
              </w:rPr>
              <w:t xml:space="preserve"> выполнять действия взятой на себя роли. Согласовывать слова с игровыми действиями.</w:t>
            </w:r>
            <w:r w:rsidR="001A070B" w:rsidRPr="00E90212">
              <w:rPr>
                <w:sz w:val="24"/>
                <w:szCs w:val="24"/>
              </w:rPr>
              <w:t xml:space="preserve"> </w:t>
            </w:r>
            <w:r w:rsidR="003F3347" w:rsidRPr="00E90212">
              <w:rPr>
                <w:sz w:val="24"/>
                <w:szCs w:val="24"/>
              </w:rPr>
              <w:t>Вызвать у детей эмоциональный отклик на участие в игровом занятии</w:t>
            </w:r>
            <w:r w:rsidR="001A070B" w:rsidRPr="00E90212">
              <w:rPr>
                <w:sz w:val="24"/>
                <w:szCs w:val="24"/>
              </w:rPr>
              <w:t>.</w:t>
            </w:r>
          </w:p>
        </w:tc>
      </w:tr>
      <w:tr w:rsidR="00E82522" w:rsidRPr="00E90212" w14:paraId="03FAD625" w14:textId="77777777" w:rsidTr="000E28CF">
        <w:tc>
          <w:tcPr>
            <w:tcW w:w="1620" w:type="dxa"/>
          </w:tcPr>
          <w:p w14:paraId="2A1C7279" w14:textId="3F8A521B" w:rsidR="00E82522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07.06.2022</w:t>
            </w:r>
          </w:p>
        </w:tc>
        <w:tc>
          <w:tcPr>
            <w:tcW w:w="4312" w:type="dxa"/>
          </w:tcPr>
          <w:p w14:paraId="71AE6499" w14:textId="47D7DE17" w:rsidR="00E82522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1. Беседа «Флаг </w:t>
            </w:r>
            <w:r w:rsidR="00E24AAE" w:rsidRPr="00E90212">
              <w:rPr>
                <w:sz w:val="24"/>
                <w:szCs w:val="24"/>
              </w:rPr>
              <w:t xml:space="preserve">и герб </w:t>
            </w:r>
            <w:r w:rsidRPr="00E90212">
              <w:rPr>
                <w:sz w:val="24"/>
                <w:szCs w:val="24"/>
              </w:rPr>
              <w:t>нашей Родины»</w:t>
            </w:r>
          </w:p>
          <w:p w14:paraId="6A5D2B62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6D235428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33FD1E0C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2F26CF9D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7A0514A6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0FB86E6D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58ED56F1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2B118270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6F752F8F" w14:textId="5FE2663D" w:rsidR="00B763D5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2. Дидактическая игра </w:t>
            </w:r>
            <w:r w:rsidR="00B763D5" w:rsidRPr="00E90212">
              <w:rPr>
                <w:sz w:val="24"/>
                <w:szCs w:val="24"/>
              </w:rPr>
              <w:t>«</w:t>
            </w:r>
            <w:r w:rsidR="00C65EC5" w:rsidRPr="00E90212">
              <w:rPr>
                <w:sz w:val="24"/>
                <w:szCs w:val="24"/>
              </w:rPr>
              <w:t>Собери ф</w:t>
            </w:r>
            <w:r w:rsidR="00B763D5" w:rsidRPr="00E90212">
              <w:rPr>
                <w:sz w:val="24"/>
                <w:szCs w:val="24"/>
              </w:rPr>
              <w:t>лаг России»</w:t>
            </w:r>
          </w:p>
          <w:p w14:paraId="62A3CD00" w14:textId="7DAE8379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2BC64AFC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774D1F96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74164FC2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4523AADB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1B8EC119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49A46431" w14:textId="160BA921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3. Пальчиковая гимнастика </w:t>
            </w:r>
            <w:r w:rsidR="000F308B" w:rsidRPr="00E90212">
              <w:rPr>
                <w:sz w:val="24"/>
                <w:szCs w:val="24"/>
              </w:rPr>
              <w:t>«Богатыри»</w:t>
            </w:r>
          </w:p>
          <w:p w14:paraId="3A9F6DA9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2D03431B" w14:textId="58640631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</w:p>
          <w:p w14:paraId="104E7047" w14:textId="77777777" w:rsidR="000F308B" w:rsidRPr="00E90212" w:rsidRDefault="000F308B" w:rsidP="00E90212">
            <w:pPr>
              <w:pStyle w:val="a5"/>
              <w:rPr>
                <w:sz w:val="24"/>
                <w:szCs w:val="24"/>
              </w:rPr>
            </w:pPr>
          </w:p>
          <w:p w14:paraId="7FDD6C70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4.</w:t>
            </w:r>
            <w:r w:rsidR="00B763D5" w:rsidRPr="00E90212">
              <w:rPr>
                <w:sz w:val="24"/>
                <w:szCs w:val="24"/>
              </w:rPr>
              <w:t xml:space="preserve"> Хороводная игра «Во поле береза стояла»</w:t>
            </w:r>
          </w:p>
          <w:p w14:paraId="5465B80E" w14:textId="77777777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</w:p>
          <w:p w14:paraId="50338A3F" w14:textId="77777777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</w:p>
          <w:p w14:paraId="265C4800" w14:textId="77777777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</w:p>
          <w:p w14:paraId="206048F3" w14:textId="2421F395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5. Рисование мелками на асфальте «Российский флаг»</w:t>
            </w:r>
          </w:p>
        </w:tc>
        <w:tc>
          <w:tcPr>
            <w:tcW w:w="3053" w:type="dxa"/>
          </w:tcPr>
          <w:p w14:paraId="2E67082B" w14:textId="41B12A9E" w:rsidR="00B56FB1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lastRenderedPageBreak/>
              <w:t xml:space="preserve">1. </w:t>
            </w:r>
            <w:r w:rsidR="00B56FB1" w:rsidRPr="00E90212">
              <w:rPr>
                <w:sz w:val="24"/>
                <w:szCs w:val="24"/>
              </w:rPr>
              <w:t>Познакомить детей с символикой России – флагом, гербом. Формировать нравственные качества как важный аспект патриотического воспитания дошкольников.</w:t>
            </w:r>
          </w:p>
          <w:p w14:paraId="1FF6DC1F" w14:textId="737D710D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2. </w:t>
            </w:r>
            <w:r w:rsidR="007B6333" w:rsidRPr="00E90212">
              <w:rPr>
                <w:sz w:val="24"/>
                <w:szCs w:val="24"/>
              </w:rPr>
              <w:t>Способствовать закреплению знания флага своей страны (города, области, областного центра); закрепить основные цвета флагов, что они обозначают.</w:t>
            </w:r>
          </w:p>
          <w:p w14:paraId="33C0BFFC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Развивать мелкую моторику, координацию движений пальцев рук.</w:t>
            </w:r>
          </w:p>
          <w:p w14:paraId="05E81EE1" w14:textId="77777777" w:rsidR="00B3289B" w:rsidRPr="00E90212" w:rsidRDefault="00B3289B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4.</w:t>
            </w:r>
            <w:r w:rsidR="00B763D5" w:rsidRPr="00E90212">
              <w:rPr>
                <w:sz w:val="24"/>
                <w:szCs w:val="24"/>
              </w:rPr>
              <w:t xml:space="preserve"> Развивать двигательные, музыкально - ритмические </w:t>
            </w:r>
            <w:r w:rsidR="00B763D5" w:rsidRPr="00E90212">
              <w:rPr>
                <w:sz w:val="24"/>
                <w:szCs w:val="24"/>
              </w:rPr>
              <w:lastRenderedPageBreak/>
              <w:t>навыки, умение слушать музыку и выполнять движения под музыку в соответствии с ритмом, характером музыкального произведения.</w:t>
            </w:r>
          </w:p>
          <w:p w14:paraId="28DB6693" w14:textId="222A490C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5. Развивать творческий потенциал детей, желание воплощать свои впечатления в рисунках.</w:t>
            </w:r>
          </w:p>
        </w:tc>
      </w:tr>
      <w:tr w:rsidR="00E82522" w:rsidRPr="00E90212" w14:paraId="00B9BDB5" w14:textId="77777777" w:rsidTr="000E28CF">
        <w:tc>
          <w:tcPr>
            <w:tcW w:w="1620" w:type="dxa"/>
          </w:tcPr>
          <w:p w14:paraId="48F5FA85" w14:textId="78973BE4" w:rsidR="00E82522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08.06.2022-09.06.2022</w:t>
            </w:r>
          </w:p>
        </w:tc>
        <w:tc>
          <w:tcPr>
            <w:tcW w:w="4312" w:type="dxa"/>
          </w:tcPr>
          <w:p w14:paraId="32314BAC" w14:textId="79F958A6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1.</w:t>
            </w:r>
            <w:r w:rsidR="007B6333" w:rsidRPr="00E90212">
              <w:rPr>
                <w:sz w:val="24"/>
                <w:szCs w:val="24"/>
              </w:rPr>
              <w:t xml:space="preserve"> Рассматривание Государственной символики РФ</w:t>
            </w:r>
          </w:p>
          <w:p w14:paraId="124F8FE7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510BD4F7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6C2377F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6476A68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5396B10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0D6D58AD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478F9EF8" w14:textId="1A50E002" w:rsidR="00E82522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2</w:t>
            </w:r>
            <w:r w:rsidR="00B763D5" w:rsidRPr="00E90212">
              <w:rPr>
                <w:sz w:val="24"/>
                <w:szCs w:val="24"/>
              </w:rPr>
              <w:t>. Прослушивание «Гимн России»</w:t>
            </w:r>
          </w:p>
          <w:p w14:paraId="033F3B9A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077B97A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3519E92D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Раскрашивание «Символы России»</w:t>
            </w:r>
          </w:p>
          <w:p w14:paraId="0452BE47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23D0733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7F7BB14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0C3F9966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0F9A398E" w14:textId="47830708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4. Сюжетно-ролевая игра «</w:t>
            </w:r>
            <w:r w:rsidR="004E6E75" w:rsidRPr="00E90212">
              <w:rPr>
                <w:sz w:val="24"/>
                <w:szCs w:val="24"/>
              </w:rPr>
              <w:t>Пограничники</w:t>
            </w:r>
            <w:r w:rsidRPr="00E90212">
              <w:rPr>
                <w:sz w:val="24"/>
                <w:szCs w:val="24"/>
              </w:rPr>
              <w:t>»</w:t>
            </w:r>
          </w:p>
          <w:p w14:paraId="56279A01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5C9EF1B3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3BA40DA6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3557294A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4E12DB36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2CBD4601" w14:textId="291EBAA2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1AEAB05F" w14:textId="387CF45E" w:rsidR="004E6E75" w:rsidRPr="00E90212" w:rsidRDefault="004E6E75" w:rsidP="00E90212">
            <w:pPr>
              <w:pStyle w:val="a5"/>
              <w:rPr>
                <w:sz w:val="24"/>
                <w:szCs w:val="24"/>
              </w:rPr>
            </w:pPr>
          </w:p>
          <w:p w14:paraId="2CB79B68" w14:textId="1AD1B5C8" w:rsidR="004E6E75" w:rsidRPr="00E90212" w:rsidRDefault="004E6E75" w:rsidP="00E90212">
            <w:pPr>
              <w:pStyle w:val="a5"/>
              <w:rPr>
                <w:sz w:val="24"/>
                <w:szCs w:val="24"/>
              </w:rPr>
            </w:pPr>
          </w:p>
          <w:p w14:paraId="7A377AB1" w14:textId="3D6ACB9E" w:rsidR="004E6E75" w:rsidRPr="00E90212" w:rsidRDefault="004E6E75" w:rsidP="00E90212">
            <w:pPr>
              <w:pStyle w:val="a5"/>
              <w:rPr>
                <w:sz w:val="24"/>
                <w:szCs w:val="24"/>
              </w:rPr>
            </w:pPr>
          </w:p>
          <w:p w14:paraId="7D879B24" w14:textId="5657B5C7" w:rsidR="004E6E75" w:rsidRPr="00E90212" w:rsidRDefault="004E6E75" w:rsidP="00E90212">
            <w:pPr>
              <w:pStyle w:val="a5"/>
              <w:rPr>
                <w:sz w:val="24"/>
                <w:szCs w:val="24"/>
              </w:rPr>
            </w:pPr>
          </w:p>
          <w:p w14:paraId="7DE57D50" w14:textId="77777777" w:rsidR="004E6E75" w:rsidRPr="00E90212" w:rsidRDefault="004E6E75" w:rsidP="00E90212">
            <w:pPr>
              <w:pStyle w:val="a5"/>
              <w:rPr>
                <w:sz w:val="24"/>
                <w:szCs w:val="24"/>
              </w:rPr>
            </w:pPr>
          </w:p>
          <w:p w14:paraId="6FAB0584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5. </w:t>
            </w:r>
            <w:bookmarkStart w:id="0" w:name="_Hlk42430561"/>
            <w:r w:rsidRPr="00E90212">
              <w:rPr>
                <w:sz w:val="24"/>
                <w:szCs w:val="24"/>
              </w:rPr>
              <w:t>Дидактическая игра «Герб России» (разрезные картинки)</w:t>
            </w:r>
          </w:p>
          <w:bookmarkEnd w:id="0"/>
          <w:p w14:paraId="7AAF92C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52229C0C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0C37CB1F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43F3BFA6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</w:p>
          <w:p w14:paraId="74D793CA" w14:textId="77777777" w:rsidR="006E2442" w:rsidRDefault="006E2442" w:rsidP="00E90212">
            <w:pPr>
              <w:pStyle w:val="a5"/>
              <w:rPr>
                <w:sz w:val="24"/>
                <w:szCs w:val="24"/>
              </w:rPr>
            </w:pPr>
          </w:p>
          <w:p w14:paraId="0D4DB02F" w14:textId="77777777" w:rsidR="006E2442" w:rsidRDefault="006E2442" w:rsidP="00E90212">
            <w:pPr>
              <w:pStyle w:val="a5"/>
              <w:rPr>
                <w:sz w:val="24"/>
                <w:szCs w:val="24"/>
              </w:rPr>
            </w:pPr>
          </w:p>
          <w:p w14:paraId="3B9BB2DC" w14:textId="111B6BBB" w:rsidR="007B6333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6.</w:t>
            </w:r>
            <w:r w:rsidR="00473D57" w:rsidRPr="00E90212">
              <w:rPr>
                <w:sz w:val="24"/>
                <w:szCs w:val="24"/>
              </w:rPr>
              <w:t>Лепка из соленого теста</w:t>
            </w:r>
            <w:r w:rsidR="00E90212">
              <w:rPr>
                <w:sz w:val="24"/>
                <w:szCs w:val="24"/>
              </w:rPr>
              <w:t xml:space="preserve"> (</w:t>
            </w:r>
            <w:r w:rsidR="00B154D7">
              <w:rPr>
                <w:sz w:val="24"/>
                <w:szCs w:val="24"/>
              </w:rPr>
              <w:t>тесто пластика</w:t>
            </w:r>
            <w:r w:rsidR="00E90212">
              <w:rPr>
                <w:sz w:val="24"/>
                <w:szCs w:val="24"/>
              </w:rPr>
              <w:t xml:space="preserve">)  </w:t>
            </w:r>
            <w:r w:rsidR="00473D57" w:rsidRPr="00E90212">
              <w:rPr>
                <w:sz w:val="24"/>
                <w:szCs w:val="24"/>
              </w:rPr>
              <w:t>«Флаг России</w:t>
            </w:r>
            <w:r w:rsidRPr="00E90212">
              <w:rPr>
                <w:sz w:val="24"/>
                <w:szCs w:val="24"/>
              </w:rPr>
              <w:t>»</w:t>
            </w:r>
          </w:p>
          <w:p w14:paraId="552A5D43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60C0E887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5B9B283E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141EAA3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4596611B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77698955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F98992F" w14:textId="17BA17AA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lastRenderedPageBreak/>
              <w:t>7.</w:t>
            </w:r>
            <w:r w:rsidR="006E2442">
              <w:rPr>
                <w:sz w:val="24"/>
                <w:szCs w:val="24"/>
              </w:rPr>
              <w:t xml:space="preserve"> </w:t>
            </w:r>
            <w:r w:rsidRPr="00E90212">
              <w:rPr>
                <w:sz w:val="24"/>
                <w:szCs w:val="24"/>
              </w:rPr>
              <w:t>Подвижная игра «По ровненькой дорожке»</w:t>
            </w:r>
          </w:p>
        </w:tc>
        <w:tc>
          <w:tcPr>
            <w:tcW w:w="3053" w:type="dxa"/>
          </w:tcPr>
          <w:p w14:paraId="735962D3" w14:textId="6DCADB6D" w:rsidR="00B763D5" w:rsidRPr="00E90212" w:rsidRDefault="00B763D5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lastRenderedPageBreak/>
              <w:t>1.</w:t>
            </w:r>
            <w:r w:rsidR="007B6333" w:rsidRPr="00E90212">
              <w:rPr>
                <w:sz w:val="24"/>
                <w:szCs w:val="24"/>
              </w:rPr>
              <w:t xml:space="preserve"> Обобщить понятие детей о Государственной символике РФ, её происхождении, назначении, символическом значении цвета и образов в ней.</w:t>
            </w:r>
          </w:p>
          <w:p w14:paraId="18FC7D2E" w14:textId="77777777" w:rsidR="00E82522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2</w:t>
            </w:r>
            <w:r w:rsidR="00B763D5" w:rsidRPr="00E90212">
              <w:rPr>
                <w:sz w:val="24"/>
                <w:szCs w:val="24"/>
              </w:rPr>
              <w:t>. Познакомить детей с особенностями гимна России.</w:t>
            </w:r>
          </w:p>
          <w:p w14:paraId="7FA95C65" w14:textId="77777777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Развивать творческий потенциал детей, желание воплощать свои впечатления в рисунках.</w:t>
            </w:r>
          </w:p>
          <w:p w14:paraId="362821AA" w14:textId="005DCA18" w:rsidR="007B6333" w:rsidRPr="00E9021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4. </w:t>
            </w:r>
            <w:r w:rsidR="004E6E75" w:rsidRPr="00E90212">
              <w:rPr>
                <w:sz w:val="24"/>
                <w:szCs w:val="24"/>
              </w:rPr>
              <w:t>Продолжать знакомить детей с военными профессиями, уточнить распорядок дня военнослужащих, в чем заключается их служба, воспитывать смелость, ловкость, умение четко выполнять приказы командира, расширить словарный запас детей: «граница», «пост», «охрана», «нарушение», «сигнал тревоги», «пограничник», «собаковод».</w:t>
            </w:r>
          </w:p>
          <w:p w14:paraId="0DB85D14" w14:textId="640095A3" w:rsidR="006E2442" w:rsidRDefault="007B6333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5. </w:t>
            </w:r>
            <w:bookmarkStart w:id="1" w:name="_Hlk42430584"/>
            <w:r w:rsidRPr="00E90212">
              <w:rPr>
                <w:sz w:val="24"/>
                <w:szCs w:val="24"/>
              </w:rPr>
              <w:t>Способствовать закреплению знания герба своей страны; закрепить знания о том, что нарисовано на гербе и что это обозначает.</w:t>
            </w:r>
            <w:bookmarkEnd w:id="1"/>
          </w:p>
          <w:p w14:paraId="7EFAC38D" w14:textId="40E4F6CD" w:rsidR="00473D57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6.</w:t>
            </w:r>
            <w:r w:rsidR="00473D57" w:rsidRPr="00E90212">
              <w:rPr>
                <w:sz w:val="24"/>
                <w:szCs w:val="24"/>
              </w:rPr>
              <w:t xml:space="preserve"> Р</w:t>
            </w:r>
            <w:r w:rsidR="00473D57" w:rsidRPr="00E90212">
              <w:rPr>
                <w:sz w:val="24"/>
                <w:szCs w:val="24"/>
              </w:rPr>
              <w:t>асширять знания о флаге, как государственном символе, передавать его изобр</w:t>
            </w:r>
            <w:r w:rsidR="00473D57" w:rsidRPr="00E90212">
              <w:rPr>
                <w:sz w:val="24"/>
                <w:szCs w:val="24"/>
              </w:rPr>
              <w:t>ажение, соблюдая порядок цветов.</w:t>
            </w:r>
            <w:r w:rsidR="00B154D7">
              <w:rPr>
                <w:sz w:val="24"/>
                <w:szCs w:val="24"/>
              </w:rPr>
              <w:t xml:space="preserve"> </w:t>
            </w:r>
            <w:r w:rsidR="00473D57" w:rsidRPr="00E90212">
              <w:rPr>
                <w:sz w:val="24"/>
                <w:szCs w:val="24"/>
              </w:rPr>
              <w:t>З</w:t>
            </w:r>
            <w:r w:rsidR="00473D57" w:rsidRPr="00E90212">
              <w:rPr>
                <w:sz w:val="24"/>
                <w:szCs w:val="24"/>
              </w:rPr>
              <w:t>акреплять приемы работы в данной технике</w:t>
            </w:r>
          </w:p>
          <w:p w14:paraId="752CF487" w14:textId="3381CB98" w:rsidR="00473D57" w:rsidRPr="00E90212" w:rsidRDefault="00473D57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Р</w:t>
            </w:r>
            <w:r w:rsidRPr="00E90212">
              <w:rPr>
                <w:sz w:val="24"/>
                <w:szCs w:val="24"/>
              </w:rPr>
              <w:t xml:space="preserve">азвивать художественные </w:t>
            </w:r>
            <w:r w:rsidRPr="00E90212">
              <w:rPr>
                <w:sz w:val="24"/>
                <w:szCs w:val="24"/>
              </w:rPr>
              <w:lastRenderedPageBreak/>
              <w:t>навыки, глазомер, внимание, мелкую моторику пальцев рук;</w:t>
            </w:r>
          </w:p>
          <w:p w14:paraId="3AAB8E5A" w14:textId="156C5F9C" w:rsidR="00473D57" w:rsidRPr="00E90212" w:rsidRDefault="00473D57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воспитывать уважение к флагу России, </w:t>
            </w:r>
          </w:p>
          <w:p w14:paraId="3C3963E3" w14:textId="6280ED22" w:rsidR="007B6333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7. Развивать у детей умение согласовывать движения, наблюдательность, активность, сообразительность. Вызвать у детей чувство радости.</w:t>
            </w:r>
          </w:p>
        </w:tc>
      </w:tr>
      <w:tr w:rsidR="00E82522" w:rsidRPr="00E90212" w14:paraId="776F803A" w14:textId="77777777" w:rsidTr="000E28CF">
        <w:tc>
          <w:tcPr>
            <w:tcW w:w="1620" w:type="dxa"/>
          </w:tcPr>
          <w:p w14:paraId="70AF6BBE" w14:textId="78E0550B" w:rsidR="00E82522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10.06.2022</w:t>
            </w:r>
          </w:p>
        </w:tc>
        <w:tc>
          <w:tcPr>
            <w:tcW w:w="4312" w:type="dxa"/>
          </w:tcPr>
          <w:p w14:paraId="63C2DB56" w14:textId="463B4CF2" w:rsidR="00E82522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1. Беседа «Народные</w:t>
            </w:r>
            <w:r w:rsidR="000E28CF" w:rsidRPr="00E90212">
              <w:rPr>
                <w:sz w:val="24"/>
                <w:szCs w:val="24"/>
              </w:rPr>
              <w:t xml:space="preserve"> костюмы и игрушки</w:t>
            </w:r>
            <w:r w:rsidRPr="00E90212">
              <w:rPr>
                <w:sz w:val="24"/>
                <w:szCs w:val="24"/>
              </w:rPr>
              <w:t>»</w:t>
            </w:r>
          </w:p>
          <w:p w14:paraId="5EC1FE25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516BE359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47763AFE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37648586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49493A53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3555EC9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24F344BB" w14:textId="77777777" w:rsidR="00C65EC5" w:rsidRPr="00E90212" w:rsidRDefault="00C65EC5" w:rsidP="00E90212">
            <w:pPr>
              <w:pStyle w:val="a5"/>
              <w:rPr>
                <w:sz w:val="24"/>
                <w:szCs w:val="24"/>
              </w:rPr>
            </w:pPr>
          </w:p>
          <w:p w14:paraId="5C8C6713" w14:textId="77777777" w:rsidR="00C65EC5" w:rsidRPr="00E90212" w:rsidRDefault="00C65EC5" w:rsidP="00E90212">
            <w:pPr>
              <w:pStyle w:val="a5"/>
              <w:rPr>
                <w:sz w:val="24"/>
                <w:szCs w:val="24"/>
              </w:rPr>
            </w:pPr>
          </w:p>
          <w:p w14:paraId="5ADC5439" w14:textId="0EF6E629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2. </w:t>
            </w:r>
            <w:bookmarkStart w:id="2" w:name="_Hlk42430677"/>
            <w:r w:rsidRPr="00E90212">
              <w:rPr>
                <w:sz w:val="24"/>
                <w:szCs w:val="24"/>
              </w:rPr>
              <w:t xml:space="preserve">Дидактическая игра </w:t>
            </w:r>
            <w:bookmarkEnd w:id="2"/>
            <w:r w:rsidR="00C65EC5" w:rsidRPr="00E90212">
              <w:rPr>
                <w:sz w:val="24"/>
                <w:szCs w:val="24"/>
              </w:rPr>
              <w:t>«Угадай, кому какая вещь принадлежит»</w:t>
            </w:r>
          </w:p>
          <w:p w14:paraId="4F058EE6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6F55158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058610B3" w14:textId="77777777" w:rsidR="00C65EC5" w:rsidRPr="00E90212" w:rsidRDefault="00C65EC5" w:rsidP="00E90212">
            <w:pPr>
              <w:pStyle w:val="a5"/>
              <w:rPr>
                <w:sz w:val="24"/>
                <w:szCs w:val="24"/>
              </w:rPr>
            </w:pPr>
          </w:p>
          <w:p w14:paraId="2500B751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3. Подвижная игра «Ходит Ваня»</w:t>
            </w:r>
          </w:p>
          <w:p w14:paraId="414A9517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587378DF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51B9470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23D1CE0B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3A999C11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4. Чтение сказки «Лисичка со скалочкой»</w:t>
            </w:r>
          </w:p>
          <w:p w14:paraId="04ED7385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</w:p>
          <w:p w14:paraId="14C55190" w14:textId="1353FA68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5.</w:t>
            </w:r>
            <w:r w:rsidR="000E28CF" w:rsidRPr="00E90212">
              <w:rPr>
                <w:sz w:val="24"/>
                <w:szCs w:val="24"/>
              </w:rPr>
              <w:t xml:space="preserve"> </w:t>
            </w:r>
            <w:r w:rsidR="00473D57" w:rsidRPr="00E90212">
              <w:rPr>
                <w:sz w:val="24"/>
                <w:szCs w:val="24"/>
              </w:rPr>
              <w:t xml:space="preserve">Аппликация </w:t>
            </w:r>
            <w:r w:rsidR="000E28CF" w:rsidRPr="00E90212">
              <w:rPr>
                <w:sz w:val="24"/>
                <w:szCs w:val="24"/>
              </w:rPr>
              <w:t>«</w:t>
            </w:r>
            <w:r w:rsidR="00E90212" w:rsidRPr="00E90212">
              <w:rPr>
                <w:sz w:val="24"/>
                <w:szCs w:val="24"/>
              </w:rPr>
              <w:t>Воздушные шарики</w:t>
            </w:r>
            <w:r w:rsidR="006E2442">
              <w:rPr>
                <w:sz w:val="24"/>
                <w:szCs w:val="24"/>
              </w:rPr>
              <w:t xml:space="preserve"> </w:t>
            </w:r>
            <w:r w:rsidR="000E28CF" w:rsidRPr="00E90212">
              <w:rPr>
                <w:sz w:val="24"/>
                <w:szCs w:val="24"/>
              </w:rPr>
              <w:t>»</w:t>
            </w:r>
          </w:p>
        </w:tc>
        <w:tc>
          <w:tcPr>
            <w:tcW w:w="3053" w:type="dxa"/>
          </w:tcPr>
          <w:p w14:paraId="2C0898D5" w14:textId="6B246429" w:rsidR="00E82522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1. Дать элементарные представления о </w:t>
            </w:r>
            <w:r w:rsidR="000E28CF" w:rsidRPr="00E90212">
              <w:rPr>
                <w:sz w:val="24"/>
                <w:szCs w:val="24"/>
              </w:rPr>
              <w:t xml:space="preserve">народных костюмах и о </w:t>
            </w:r>
            <w:r w:rsidRPr="00E90212">
              <w:rPr>
                <w:sz w:val="24"/>
                <w:szCs w:val="24"/>
              </w:rPr>
              <w:t>видах игрушек (филимоновские, дымковские и т. д.).</w:t>
            </w:r>
            <w:r w:rsidR="00046EC9" w:rsidRPr="00E90212">
              <w:rPr>
                <w:sz w:val="24"/>
                <w:szCs w:val="24"/>
              </w:rPr>
              <w:t xml:space="preserve"> Рассказать детям о многогранности русского народного творчества.</w:t>
            </w:r>
            <w:r w:rsidRPr="00E90212">
              <w:rPr>
                <w:sz w:val="24"/>
                <w:szCs w:val="24"/>
              </w:rPr>
              <w:t xml:space="preserve"> Приобщать к русско-народному искусству.</w:t>
            </w:r>
          </w:p>
          <w:p w14:paraId="1F9A639E" w14:textId="6B167359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2. </w:t>
            </w:r>
            <w:r w:rsidR="00C65EC5" w:rsidRPr="00E90212">
              <w:rPr>
                <w:sz w:val="24"/>
                <w:szCs w:val="24"/>
              </w:rPr>
              <w:t>Учить детей находить элементы одежды и других предметов к национальным костюмам народов России. Развивать внимание.</w:t>
            </w:r>
          </w:p>
          <w:p w14:paraId="1F7B2B0A" w14:textId="4D340250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 xml:space="preserve">3. Учить стоять в кругу, подпевать песни, воспитывать </w:t>
            </w:r>
            <w:proofErr w:type="gramStart"/>
            <w:r w:rsidRPr="00E90212">
              <w:rPr>
                <w:sz w:val="24"/>
                <w:szCs w:val="24"/>
              </w:rPr>
              <w:t>доброжелательное</w:t>
            </w:r>
            <w:proofErr w:type="gramEnd"/>
            <w:r w:rsidRPr="00E90212">
              <w:rPr>
                <w:sz w:val="24"/>
                <w:szCs w:val="24"/>
              </w:rPr>
              <w:t xml:space="preserve"> отношения друг к другу.</w:t>
            </w:r>
          </w:p>
          <w:p w14:paraId="322127B2" w14:textId="77777777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4. Знакомство с предметами обихода – скалкой.</w:t>
            </w:r>
          </w:p>
          <w:p w14:paraId="70D6B1CA" w14:textId="4DCF3394" w:rsidR="002A3EE9" w:rsidRPr="00E90212" w:rsidRDefault="002A3EE9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5.</w:t>
            </w:r>
            <w:r w:rsidR="000E28CF" w:rsidRPr="00E90212">
              <w:rPr>
                <w:sz w:val="24"/>
                <w:szCs w:val="24"/>
              </w:rPr>
              <w:t xml:space="preserve"> </w:t>
            </w:r>
            <w:r w:rsidR="00E90212" w:rsidRPr="00E90212">
              <w:rPr>
                <w:sz w:val="24"/>
                <w:szCs w:val="24"/>
                <w:shd w:val="clear" w:color="auto" w:fill="FFFFFF"/>
              </w:rPr>
              <w:t>О</w:t>
            </w:r>
            <w:r w:rsidR="00E90212" w:rsidRPr="00E90212">
              <w:rPr>
                <w:sz w:val="24"/>
                <w:szCs w:val="24"/>
                <w:shd w:val="clear" w:color="auto" w:fill="FFFFFF"/>
              </w:rPr>
              <w:t>своить методику изготовления аппликации; развивать практические навыки работы с ножницами, бумагой, воспитать аккуратность в выполнении работы.</w:t>
            </w:r>
            <w:r w:rsidR="000E28CF" w:rsidRPr="00E90212">
              <w:rPr>
                <w:sz w:val="24"/>
                <w:szCs w:val="24"/>
              </w:rPr>
              <w:t xml:space="preserve"> </w:t>
            </w:r>
          </w:p>
        </w:tc>
      </w:tr>
      <w:tr w:rsidR="000E28CF" w:rsidRPr="00E90212" w14:paraId="71E9AEF5" w14:textId="77777777" w:rsidTr="007476B0">
        <w:tc>
          <w:tcPr>
            <w:tcW w:w="8985" w:type="dxa"/>
            <w:gridSpan w:val="3"/>
          </w:tcPr>
          <w:p w14:paraId="14789B47" w14:textId="26F5E972" w:rsidR="000E28CF" w:rsidRPr="00E90212" w:rsidRDefault="00E90212" w:rsidP="00E90212">
            <w:pPr>
              <w:pStyle w:val="a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</w:t>
            </w:r>
            <w:r w:rsidR="000E28CF" w:rsidRPr="00E90212">
              <w:rPr>
                <w:b/>
                <w:bCs/>
                <w:sz w:val="24"/>
                <w:szCs w:val="24"/>
              </w:rPr>
              <w:t>Заключительный этап</w:t>
            </w:r>
          </w:p>
        </w:tc>
      </w:tr>
      <w:tr w:rsidR="00833AAD" w:rsidRPr="00E90212" w14:paraId="62893A9D" w14:textId="77777777" w:rsidTr="000E28CF">
        <w:tc>
          <w:tcPr>
            <w:tcW w:w="1620" w:type="dxa"/>
            <w:vMerge w:val="restart"/>
          </w:tcPr>
          <w:p w14:paraId="2CE9E7BD" w14:textId="309FF106" w:rsidR="00833AAD" w:rsidRPr="00E90212" w:rsidRDefault="006E2442" w:rsidP="00E90212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13.06.2022</w:t>
            </w:r>
          </w:p>
        </w:tc>
        <w:tc>
          <w:tcPr>
            <w:tcW w:w="4312" w:type="dxa"/>
          </w:tcPr>
          <w:p w14:paraId="246C0585" w14:textId="0C87B787" w:rsidR="00833AAD" w:rsidRPr="00E90212" w:rsidRDefault="00833AAD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Оформление выставки рисунков и поделок по теме «День России»</w:t>
            </w:r>
          </w:p>
        </w:tc>
        <w:tc>
          <w:tcPr>
            <w:tcW w:w="3053" w:type="dxa"/>
            <w:vMerge w:val="restart"/>
          </w:tcPr>
          <w:p w14:paraId="5F1C7A35" w14:textId="5A45A5D4" w:rsidR="00833AAD" w:rsidRPr="00E90212" w:rsidRDefault="00833AAD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Трансляция результатов проектирования</w:t>
            </w:r>
          </w:p>
        </w:tc>
      </w:tr>
      <w:tr w:rsidR="00833AAD" w:rsidRPr="00E90212" w14:paraId="1B23FCDD" w14:textId="77777777" w:rsidTr="000E28CF">
        <w:tc>
          <w:tcPr>
            <w:tcW w:w="1620" w:type="dxa"/>
            <w:vMerge/>
          </w:tcPr>
          <w:p w14:paraId="135C7D5D" w14:textId="77777777" w:rsidR="00833AAD" w:rsidRPr="00E90212" w:rsidRDefault="00833AAD" w:rsidP="00E90212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12" w:type="dxa"/>
          </w:tcPr>
          <w:p w14:paraId="5E421C72" w14:textId="3448ADCD" w:rsidR="00833AAD" w:rsidRPr="00E90212" w:rsidRDefault="00833AAD" w:rsidP="00E90212">
            <w:pPr>
              <w:pStyle w:val="a5"/>
              <w:rPr>
                <w:sz w:val="24"/>
                <w:szCs w:val="24"/>
              </w:rPr>
            </w:pPr>
            <w:r w:rsidRPr="00E90212">
              <w:rPr>
                <w:sz w:val="24"/>
                <w:szCs w:val="24"/>
              </w:rPr>
              <w:t>Фотовыставка</w:t>
            </w:r>
          </w:p>
        </w:tc>
        <w:tc>
          <w:tcPr>
            <w:tcW w:w="3053" w:type="dxa"/>
            <w:vMerge/>
          </w:tcPr>
          <w:p w14:paraId="294A1C14" w14:textId="77777777" w:rsidR="00833AAD" w:rsidRPr="00E90212" w:rsidRDefault="00833AAD" w:rsidP="00E90212">
            <w:pPr>
              <w:pStyle w:val="a5"/>
              <w:rPr>
                <w:b/>
                <w:bCs/>
                <w:sz w:val="24"/>
                <w:szCs w:val="24"/>
              </w:rPr>
            </w:pPr>
          </w:p>
        </w:tc>
      </w:tr>
    </w:tbl>
    <w:p w14:paraId="46CA4F4F" w14:textId="6D4F921C" w:rsidR="000E28CF" w:rsidRPr="00E90212" w:rsidRDefault="000E28CF" w:rsidP="00E90212">
      <w:pPr>
        <w:pStyle w:val="a5"/>
        <w:rPr>
          <w:b/>
          <w:bCs/>
          <w:sz w:val="24"/>
          <w:szCs w:val="24"/>
        </w:rPr>
      </w:pPr>
    </w:p>
    <w:p w14:paraId="577930D8" w14:textId="77777777" w:rsidR="00833AAD" w:rsidRPr="00E90212" w:rsidRDefault="00833AAD" w:rsidP="00E90212">
      <w:pPr>
        <w:pStyle w:val="a5"/>
        <w:rPr>
          <w:b/>
          <w:bCs/>
          <w:sz w:val="24"/>
          <w:szCs w:val="24"/>
        </w:rPr>
      </w:pPr>
      <w:r w:rsidRPr="00E90212">
        <w:rPr>
          <w:b/>
          <w:bCs/>
          <w:sz w:val="24"/>
          <w:szCs w:val="24"/>
        </w:rPr>
        <w:t>Ожидаемые результаты реализации проекта</w:t>
      </w:r>
    </w:p>
    <w:p w14:paraId="0C0FA138" w14:textId="0DE54B10" w:rsidR="006E2442" w:rsidRPr="006E2442" w:rsidRDefault="00833AAD" w:rsidP="006E2442">
      <w:pPr>
        <w:pStyle w:val="a5"/>
        <w:rPr>
          <w:sz w:val="24"/>
          <w:szCs w:val="24"/>
        </w:rPr>
      </w:pPr>
      <w:r w:rsidRPr="00E90212">
        <w:rPr>
          <w:sz w:val="24"/>
          <w:szCs w:val="24"/>
        </w:rPr>
        <w:t>В результате выполнения проекта будет достигнуто: дети приобрели знания об истории страны, символике, традициями и культурой;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14:paraId="694116DD" w14:textId="77777777" w:rsidR="00B154D7" w:rsidRDefault="00B154D7" w:rsidP="00833AAD">
      <w:pPr>
        <w:ind w:left="360" w:right="141"/>
        <w:rPr>
          <w:b/>
        </w:rPr>
      </w:pPr>
    </w:p>
    <w:p w14:paraId="605268B1" w14:textId="54B394EA" w:rsidR="000434E6" w:rsidRPr="006E2442" w:rsidRDefault="006E2442" w:rsidP="00833AAD">
      <w:pPr>
        <w:ind w:left="360" w:right="141"/>
        <w:rPr>
          <w:b/>
        </w:rPr>
      </w:pPr>
      <w:bookmarkStart w:id="3" w:name="_GoBack"/>
      <w:bookmarkEnd w:id="3"/>
      <w:r w:rsidRPr="006E2442">
        <w:rPr>
          <w:b/>
        </w:rPr>
        <w:lastRenderedPageBreak/>
        <w:t xml:space="preserve">Приложение </w:t>
      </w:r>
    </w:p>
    <w:p w14:paraId="74A1E424" w14:textId="21E06370" w:rsidR="000434E6" w:rsidRDefault="000434E6" w:rsidP="000434E6">
      <w:pPr>
        <w:ind w:right="14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4247FE" wp14:editId="03BA1FFE">
            <wp:extent cx="2828925" cy="2295525"/>
            <wp:effectExtent l="0" t="0" r="9525" b="9525"/>
            <wp:docPr id="3" name="Рисунок 3" descr="https://sun9-66.userapi.com/impf/ZWNXGU_rabmwcxJBIhlZ4hxN8bCbIatPsbEXew/xrZC23L_8PM.jpg?size=1600x1200&amp;quality=96&amp;sign=f974ed9ffdea382864356cdeb0caed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f/ZWNXGU_rabmwcxJBIhlZ4hxN8bCbIatPsbEXew/xrZC23L_8PM.jpg?size=1600x1200&amp;quality=96&amp;sign=f974ed9ffdea382864356cdeb0caed8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7052AB" wp14:editId="5A0391D2">
            <wp:extent cx="2828925" cy="2305050"/>
            <wp:effectExtent l="0" t="0" r="9525" b="0"/>
            <wp:docPr id="2" name="Рисунок 2" descr="https://sun9-60.userapi.com/impf/3r6DDJy9qDeRvT2akwdXwi-kQa16CM4IOA3EMQ/BRlRuNbNvz8.jpg?size=1600x1200&amp;quality=96&amp;sign=69bfa59ddd0682a45183a9eb7fc34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f/3r6DDJy9qDeRvT2akwdXwi-kQa16CM4IOA3EMQ/BRlRuNbNvz8.jpg?size=1600x1200&amp;quality=96&amp;sign=69bfa59ddd0682a45183a9eb7fc3438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7FD3" w14:textId="77777777" w:rsidR="000434E6" w:rsidRDefault="000434E6" w:rsidP="000434E6">
      <w:pPr>
        <w:ind w:right="141"/>
      </w:pPr>
      <w:r>
        <w:rPr>
          <w:noProof/>
          <w:lang w:eastAsia="ru-RU"/>
        </w:rPr>
        <w:drawing>
          <wp:inline distT="0" distB="0" distL="0" distR="0" wp14:anchorId="382BC4CF" wp14:editId="516A3182">
            <wp:extent cx="5305425" cy="2819400"/>
            <wp:effectExtent l="0" t="0" r="9525" b="0"/>
            <wp:docPr id="5" name="Рисунок 5" descr="https://sun9-42.userapi.com/impf/tWF-1G_Gz1tiIb8qyqgA087_yiqIuBUsPSje2g/eEoA4Bw-sM8.jpg?size=1600x1200&amp;quality=96&amp;sign=502eaf4b42e4ddd0dcf8825a7fbbfd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f/tWF-1G_Gz1tiIb8qyqgA087_yiqIuBUsPSje2g/eEoA4Bw-sM8.jpg?size=1600x1200&amp;quality=96&amp;sign=502eaf4b42e4ddd0dcf8825a7fbbfdc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3" cy="28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572D" w14:textId="2C208A69" w:rsidR="000434E6" w:rsidRDefault="000434E6" w:rsidP="000434E6">
      <w:pPr>
        <w:ind w:right="141"/>
      </w:pPr>
      <w:r>
        <w:rPr>
          <w:noProof/>
          <w:lang w:eastAsia="ru-RU"/>
        </w:rPr>
        <w:drawing>
          <wp:inline distT="0" distB="0" distL="0" distR="0" wp14:anchorId="01822430" wp14:editId="79C915CD">
            <wp:extent cx="5305425" cy="3162300"/>
            <wp:effectExtent l="0" t="0" r="9525" b="0"/>
            <wp:docPr id="6" name="Рисунок 6" descr="https://sun9-51.userapi.com/impf/VbnPtqspeSb2nbTnV0wwHl4S58sm-baKDXAJzA/4LsZiJKklqI.jpg?size=1600x1200&amp;quality=96&amp;sign=da1dd508387307591d0489a84d3357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f/VbnPtqspeSb2nbTnV0wwHl4S58sm-baKDXAJzA/4LsZiJKklqI.jpg?size=1600x1200&amp;quality=96&amp;sign=da1dd508387307591d0489a84d33574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83" cy="31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3997" w14:textId="77777777" w:rsidR="000434E6" w:rsidRDefault="000434E6" w:rsidP="000434E6">
      <w:pPr>
        <w:ind w:right="141"/>
      </w:pPr>
    </w:p>
    <w:p w14:paraId="27804F3E" w14:textId="77777777" w:rsidR="000434E6" w:rsidRDefault="000434E6" w:rsidP="000434E6">
      <w:pPr>
        <w:ind w:right="141"/>
      </w:pPr>
    </w:p>
    <w:p w14:paraId="2C69A38E" w14:textId="77777777" w:rsidR="000434E6" w:rsidRDefault="000434E6" w:rsidP="000434E6">
      <w:pPr>
        <w:ind w:right="141"/>
      </w:pPr>
      <w:r>
        <w:rPr>
          <w:noProof/>
          <w:lang w:eastAsia="ru-RU"/>
        </w:rPr>
        <w:lastRenderedPageBreak/>
        <w:drawing>
          <wp:inline distT="0" distB="0" distL="0" distR="0" wp14:anchorId="56FBD34D" wp14:editId="59E0D77C">
            <wp:extent cx="5940425" cy="4455319"/>
            <wp:effectExtent l="0" t="0" r="3175" b="2540"/>
            <wp:docPr id="8" name="Рисунок 8" descr="https://sun9-13.userapi.com/impf/2VT9C3ZVy9uE1ZRMLCynqyfDs5eEsQNCNWS-_w/cBa3pQbPXrk.jpg?size=1280x960&amp;quality=96&amp;sign=2030ed79a10fd8046af4c6e8a124e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f/2VT9C3ZVy9uE1ZRMLCynqyfDs5eEsQNCNWS-_w/cBa3pQbPXrk.jpg?size=1280x960&amp;quality=96&amp;sign=2030ed79a10fd8046af4c6e8a124eb5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3701" w14:textId="77777777" w:rsidR="000434E6" w:rsidRDefault="000434E6" w:rsidP="000434E6">
      <w:pPr>
        <w:ind w:right="141"/>
      </w:pPr>
    </w:p>
    <w:p w14:paraId="3256522F" w14:textId="6BB43821" w:rsidR="000434E6" w:rsidRDefault="000434E6" w:rsidP="000434E6">
      <w:pPr>
        <w:ind w:right="141"/>
      </w:pPr>
      <w:r>
        <w:rPr>
          <w:noProof/>
          <w:lang w:eastAsia="ru-RU"/>
        </w:rPr>
        <w:drawing>
          <wp:inline distT="0" distB="0" distL="0" distR="0" wp14:anchorId="32385A40" wp14:editId="4626F648">
            <wp:extent cx="5943600" cy="3838575"/>
            <wp:effectExtent l="0" t="0" r="0" b="9525"/>
            <wp:docPr id="7" name="Рисунок 7" descr="https://sun9-57.userapi.com/impf/IrBFKKy-ZnQaaKRlHZ-tBfiEnGwXNbm3KOni-g/EsRImaJ_ZLQ.jpg?size=1600x1200&amp;quality=96&amp;sign=68174cd871303f4f4e9e4ce96faecf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f/IrBFKKy-ZnQaaKRlHZ-tBfiEnGwXNbm3KOni-g/EsRImaJ_ZLQ.jpg?size=1600x1200&amp;quality=96&amp;sign=68174cd871303f4f4e9e4ce96faecf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6" cy="38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0C7C" w14:textId="77777777" w:rsidR="000434E6" w:rsidRDefault="000434E6" w:rsidP="000434E6">
      <w:pPr>
        <w:ind w:right="141"/>
      </w:pPr>
    </w:p>
    <w:p w14:paraId="58C2D334" w14:textId="72B221B9" w:rsidR="000434E6" w:rsidRDefault="000434E6" w:rsidP="000434E6">
      <w:pPr>
        <w:ind w:right="141"/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D2CC60D" wp14:editId="30972E59">
            <wp:extent cx="2762250" cy="2247900"/>
            <wp:effectExtent l="0" t="0" r="0" b="0"/>
            <wp:docPr id="9" name="Рисунок 9" descr="https://sun9-13.userapi.com/impf/ouIZ10mRnAPZrf72F6DuXbAcavdJusn55FmxPA/o_wQWvbLVKQ.jpg?size=1600x1200&amp;quality=96&amp;sign=b287f0b2427619562b51aeeaba230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f/ouIZ10mRnAPZrf72F6DuXbAcavdJusn55FmxPA/o_wQWvbLVKQ.jpg?size=1600x1200&amp;quality=96&amp;sign=b287f0b2427619562b51aeeaba23032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5E4862" wp14:editId="14280073">
            <wp:extent cx="2905125" cy="2247900"/>
            <wp:effectExtent l="0" t="0" r="9525" b="0"/>
            <wp:docPr id="10" name="Рисунок 10" descr="https://sun9-35.userapi.com/impf/PoCnNt2njuCAfR_LgvpLRp60HTU6R_PdXZju5g/1EPO10ZmHXY.jpg?size=1600x1200&amp;quality=96&amp;sign=118a373ad78ba6b0189a29d342c845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impf/PoCnNt2njuCAfR_LgvpLRp60HTU6R_PdXZju5g/1EPO10ZmHXY.jpg?size=1600x1200&amp;quality=96&amp;sign=118a373ad78ba6b0189a29d342c8452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7DD7" w14:textId="77777777" w:rsidR="000434E6" w:rsidRDefault="000434E6" w:rsidP="000434E6">
      <w:pPr>
        <w:ind w:right="141"/>
      </w:pPr>
    </w:p>
    <w:p w14:paraId="52FB7CE4" w14:textId="0E658C89" w:rsidR="000434E6" w:rsidRDefault="000434E6" w:rsidP="000434E6">
      <w:pPr>
        <w:ind w:right="141"/>
      </w:pPr>
      <w:r>
        <w:rPr>
          <w:noProof/>
          <w:lang w:eastAsia="ru-RU"/>
        </w:rPr>
        <w:drawing>
          <wp:inline distT="0" distB="0" distL="0" distR="0" wp14:anchorId="68CD1F56" wp14:editId="5742F839">
            <wp:extent cx="5940425" cy="4455319"/>
            <wp:effectExtent l="0" t="0" r="3175" b="2540"/>
            <wp:docPr id="11" name="Рисунок 11" descr="https://sun9-5.userapi.com/impf/Tva_ueZH8q1imKtL-7Cd2nW8cS8u7_J-yoGjug/QPpaYATxsWs.jpg?size=1600x1200&amp;quality=96&amp;sign=caf3db5020411e2bed78598fec2f46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f/Tva_ueZH8q1imKtL-7Cd2nW8cS8u7_J-yoGjug/QPpaYATxsWs.jpg?size=1600x1200&amp;quality=96&amp;sign=caf3db5020411e2bed78598fec2f46a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FAB6" w14:textId="77777777" w:rsidR="00E90212" w:rsidRDefault="00E90212" w:rsidP="000434E6">
      <w:pPr>
        <w:ind w:right="141"/>
      </w:pPr>
    </w:p>
    <w:p w14:paraId="32240297" w14:textId="77777777" w:rsidR="00E90212" w:rsidRDefault="00E90212" w:rsidP="000434E6">
      <w:pPr>
        <w:ind w:right="141"/>
      </w:pPr>
    </w:p>
    <w:p w14:paraId="2A84390B" w14:textId="77777777" w:rsidR="00E90212" w:rsidRDefault="00E90212" w:rsidP="000434E6">
      <w:pPr>
        <w:ind w:right="141"/>
      </w:pPr>
    </w:p>
    <w:p w14:paraId="2D8D1AD6" w14:textId="77777777" w:rsidR="00E90212" w:rsidRDefault="00E90212" w:rsidP="000434E6">
      <w:pPr>
        <w:ind w:right="141"/>
      </w:pPr>
    </w:p>
    <w:p w14:paraId="194B544B" w14:textId="77777777" w:rsidR="00E90212" w:rsidRDefault="00E90212" w:rsidP="000434E6">
      <w:pPr>
        <w:ind w:right="141"/>
      </w:pPr>
    </w:p>
    <w:p w14:paraId="79ED7ED5" w14:textId="77777777" w:rsidR="00E90212" w:rsidRDefault="00E90212" w:rsidP="000434E6">
      <w:pPr>
        <w:ind w:right="141"/>
      </w:pPr>
    </w:p>
    <w:p w14:paraId="2727BD6C" w14:textId="3347BE15" w:rsidR="00E90212" w:rsidRPr="00833AAD" w:rsidRDefault="00E90212" w:rsidP="000434E6">
      <w:pPr>
        <w:ind w:right="141"/>
      </w:pPr>
      <w:r>
        <w:rPr>
          <w:noProof/>
          <w:lang w:eastAsia="ru-RU"/>
        </w:rPr>
        <w:lastRenderedPageBreak/>
        <w:drawing>
          <wp:inline distT="0" distB="0" distL="0" distR="0" wp14:anchorId="6253F030" wp14:editId="59397DBD">
            <wp:extent cx="6248400" cy="7477125"/>
            <wp:effectExtent l="0" t="0" r="0" b="9525"/>
            <wp:docPr id="12" name="Рисунок 12" descr="https://sun9-54.userapi.com/impf/ieD869YatiAI3UIhnSg3jdkYKdAn6R4FMbpcsA/62F3amLj6M4.jpg?size=1600x1600&amp;quality=96&amp;sign=303fc286409f4e2f25d125a54a88a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f/ieD869YatiAI3UIhnSg3jdkYKdAn6R4FMbpcsA/62F3amLj6M4.jpg?size=1600x1600&amp;quality=96&amp;sign=303fc286409f4e2f25d125a54a88a98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2" cy="74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212" w:rsidRPr="00833AAD" w:rsidSect="006E244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D1150"/>
    <w:multiLevelType w:val="hybridMultilevel"/>
    <w:tmpl w:val="3C10C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12590"/>
    <w:multiLevelType w:val="hybridMultilevel"/>
    <w:tmpl w:val="74404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3C"/>
    <w:rsid w:val="000434E6"/>
    <w:rsid w:val="00046EC9"/>
    <w:rsid w:val="00066360"/>
    <w:rsid w:val="000E28CF"/>
    <w:rsid w:val="000F308B"/>
    <w:rsid w:val="001241FA"/>
    <w:rsid w:val="001A070B"/>
    <w:rsid w:val="001A690B"/>
    <w:rsid w:val="002A3EE9"/>
    <w:rsid w:val="003F3347"/>
    <w:rsid w:val="00473D57"/>
    <w:rsid w:val="004E6E75"/>
    <w:rsid w:val="004F5F2A"/>
    <w:rsid w:val="0059110D"/>
    <w:rsid w:val="00674F75"/>
    <w:rsid w:val="00694FB2"/>
    <w:rsid w:val="006B3EC7"/>
    <w:rsid w:val="006E2442"/>
    <w:rsid w:val="007B6333"/>
    <w:rsid w:val="007D46C7"/>
    <w:rsid w:val="00833AAD"/>
    <w:rsid w:val="00856112"/>
    <w:rsid w:val="0087295F"/>
    <w:rsid w:val="009746ED"/>
    <w:rsid w:val="009A2C3C"/>
    <w:rsid w:val="00A45C76"/>
    <w:rsid w:val="00B154D7"/>
    <w:rsid w:val="00B3289B"/>
    <w:rsid w:val="00B56FB1"/>
    <w:rsid w:val="00B718B7"/>
    <w:rsid w:val="00B763D5"/>
    <w:rsid w:val="00C6239C"/>
    <w:rsid w:val="00C65EC5"/>
    <w:rsid w:val="00DC23BB"/>
    <w:rsid w:val="00DE1413"/>
    <w:rsid w:val="00E24AAE"/>
    <w:rsid w:val="00E321D5"/>
    <w:rsid w:val="00E66513"/>
    <w:rsid w:val="00E82522"/>
    <w:rsid w:val="00E90212"/>
    <w:rsid w:val="00F4072C"/>
    <w:rsid w:val="00F76BF9"/>
    <w:rsid w:val="00FB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52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ED"/>
    <w:pPr>
      <w:ind w:left="720"/>
      <w:contextualSpacing/>
    </w:pPr>
  </w:style>
  <w:style w:type="table" w:styleId="a4">
    <w:name w:val="Table Grid"/>
    <w:basedOn w:val="a1"/>
    <w:uiPriority w:val="39"/>
    <w:rsid w:val="00E8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434E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4E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73D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73D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ED"/>
    <w:pPr>
      <w:ind w:left="720"/>
      <w:contextualSpacing/>
    </w:pPr>
  </w:style>
  <w:style w:type="table" w:styleId="a4">
    <w:name w:val="Table Grid"/>
    <w:basedOn w:val="a1"/>
    <w:uiPriority w:val="39"/>
    <w:rsid w:val="00E8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434E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4E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73D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73D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Бурова</dc:creator>
  <cp:keywords/>
  <dc:description/>
  <cp:lastModifiedBy>Пользователь Windows</cp:lastModifiedBy>
  <cp:revision>17</cp:revision>
  <dcterms:created xsi:type="dcterms:W3CDTF">2020-06-02T07:40:00Z</dcterms:created>
  <dcterms:modified xsi:type="dcterms:W3CDTF">2022-06-20T18:05:00Z</dcterms:modified>
</cp:coreProperties>
</file>