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16" w:rsidRPr="00B22FBA" w:rsidRDefault="00B22FBA" w:rsidP="00900B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22FBA">
        <w:rPr>
          <w:b/>
          <w:bCs/>
          <w:color w:val="000000"/>
        </w:rPr>
        <w:t xml:space="preserve">КОНСПЕКТ </w:t>
      </w:r>
      <w:r w:rsidR="00900B16" w:rsidRPr="00B22FBA">
        <w:rPr>
          <w:b/>
          <w:bCs/>
          <w:color w:val="000000"/>
        </w:rPr>
        <w:t>ПО ХУДОЖЕСТВЕННО-ЭСТЕТИЧЕСКОМУ РАЗВИТИЮ</w:t>
      </w:r>
    </w:p>
    <w:p w:rsidR="00B22FBA" w:rsidRDefault="00900B16" w:rsidP="00B22FB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B22FBA">
        <w:rPr>
          <w:b/>
          <w:bCs/>
          <w:color w:val="000000"/>
        </w:rPr>
        <w:t>(АППЛИКАЦИЯ МАННОЙ КРУПОЙ)</w:t>
      </w:r>
      <w:r w:rsidR="00B22FBA" w:rsidRPr="00B22FBA">
        <w:rPr>
          <w:b/>
          <w:bCs/>
          <w:color w:val="000000"/>
        </w:rPr>
        <w:t xml:space="preserve"> </w:t>
      </w:r>
      <w:r w:rsidR="00B22FBA">
        <w:rPr>
          <w:b/>
          <w:bCs/>
          <w:color w:val="000000"/>
        </w:rPr>
        <w:t>на тему</w:t>
      </w:r>
      <w:r w:rsidR="00B22FBA" w:rsidRPr="00B22FBA">
        <w:rPr>
          <w:b/>
          <w:bCs/>
          <w:color w:val="000000"/>
        </w:rPr>
        <w:t>:</w:t>
      </w:r>
    </w:p>
    <w:p w:rsidR="00900B16" w:rsidRPr="00B22FBA" w:rsidRDefault="00B22FBA" w:rsidP="00B22FB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B22FBA">
        <w:rPr>
          <w:b/>
          <w:bCs/>
          <w:color w:val="000000"/>
        </w:rPr>
        <w:t xml:space="preserve"> «Зимняя картина»</w:t>
      </w:r>
    </w:p>
    <w:p w:rsidR="00B22FBA" w:rsidRPr="00B22FBA" w:rsidRDefault="00B22FBA" w:rsidP="00B22F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22FBA">
        <w:rPr>
          <w:b/>
          <w:bCs/>
          <w:color w:val="000000"/>
        </w:rPr>
        <w:t>(подготовительная к школе группа)</w:t>
      </w:r>
    </w:p>
    <w:p w:rsidR="00B22FBA" w:rsidRDefault="00B22FBA" w:rsidP="00B22FB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Подготовила: </w:t>
      </w:r>
    </w:p>
    <w:p w:rsidR="00B22FBA" w:rsidRPr="00B22FBA" w:rsidRDefault="00B22FBA" w:rsidP="00B22FB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Лапшина Н.И.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  <w:u w:val="single"/>
        </w:rPr>
        <w:t>Задачи.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i/>
          <w:iCs/>
          <w:color w:val="000000"/>
        </w:rPr>
        <w:t>Для детей:</w:t>
      </w:r>
    </w:p>
    <w:p w:rsidR="00900B16" w:rsidRPr="00B22FBA" w:rsidRDefault="00900B16" w:rsidP="00900B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систематизировать знания детей о характерных признаках зимы;</w:t>
      </w:r>
    </w:p>
    <w:p w:rsidR="00900B16" w:rsidRPr="00B22FBA" w:rsidRDefault="00900B16" w:rsidP="00900B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закреплять умение рисовать знакомые предметы (</w:t>
      </w:r>
      <w:r w:rsidR="00743191" w:rsidRPr="00B22FBA">
        <w:rPr>
          <w:color w:val="000000"/>
        </w:rPr>
        <w:t>снежинки, елка, снеговик и так далее</w:t>
      </w:r>
      <w:r w:rsidRPr="00B22FBA">
        <w:rPr>
          <w:color w:val="000000"/>
        </w:rPr>
        <w:t>);</w:t>
      </w:r>
    </w:p>
    <w:p w:rsidR="00900B16" w:rsidRPr="00B22FBA" w:rsidRDefault="00900B16" w:rsidP="00900B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формировать умение детей выполнять аппликацию с помощью манной крупы;</w:t>
      </w:r>
    </w:p>
    <w:p w:rsidR="00900B16" w:rsidRPr="00B22FBA" w:rsidRDefault="00900B16" w:rsidP="00900B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развивать творческое воображение;</w:t>
      </w:r>
    </w:p>
    <w:p w:rsidR="00900B16" w:rsidRPr="00B22FBA" w:rsidRDefault="00900B16" w:rsidP="00900B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способствовать развитию памяти, внимания, мышления;</w:t>
      </w:r>
    </w:p>
    <w:p w:rsidR="00900B16" w:rsidRPr="00B22FBA" w:rsidRDefault="00900B16" w:rsidP="00900B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воспитывать интерес к познанию окружающего мира;</w:t>
      </w:r>
    </w:p>
    <w:p w:rsidR="00900B16" w:rsidRPr="00B22FBA" w:rsidRDefault="00900B16" w:rsidP="00900B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воспитывать аккуратность при работе с клеем и манной крупой.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  <w:u w:val="single"/>
        </w:rPr>
        <w:t>Интеграция образовательных областей:</w:t>
      </w:r>
      <w:r w:rsidRPr="00B22FBA">
        <w:rPr>
          <w:color w:val="000000"/>
        </w:rPr>
        <w:t> художественно-эстетическое развитие, познавательное развитие, речевое развитие, физическое развитие, социально-коммуникативное развитие.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  <w:u w:val="single"/>
        </w:rPr>
        <w:t>Оборудование для воспитателя:</w:t>
      </w:r>
      <w:r w:rsidRPr="00B22FBA">
        <w:rPr>
          <w:color w:val="000000"/>
        </w:rPr>
        <w:t> лист черного картона, карандаш белого цвета, клей ПВА, кисточка, мисочка с манной крупой.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  <w:u w:val="single"/>
        </w:rPr>
        <w:t>Раздаточный материал для детей:</w:t>
      </w:r>
      <w:r w:rsidRPr="00B22FBA">
        <w:rPr>
          <w:color w:val="000000"/>
        </w:rPr>
        <w:t xml:space="preserve"> листы черного картона, карандаши светлых цветов (белый или желтый), клей ПВА, кисточка, мисочки с манной крупой.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Предварительная работа с детьми: наблюдение за изменениями в природе с приходом зимы, чтение стихов о зиме, отгадывание загадок.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22FBA">
        <w:rPr>
          <w:color w:val="000000"/>
          <w:u w:val="single"/>
        </w:rPr>
        <w:t>Ход занятия.</w:t>
      </w:r>
    </w:p>
    <w:p w:rsidR="00900B16" w:rsidRPr="00B22FBA" w:rsidRDefault="00900B16" w:rsidP="00900B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Вводная часть.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- Доброе утро, дорогие ребята! Я рада вас приветствовать на нашем занятии по художественному творчеству.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- Ребята, отгадайте, пожалуйста, загадку: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Лес укрыла одеялом,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Льдом озера заковала,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Застудила все дома,</w:t>
      </w:r>
    </w:p>
    <w:p w:rsidR="00900B16" w:rsidRPr="00B22FBA" w:rsidRDefault="00743191" w:rsidP="007431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22FBA">
        <w:rPr>
          <w:color w:val="000000"/>
        </w:rPr>
        <w:t>Это к нам пришла…</w:t>
      </w:r>
      <w:r w:rsidR="00900B16" w:rsidRPr="00B22FBA">
        <w:rPr>
          <w:color w:val="000000"/>
        </w:rPr>
        <w:t> </w:t>
      </w:r>
      <w:r w:rsidR="00900B16" w:rsidRPr="00B22FBA">
        <w:rPr>
          <w:i/>
          <w:iCs/>
          <w:color w:val="000000"/>
        </w:rPr>
        <w:t>(Зима)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B22FBA">
        <w:rPr>
          <w:color w:val="000000"/>
        </w:rPr>
        <w:t xml:space="preserve">- </w:t>
      </w:r>
      <w:proofErr w:type="gramStart"/>
      <w:r w:rsidRPr="00B22FBA">
        <w:rPr>
          <w:color w:val="000000"/>
        </w:rPr>
        <w:t>А</w:t>
      </w:r>
      <w:proofErr w:type="gramEnd"/>
      <w:r w:rsidRPr="00B22FBA">
        <w:rPr>
          <w:color w:val="000000"/>
        </w:rPr>
        <w:t xml:space="preserve"> как вы </w:t>
      </w:r>
      <w:r w:rsidR="00743191" w:rsidRPr="00B22FBA">
        <w:rPr>
          <w:color w:val="000000"/>
        </w:rPr>
        <w:t>смогли угадать</w:t>
      </w:r>
      <w:r w:rsidRPr="00B22FBA">
        <w:rPr>
          <w:color w:val="000000"/>
        </w:rPr>
        <w:t xml:space="preserve">, что это </w:t>
      </w:r>
      <w:r w:rsidR="00743191" w:rsidRPr="00B22FBA">
        <w:rPr>
          <w:color w:val="000000"/>
        </w:rPr>
        <w:t xml:space="preserve">именно </w:t>
      </w:r>
      <w:r w:rsidRPr="00B22FBA">
        <w:rPr>
          <w:color w:val="000000"/>
        </w:rPr>
        <w:t>зима? </w:t>
      </w:r>
      <w:r w:rsidRPr="00B22FBA">
        <w:rPr>
          <w:i/>
          <w:iCs/>
          <w:color w:val="000000"/>
        </w:rPr>
        <w:t>(</w:t>
      </w:r>
      <w:r w:rsidR="00743191" w:rsidRPr="00B22FBA">
        <w:rPr>
          <w:i/>
          <w:iCs/>
          <w:color w:val="000000"/>
        </w:rPr>
        <w:t>Лед на озере, укрыла лес одеялом (снегом) и т.п</w:t>
      </w:r>
      <w:r w:rsidRPr="00B22FBA">
        <w:rPr>
          <w:i/>
          <w:iCs/>
          <w:color w:val="000000"/>
        </w:rPr>
        <w:t>.)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iCs/>
          <w:color w:val="000000"/>
        </w:rPr>
        <w:lastRenderedPageBreak/>
        <w:t xml:space="preserve">- </w:t>
      </w:r>
      <w:proofErr w:type="gramStart"/>
      <w:r w:rsidRPr="00B22FBA">
        <w:rPr>
          <w:iCs/>
          <w:color w:val="000000"/>
        </w:rPr>
        <w:t>А</w:t>
      </w:r>
      <w:proofErr w:type="gramEnd"/>
      <w:r w:rsidRPr="00B22FBA">
        <w:rPr>
          <w:iCs/>
          <w:color w:val="000000"/>
        </w:rPr>
        <w:t xml:space="preserve"> сейчас я </w:t>
      </w:r>
      <w:r w:rsidR="00743191" w:rsidRPr="00B22FBA">
        <w:rPr>
          <w:iCs/>
          <w:color w:val="000000"/>
        </w:rPr>
        <w:t>хочу предложить</w:t>
      </w:r>
      <w:r w:rsidRPr="00B22FBA">
        <w:rPr>
          <w:iCs/>
          <w:color w:val="000000"/>
        </w:rPr>
        <w:t xml:space="preserve"> вам поиграть в игру «Что перепутал художник»!</w:t>
      </w:r>
    </w:p>
    <w:p w:rsidR="00900B16" w:rsidRPr="00B22FBA" w:rsidRDefault="00743191" w:rsidP="00900B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22FBA">
        <w:rPr>
          <w:color w:val="000000"/>
          <w:u w:val="single"/>
        </w:rPr>
        <w:t>Дидактическая</w:t>
      </w:r>
      <w:r w:rsidR="00900B16" w:rsidRPr="00B22FBA">
        <w:rPr>
          <w:color w:val="000000"/>
          <w:u w:val="single"/>
        </w:rPr>
        <w:t xml:space="preserve"> игра «Что перепутал художник»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 xml:space="preserve">- Ребята, посмотрите на картинку. Какое время года изображено? </w:t>
      </w:r>
      <w:r w:rsidR="00743191" w:rsidRPr="00B22FBA">
        <w:rPr>
          <w:color w:val="000000"/>
        </w:rPr>
        <w:t>Как вы думаете</w:t>
      </w:r>
      <w:r w:rsidRPr="00B22FBA">
        <w:rPr>
          <w:color w:val="000000"/>
        </w:rPr>
        <w:t xml:space="preserve">, что перепутал художник? </w:t>
      </w:r>
      <w:r w:rsidR="00743191" w:rsidRPr="00B22FBA">
        <w:rPr>
          <w:color w:val="000000"/>
        </w:rPr>
        <w:t>Может быть здесь есть что-то лишнее</w:t>
      </w:r>
      <w:r w:rsidRPr="00B22FBA">
        <w:rPr>
          <w:color w:val="000000"/>
        </w:rPr>
        <w:t>? </w:t>
      </w:r>
      <w:r w:rsidRPr="00B22FBA">
        <w:rPr>
          <w:i/>
          <w:iCs/>
          <w:color w:val="000000"/>
        </w:rPr>
        <w:t>(Ответы детей)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 xml:space="preserve">- </w:t>
      </w:r>
      <w:proofErr w:type="gramStart"/>
      <w:r w:rsidR="00743191" w:rsidRPr="00B22FBA">
        <w:rPr>
          <w:color w:val="000000"/>
        </w:rPr>
        <w:t>А</w:t>
      </w:r>
      <w:proofErr w:type="gramEnd"/>
      <w:r w:rsidR="00743191" w:rsidRPr="00B22FBA">
        <w:rPr>
          <w:color w:val="000000"/>
        </w:rPr>
        <w:t xml:space="preserve"> давайте сегодня мы с вами превратимся в художников</w:t>
      </w:r>
      <w:r w:rsidRPr="00B22FBA">
        <w:rPr>
          <w:color w:val="000000"/>
        </w:rPr>
        <w:t xml:space="preserve"> и </w:t>
      </w:r>
      <w:r w:rsidR="00743191" w:rsidRPr="00B22FBA">
        <w:rPr>
          <w:color w:val="000000"/>
        </w:rPr>
        <w:t xml:space="preserve">нарисуем </w:t>
      </w:r>
      <w:r w:rsidRPr="00B22FBA">
        <w:rPr>
          <w:color w:val="000000"/>
        </w:rPr>
        <w:t>вот такую картину (образец).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 xml:space="preserve">- Посмотрите, какой </w:t>
      </w:r>
      <w:r w:rsidR="00743191" w:rsidRPr="00B22FBA">
        <w:rPr>
          <w:color w:val="000000"/>
        </w:rPr>
        <w:t>материал я использовала для изображения этой картины</w:t>
      </w:r>
      <w:r w:rsidRPr="00B22FBA">
        <w:rPr>
          <w:color w:val="000000"/>
        </w:rPr>
        <w:t>? </w:t>
      </w:r>
      <w:r w:rsidRPr="00B22FBA">
        <w:rPr>
          <w:i/>
          <w:iCs/>
          <w:color w:val="000000"/>
        </w:rPr>
        <w:t>(Манную крупу)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B22FBA">
        <w:rPr>
          <w:color w:val="000000"/>
        </w:rPr>
        <w:t xml:space="preserve">- </w:t>
      </w:r>
      <w:proofErr w:type="gramStart"/>
      <w:r w:rsidRPr="00B22FBA">
        <w:rPr>
          <w:color w:val="000000"/>
        </w:rPr>
        <w:t>А</w:t>
      </w:r>
      <w:proofErr w:type="gramEnd"/>
      <w:r w:rsidRPr="00B22FBA">
        <w:rPr>
          <w:color w:val="000000"/>
        </w:rPr>
        <w:t xml:space="preserve"> как вы думаете, </w:t>
      </w:r>
      <w:r w:rsidR="00743191" w:rsidRPr="00B22FBA">
        <w:rPr>
          <w:color w:val="000000"/>
        </w:rPr>
        <w:t>на что похожа манная крупа</w:t>
      </w:r>
      <w:r w:rsidRPr="00B22FBA">
        <w:rPr>
          <w:color w:val="000000"/>
        </w:rPr>
        <w:t>? </w:t>
      </w:r>
      <w:r w:rsidRPr="00B22FBA">
        <w:rPr>
          <w:i/>
          <w:iCs/>
          <w:color w:val="000000"/>
        </w:rPr>
        <w:t>(Она похожа на снег)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2. </w:t>
      </w:r>
      <w:r w:rsidRPr="00B22FBA">
        <w:rPr>
          <w:color w:val="000000"/>
          <w:u w:val="single"/>
        </w:rPr>
        <w:t>Основная часть.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22FBA">
        <w:rPr>
          <w:i/>
          <w:iCs/>
          <w:color w:val="000000"/>
        </w:rPr>
        <w:t>Воспитатель объясняет и показывает последовательность выполнения работы.</w:t>
      </w:r>
    </w:p>
    <w:p w:rsidR="00743191" w:rsidRPr="00B22FBA" w:rsidRDefault="00743191" w:rsidP="006229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В начале берё</w:t>
      </w:r>
      <w:r w:rsidR="00900B16" w:rsidRPr="00B22FBA">
        <w:rPr>
          <w:color w:val="000000"/>
        </w:rPr>
        <w:t xml:space="preserve">м карандаш и рисуем на черном листе картона любое изображение, например, </w:t>
      </w:r>
      <w:r w:rsidRPr="00B22FBA">
        <w:rPr>
          <w:color w:val="000000"/>
        </w:rPr>
        <w:t>снежинки, снег, снеговик, елка.</w:t>
      </w:r>
    </w:p>
    <w:p w:rsidR="00900B16" w:rsidRPr="00B22FBA" w:rsidRDefault="00743191" w:rsidP="006229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Потом</w:t>
      </w:r>
      <w:r w:rsidR="00900B16" w:rsidRPr="00B22FBA">
        <w:rPr>
          <w:color w:val="000000"/>
        </w:rPr>
        <w:t xml:space="preserve"> берем клей и кисточку, проводим клеевой кисточкой по контуру изображения и посыпаем манкой. Далее наклоняем наш лист </w:t>
      </w:r>
      <w:r w:rsidRPr="00B22FBA">
        <w:rPr>
          <w:color w:val="000000"/>
        </w:rPr>
        <w:t xml:space="preserve">над газетой </w:t>
      </w:r>
      <w:r w:rsidR="00900B16" w:rsidRPr="00B22FBA">
        <w:rPr>
          <w:color w:val="000000"/>
        </w:rPr>
        <w:t xml:space="preserve">и стряхиваем лишнюю крупу. Наша </w:t>
      </w:r>
      <w:r w:rsidRPr="00B22FBA">
        <w:rPr>
          <w:color w:val="000000"/>
        </w:rPr>
        <w:t xml:space="preserve">необычная </w:t>
      </w:r>
      <w:r w:rsidR="00900B16" w:rsidRPr="00B22FBA">
        <w:rPr>
          <w:color w:val="000000"/>
        </w:rPr>
        <w:t>зимняя картина готова!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 xml:space="preserve">- Ребята, </w:t>
      </w:r>
      <w:r w:rsidR="00743191" w:rsidRPr="00B22FBA">
        <w:rPr>
          <w:color w:val="000000"/>
        </w:rPr>
        <w:t>что мы будем делать в начале</w:t>
      </w:r>
      <w:r w:rsidRPr="00B22FBA">
        <w:rPr>
          <w:color w:val="000000"/>
        </w:rPr>
        <w:t>? </w:t>
      </w:r>
      <w:r w:rsidRPr="00B22FBA">
        <w:rPr>
          <w:i/>
          <w:iCs/>
          <w:color w:val="000000"/>
        </w:rPr>
        <w:t>(Рисуем изображение).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 xml:space="preserve">- Что будем делать </w:t>
      </w:r>
      <w:r w:rsidR="00743191" w:rsidRPr="00B22FBA">
        <w:rPr>
          <w:color w:val="000000"/>
        </w:rPr>
        <w:t>потом</w:t>
      </w:r>
      <w:r w:rsidRPr="00B22FBA">
        <w:rPr>
          <w:color w:val="000000"/>
        </w:rPr>
        <w:t>? </w:t>
      </w:r>
      <w:r w:rsidRPr="00B22FBA">
        <w:rPr>
          <w:i/>
          <w:iCs/>
          <w:color w:val="000000"/>
        </w:rPr>
        <w:t>(Намазываем клеем контур изображения и посыпаем манкой).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 xml:space="preserve">- Прежде чем вы приступите к работе, </w:t>
      </w:r>
      <w:r w:rsidR="00743191" w:rsidRPr="00B22FBA">
        <w:rPr>
          <w:color w:val="000000"/>
        </w:rPr>
        <w:t>я предлагаю вам сделать</w:t>
      </w:r>
      <w:r w:rsidRPr="00B22FBA">
        <w:rPr>
          <w:color w:val="000000"/>
        </w:rPr>
        <w:t xml:space="preserve"> </w:t>
      </w:r>
      <w:proofErr w:type="spellStart"/>
      <w:proofErr w:type="gramStart"/>
      <w:r w:rsidRPr="00B22FBA">
        <w:rPr>
          <w:color w:val="000000"/>
        </w:rPr>
        <w:t>физкульт</w:t>
      </w:r>
      <w:proofErr w:type="spellEnd"/>
      <w:r w:rsidRPr="00B22FBA">
        <w:rPr>
          <w:color w:val="000000"/>
        </w:rPr>
        <w:t>-минутку</w:t>
      </w:r>
      <w:proofErr w:type="gramEnd"/>
      <w:r w:rsidRPr="00B22FBA">
        <w:rPr>
          <w:color w:val="000000"/>
        </w:rPr>
        <w:t>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B22FBA">
        <w:rPr>
          <w:color w:val="000000"/>
          <w:u w:val="single"/>
        </w:rPr>
        <w:t>Физминутка</w:t>
      </w:r>
      <w:proofErr w:type="spellEnd"/>
      <w:r w:rsidRPr="00B22FBA">
        <w:rPr>
          <w:color w:val="000000"/>
          <w:u w:val="single"/>
        </w:rPr>
        <w:t xml:space="preserve"> «</w:t>
      </w:r>
      <w:r w:rsidR="00962FAF" w:rsidRPr="00B22FBA">
        <w:rPr>
          <w:color w:val="000000"/>
          <w:u w:val="single"/>
        </w:rPr>
        <w:t>Зима</w:t>
      </w:r>
      <w:r w:rsidRPr="00B22FBA">
        <w:rPr>
          <w:color w:val="000000"/>
          <w:u w:val="single"/>
        </w:rPr>
        <w:t>»: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Как интересно нам зимой!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(показывают большим пальцем вверх)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На санках едем мы гурьбой,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(имитируют катание на санках)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Потом в снежки мы поиграем,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(имитируют лепку и бросание снежков)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Все дружно лыжи одеваем,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(«надевают» лыжи, «берут» палки, «едут»)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Потом все встали на коньки,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(изображают катание на коньках)</w:t>
      </w:r>
    </w:p>
    <w:p w:rsidR="00743191" w:rsidRPr="00B22FBA" w:rsidRDefault="00743191" w:rsidP="00743191">
      <w:pPr>
        <w:pStyle w:val="a3"/>
        <w:shd w:val="clear" w:color="auto" w:fill="FFFFFF"/>
        <w:spacing w:after="150"/>
        <w:jc w:val="center"/>
        <w:rPr>
          <w:color w:val="000000"/>
        </w:rPr>
      </w:pPr>
      <w:r w:rsidRPr="00B22FBA">
        <w:rPr>
          <w:color w:val="000000"/>
        </w:rPr>
        <w:t>Зимой весёлые деньки!</w:t>
      </w:r>
    </w:p>
    <w:p w:rsidR="00962FAF" w:rsidRPr="00B22FBA" w:rsidRDefault="00743191" w:rsidP="00743191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</w:rPr>
      </w:pPr>
      <w:r w:rsidRPr="00B22FBA">
        <w:rPr>
          <w:color w:val="000000"/>
        </w:rPr>
        <w:t>(показывают большим пальцем вверх)</w:t>
      </w:r>
      <w:r w:rsidRPr="00B22FBA">
        <w:rPr>
          <w:i/>
          <w:iCs/>
          <w:color w:val="000000"/>
        </w:rPr>
        <w:t xml:space="preserve"> </w:t>
      </w:r>
    </w:p>
    <w:p w:rsidR="00900B16" w:rsidRPr="00B22FBA" w:rsidRDefault="00900B16" w:rsidP="007431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22FBA">
        <w:rPr>
          <w:i/>
          <w:iCs/>
          <w:color w:val="000000"/>
        </w:rPr>
        <w:lastRenderedPageBreak/>
        <w:t>Самостоятельная деятельность детей по изготовлению зимней картины.</w:t>
      </w:r>
    </w:p>
    <w:p w:rsidR="00900B16" w:rsidRPr="00B22FBA" w:rsidRDefault="00900B16" w:rsidP="00FF52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  <w:u w:val="single"/>
        </w:rPr>
        <w:t>Заключительная часть.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- Ребята, сегодня вы побывали в роли художников. Вам понравилось? </w:t>
      </w:r>
      <w:r w:rsidRPr="00B22FBA">
        <w:rPr>
          <w:i/>
          <w:iCs/>
          <w:color w:val="000000"/>
        </w:rPr>
        <w:t>(Да)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>- Ребята, скажите, пожалуйста, какой необычный материал мы использовали в аппликации? </w:t>
      </w:r>
      <w:r w:rsidRPr="00B22FBA">
        <w:rPr>
          <w:i/>
          <w:iCs/>
          <w:color w:val="000000"/>
        </w:rPr>
        <w:t>(манную крупу)</w:t>
      </w:r>
    </w:p>
    <w:p w:rsidR="00900B16" w:rsidRPr="00B22FBA" w:rsidRDefault="00900B16" w:rsidP="00900B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FBA">
        <w:rPr>
          <w:color w:val="000000"/>
        </w:rPr>
        <w:t xml:space="preserve">- </w:t>
      </w:r>
      <w:r w:rsidR="00962FAF" w:rsidRPr="00B22FBA">
        <w:rPr>
          <w:color w:val="000000"/>
        </w:rPr>
        <w:t>Вы сегодня</w:t>
      </w:r>
      <w:r w:rsidRPr="00B22FBA">
        <w:rPr>
          <w:color w:val="000000"/>
        </w:rPr>
        <w:t xml:space="preserve"> большие молодцы</w:t>
      </w:r>
      <w:r w:rsidR="00962FAF" w:rsidRPr="00B22FBA">
        <w:rPr>
          <w:color w:val="000000"/>
        </w:rPr>
        <w:t>, мне очень понравились ваши зимние картины</w:t>
      </w:r>
      <w:r w:rsidRPr="00B22FBA">
        <w:rPr>
          <w:color w:val="000000"/>
        </w:rPr>
        <w:t>!</w:t>
      </w:r>
    </w:p>
    <w:p w:rsidR="00F85467" w:rsidRPr="00B22FBA" w:rsidRDefault="00F85467">
      <w:pPr>
        <w:rPr>
          <w:rFonts w:ascii="Times New Roman" w:hAnsi="Times New Roman" w:cs="Times New Roman"/>
          <w:sz w:val="24"/>
          <w:szCs w:val="24"/>
        </w:rPr>
      </w:pPr>
    </w:p>
    <w:sectPr w:rsidR="00F85467" w:rsidRPr="00B2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30CFB"/>
    <w:multiLevelType w:val="multilevel"/>
    <w:tmpl w:val="3F28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F0C94"/>
    <w:multiLevelType w:val="multilevel"/>
    <w:tmpl w:val="836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03783"/>
    <w:multiLevelType w:val="multilevel"/>
    <w:tmpl w:val="BC6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33D21"/>
    <w:multiLevelType w:val="multilevel"/>
    <w:tmpl w:val="B7BC2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A7A74DC"/>
    <w:multiLevelType w:val="multilevel"/>
    <w:tmpl w:val="FA1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EF"/>
    <w:rsid w:val="002002EF"/>
    <w:rsid w:val="00446DED"/>
    <w:rsid w:val="00743191"/>
    <w:rsid w:val="007A61C4"/>
    <w:rsid w:val="00900B16"/>
    <w:rsid w:val="00952B8B"/>
    <w:rsid w:val="00962FAF"/>
    <w:rsid w:val="00B22FBA"/>
    <w:rsid w:val="00BF190A"/>
    <w:rsid w:val="00F85467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02F4-FCE4-4FD5-9D7D-8B799881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Лапшина</dc:creator>
  <cp:keywords/>
  <dc:description/>
  <cp:lastModifiedBy>79875</cp:lastModifiedBy>
  <cp:revision>10</cp:revision>
  <cp:lastPrinted>2024-01-18T17:37:00Z</cp:lastPrinted>
  <dcterms:created xsi:type="dcterms:W3CDTF">2024-01-18T17:27:00Z</dcterms:created>
  <dcterms:modified xsi:type="dcterms:W3CDTF">2024-02-19T06:52:00Z</dcterms:modified>
</cp:coreProperties>
</file>