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C9" w:rsidRDefault="00F262C9" w:rsidP="00994C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4CFA" w:rsidRDefault="00994CFA" w:rsidP="00994C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281940</wp:posOffset>
            </wp:positionV>
            <wp:extent cx="1363980" cy="1242060"/>
            <wp:effectExtent l="19050" t="0" r="7620" b="0"/>
            <wp:wrapSquare wrapText="bothSides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3C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«Средняя общеобразовательная школа с углубленным изучением отдельных предметов №16» г</w:t>
      </w:r>
      <w:proofErr w:type="gramStart"/>
      <w:r w:rsidRPr="007F3CBB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7F3CBB">
        <w:rPr>
          <w:rFonts w:ascii="Times New Roman" w:hAnsi="Times New Roman" w:cs="Times New Roman"/>
          <w:sz w:val="20"/>
          <w:szCs w:val="20"/>
        </w:rPr>
        <w:t>аранск</w:t>
      </w:r>
    </w:p>
    <w:p w:rsidR="00994CFA" w:rsidRDefault="00994CFA" w:rsidP="00994C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Еженедельная школьная газета </w:t>
      </w:r>
    </w:p>
    <w:p w:rsidR="00994CFA" w:rsidRDefault="00E51856" w:rsidP="00994CFA">
      <w:pPr>
        <w:spacing w:after="0" w:line="240" w:lineRule="auto"/>
        <w:jc w:val="center"/>
        <w:rPr>
          <w:rFonts w:ascii="Times New Roman" w:hAnsi="Times New Roman" w:cs="Times New Roman"/>
          <w:b/>
          <w:color w:val="33CC33"/>
          <w:sz w:val="28"/>
          <w:szCs w:val="28"/>
        </w:rPr>
      </w:pPr>
      <w:r w:rsidRPr="00E51856">
        <w:rPr>
          <w:rFonts w:ascii="Times New Roman" w:hAnsi="Times New Roman" w:cs="Times New Roman"/>
          <w:noProof/>
          <w:sz w:val="20"/>
          <w:szCs w:val="20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24" o:spid="_x0000_s1026" type="#_x0000_t55" style="position:absolute;left:0;text-align:left;margin-left:266pt;margin-top:15.45pt;width:112.5pt;height:64.1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" adj="15363" fillcolor="green" strokecolor="#9f9" strokeweight="3pt">
            <v:shadow on="t" color="#4e6128" opacity=".5" offset="1pt"/>
          </v:shape>
        </w:pict>
      </w:r>
      <w:r w:rsidRPr="00E51856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28" type="#_x0000_t202" style="position:absolute;left:0;text-align:left;margin-left:145.65pt;margin-top:7.95pt;width:107.6pt;height:71.6pt;z-index:251668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" filled="f" fillcolor="#00b050" stroked="f">
            <v:textbox style="mso-next-textbox:#Поле 23;mso-fit-shape-to-text:t">
              <w:txbxContent>
                <w:p w:rsidR="00994CFA" w:rsidRPr="00A92997" w:rsidRDefault="00994CFA" w:rsidP="00994C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994CFA" w:rsidRPr="00A92997" w:rsidRDefault="00994CFA" w:rsidP="00994C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994CFA" w:rsidRPr="00A92997" w:rsidRDefault="00994CFA" w:rsidP="00994C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994CFA" w:rsidRPr="00A92997" w:rsidRDefault="00994CFA" w:rsidP="00994CF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994CF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100330</wp:posOffset>
            </wp:positionV>
            <wp:extent cx="2339975" cy="914400"/>
            <wp:effectExtent l="19050" t="0" r="3175" b="0"/>
            <wp:wrapNone/>
            <wp:docPr id="1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CFA" w:rsidRPr="00A92997" w:rsidRDefault="00E51856" w:rsidP="00994CFA">
      <w:pPr>
        <w:spacing w:after="0" w:line="240" w:lineRule="auto"/>
        <w:jc w:val="center"/>
        <w:rPr>
          <w:rFonts w:ascii="Times New Roman" w:hAnsi="Times New Roman" w:cs="Times New Roman"/>
          <w:b/>
          <w:color w:val="33CC33"/>
          <w:sz w:val="28"/>
          <w:szCs w:val="28"/>
        </w:rPr>
      </w:pPr>
      <w:r w:rsidRPr="00E51856">
        <w:rPr>
          <w:rFonts w:ascii="Times New Roman" w:hAnsi="Times New Roman" w:cs="Times New Roman"/>
          <w:noProof/>
          <w:sz w:val="20"/>
          <w:szCs w:val="20"/>
        </w:rPr>
        <w:pict>
          <v:shape id="Поле 2" o:spid="_x0000_s1027" type="#_x0000_t202" style="position:absolute;left:0;text-align:left;margin-left:288.65pt;margin-top:5.65pt;width:83.75pt;height:62.4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sFxQIAAMA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" filled="f" stroked="f">
            <v:textbox style="mso-next-textbox:#Поле 2">
              <w:txbxContent>
                <w:p w:rsidR="00994CFA" w:rsidRPr="0046528A" w:rsidRDefault="00994CFA" w:rsidP="00994CF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 w:rsidRPr="0046528A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2</w:t>
                  </w:r>
                </w:p>
                <w:p w:rsidR="00994CFA" w:rsidRPr="00F86EEE" w:rsidRDefault="00994CFA" w:rsidP="00994CFA">
                  <w:pPr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07.09 – 12.09 2020</w:t>
                  </w:r>
                </w:p>
                <w:p w:rsidR="00994CFA" w:rsidRPr="00F01C1B" w:rsidRDefault="00994CFA" w:rsidP="00994CFA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994CFA" w:rsidRDefault="00994CFA" w:rsidP="00994CF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4CFA" w:rsidRDefault="00994CFA" w:rsidP="00994CF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4CFA" w:rsidRDefault="00994CFA" w:rsidP="00994CFA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8"/>
        <w:gridCol w:w="5529"/>
      </w:tblGrid>
      <w:tr w:rsidR="00E03EC8" w:rsidTr="00EE2B84">
        <w:trPr>
          <w:trHeight w:val="13532"/>
        </w:trPr>
        <w:tc>
          <w:tcPr>
            <w:tcW w:w="5528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279"/>
            </w:tblGrid>
            <w:tr w:rsidR="00E03EC8" w:rsidTr="00C55FED">
              <w:tc>
                <w:tcPr>
                  <w:tcW w:w="5279" w:type="dxa"/>
                  <w:shd w:val="clear" w:color="auto" w:fill="0E9A0E"/>
                  <w:vAlign w:val="center"/>
                </w:tcPr>
                <w:p w:rsidR="00E03EC8" w:rsidRPr="00E03EC8" w:rsidRDefault="00E03EC8" w:rsidP="00C55FED">
                  <w:pPr>
                    <w:jc w:val="center"/>
                    <w:rPr>
                      <w:sz w:val="28"/>
                      <w:szCs w:val="28"/>
                    </w:rPr>
                  </w:pPr>
                  <w:r w:rsidRPr="00C55FED">
                    <w:rPr>
                      <w:rFonts w:ascii="Times New Roman" w:hAnsi="Times New Roman" w:cs="Times New Roman"/>
                      <w:b/>
                      <w:i/>
                      <w:sz w:val="32"/>
                      <w:szCs w:val="28"/>
                    </w:rPr>
                    <w:t>«Быть грамотным – это модно!»</w:t>
                  </w:r>
                </w:p>
              </w:tc>
            </w:tr>
          </w:tbl>
          <w:p w:rsidR="00E03EC8" w:rsidRPr="00E03EC8" w:rsidRDefault="00C55FED" w:rsidP="00B10123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9B1529"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243840</wp:posOffset>
                  </wp:positionV>
                  <wp:extent cx="1562100" cy="1172210"/>
                  <wp:effectExtent l="0" t="0" r="0" b="8890"/>
                  <wp:wrapSquare wrapText="bothSides"/>
                  <wp:docPr id="3" name="Рисунок 3" descr="C:\Users\Батуров\Desktop\в газету №2 9А класс\день грамотности\img_user_file_55672028ae06e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туров\Desktop\в газету №2 9А класс\день грамотности\img_user_file_55672028ae06e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03EC8" w:rsidRPr="00E0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Международный день   грамотности отмечается ежегодно 8 сентября. Он был учрежден ЮНЕСКО в 1966 году. В этот день была открыта Всемирная конференция министров образования по ликвидации неграмотности. Именно по предложению ее участников был утвержден данный праздник.</w:t>
            </w:r>
          </w:p>
          <w:p w:rsidR="00E03EC8" w:rsidRDefault="00E03EC8" w:rsidP="00B10123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E03E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10 сентября 2020 г. в нашей школе прошел Международный день грамотности. На уроках и классных часах ребята вместе с учителями вспоминали историю русской грамматики, рассуждали о современном состоянии грамотности и размышляли о важности грамотной речи.</w:t>
            </w:r>
          </w:p>
          <w:p w:rsidR="00E03EC8" w:rsidRDefault="00E03EC8" w:rsidP="00E03EC8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279"/>
            </w:tblGrid>
            <w:tr w:rsidR="00B10123" w:rsidTr="00C55FED">
              <w:tc>
                <w:tcPr>
                  <w:tcW w:w="5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E9A0E"/>
                  <w:vAlign w:val="center"/>
                </w:tcPr>
                <w:p w:rsidR="00E03EC8" w:rsidRDefault="00E03EC8" w:rsidP="00C55FE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C55FED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0"/>
                    </w:rPr>
                    <w:t>79 лет со дня блокады Ленинграда</w:t>
                  </w:r>
                </w:p>
              </w:tc>
            </w:tr>
          </w:tbl>
          <w:p w:rsidR="00C55FED" w:rsidRPr="00C55FED" w:rsidRDefault="00E03EC8" w:rsidP="00B10123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8 сентября </w:t>
            </w:r>
            <w:r w:rsidRPr="00CE695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2020 года исполнилось 79 лет со дня</w:t>
            </w:r>
            <w:r w:rsidRPr="00CE695A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блокады Ленинграда. О самом жестоком, бесчеловечном и голодном периоде войны учащиеся и педагоги школы вспоминали в этот день. </w:t>
            </w:r>
          </w:p>
          <w:p w:rsidR="00E03EC8" w:rsidRPr="00E03EC8" w:rsidRDefault="00C55FED" w:rsidP="00B10123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1601470</wp:posOffset>
                  </wp:positionV>
                  <wp:extent cx="1409700" cy="101727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7500"/>
                          <a:stretch/>
                        </pic:blipFill>
                        <pic:spPr bwMode="auto">
                          <a:xfrm>
                            <a:off x="0" y="0"/>
                            <a:ext cx="140970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03EC8"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2334260</wp:posOffset>
                  </wp:positionV>
                  <wp:extent cx="1264285" cy="1276350"/>
                  <wp:effectExtent l="0" t="0" r="0" b="0"/>
                  <wp:wrapSquare wrapText="bothSides"/>
                  <wp:docPr id="14" name="Рисунок 14" descr="C:\Users\Батуров\Desktop\в газету №2 9А класс\день грамотности\ГРАМОТ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туров\Desktop\в газету №2 9А класс\день грамотности\ГРАМОТНОСТ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t="10555" r="5553" b="1052"/>
                          <a:stretch/>
                        </pic:blipFill>
                        <pic:spPr bwMode="auto">
                          <a:xfrm>
                            <a:off x="0" y="0"/>
                            <a:ext cx="126428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D5AA2"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-181610</wp:posOffset>
                  </wp:positionV>
                  <wp:extent cx="1542415" cy="951230"/>
                  <wp:effectExtent l="0" t="0" r="635" b="1270"/>
                  <wp:wrapSquare wrapText="bothSides"/>
                  <wp:docPr id="7" name="Рисунок 7" descr="https://upload2.schoolrm.ru/resize_cache/1613851/caf6c5573c8d64a572d2679bd6ff6adc/iblock/df0/df00c01c6db3ae1d8a7700aec64c8db8/4bcd8dca07f2a86383de481d672225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2.schoolrm.ru/resize_cache/1613851/caf6c5573c8d64a572d2679bd6ff6adc/iblock/df0/df00c01c6db3ae1d8a7700aec64c8db8/4bcd8dca07f2a86383de481d6722259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" r="4348" b="11160"/>
                          <a:stretch/>
                        </pic:blipFill>
                        <pic:spPr bwMode="auto">
                          <a:xfrm>
                            <a:off x="0" y="0"/>
                            <a:ext cx="1542415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3EC8" w:rsidRPr="00CE695A">
              <w:rPr>
                <w:rFonts w:ascii="Times New Roman" w:hAnsi="Times New Roman" w:cs="Times New Roman"/>
                <w:noProof/>
                <w:sz w:val="26"/>
                <w:szCs w:val="26"/>
              </w:rPr>
              <w:t>Учитывая условия пандемии, школа не приглашала ветеранов Великой Отечественной войны и непосредственных участников тех трагических событий. Но на классном часе в 8Б классе в ходе показа отрывков документальных фильмов не было ни одного равнодушного ученика, чьё сердце не затронул бы монотонный звук метронома.</w:t>
            </w:r>
          </w:p>
          <w:p w:rsidR="00E03EC8" w:rsidRDefault="00E03EC8" w:rsidP="00E03EC8"/>
          <w:p w:rsidR="00E03EC8" w:rsidRDefault="00E03EC8" w:rsidP="00E03EC8"/>
          <w:p w:rsidR="00E03EC8" w:rsidRDefault="00E03EC8" w:rsidP="00E03EC8"/>
          <w:p w:rsidR="00F262C9" w:rsidRDefault="00F262C9" w:rsidP="00F262C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>светоотражающих элементов на одежде.</w:t>
            </w:r>
          </w:p>
          <w:p w:rsidR="00CD1EB7" w:rsidRDefault="00CD1EB7" w:rsidP="00B10123">
            <w:pPr>
              <w:ind w:firstLine="337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Маленьких пешеходов трудно заметить на проезжей части. И зачастую обозначить себя юному пешеходу можно только с помощью </w:t>
            </w:r>
            <w:proofErr w:type="spellStart"/>
            <w:r w:rsidRPr="00CE695A">
              <w:rPr>
                <w:rFonts w:ascii="Times New Roman" w:hAnsi="Times New Roman" w:cs="Times New Roman"/>
                <w:sz w:val="26"/>
                <w:szCs w:val="26"/>
              </w:rPr>
              <w:t>фликеров</w:t>
            </w:r>
            <w:proofErr w:type="spellEnd"/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 (значков, брелоков, браслетов).</w:t>
            </w:r>
          </w:p>
          <w:p w:rsidR="00CD1EB7" w:rsidRDefault="00CD1EB7" w:rsidP="00B10123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695A">
              <w:rPr>
                <w:rFonts w:ascii="Times New Roman" w:hAnsi="Times New Roman" w:cs="Times New Roman"/>
                <w:bCs/>
                <w:sz w:val="26"/>
                <w:szCs w:val="26"/>
              </w:rPr>
              <w:t>Это</w:t>
            </w: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 специальный аксессуар, выполненный в форме шеврона, нашивки, брелока, подвески и т. д. со светоотражающими частицами, предназначенный для ношения пешеходами в темные часы суток. </w:t>
            </w:r>
          </w:p>
          <w:p w:rsidR="00CD1EB7" w:rsidRDefault="00CD1EB7" w:rsidP="00B10123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Слово произошло от англ. </w:t>
            </w:r>
            <w:proofErr w:type="spellStart"/>
            <w:r w:rsidRPr="00CE695A">
              <w:rPr>
                <w:rFonts w:ascii="Times New Roman" w:hAnsi="Times New Roman" w:cs="Times New Roman"/>
                <w:sz w:val="26"/>
                <w:szCs w:val="26"/>
              </w:rPr>
              <w:t>flicker</w:t>
            </w:r>
            <w:proofErr w:type="spellEnd"/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, что значит "мигать", "мерцать".  </w:t>
            </w:r>
          </w:p>
          <w:p w:rsidR="00CD1EB7" w:rsidRPr="00CE695A" w:rsidRDefault="00CD1EB7" w:rsidP="00B10123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1320800</wp:posOffset>
                  </wp:positionV>
                  <wp:extent cx="1637665" cy="1148715"/>
                  <wp:effectExtent l="0" t="0" r="635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14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D1EB7"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-2061210</wp:posOffset>
                  </wp:positionV>
                  <wp:extent cx="1838325" cy="1194435"/>
                  <wp:effectExtent l="0" t="0" r="9525" b="571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9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Поэтому акция «Сам себе фонарик» направлена в первую очередь на младших школьников и учащихся 5-7 классов. </w:t>
            </w:r>
          </w:p>
          <w:p w:rsidR="00CD1EB7" w:rsidRDefault="0071454A" w:rsidP="00B10123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3229610</wp:posOffset>
                  </wp:positionV>
                  <wp:extent cx="2078355" cy="2695575"/>
                  <wp:effectExtent l="19050" t="0" r="0" b="0"/>
                  <wp:wrapSquare wrapText="bothSides"/>
                  <wp:docPr id="26" name="Рисунок 26" descr="https://stavsad34.ru/wp-content/uploads/sites/2/2020/03/%D0%BF%D0%B0%D0%BC%D1%8F%D1%82%D0%BA%D0%B0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vsad34.ru/wp-content/uploads/sites/2/2020/03/%D0%BF%D0%B0%D0%BC%D1%8F%D1%82%D0%BA%D0%B0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B84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1838960</wp:posOffset>
                  </wp:positionV>
                  <wp:extent cx="1737360" cy="1297305"/>
                  <wp:effectExtent l="1905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9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1EB7" w:rsidRPr="00741674"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-1725930</wp:posOffset>
                  </wp:positionH>
                  <wp:positionV relativeFrom="paragraph">
                    <wp:posOffset>1840865</wp:posOffset>
                  </wp:positionV>
                  <wp:extent cx="1724660" cy="1293495"/>
                  <wp:effectExtent l="19050" t="19050" r="27940" b="20955"/>
                  <wp:wrapSquare wrapText="bothSides"/>
                  <wp:docPr id="20" name="Рисунок 20" descr="C:\Users\Батуров\Desktop\в газету №2 9А класс\фонарики\6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туров\Desktop\в газету №2 9А класс\фонарики\6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B7" w:rsidRPr="00741674"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1733550</wp:posOffset>
                  </wp:positionV>
                  <wp:extent cx="1638935" cy="1228725"/>
                  <wp:effectExtent l="19050" t="19050" r="18415" b="28575"/>
                  <wp:wrapSquare wrapText="bothSides"/>
                  <wp:docPr id="19" name="Рисунок 19" descr="C:\Users\Батуров\Desktop\в газету №2 9А класс\фонарики\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Батуров\Desktop\в газету №2 9А класс\фонарики\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D1EB7"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В данной акции приняли участие следующие классы: 2Б, 3А, 4А, 5Б, 6А, 6Б, 7А классы. </w:t>
            </w:r>
          </w:p>
          <w:p w:rsidR="00B10123" w:rsidRDefault="00B10123" w:rsidP="00B10123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B10123">
            <w:pPr>
              <w:ind w:firstLine="33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10123" w:rsidRDefault="00B10123" w:rsidP="00CD1EB7">
            <w:pPr>
              <w:ind w:firstLine="33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03EC8" w:rsidRDefault="00E03EC8" w:rsidP="00E03EC8"/>
        </w:tc>
        <w:tc>
          <w:tcPr>
            <w:tcW w:w="5529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313"/>
            </w:tblGrid>
            <w:tr w:rsidR="00C55FED" w:rsidTr="00C55FED">
              <w:tc>
                <w:tcPr>
                  <w:tcW w:w="5866" w:type="dxa"/>
                  <w:shd w:val="clear" w:color="auto" w:fill="0E9A0E"/>
                  <w:vAlign w:val="center"/>
                </w:tcPr>
                <w:p w:rsidR="00C55FED" w:rsidRDefault="00C55FED" w:rsidP="00C55FED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lastRenderedPageBreak/>
                    <w:t>«</w:t>
                  </w:r>
                  <w:r w:rsidRPr="00CE695A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Будь внимателен и осторожен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»</w:t>
                  </w:r>
                </w:p>
              </w:tc>
            </w:tr>
          </w:tbl>
          <w:p w:rsidR="00C55FED" w:rsidRPr="00CE695A" w:rsidRDefault="00CD1EB7" w:rsidP="00B10123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7C1FBB"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4445</wp:posOffset>
                  </wp:positionV>
                  <wp:extent cx="1685925" cy="1262380"/>
                  <wp:effectExtent l="0" t="0" r="9525" b="0"/>
                  <wp:wrapSquare wrapText="bothSides"/>
                  <wp:docPr id="25" name="Рисунок 25" descr="https://upload2.schoolrm.ru/resize_cache/1613863/caf6c5573c8d64a572d2679bd6ff6adc/iblock/cc0/cc082447cb82d9d84e7aa0cf31d41c54/0128cd0582c41bdc228ca7aeefec9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2.schoolrm.ru/resize_cache/1613863/caf6c5573c8d64a572d2679bd6ff6adc/iblock/cc0/cc082447cb82d9d84e7aa0cf31d41c54/0128cd0582c41bdc228ca7aeefec9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5FED" w:rsidRPr="00CE69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10 сентября во 2 «А» классе прошел классный час по правилам дорожного движения на тему «Будь внимателен и осторожен». Эта тема всегда актуальна в обучении детей.</w:t>
            </w:r>
          </w:p>
          <w:p w:rsidR="00C55FED" w:rsidRPr="00CE695A" w:rsidRDefault="00C55FED" w:rsidP="00B10123">
            <w:pPr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CE69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Каждый день маленькие пешеходы бывают на дороге, поэтому они должны понять и усвоить правила дорожного движения. Учащиеся начальной школы в игровой форме познакомились с дорожными знаками, вспомнили, где они встречаются по пути в школу. </w:t>
            </w:r>
          </w:p>
          <w:p w:rsidR="00E03EC8" w:rsidRDefault="00C55FED" w:rsidP="00F262C9">
            <w:pPr>
              <w:ind w:firstLine="175"/>
              <w:jc w:val="both"/>
              <w:rPr>
                <w:noProof/>
              </w:rPr>
            </w:pPr>
            <w:r w:rsidRPr="00302BA1"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886460</wp:posOffset>
                  </wp:positionV>
                  <wp:extent cx="1663065" cy="1247140"/>
                  <wp:effectExtent l="19050" t="19050" r="13335" b="10160"/>
                  <wp:wrapSquare wrapText="bothSides"/>
                  <wp:docPr id="9" name="Рисунок 9" descr="C:\Users\Батуров\Desktop\в газету №2 9А класс\КЛ.ЧАС ПДД\qG-mCRfM6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атуров\Desktop\в газету №2 9А класс\КЛ.ЧАС ПДД\qG-mCRfM6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9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26270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CE695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 помощью загадок, стихов юные школьники изучили и закрепили, по какой части тротуара нужно ходить и как правильно переходить дорогу, как необходимо обходить автобус при переходе проезжей части.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298"/>
            </w:tblGrid>
            <w:tr w:rsidR="00F262C9" w:rsidTr="00CD1EB7">
              <w:tc>
                <w:tcPr>
                  <w:tcW w:w="5298" w:type="dxa"/>
                  <w:shd w:val="clear" w:color="auto" w:fill="0E9A0E"/>
                  <w:vAlign w:val="center"/>
                </w:tcPr>
                <w:p w:rsidR="00CD1EB7" w:rsidRDefault="00CD1EB7" w:rsidP="00CD1EB7">
                  <w:pPr>
                    <w:jc w:val="center"/>
                  </w:pPr>
                  <w:r w:rsidRPr="009E104B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Акция «Сам себе фонарик»</w:t>
                  </w:r>
                </w:p>
              </w:tc>
            </w:tr>
          </w:tbl>
          <w:p w:rsidR="00CD1EB7" w:rsidRPr="00CE695A" w:rsidRDefault="00CD1EB7" w:rsidP="00B10123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1674"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1951355</wp:posOffset>
                  </wp:positionV>
                  <wp:extent cx="1602740" cy="1303020"/>
                  <wp:effectExtent l="19050" t="19050" r="16510" b="11430"/>
                  <wp:wrapSquare wrapText="bothSides"/>
                  <wp:docPr id="10" name="Рисунок 10" descr="C:\Users\Батуров\Desktop\в газету №2 9А класс\фонарики\2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атуров\Desktop\в газету №2 9А класс\фонарики\2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3586" r="-1353" b="10884"/>
                          <a:stretch/>
                        </pic:blipFill>
                        <pic:spPr bwMode="auto">
                          <a:xfrm>
                            <a:off x="0" y="0"/>
                            <a:ext cx="160274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B1529"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-2747645</wp:posOffset>
                  </wp:positionV>
                  <wp:extent cx="1789430" cy="1341755"/>
                  <wp:effectExtent l="0" t="0" r="1270" b="0"/>
                  <wp:wrapSquare wrapText="bothSides"/>
                  <wp:docPr id="8" name="Рисунок 8" descr="C:\Users\Батуров\Desktop\в газету №2 9А класс\КЛ.ЧАС ПДД\6iQwslnhh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туров\Desktop\в газету №2 9А класс\КЛ.ЧАС ПДД\6iQwslnhh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>С началом учебного года вопрос детской безопасности на дорогах встает особенно остро. По статистике именно осенью количество наездов на пешеходов резко возрастает. Единственный способ защититься в таких условиях – сделать себя видимыми. Быть заметнее на дороге для водителей пешеходам</w:t>
            </w:r>
            <w:r w:rsidR="002627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C6EA9">
              <w:rPr>
                <w:rFonts w:ascii="Times New Roman" w:hAnsi="Times New Roman" w:cs="Times New Roman"/>
                <w:sz w:val="26"/>
                <w:szCs w:val="26"/>
              </w:rPr>
              <w:t xml:space="preserve">поможет использование </w:t>
            </w:r>
            <w:r w:rsidRPr="00CE695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tbl>
            <w:tblPr>
              <w:tblStyle w:val="a3"/>
              <w:tblpPr w:leftFromText="180" w:rightFromText="180" w:vertAnchor="text" w:horzAnchor="margin" w:tblpY="-36"/>
              <w:tblOverlap w:val="never"/>
              <w:tblW w:w="0" w:type="auto"/>
              <w:tblLook w:val="04A0"/>
            </w:tblPr>
            <w:tblGrid>
              <w:gridCol w:w="5298"/>
            </w:tblGrid>
            <w:tr w:rsidR="00F262C9" w:rsidTr="00F262C9">
              <w:tc>
                <w:tcPr>
                  <w:tcW w:w="5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E9A0E"/>
                  <w:vAlign w:val="center"/>
                </w:tcPr>
                <w:p w:rsidR="00F262C9" w:rsidRDefault="00F262C9" w:rsidP="00F74957">
                  <w:pPr>
                    <w:jc w:val="center"/>
                  </w:pPr>
                  <w:r w:rsidRPr="00CD1EB7">
                    <w:rPr>
                      <w:rFonts w:ascii="Times New Roman" w:eastAsia="Times New Roman" w:hAnsi="Times New Roman" w:cs="Times New Roman"/>
                      <w:b/>
                      <w:i/>
                      <w:sz w:val="32"/>
                      <w:szCs w:val="32"/>
                    </w:rPr>
                    <w:lastRenderedPageBreak/>
                    <w:t>Конкурс классных уголков</w:t>
                  </w:r>
                </w:p>
              </w:tc>
            </w:tr>
          </w:tbl>
          <w:p w:rsidR="00CD1EB7" w:rsidRPr="00CD1EB7" w:rsidRDefault="00F262C9" w:rsidP="0071454A">
            <w:pPr>
              <w:ind w:firstLine="4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566420</wp:posOffset>
                  </wp:positionV>
                  <wp:extent cx="1497330" cy="1028700"/>
                  <wp:effectExtent l="19050" t="0" r="7620" b="0"/>
                  <wp:wrapSquare wrapText="bothSides"/>
                  <wp:docPr id="28" name="Рисунок 28" descr="C:\Users\Батуров\Desktop\в газету №2 9А класс\УГОЛКИ\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Батуров\Desktop\в газету №2 9А класс\УГОЛКИ\6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209" t="28668" r="20884" b="8362"/>
                          <a:stretch/>
                        </pic:blipFill>
                        <pic:spPr bwMode="auto">
                          <a:xfrm>
                            <a:off x="0" y="0"/>
                            <a:ext cx="149733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D1EB7" w:rsidRPr="00CD1EB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11 сентября в школе прошел смотр-конкурс классных уголков, задачами которого были: выявление лучших классных уголков, воспитание творческой личности, способной работать в коллективе. </w:t>
            </w:r>
          </w:p>
          <w:p w:rsidR="00B10123" w:rsidRDefault="00CD1EB7" w:rsidP="0071454A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D1EB7">
              <w:rPr>
                <w:rFonts w:ascii="Times New Roman" w:eastAsia="Times New Roman" w:hAnsi="Times New Roman" w:cs="Times New Roman"/>
                <w:sz w:val="26"/>
                <w:szCs w:val="26"/>
              </w:rPr>
              <w:t>В смотре-конкурсе участвовали все классные коллективы с 1 по 11 класс. Самыми «классными» из классных уголков отмечены: 2А, 5Б, 6А, 6Б, 11 классы.</w:t>
            </w:r>
          </w:p>
          <w:p w:rsidR="00B10123" w:rsidRPr="00B10123" w:rsidRDefault="00B10123" w:rsidP="00B1012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298"/>
            </w:tblGrid>
            <w:tr w:rsidR="0071454A" w:rsidTr="00B10123">
              <w:tc>
                <w:tcPr>
                  <w:tcW w:w="52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E9A0E"/>
                  <w:vAlign w:val="center"/>
                </w:tcPr>
                <w:p w:rsidR="00B10123" w:rsidRPr="00B10123" w:rsidRDefault="00B10123" w:rsidP="0071454A">
                  <w:pPr>
                    <w:jc w:val="center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 w:rsidRPr="00B10123">
                    <w:rPr>
                      <w:rFonts w:ascii="Times New Roman" w:eastAsia="Times New Roman" w:hAnsi="Times New Roman" w:cs="Times New Roman"/>
                      <w:b/>
                      <w:i/>
                      <w:sz w:val="29"/>
                      <w:szCs w:val="29"/>
                    </w:rPr>
                    <w:t>Годовщина со дня рождения писателя</w:t>
                  </w:r>
                </w:p>
              </w:tc>
            </w:tr>
          </w:tbl>
          <w:p w:rsidR="00B10123" w:rsidRPr="00B10123" w:rsidRDefault="00F262C9" w:rsidP="0071454A">
            <w:pPr>
              <w:ind w:firstLine="4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-608965</wp:posOffset>
                  </wp:positionV>
                  <wp:extent cx="1146810" cy="1143000"/>
                  <wp:effectExtent l="1905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10123" w:rsidRPr="00B10123">
              <w:rPr>
                <w:rFonts w:ascii="Times New Roman" w:eastAsia="Times New Roman" w:hAnsi="Times New Roman" w:cs="Times New Roman"/>
                <w:sz w:val="26"/>
                <w:szCs w:val="26"/>
              </w:rPr>
              <w:t>9 сентября отмечается 192-года со дня рождения великого писателя, классика русской художественной литературы, философа и мыслителя Льва Николаевича Толстого.</w:t>
            </w:r>
          </w:p>
          <w:p w:rsidR="00B10123" w:rsidRPr="00B10123" w:rsidRDefault="00B10123" w:rsidP="0071454A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10123">
              <w:rPr>
                <w:rFonts w:ascii="Times New Roman" w:eastAsia="Times New Roman" w:hAnsi="Times New Roman" w:cs="Times New Roman"/>
                <w:sz w:val="26"/>
                <w:szCs w:val="26"/>
              </w:rPr>
              <w:t>Интересные факты из жизни писателя:</w:t>
            </w:r>
          </w:p>
          <w:p w:rsidR="00B10123" w:rsidRPr="00B10123" w:rsidRDefault="00F262C9" w:rsidP="0071454A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-3107055</wp:posOffset>
                  </wp:positionV>
                  <wp:extent cx="1642110" cy="1005840"/>
                  <wp:effectExtent l="1905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2271395</wp:posOffset>
                  </wp:positionH>
                  <wp:positionV relativeFrom="paragraph">
                    <wp:posOffset>-353695</wp:posOffset>
                  </wp:positionV>
                  <wp:extent cx="1053465" cy="1398905"/>
                  <wp:effectExtent l="19050" t="0" r="0" b="0"/>
                  <wp:wrapSquare wrapText="bothSides"/>
                  <wp:docPr id="39" name="Рисунок 39" descr="https://avatars.mds.yandex.net/get-zen_doc/1863556/pub_5e1c2778c31e4900b1af4a5e_5e1c2efa028d6800ad2e87ca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en_doc/1863556/pub_5e1c2778c31e4900b1af4a5e_5e1c2efa028d6800ad2e87ca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0123" w:rsidRPr="00B10123">
              <w:rPr>
                <w:rFonts w:ascii="Times New Roman" w:eastAsia="Times New Roman" w:hAnsi="Times New Roman" w:cs="Times New Roman"/>
                <w:sz w:val="26"/>
                <w:szCs w:val="26"/>
              </w:rPr>
              <w:t>- У Льва Николаевича были разработаны особые «Правила для развития воли». В них изо дня в день писатель давал себе задания с точным указанием сроков их исполнения.</w:t>
            </w:r>
          </w:p>
          <w:p w:rsidR="00B10123" w:rsidRPr="00B10123" w:rsidRDefault="00B10123" w:rsidP="0071454A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10123">
              <w:rPr>
                <w:rFonts w:ascii="Times New Roman" w:eastAsia="Times New Roman" w:hAnsi="Times New Roman" w:cs="Times New Roman"/>
                <w:sz w:val="26"/>
                <w:szCs w:val="26"/>
              </w:rPr>
              <w:t>- Чтобы писать, Толстому был необходим соответствующий антураж: пустой письменный стол, маленький стульчик, плотно закрытые двери кабинета, кофе, тишина и одиночество. Лев Николаевич творил, не ожидая вдохновения, не признавая выходных и праздничных дней. Его кабинет был крепостью, в которую во время его работы никто не мог посметь войти</w:t>
            </w:r>
          </w:p>
          <w:p w:rsidR="00B10123" w:rsidRDefault="00B10123" w:rsidP="0071454A">
            <w:pPr>
              <w:ind w:firstLine="33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10123">
              <w:rPr>
                <w:rFonts w:ascii="Times New Roman" w:eastAsia="Times New Roman" w:hAnsi="Times New Roman" w:cs="Times New Roman"/>
                <w:sz w:val="26"/>
                <w:szCs w:val="26"/>
              </w:rPr>
              <w:t>- Писатель отличался чистоплотностью, способностью к бесконечным тренировкам, терпеливостью, большой бережливостью, а также неразборчивостью в еде и абсолютной неприхотливостью.</w:t>
            </w:r>
          </w:p>
          <w:p w:rsidR="0071454A" w:rsidRDefault="0071454A" w:rsidP="0071454A">
            <w:pPr>
              <w:ind w:firstLine="33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1454A" w:rsidRDefault="0071454A" w:rsidP="0071454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1454A" w:rsidRPr="00B10123" w:rsidRDefault="0071454A" w:rsidP="0071454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10123" w:rsidRPr="0071454A" w:rsidRDefault="00B10123" w:rsidP="0071454A">
            <w:pPr>
              <w:rPr>
                <w:rFonts w:ascii="Times New Roman" w:eastAsia="Times New Roman" w:hAnsi="Times New Roman" w:cs="Times New Roman"/>
                <w:b/>
                <w:i/>
              </w:rPr>
            </w:pPr>
            <w:r w:rsidRPr="0071454A">
              <w:rPr>
                <w:rFonts w:ascii="Times New Roman" w:eastAsia="Times New Roman" w:hAnsi="Times New Roman" w:cs="Times New Roman"/>
                <w:b/>
                <w:i/>
              </w:rPr>
              <w:t>________________________________________________</w:t>
            </w:r>
          </w:p>
          <w:p w:rsidR="00B10123" w:rsidRPr="0071454A" w:rsidRDefault="00B10123" w:rsidP="0071454A">
            <w:pPr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1454A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>Редактор, компьютерная вёрстка, дизайн: учащиеся 9</w:t>
            </w:r>
            <w:proofErr w:type="gramStart"/>
            <w:r w:rsidRPr="0071454A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А</w:t>
            </w:r>
            <w:proofErr w:type="gramEnd"/>
            <w:r w:rsidRPr="0071454A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 класса</w:t>
            </w:r>
          </w:p>
          <w:p w:rsidR="00C55FED" w:rsidRPr="00783E4D" w:rsidRDefault="00B10123" w:rsidP="0071454A">
            <w:pPr>
              <w:ind w:left="-1" w:firstLine="285"/>
              <w:jc w:val="center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71454A">
              <w:rPr>
                <w:rFonts w:ascii="Times New Roman" w:eastAsia="Calibri" w:hAnsi="Times New Roman" w:cs="Times New Roman"/>
                <w:i/>
                <w:sz w:val="16"/>
                <w:szCs w:val="16"/>
              </w:rPr>
              <w:t xml:space="preserve">Отпечатано в типографии МОУ «СОШ с УИОП №16» Тираж: 21 экз. </w:t>
            </w:r>
            <w:r w:rsidRPr="0071454A">
              <w:rPr>
                <w:rFonts w:ascii="Times New Roman" w:eastAsia="Calibri" w:hAnsi="Times New Roman" w:cs="Times New Roman"/>
                <w:i/>
                <w:sz w:val="16"/>
                <w:szCs w:val="16"/>
                <w:lang w:eastAsia="en-US"/>
              </w:rPr>
              <w:t>Издание выходит еженедельно.</w:t>
            </w:r>
          </w:p>
        </w:tc>
      </w:tr>
    </w:tbl>
    <w:p w:rsidR="000A02A3" w:rsidRDefault="000A02A3" w:rsidP="00783E4D">
      <w:bookmarkStart w:id="0" w:name="_GoBack"/>
      <w:bookmarkEnd w:id="0"/>
    </w:p>
    <w:sectPr w:rsidR="000A02A3" w:rsidSect="00F262C9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742"/>
    <w:rsid w:val="000A02A3"/>
    <w:rsid w:val="001E1742"/>
    <w:rsid w:val="0026270D"/>
    <w:rsid w:val="0071454A"/>
    <w:rsid w:val="00783E4D"/>
    <w:rsid w:val="007C0013"/>
    <w:rsid w:val="007E6294"/>
    <w:rsid w:val="008D1F19"/>
    <w:rsid w:val="00930873"/>
    <w:rsid w:val="00994CFA"/>
    <w:rsid w:val="00AE4A86"/>
    <w:rsid w:val="00B10123"/>
    <w:rsid w:val="00C55FED"/>
    <w:rsid w:val="00CD1EB7"/>
    <w:rsid w:val="00E03EC8"/>
    <w:rsid w:val="00E51856"/>
    <w:rsid w:val="00EE2B84"/>
    <w:rsid w:val="00F26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CF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994CF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CF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99"/>
    <w:qFormat/>
    <w:rsid w:val="00994CF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rost.websib.ru/misc/title2.gif" TargetMode="External"/><Relationship Id="rId11" Type="http://schemas.microsoft.com/office/2007/relationships/hdphoto" Target="media/hdphoto1.wdp"/><Relationship Id="rId24" Type="http://schemas.openxmlformats.org/officeDocument/2006/relationships/image" Target="media/image18.png"/><Relationship Id="rId5" Type="http://schemas.openxmlformats.org/officeDocument/2006/relationships/image" Target="media/image2.gif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Ноутбук</cp:lastModifiedBy>
  <cp:revision>30</cp:revision>
  <cp:lastPrinted>2020-09-17T06:43:00Z</cp:lastPrinted>
  <dcterms:created xsi:type="dcterms:W3CDTF">2020-09-16T10:24:00Z</dcterms:created>
  <dcterms:modified xsi:type="dcterms:W3CDTF">2020-09-17T08:05:00Z</dcterms:modified>
</cp:coreProperties>
</file>