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C3" w:rsidRPr="00906AC3" w:rsidRDefault="00500752" w:rsidP="00906A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Учебники для </w:t>
      </w:r>
      <w:r w:rsidR="0033133E">
        <w:rPr>
          <w:b/>
          <w:sz w:val="40"/>
          <w:szCs w:val="40"/>
        </w:rPr>
        <w:t>6</w:t>
      </w:r>
      <w:r w:rsidR="00906AC3" w:rsidRPr="00906AC3">
        <w:rPr>
          <w:b/>
          <w:sz w:val="40"/>
          <w:szCs w:val="40"/>
        </w:rPr>
        <w:t>класса</w:t>
      </w:r>
    </w:p>
    <w:p w:rsidR="00906AC3" w:rsidRDefault="00906AC3" w:rsidP="00906AC3">
      <w:pPr>
        <w:jc w:val="center"/>
        <w:rPr>
          <w:b/>
          <w:szCs w:val="40"/>
        </w:rPr>
      </w:pPr>
    </w:p>
    <w:tbl>
      <w:tblPr>
        <w:tblStyle w:val="-42"/>
        <w:tblpPr w:leftFromText="180" w:rightFromText="180" w:vertAnchor="text" w:tblpX="-1003" w:tblpY="1"/>
        <w:tblW w:w="10866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2127"/>
        <w:gridCol w:w="522"/>
      </w:tblGrid>
      <w:tr w:rsidR="00147430" w:rsidRPr="00147430" w:rsidTr="001474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147430" w:rsidRDefault="009757B9" w:rsidP="009757B9">
            <w:pPr>
              <w:jc w:val="center"/>
              <w:rPr>
                <w:b w:val="0"/>
                <w:sz w:val="28"/>
                <w:szCs w:val="28"/>
              </w:rPr>
            </w:pPr>
            <w:r w:rsidRPr="00147430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:rsidR="009757B9" w:rsidRPr="00147430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147430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147430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47430">
              <w:rPr>
                <w:b w:val="0"/>
                <w:sz w:val="28"/>
                <w:szCs w:val="28"/>
              </w:rPr>
              <w:t>Наименование учебника, автор учебного пособия</w:t>
            </w:r>
          </w:p>
        </w:tc>
        <w:tc>
          <w:tcPr>
            <w:tcW w:w="2127" w:type="dxa"/>
          </w:tcPr>
          <w:p w:rsidR="009757B9" w:rsidRPr="00147430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147430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9757B9" w:rsidRPr="00147430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47430">
              <w:rPr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522" w:type="dxa"/>
            <w:textDirection w:val="btLr"/>
          </w:tcPr>
          <w:p w:rsidR="009757B9" w:rsidRPr="00147430" w:rsidRDefault="009757B9" w:rsidP="009757B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47430">
              <w:rPr>
                <w:b w:val="0"/>
                <w:sz w:val="28"/>
                <w:szCs w:val="28"/>
              </w:rPr>
              <w:t xml:space="preserve">Класс </w:t>
            </w:r>
          </w:p>
        </w:tc>
      </w:tr>
      <w:tr w:rsidR="00147430" w:rsidRPr="00147430" w:rsidTr="001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 w:rsidRPr="00147430">
              <w:rPr>
                <w:color w:val="000000"/>
                <w:sz w:val="28"/>
                <w:szCs w:val="28"/>
              </w:rPr>
              <w:t xml:space="preserve">Кауфман К, Кауфман М.Английский язык. </w:t>
            </w:r>
            <w:r w:rsidRPr="00147430">
              <w:rPr>
                <w:color w:val="000000"/>
                <w:sz w:val="28"/>
                <w:szCs w:val="28"/>
                <w:lang w:val="en-US"/>
              </w:rPr>
              <w:t>7</w:t>
            </w:r>
            <w:r w:rsidRPr="00147430">
              <w:rPr>
                <w:color w:val="000000"/>
                <w:sz w:val="28"/>
                <w:szCs w:val="28"/>
              </w:rPr>
              <w:t>класс</w:t>
            </w:r>
            <w:r w:rsidRPr="00147430">
              <w:rPr>
                <w:color w:val="000000"/>
                <w:sz w:val="28"/>
                <w:szCs w:val="28"/>
                <w:lang w:val="en-US"/>
              </w:rPr>
              <w:t>, Happy English.ru.</w:t>
            </w:r>
            <w:r w:rsidRPr="00147430">
              <w:rPr>
                <w:sz w:val="28"/>
                <w:szCs w:val="28"/>
              </w:rPr>
              <w:t>Титул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Английский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Захаров В.Б.,Сонин Н.И. Биология Многообразие живых организмов.7кл-М.:Дрофа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Биология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АтанасянЛ.С.Геометрия 7-9 с прил. на эл.нос. -М.:Просвещение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Геометрия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7--9</w:t>
            </w:r>
          </w:p>
        </w:tc>
      </w:tr>
      <w:tr w:rsidR="00147430" w:rsidRPr="00147430" w:rsidTr="00147430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Душина И. В., Коринская В.А., Щенев В.А., География. Материки, океаны, народы и страны. 7кл ФГОСМ.:Дрофа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География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Юдовская  А.Я. Новая история 7кл -М.:Просвещение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История нового времени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Данилов А.А. История России  7кл –М.:Просвещение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История России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Семакин И.Г. Информатика 7кл-М.:Бином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Информатика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Коровина В.Я., Журоавлева В.П., Коровин В. И. Литература.,Лит-ра 7кл ч.1,2 с прил.наэл.нос.ФГОС-М.:Просвещение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Литература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 xml:space="preserve">Муравин Г.К.,  Мат-ка 6кл ФГОС-М.: Вертикаль 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Алгебра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Никитин А.Ф.Обществознание 7кл с прил.наэл.нос. Вертикаль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Общество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Пименова. Учебник. (ФГОС). Русский язык. Практика.7 кл ВЕРТИКАЛЬ.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Русский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Перышкин А.В. Физика 7кл ФГОС-М.:Дрофа,.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Физика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Сергеева Г.П., Кристкая Е.Г. Изобраз. искусство 7 клФГОС-М.:Просвещение.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ИЗО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Синица Н.В.,СамородскийП.С.,Симоненко В.Д. Технология 7 кл-М.:Вентана-Граф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Технология/д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Тищенко А.Т., Симоненко В.Д. Технология. Индустриальные технологии. Учебник для 7 класса. Вентана-Граф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Технология/м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 xml:space="preserve">Критская Е.Д., </w:t>
            </w:r>
            <w:r w:rsidRPr="00147430">
              <w:rPr>
                <w:color w:val="000000"/>
                <w:sz w:val="28"/>
                <w:szCs w:val="28"/>
              </w:rPr>
              <w:t xml:space="preserve">Критская Е. Д., Сергеева Г. П., </w:t>
            </w:r>
            <w:r w:rsidRPr="00147430">
              <w:rPr>
                <w:sz w:val="28"/>
                <w:szCs w:val="28"/>
              </w:rPr>
              <w:t>Музыка 7кл, Просвещение.  Есть для 5-6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Музыка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7</w:t>
            </w:r>
          </w:p>
        </w:tc>
      </w:tr>
      <w:tr w:rsidR="00147430" w:rsidRPr="00147430" w:rsidTr="001474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147430" w:rsidRPr="00147430" w:rsidRDefault="00147430" w:rsidP="00147430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</w:tcPr>
          <w:p w:rsidR="00147430" w:rsidRPr="00147430" w:rsidRDefault="00147430" w:rsidP="001474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47430">
              <w:rPr>
                <w:sz w:val="28"/>
                <w:szCs w:val="28"/>
              </w:rPr>
              <w:t>16 учебников</w:t>
            </w:r>
          </w:p>
        </w:tc>
        <w:tc>
          <w:tcPr>
            <w:tcW w:w="522" w:type="dxa"/>
          </w:tcPr>
          <w:p w:rsidR="00147430" w:rsidRPr="00147430" w:rsidRDefault="00147430" w:rsidP="001474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059D1" w:rsidRDefault="007059D1"/>
    <w:sectPr w:rsidR="007059D1" w:rsidSect="009757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46CE"/>
    <w:multiLevelType w:val="hybridMultilevel"/>
    <w:tmpl w:val="9364D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19C5"/>
    <w:multiLevelType w:val="hybridMultilevel"/>
    <w:tmpl w:val="B3B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3"/>
    <w:rsid w:val="00147430"/>
    <w:rsid w:val="0033133E"/>
    <w:rsid w:val="00500752"/>
    <w:rsid w:val="00570D45"/>
    <w:rsid w:val="006829C7"/>
    <w:rsid w:val="007059D1"/>
    <w:rsid w:val="00734229"/>
    <w:rsid w:val="00906AC3"/>
    <w:rsid w:val="009757B9"/>
    <w:rsid w:val="00A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DD92-D934-42FF-9F65-550684F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AC3"/>
    <w:pPr>
      <w:ind w:left="720"/>
      <w:contextualSpacing/>
    </w:pPr>
  </w:style>
  <w:style w:type="table" w:styleId="-56">
    <w:name w:val="Grid Table 5 Dark Accent 6"/>
    <w:basedOn w:val="a1"/>
    <w:uiPriority w:val="50"/>
    <w:rsid w:val="00906A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5">
    <w:name w:val="Grid Table 5 Dark Accent 5"/>
    <w:basedOn w:val="a1"/>
    <w:uiPriority w:val="50"/>
    <w:rsid w:val="00975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3">
    <w:name w:val="Grid Table 5 Dark Accent 3"/>
    <w:basedOn w:val="a1"/>
    <w:uiPriority w:val="50"/>
    <w:rsid w:val="006829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1"/>
    <w:uiPriority w:val="50"/>
    <w:rsid w:val="007342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4">
    <w:name w:val="Grid Table 4 Accent 4"/>
    <w:basedOn w:val="a1"/>
    <w:uiPriority w:val="49"/>
    <w:rsid w:val="00A406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2">
    <w:name w:val="Grid Table 4 Accent 2"/>
    <w:basedOn w:val="a1"/>
    <w:uiPriority w:val="49"/>
    <w:rsid w:val="0014743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</dc:creator>
  <cp:keywords/>
  <dc:description/>
  <cp:lastModifiedBy>Кабинет №5</cp:lastModifiedBy>
  <cp:revision>2</cp:revision>
  <dcterms:created xsi:type="dcterms:W3CDTF">2018-04-16T08:33:00Z</dcterms:created>
  <dcterms:modified xsi:type="dcterms:W3CDTF">2018-04-16T08:33:00Z</dcterms:modified>
</cp:coreProperties>
</file>