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E3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E5C39" w:rsidRDefault="006E5C39" w:rsidP="006E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24990">
        <w:rPr>
          <w:rFonts w:ascii="Times New Roman" w:hAnsi="Times New Roman" w:cs="Times New Roman"/>
          <w:sz w:val="24"/>
          <w:szCs w:val="24"/>
        </w:rPr>
        <w:t>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D66C6">
        <w:rPr>
          <w:rFonts w:ascii="Times New Roman" w:hAnsi="Times New Roman" w:cs="Times New Roman"/>
          <w:sz w:val="24"/>
          <w:szCs w:val="24"/>
        </w:rPr>
        <w:t>3</w:t>
      </w:r>
      <w:r w:rsidR="00E22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66C6">
        <w:rPr>
          <w:rFonts w:ascii="Times New Roman" w:hAnsi="Times New Roman" w:cs="Times New Roman"/>
          <w:sz w:val="24"/>
          <w:szCs w:val="24"/>
        </w:rPr>
        <w:t>04.02</w:t>
      </w:r>
      <w:r w:rsidR="00A1514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05AEE" w:rsidRDefault="00FD66C6" w:rsidP="00A05A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</w:t>
      </w:r>
      <w:r w:rsidR="000A700F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B61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Звездочка</w:t>
      </w:r>
      <w:r w:rsidR="003B61E0">
        <w:rPr>
          <w:rFonts w:ascii="Times New Roman" w:hAnsi="Times New Roman" w:cs="Times New Roman"/>
          <w:sz w:val="24"/>
          <w:szCs w:val="24"/>
        </w:rPr>
        <w:t>»</w:t>
      </w:r>
      <w:r w:rsidR="00A05AEE">
        <w:rPr>
          <w:rFonts w:ascii="Times New Roman" w:hAnsi="Times New Roman" w:cs="Times New Roman"/>
          <w:sz w:val="24"/>
          <w:szCs w:val="24"/>
        </w:rPr>
        <w:t xml:space="preserve"> - Количество детей, зачисленных в группу – 1.</w:t>
      </w:r>
    </w:p>
    <w:p w:rsidR="001C3CF0" w:rsidRPr="001C3CF0" w:rsidRDefault="001C3CF0" w:rsidP="001C3C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5AEE" w:rsidRPr="004C1875" w:rsidRDefault="00A05AEE" w:rsidP="00A05A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345" w:rsidRPr="00240ABB" w:rsidRDefault="00E93345" w:rsidP="00240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A" w:rsidRPr="00AE664A" w:rsidRDefault="00AE664A" w:rsidP="00AE664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5C39" w:rsidRPr="006E5C39" w:rsidRDefault="006E5C39" w:rsidP="006E5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5C39" w:rsidRPr="006E5C39" w:rsidSect="001A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3D27"/>
    <w:multiLevelType w:val="hybridMultilevel"/>
    <w:tmpl w:val="738EAF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5C39"/>
    <w:rsid w:val="000A700F"/>
    <w:rsid w:val="000E29BA"/>
    <w:rsid w:val="001A4CE3"/>
    <w:rsid w:val="001C3CF0"/>
    <w:rsid w:val="00240ABB"/>
    <w:rsid w:val="002630E2"/>
    <w:rsid w:val="00355CFE"/>
    <w:rsid w:val="003727CF"/>
    <w:rsid w:val="003B61E0"/>
    <w:rsid w:val="003C3ECF"/>
    <w:rsid w:val="004A5022"/>
    <w:rsid w:val="004B7B9C"/>
    <w:rsid w:val="004C1875"/>
    <w:rsid w:val="004D5CAC"/>
    <w:rsid w:val="004F50CF"/>
    <w:rsid w:val="00553A78"/>
    <w:rsid w:val="005A50C7"/>
    <w:rsid w:val="005C5D28"/>
    <w:rsid w:val="005E3456"/>
    <w:rsid w:val="00647C38"/>
    <w:rsid w:val="006E5C39"/>
    <w:rsid w:val="006F3E60"/>
    <w:rsid w:val="00722CBB"/>
    <w:rsid w:val="00784507"/>
    <w:rsid w:val="007B0FCB"/>
    <w:rsid w:val="007D32F2"/>
    <w:rsid w:val="00800750"/>
    <w:rsid w:val="00826EF5"/>
    <w:rsid w:val="0085751E"/>
    <w:rsid w:val="008D618A"/>
    <w:rsid w:val="008F6E07"/>
    <w:rsid w:val="009510D6"/>
    <w:rsid w:val="00951DEE"/>
    <w:rsid w:val="00972AFF"/>
    <w:rsid w:val="00A022BA"/>
    <w:rsid w:val="00A05AEE"/>
    <w:rsid w:val="00A15146"/>
    <w:rsid w:val="00A24990"/>
    <w:rsid w:val="00A32D19"/>
    <w:rsid w:val="00A34C48"/>
    <w:rsid w:val="00A91AFE"/>
    <w:rsid w:val="00AE664A"/>
    <w:rsid w:val="00B77852"/>
    <w:rsid w:val="00BC6107"/>
    <w:rsid w:val="00C27A0D"/>
    <w:rsid w:val="00D14482"/>
    <w:rsid w:val="00D521B1"/>
    <w:rsid w:val="00DC674A"/>
    <w:rsid w:val="00E228DB"/>
    <w:rsid w:val="00E72FCD"/>
    <w:rsid w:val="00E93345"/>
    <w:rsid w:val="00F15630"/>
    <w:rsid w:val="00F509DC"/>
    <w:rsid w:val="00F82FA5"/>
    <w:rsid w:val="00FD66C6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2020-09-02T08:24:00Z</dcterms:created>
  <dcterms:modified xsi:type="dcterms:W3CDTF">2021-02-04T10:30:00Z</dcterms:modified>
</cp:coreProperties>
</file>