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EB1CB3" w:rsidRPr="00EB1CB3" w:rsidTr="00EB1CB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CB3" w:rsidRPr="00EB1CB3" w:rsidRDefault="00EB1CB3" w:rsidP="00EB1CB3">
            <w:pPr>
              <w:spacing w:before="300" w:after="30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EB1CB3" w:rsidRPr="00EB1CB3" w:rsidRDefault="00EB1CB3" w:rsidP="00EB1C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EB1CB3" w:rsidRPr="00EB1CB3" w:rsidTr="00EB1CB3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CB3" w:rsidRPr="00EB1CB3" w:rsidRDefault="00EB1CB3" w:rsidP="00EB1C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CB3" w:rsidRPr="00EB1CB3" w:rsidRDefault="00EB1CB3" w:rsidP="00EB1CB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1CB3" w:rsidRPr="00EB1CB3" w:rsidRDefault="00EB1CB3" w:rsidP="00EB1CB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bookmarkStart w:id="0" w:name="_GoBack"/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Министерства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просвещения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РФ от 18 сентября 2020 г. № 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508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"Об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программам"</w:t>
      </w:r>
    </w:p>
    <w:bookmarkEnd w:id="0"/>
    <w:p w:rsidR="00EB1CB3" w:rsidRPr="00EB1CB3" w:rsidRDefault="00EB1CB3" w:rsidP="00EB1CB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соответствии с частью 5 статьи 46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24, ст. 3739) приказываю:</w:t>
      </w:r>
    </w:p>
    <w:p w:rsidR="00EB1CB3" w:rsidRPr="00EB1CB3" w:rsidRDefault="00EB1CB3" w:rsidP="00EB1CB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Утвердить по согласованию с Министерством науки и высшего образования Российской Федерации и Министерством труда и социальной защиты Российской Федерации прилагаемый Порядок 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программам.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  <w:gridCol w:w="4001"/>
      </w:tblGrid>
      <w:tr w:rsidR="00EB1CB3" w:rsidRPr="00EB1CB3" w:rsidTr="00EB1CB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CB3" w:rsidRPr="00EB1CB3" w:rsidRDefault="00EB1CB3" w:rsidP="00EB1CB3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B1C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CB3" w:rsidRPr="00EB1CB3" w:rsidRDefault="00EB1CB3" w:rsidP="00EB1CB3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EB1CB3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EB1CB3" w:rsidRPr="00EB1CB3" w:rsidRDefault="00EB1CB3" w:rsidP="00EB1CB3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EB1CB3" w:rsidRPr="00EB1CB3" w:rsidRDefault="00EB1CB3" w:rsidP="00EB1CB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Зарегистрировано в Минюсте РФ 30 сентября 2020 г.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Регистрационный N 60119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приказом Министерства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просвещения Российской Федерации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от 18 сентября 2020 г. N 508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Порядок</w:t>
      </w:r>
      <w:r w:rsidRPr="00EB1CB3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B1CB3" w:rsidRPr="00EB1CB3" w:rsidRDefault="00EB1CB3" w:rsidP="00EB1CB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1. Настоящий Порядок определяет правила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2. К занятию педагогической деятельностью по основным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а по дополнительным общеобразовательным программам -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 (далее - обучающиеся)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 1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B1CB3" w:rsidRPr="00EB1CB3" w:rsidRDefault="00EB1CB3" w:rsidP="00EB1CB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3. Обучающийся при наличии в организации, осуществляющей образовательную деятельность по основным и (или) дополнительным общеобразовательным программам (далее - работодатель), потребности в педагогических работниках представляет работодателю: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документы, предусмотренные статьей 65 Трудового кодекса Российской Федерации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 2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за исключением документов об образовании и о квалификации;</w:t>
      </w:r>
    </w:p>
    <w:p w:rsidR="00EB1CB3" w:rsidRPr="00EB1CB3" w:rsidRDefault="00EB1CB3" w:rsidP="00EB1CB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характеристику обучающегося, выданную организацией, осуществляющей образовательную деятельность, в которой он обучается;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справку о периоде обучения по образцу, самостоятельно установленному организацией, осуществляющей образовательную деятельность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 3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в которой он обучается, подтверждающую успешное прохождение им промежуточной аттестации не менее чем за три года обучения по образовательной программе высшего образования по специальностям и направлениям подготовки "Образование и педагогические науки" (для допуска к занятию педагогической деятельностью по основным общеобразовательным программам) или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 (для допуска к занятию педагогической деятельностью по дополнительным общеобразовательным программам), с указанием перечня освоенных обучающимся учебных предметов, курсов, дисциплин (модулей), практики и общего количества часов, предусмотренных программами учебных предметов, курсов, дисциплин (модулей).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4. Работодатель проверяет документы, представленные обучающимся, на предмет отсутствия ограничений к занятию педагогической деятельностью, предусмотренных статьей 331 Трудового кодекса Российской Федерации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 4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5. В случае представления обучающимся неполного комплекта документов, указанных в пункте 3 настоящего Порядка, или выявления у обучающегося ограничений к занятию педагогической деятельностью, предусмотренных статьей 331 Трудового кодекса Российской Федерации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 5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работодатель возвращает представленные документы обучающемуся с указанием причин возврата.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6. С обучающимся, представившим полный комплект документов, предусмотренных пунктом 3 настоящего Порядка и не имеющим ограничений к занятию педагогической деятельностью, предусмотренных статьей 331 Трудового кодекса Российской Федерации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 6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работодатель проводит собеседование с целью оценки подготовленности обучающегося к занятию педагогической деятельностью по основным или дополнительным общеобразовательным программам, а также с целью определения соответствия образовательной программы высшего образования направленности дополнительной общеобразовательной программы (в отношении обучающихся, претендующих на занятие педагогической деятельностью по дополнительным общеобразовательным программам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 7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).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7. Решение о допуске обучающегося к педагогической деятельности принимается работодателем по результатам проведенного с ним собеседования. В случае принятия решения о допуске обучающегося к педагогической деятельности работодатель заключает с ним трудовой договор в соответствии с Трудовым кодексом Российской Федерации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 8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 вступает в силу с 12 октября 2020 г.</w:t>
      </w:r>
    </w:p>
    <w:p w:rsidR="00EB1CB3" w:rsidRPr="00EB1CB3" w:rsidRDefault="00EB1CB3" w:rsidP="00EB1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1C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Части 3 и 4 статьи 46 Федерального закона от 29 декабря 2012 г. N 273-ФЗ "Об образовании в Российской Федерации" (Собрание законодательства Российской Федерации, 2012, N 53, ст. 7598; официальный интернет-портал правовой информации http://www.pravo.gov.ru, 8 июня 2020 года).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Собрание законодательства Российской Федерации, 2002, N 1, ст. 3; 2019, N 51, ст. 7491.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Часть 12 статьи 60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4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Собрание законодательства Российской Федерации, 2014, N 52, ст. 7554; 2015, N 29, ст. 4363.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lastRenderedPageBreak/>
        <w:t>5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Собрание законодательства Российской Федерации, 2014, N 52, ст. 7554; 2015, N 29, ст. 4363.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Собрание законодательства Российской Федерации, 2014, N 52, ст. 7554; 2015, N 29, ст. 4363.</w:t>
      </w:r>
    </w:p>
    <w:p w:rsidR="00EB1CB3" w:rsidRPr="00EB1CB3" w:rsidRDefault="00EB1CB3" w:rsidP="00EB1CB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7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Часть 4 статьи 46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24, ст. 3739).</w:t>
      </w:r>
    </w:p>
    <w:p w:rsidR="00EB1CB3" w:rsidRPr="00EB1CB3" w:rsidRDefault="00EB1CB3" w:rsidP="00EB1CB3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8</w:t>
      </w:r>
      <w:r w:rsidRPr="00EB1CB3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Собрание законодательства Российской Федерации, 2014, N 52, ст. 7554; 2020, N 22, ст. 3378.</w:t>
      </w:r>
    </w:p>
    <w:p w:rsidR="008319D7" w:rsidRDefault="008319D7" w:rsidP="008319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19D7" w:rsidRDefault="008319D7" w:rsidP="008319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19D7" w:rsidRPr="00E75479" w:rsidRDefault="008319D7" w:rsidP="008319D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54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Обзор документа</w:t>
      </w:r>
    </w:p>
    <w:p w:rsidR="008319D7" w:rsidRPr="00E75479" w:rsidRDefault="008319D7" w:rsidP="00831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479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19D7" w:rsidRPr="00E75479" w:rsidRDefault="008319D7" w:rsidP="008319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479">
        <w:rPr>
          <w:rFonts w:ascii="Arial" w:eastAsia="Times New Roman" w:hAnsi="Arial" w:cs="Arial"/>
          <w:sz w:val="24"/>
          <w:szCs w:val="24"/>
          <w:lang w:eastAsia="ru-RU"/>
        </w:rPr>
        <w:t>Студентам, получающим высшее образование, разрешено заниматься педагогической деятельностью по основным и дополнительным общеобразовательным программам. Преподавать по основным общеобразовательным программам могут студенты, обучающиеся по специальностям и направлениям подготовки "Образование и педагогические науки", после 3 курса обучения; по дополнительным общеобразовательным программам - студенты, обучающиеся по соответствующим специальностям и направлениям подготовки, после 2 курса обучения.</w:t>
      </w:r>
    </w:p>
    <w:p w:rsidR="008319D7" w:rsidRPr="00E75479" w:rsidRDefault="008319D7" w:rsidP="008319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75479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E7547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установило порядок допуска указанных лиц к педагогической деятельности. Определено, какие документы должны представить студенты работодателю при наличии у того потребности в педагогах. С каждым студентом работодатель проводит собеседование, по результатам которого принимается решение о заключении трудового договора.</w:t>
      </w:r>
    </w:p>
    <w:p w:rsidR="008319D7" w:rsidRPr="008319D7" w:rsidRDefault="008319D7" w:rsidP="008319D7">
      <w:pPr>
        <w:jc w:val="both"/>
        <w:rPr>
          <w:rFonts w:ascii="Arial" w:hAnsi="Arial" w:cs="Arial"/>
          <w:sz w:val="24"/>
          <w:szCs w:val="24"/>
        </w:rPr>
      </w:pPr>
    </w:p>
    <w:p w:rsidR="00193B45" w:rsidRDefault="00193B45"/>
    <w:sectPr w:rsidR="0019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AC"/>
    <w:rsid w:val="00193B45"/>
    <w:rsid w:val="00601880"/>
    <w:rsid w:val="008319D7"/>
    <w:rsid w:val="00D13BAC"/>
    <w:rsid w:val="00E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metodist2</cp:lastModifiedBy>
  <cp:revision>5</cp:revision>
  <dcterms:created xsi:type="dcterms:W3CDTF">2020-10-19T13:49:00Z</dcterms:created>
  <dcterms:modified xsi:type="dcterms:W3CDTF">2020-11-17T13:06:00Z</dcterms:modified>
</cp:coreProperties>
</file>