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C21EC" w14:textId="77777777" w:rsidR="008B0F00" w:rsidRDefault="008B0F00" w:rsidP="00CC58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14:paraId="475AC231" w14:textId="77777777" w:rsidR="008B0F00" w:rsidRDefault="008B0F00" w:rsidP="00CC58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14:paraId="35323047" w14:textId="77777777" w:rsidR="008B0F00" w:rsidRDefault="008B0F00" w:rsidP="00CC58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14:paraId="10F672D2" w14:textId="77777777" w:rsidR="008B0F00" w:rsidRDefault="008B0F00" w:rsidP="00CC58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</w:p>
    <w:p w14:paraId="73966631" w14:textId="6172ECE2" w:rsidR="00CC5871" w:rsidRPr="00CC5871" w:rsidRDefault="00CC5871" w:rsidP="00CC58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CC5871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Публичное </w:t>
      </w:r>
      <w:r w:rsidRPr="008B0F00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представление собственного</w:t>
      </w:r>
      <w:r w:rsidRPr="00CC5871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педагогического опыта</w:t>
      </w:r>
    </w:p>
    <w:p w14:paraId="6BDB54FE" w14:textId="5724BF19" w:rsidR="00CC5871" w:rsidRPr="00CC5871" w:rsidRDefault="00CC5871" w:rsidP="00CC58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8B0F00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учителя русского</w:t>
      </w:r>
      <w:r w:rsidRPr="00CC5871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языка и литературы</w:t>
      </w:r>
    </w:p>
    <w:p w14:paraId="58588364" w14:textId="2954A71D" w:rsidR="00CC5871" w:rsidRPr="00CC5871" w:rsidRDefault="00CC5871" w:rsidP="00CC58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8B0F00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ОСП </w:t>
      </w:r>
      <w:r w:rsidRPr="00CC5871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«</w:t>
      </w:r>
      <w:proofErr w:type="spellStart"/>
      <w:r w:rsidRPr="00CC5871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Такушевская</w:t>
      </w:r>
      <w:proofErr w:type="spellEnd"/>
      <w:r w:rsidRPr="00CC5871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</w:t>
      </w:r>
      <w:r w:rsidRPr="008B0F00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СОШ</w:t>
      </w:r>
      <w:r w:rsidRPr="00CC5871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»</w:t>
      </w:r>
      <w:r w:rsidRPr="008B0F00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 xml:space="preserve"> МБОУ «Теньгушевская СОШ»</w:t>
      </w:r>
    </w:p>
    <w:p w14:paraId="56B57B8D" w14:textId="77777777" w:rsidR="00CC5871" w:rsidRPr="00CC5871" w:rsidRDefault="00CC5871" w:rsidP="00CC587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CC5871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Теньгушевского муниципального района Республики Мордовия</w:t>
      </w:r>
    </w:p>
    <w:p w14:paraId="0B51C377" w14:textId="77777777" w:rsidR="00CC5871" w:rsidRPr="00CC5871" w:rsidRDefault="00CC5871" w:rsidP="00CC5871">
      <w:pPr>
        <w:shd w:val="clear" w:color="auto" w:fill="FFFFFF"/>
        <w:spacing w:before="100" w:beforeAutospacing="1" w:after="100" w:afterAutospacing="1" w:line="210" w:lineRule="atLeast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</w:pPr>
      <w:r w:rsidRPr="00CC5871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u w:val="single"/>
          <w:lang w:eastAsia="ru-RU"/>
        </w:rPr>
        <w:t>Махровой Галины Александровны</w:t>
      </w:r>
    </w:p>
    <w:p w14:paraId="54DAEA04" w14:textId="727BDAB4" w:rsidR="00E56B29" w:rsidRDefault="0050063C">
      <w:pPr>
        <w:rPr>
          <w:i/>
          <w:iCs/>
          <w:sz w:val="24"/>
          <w:szCs w:val="24"/>
        </w:rPr>
      </w:pPr>
    </w:p>
    <w:p w14:paraId="5FFE6916" w14:textId="77777777" w:rsidR="00D46F1E" w:rsidRDefault="00D46F1E" w:rsidP="00D46F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F129BF2" w14:textId="77777777" w:rsidR="00D46F1E" w:rsidRDefault="00D46F1E" w:rsidP="00D46F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4FB59EA0" w14:textId="77777777" w:rsidR="00D46F1E" w:rsidRDefault="00D46F1E" w:rsidP="00D46F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7E9BEDF2" w14:textId="77777777" w:rsidR="00D46F1E" w:rsidRDefault="00D46F1E" w:rsidP="00D46F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2780421C" w14:textId="77777777" w:rsidR="00D46F1E" w:rsidRDefault="00D46F1E" w:rsidP="00D46F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6843EBFA" w14:textId="77777777" w:rsidR="00D46F1E" w:rsidRDefault="00D46F1E" w:rsidP="00D46F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08379FD" w14:textId="77777777" w:rsidR="00D46F1E" w:rsidRDefault="00D46F1E" w:rsidP="00D46F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168E133B" w14:textId="599F9829" w:rsidR="00D46F1E" w:rsidRDefault="00D46F1E" w:rsidP="00D46F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A9D4DBC" w14:textId="5FBC1444" w:rsidR="008B0F00" w:rsidRDefault="008B0F00" w:rsidP="00D46F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4D624EEB" w14:textId="4F7A5B85" w:rsidR="008B0F00" w:rsidRDefault="008B0F00" w:rsidP="00D46F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2415E877" w14:textId="7783ED53" w:rsidR="008B0F00" w:rsidRDefault="008B0F00" w:rsidP="00D46F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1B349007" w14:textId="4A860E38" w:rsidR="008B0F00" w:rsidRDefault="008B0F00" w:rsidP="00D46F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45BCCE02" w14:textId="11324C3D" w:rsidR="00D46F1E" w:rsidRDefault="008B0F00" w:rsidP="008B0F0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6"/>
          <w:szCs w:val="26"/>
        </w:rPr>
        <w:t>Такушево</w:t>
      </w:r>
      <w:proofErr w:type="spellEnd"/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– 2021 год</w:t>
      </w:r>
    </w:p>
    <w:p w14:paraId="160F1AB4" w14:textId="6A031408" w:rsidR="00D46F1E" w:rsidRPr="00D46F1E" w:rsidRDefault="00D46F1E" w:rsidP="00D46F1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46F1E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ИНФОРМАЦИ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>Я О ПЕДАГОГЕ</w:t>
      </w:r>
    </w:p>
    <w:p w14:paraId="5C80169F" w14:textId="77777777" w:rsidR="00D46F1E" w:rsidRPr="00D46F1E" w:rsidRDefault="00D46F1E" w:rsidP="00D46F1E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08972F36" w14:textId="126675CB" w:rsidR="00D46F1E" w:rsidRPr="00D46F1E" w:rsidRDefault="00D46F1E" w:rsidP="00D46F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D46F1E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Ф.И.О.: </w:t>
      </w:r>
      <w:r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</w:t>
      </w:r>
      <w:r w:rsidR="008B0F00">
        <w:rPr>
          <w:rFonts w:ascii="Times New Roman" w:eastAsia="Calibri" w:hAnsi="Times New Roman" w:cs="Times New Roman"/>
          <w:bCs/>
          <w:sz w:val="28"/>
          <w:szCs w:val="28"/>
        </w:rPr>
        <w:t>Махрова Галина Александровна</w:t>
      </w:r>
    </w:p>
    <w:p w14:paraId="2AFACFA2" w14:textId="77777777" w:rsidR="00D46F1E" w:rsidRPr="00D46F1E" w:rsidRDefault="00D46F1E" w:rsidP="00D46F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5BD5DAEF" w14:textId="2DF7D516" w:rsidR="00D46F1E" w:rsidRPr="00D46F1E" w:rsidRDefault="00D46F1E" w:rsidP="008B0F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F1E">
        <w:rPr>
          <w:rFonts w:ascii="Times New Roman" w:eastAsia="Calibri" w:hAnsi="Times New Roman" w:cs="Times New Roman"/>
          <w:sz w:val="28"/>
          <w:szCs w:val="28"/>
          <w:u w:val="single"/>
        </w:rPr>
        <w:t>Место работы, должность, наименование ОО и муниципального образования:</w:t>
      </w:r>
      <w:r w:rsidR="008B0F0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учитель русского языка и литературы, </w:t>
      </w:r>
      <w:r w:rsidR="008B0F00">
        <w:rPr>
          <w:rFonts w:ascii="Times New Roman" w:eastAsia="Calibri" w:hAnsi="Times New Roman" w:cs="Times New Roman"/>
          <w:sz w:val="28"/>
          <w:szCs w:val="28"/>
        </w:rPr>
        <w:t>Обособленное структурное подразделение «</w:t>
      </w:r>
      <w:proofErr w:type="spellStart"/>
      <w:r w:rsidR="008B0F00">
        <w:rPr>
          <w:rFonts w:ascii="Times New Roman" w:eastAsia="Calibri" w:hAnsi="Times New Roman" w:cs="Times New Roman"/>
          <w:sz w:val="28"/>
          <w:szCs w:val="28"/>
        </w:rPr>
        <w:t>Такушевская</w:t>
      </w:r>
      <w:proofErr w:type="spellEnd"/>
      <w:r w:rsidR="008B0F00">
        <w:rPr>
          <w:rFonts w:ascii="Times New Roman" w:eastAsia="Calibri" w:hAnsi="Times New Roman" w:cs="Times New Roman"/>
          <w:sz w:val="28"/>
          <w:szCs w:val="28"/>
        </w:rPr>
        <w:t xml:space="preserve"> средняя общеобразовательная школа» Муниципальное бюджетное общеобразовательное учреждение «Теньгушевская средняя общеобразовательная школа», Теньгушевского муниципального района Республики Мордовия.</w:t>
      </w:r>
    </w:p>
    <w:p w14:paraId="6D0C90A4" w14:textId="77777777" w:rsidR="008B0F00" w:rsidRDefault="008B0F00" w:rsidP="008B0F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61837289" w14:textId="25EC15C9" w:rsidR="00D46F1E" w:rsidRDefault="00D46F1E" w:rsidP="008B0F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F1E">
        <w:rPr>
          <w:rFonts w:ascii="Times New Roman" w:eastAsia="Calibri" w:hAnsi="Times New Roman" w:cs="Times New Roman"/>
          <w:sz w:val="28"/>
          <w:szCs w:val="28"/>
          <w:u w:val="single"/>
        </w:rPr>
        <w:t>Базовое образование</w:t>
      </w:r>
      <w:r w:rsidR="008B0F00">
        <w:rPr>
          <w:rFonts w:ascii="Times New Roman" w:eastAsia="Calibri" w:hAnsi="Times New Roman" w:cs="Times New Roman"/>
          <w:sz w:val="28"/>
          <w:szCs w:val="28"/>
          <w:u w:val="single"/>
        </w:rPr>
        <w:t>: высшее, аспирантура</w:t>
      </w:r>
    </w:p>
    <w:p w14:paraId="57CB1B88" w14:textId="77777777" w:rsidR="008B0F00" w:rsidRPr="00D46F1E" w:rsidRDefault="008B0F00" w:rsidP="008B0F0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CDDEA5" w14:textId="77777777" w:rsidR="00D46F1E" w:rsidRPr="00D46F1E" w:rsidRDefault="00D46F1E" w:rsidP="00D46F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46F1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Педагогический стаж и квалификационная категория: </w:t>
      </w:r>
    </w:p>
    <w:p w14:paraId="16E3107F" w14:textId="1615CE81" w:rsidR="00D46F1E" w:rsidRPr="00D46F1E" w:rsidRDefault="00D46F1E" w:rsidP="00D46F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F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0F00">
        <w:rPr>
          <w:rFonts w:ascii="Times New Roman" w:eastAsia="Calibri" w:hAnsi="Times New Roman" w:cs="Times New Roman"/>
          <w:sz w:val="28"/>
          <w:szCs w:val="28"/>
        </w:rPr>
        <w:t xml:space="preserve">Махрова Галина Александровна – </w:t>
      </w:r>
      <w:r w:rsidRPr="00D46F1E">
        <w:rPr>
          <w:rFonts w:ascii="Times New Roman" w:eastAsia="Calibri" w:hAnsi="Times New Roman" w:cs="Times New Roman"/>
          <w:sz w:val="28"/>
          <w:szCs w:val="28"/>
        </w:rPr>
        <w:t>1</w:t>
      </w:r>
      <w:r w:rsidR="008B0F00">
        <w:rPr>
          <w:rFonts w:ascii="Times New Roman" w:eastAsia="Calibri" w:hAnsi="Times New Roman" w:cs="Times New Roman"/>
          <w:sz w:val="28"/>
          <w:szCs w:val="28"/>
        </w:rPr>
        <w:t>0</w:t>
      </w:r>
      <w:r w:rsidRPr="00D46F1E">
        <w:rPr>
          <w:rFonts w:ascii="Times New Roman" w:eastAsia="Calibri" w:hAnsi="Times New Roman" w:cs="Times New Roman"/>
          <w:sz w:val="28"/>
          <w:szCs w:val="28"/>
        </w:rPr>
        <w:t xml:space="preserve"> лет – </w:t>
      </w:r>
      <w:r w:rsidRPr="00D46F1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46F1E">
        <w:rPr>
          <w:rFonts w:ascii="Times New Roman" w:eastAsia="Calibri" w:hAnsi="Times New Roman" w:cs="Times New Roman"/>
          <w:sz w:val="28"/>
          <w:szCs w:val="28"/>
        </w:rPr>
        <w:t xml:space="preserve"> квалификационная категория</w:t>
      </w:r>
    </w:p>
    <w:p w14:paraId="1FFCA697" w14:textId="1939054B" w:rsidR="00D46F1E" w:rsidRPr="00D46F1E" w:rsidRDefault="00D46F1E" w:rsidP="00D46F1E">
      <w:pPr>
        <w:tabs>
          <w:tab w:val="left" w:pos="367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6F1E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1482230E" w14:textId="3A8FA926" w:rsidR="00D46F1E" w:rsidRDefault="00D46F1E">
      <w:pPr>
        <w:rPr>
          <w:i/>
          <w:iCs/>
          <w:sz w:val="24"/>
          <w:szCs w:val="24"/>
        </w:rPr>
      </w:pPr>
    </w:p>
    <w:p w14:paraId="3458FCC8" w14:textId="77777777" w:rsidR="00D46F1E" w:rsidRDefault="00D46F1E">
      <w:pPr>
        <w:rPr>
          <w:i/>
          <w:iCs/>
          <w:sz w:val="24"/>
          <w:szCs w:val="24"/>
        </w:rPr>
      </w:pPr>
    </w:p>
    <w:p w14:paraId="6D47B78D" w14:textId="73598857" w:rsidR="00D46F1E" w:rsidRDefault="00D46F1E">
      <w:pPr>
        <w:rPr>
          <w:i/>
          <w:iCs/>
          <w:sz w:val="24"/>
          <w:szCs w:val="24"/>
        </w:rPr>
      </w:pPr>
    </w:p>
    <w:p w14:paraId="4CD07601" w14:textId="744BDCB3" w:rsidR="00D46F1E" w:rsidRDefault="00D46F1E">
      <w:pPr>
        <w:rPr>
          <w:i/>
          <w:iCs/>
          <w:sz w:val="24"/>
          <w:szCs w:val="24"/>
        </w:rPr>
      </w:pPr>
    </w:p>
    <w:p w14:paraId="1D5EC527" w14:textId="57BE220A" w:rsidR="00D46F1E" w:rsidRDefault="00D46F1E">
      <w:pPr>
        <w:rPr>
          <w:i/>
          <w:iCs/>
          <w:sz w:val="24"/>
          <w:szCs w:val="24"/>
        </w:rPr>
      </w:pPr>
    </w:p>
    <w:p w14:paraId="342CAE4E" w14:textId="3127A38E" w:rsidR="00D46F1E" w:rsidRDefault="00D46F1E">
      <w:pPr>
        <w:rPr>
          <w:i/>
          <w:iCs/>
          <w:sz w:val="24"/>
          <w:szCs w:val="24"/>
        </w:rPr>
      </w:pPr>
    </w:p>
    <w:p w14:paraId="58BA416C" w14:textId="7C6CA6F8" w:rsidR="00D46F1E" w:rsidRDefault="00D46F1E">
      <w:pPr>
        <w:rPr>
          <w:i/>
          <w:iCs/>
          <w:sz w:val="24"/>
          <w:szCs w:val="24"/>
        </w:rPr>
      </w:pPr>
    </w:p>
    <w:p w14:paraId="6F4E7705" w14:textId="3038EFA2" w:rsidR="00D46F1E" w:rsidRDefault="00D46F1E">
      <w:pPr>
        <w:rPr>
          <w:i/>
          <w:iCs/>
          <w:sz w:val="24"/>
          <w:szCs w:val="24"/>
        </w:rPr>
      </w:pPr>
    </w:p>
    <w:p w14:paraId="134DD439" w14:textId="76DD4FD2" w:rsidR="00D46F1E" w:rsidRDefault="00D46F1E">
      <w:pPr>
        <w:rPr>
          <w:i/>
          <w:iCs/>
          <w:sz w:val="24"/>
          <w:szCs w:val="24"/>
        </w:rPr>
      </w:pPr>
    </w:p>
    <w:p w14:paraId="234C29EC" w14:textId="3BF0F550" w:rsidR="008B0F00" w:rsidRDefault="008B0F00">
      <w:pPr>
        <w:rPr>
          <w:i/>
          <w:iCs/>
          <w:sz w:val="24"/>
          <w:szCs w:val="24"/>
        </w:rPr>
      </w:pPr>
    </w:p>
    <w:p w14:paraId="25FFC8D8" w14:textId="60C8C495" w:rsidR="008B0F00" w:rsidRDefault="008B0F00">
      <w:pPr>
        <w:rPr>
          <w:i/>
          <w:iCs/>
          <w:sz w:val="24"/>
          <w:szCs w:val="24"/>
        </w:rPr>
      </w:pPr>
    </w:p>
    <w:p w14:paraId="112A783A" w14:textId="2552F25C" w:rsidR="008B0F00" w:rsidRDefault="008B0F00">
      <w:pPr>
        <w:rPr>
          <w:i/>
          <w:iCs/>
          <w:sz w:val="24"/>
          <w:szCs w:val="24"/>
        </w:rPr>
      </w:pPr>
    </w:p>
    <w:p w14:paraId="7A286A1E" w14:textId="7B7BF1AA" w:rsidR="008B0F00" w:rsidRDefault="008B0F00">
      <w:pPr>
        <w:rPr>
          <w:i/>
          <w:iCs/>
          <w:sz w:val="24"/>
          <w:szCs w:val="24"/>
        </w:rPr>
      </w:pPr>
    </w:p>
    <w:p w14:paraId="5CF2EED5" w14:textId="6EC146C1" w:rsidR="008B0F00" w:rsidRDefault="008B0F00">
      <w:pPr>
        <w:rPr>
          <w:i/>
          <w:iCs/>
          <w:sz w:val="24"/>
          <w:szCs w:val="24"/>
        </w:rPr>
      </w:pPr>
    </w:p>
    <w:p w14:paraId="07C4511A" w14:textId="11681702" w:rsidR="008B0F00" w:rsidRDefault="008B0F00">
      <w:pPr>
        <w:rPr>
          <w:i/>
          <w:iCs/>
          <w:sz w:val="24"/>
          <w:szCs w:val="24"/>
        </w:rPr>
      </w:pPr>
    </w:p>
    <w:p w14:paraId="614762EB" w14:textId="0AAABE3F" w:rsidR="008B0F00" w:rsidRDefault="008B0F00">
      <w:pPr>
        <w:rPr>
          <w:i/>
          <w:iCs/>
          <w:sz w:val="24"/>
          <w:szCs w:val="24"/>
        </w:rPr>
      </w:pPr>
    </w:p>
    <w:p w14:paraId="53512770" w14:textId="6B62E880" w:rsidR="008B0F00" w:rsidRDefault="008B0F00">
      <w:pPr>
        <w:rPr>
          <w:i/>
          <w:iCs/>
          <w:sz w:val="24"/>
          <w:szCs w:val="24"/>
        </w:rPr>
      </w:pPr>
    </w:p>
    <w:p w14:paraId="4C7E5728" w14:textId="5D9FE621" w:rsidR="008B0F00" w:rsidRDefault="008B0F00">
      <w:pPr>
        <w:rPr>
          <w:i/>
          <w:iCs/>
          <w:sz w:val="24"/>
          <w:szCs w:val="24"/>
        </w:rPr>
      </w:pPr>
    </w:p>
    <w:p w14:paraId="5A4C73D3" w14:textId="77777777" w:rsidR="008B0F00" w:rsidRDefault="008B0F00">
      <w:pPr>
        <w:rPr>
          <w:i/>
          <w:iCs/>
          <w:sz w:val="24"/>
          <w:szCs w:val="24"/>
        </w:rPr>
      </w:pPr>
    </w:p>
    <w:p w14:paraId="657BD5C4" w14:textId="77777777" w:rsidR="00D46F1E" w:rsidRPr="00D46F1E" w:rsidRDefault="00D46F1E">
      <w:pPr>
        <w:rPr>
          <w:i/>
          <w:iCs/>
          <w:sz w:val="24"/>
          <w:szCs w:val="24"/>
        </w:rPr>
      </w:pPr>
    </w:p>
    <w:p w14:paraId="7FEEA88B" w14:textId="06D77780" w:rsidR="00364A8F" w:rsidRDefault="00364A8F" w:rsidP="00364A8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13101F27" w14:textId="77777777" w:rsidR="00364A8F" w:rsidRDefault="00364A8F" w:rsidP="00364A8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A807F4" w14:textId="10C5764D" w:rsidR="00CC5871" w:rsidRDefault="00CC5871" w:rsidP="00CC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68D">
        <w:rPr>
          <w:rFonts w:ascii="Times New Roman" w:hAnsi="Times New Roman" w:cs="Times New Roman"/>
          <w:b/>
          <w:bCs/>
          <w:sz w:val="28"/>
          <w:szCs w:val="28"/>
        </w:rPr>
        <w:t>Тема педагогического опыта: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F1E" w:rsidRPr="000F368D">
        <w:rPr>
          <w:rFonts w:ascii="Times New Roman" w:hAnsi="Times New Roman" w:cs="Times New Roman"/>
          <w:sz w:val="28"/>
          <w:szCs w:val="28"/>
        </w:rPr>
        <w:t>«Подготовка обучающихся к итоговой аттестации на уроках русского языка».</w:t>
      </w:r>
    </w:p>
    <w:p w14:paraId="025822F2" w14:textId="06945E3D" w:rsidR="006F6FFA" w:rsidRPr="006F6FFA" w:rsidRDefault="006F6FFA" w:rsidP="006F6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362">
        <w:rPr>
          <w:rFonts w:ascii="Times New Roman" w:hAnsi="Times New Roman" w:cs="Times New Roman"/>
          <w:sz w:val="28"/>
          <w:szCs w:val="28"/>
        </w:rPr>
        <w:t>В школьной реальности экзамен – это оценка конечного результата, анализ соответствия уровня развития выпускников образовательному стандарту. Он показывает, насколько выпускник обладает теми компетенциями (и не только образовательными), которые обеспечат его </w:t>
      </w:r>
      <w:r w:rsidRPr="005E1362">
        <w:rPr>
          <w:rFonts w:ascii="Times New Roman" w:hAnsi="Times New Roman" w:cs="Times New Roman"/>
          <w:b/>
          <w:bCs/>
          <w:sz w:val="28"/>
          <w:szCs w:val="28"/>
        </w:rPr>
        <w:t>успешность</w:t>
      </w:r>
      <w:r w:rsidRPr="005E1362">
        <w:rPr>
          <w:rFonts w:ascii="Times New Roman" w:hAnsi="Times New Roman" w:cs="Times New Roman"/>
          <w:sz w:val="28"/>
          <w:szCs w:val="28"/>
        </w:rPr>
        <w:t> на следующем возрастном этапе. И в современном российском образовательном пространстве для этой цели применя</w:t>
      </w:r>
      <w:r>
        <w:rPr>
          <w:rFonts w:ascii="Times New Roman" w:hAnsi="Times New Roman" w:cs="Times New Roman"/>
          <w:sz w:val="28"/>
          <w:szCs w:val="28"/>
        </w:rPr>
        <w:t>ют ОГЭ и</w:t>
      </w:r>
      <w:r w:rsidRPr="005E1362">
        <w:rPr>
          <w:rFonts w:ascii="Times New Roman" w:hAnsi="Times New Roman" w:cs="Times New Roman"/>
          <w:sz w:val="28"/>
          <w:szCs w:val="28"/>
        </w:rPr>
        <w:t xml:space="preserve"> ЕГЭ.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362">
        <w:rPr>
          <w:rFonts w:ascii="Times New Roman" w:hAnsi="Times New Roman" w:cs="Times New Roman"/>
          <w:sz w:val="28"/>
          <w:szCs w:val="28"/>
        </w:rPr>
        <w:t>Как подготовить учащихся к экзаменам, если по программе на изучение русского языка в 9 классе выделяется 3 часа</w:t>
      </w:r>
      <w:r>
        <w:rPr>
          <w:rFonts w:ascii="Times New Roman" w:hAnsi="Times New Roman" w:cs="Times New Roman"/>
          <w:sz w:val="28"/>
          <w:szCs w:val="28"/>
        </w:rPr>
        <w:t xml:space="preserve"> (при том</w:t>
      </w:r>
      <w:r w:rsidRPr="005E13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9 классе изучаются довольно сложные новые темы в программе),</w:t>
      </w:r>
      <w:r w:rsidRPr="005E1362">
        <w:rPr>
          <w:rFonts w:ascii="Times New Roman" w:hAnsi="Times New Roman" w:cs="Times New Roman"/>
          <w:sz w:val="28"/>
          <w:szCs w:val="28"/>
        </w:rPr>
        <w:t xml:space="preserve"> а в 10-11 классах отводится один час? </w:t>
      </w:r>
      <w:r>
        <w:rPr>
          <w:rFonts w:ascii="Times New Roman" w:hAnsi="Times New Roman" w:cs="Times New Roman"/>
          <w:sz w:val="28"/>
          <w:szCs w:val="28"/>
        </w:rPr>
        <w:t>Для решения этого вопроса мне, как учителю-предметнику, пришлось пересмотреть подходы к обучению языку в своих классах, что привело к положительным результатам.</w:t>
      </w:r>
    </w:p>
    <w:p w14:paraId="0D3C0B2A" w14:textId="65389C37" w:rsidR="00DA4EDB" w:rsidRPr="00DA4EDB" w:rsidRDefault="00DA4EDB" w:rsidP="00CC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Основная идея опыта: </w:t>
      </w:r>
      <w:r w:rsidRPr="00DA4EDB">
        <w:rPr>
          <w:rFonts w:ascii="Times New Roman" w:hAnsi="Times New Roman" w:cs="Times New Roman"/>
          <w:sz w:val="28"/>
          <w:szCs w:val="28"/>
        </w:rPr>
        <w:t>создани</w:t>
      </w:r>
      <w:r w:rsidR="000F368D">
        <w:rPr>
          <w:rFonts w:ascii="Times New Roman" w:hAnsi="Times New Roman" w:cs="Times New Roman"/>
          <w:sz w:val="28"/>
          <w:szCs w:val="28"/>
        </w:rPr>
        <w:t>е</w:t>
      </w:r>
      <w:r w:rsidRPr="00DA4EDB">
        <w:rPr>
          <w:rFonts w:ascii="Times New Roman" w:hAnsi="Times New Roman" w:cs="Times New Roman"/>
          <w:sz w:val="28"/>
          <w:szCs w:val="28"/>
        </w:rPr>
        <w:t xml:space="preserve"> на уроках условий для успешной, активной и сознательной деятельности учащихся, </w:t>
      </w:r>
      <w:r w:rsidR="000F368D">
        <w:rPr>
          <w:rFonts w:ascii="Times New Roman" w:hAnsi="Times New Roman" w:cs="Times New Roman"/>
          <w:sz w:val="28"/>
          <w:szCs w:val="28"/>
        </w:rPr>
        <w:t>другими словами, с</w:t>
      </w:r>
      <w:r w:rsidRPr="00DA4EDB">
        <w:rPr>
          <w:rFonts w:ascii="Times New Roman" w:hAnsi="Times New Roman" w:cs="Times New Roman"/>
          <w:sz w:val="28"/>
          <w:szCs w:val="28"/>
        </w:rPr>
        <w:t>оздание ситуации успеха, как способ</w:t>
      </w:r>
      <w:r w:rsidR="000F368D">
        <w:rPr>
          <w:rFonts w:ascii="Times New Roman" w:hAnsi="Times New Roman" w:cs="Times New Roman"/>
          <w:sz w:val="28"/>
          <w:szCs w:val="28"/>
        </w:rPr>
        <w:t>а</w:t>
      </w:r>
      <w:r w:rsidRPr="00DA4EDB">
        <w:rPr>
          <w:rFonts w:ascii="Times New Roman" w:hAnsi="Times New Roman" w:cs="Times New Roman"/>
          <w:sz w:val="28"/>
          <w:szCs w:val="28"/>
        </w:rPr>
        <w:t xml:space="preserve"> достижения личностных результатов учащихся</w:t>
      </w:r>
      <w:r w:rsidR="000F368D">
        <w:rPr>
          <w:rFonts w:ascii="Times New Roman" w:hAnsi="Times New Roman" w:cs="Times New Roman"/>
          <w:sz w:val="28"/>
          <w:szCs w:val="28"/>
        </w:rPr>
        <w:t>. Один из таких результатов – успешная сдача экзаменов.</w:t>
      </w:r>
    </w:p>
    <w:p w14:paraId="0A030DA6" w14:textId="794D604F" w:rsidR="00CC5871" w:rsidRDefault="00CC5871" w:rsidP="00CC58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F0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8B0F00">
        <w:rPr>
          <w:rFonts w:ascii="Times New Roman" w:hAnsi="Times New Roman" w:cs="Times New Roman"/>
          <w:sz w:val="28"/>
          <w:szCs w:val="28"/>
        </w:rPr>
        <w:t xml:space="preserve"> </w:t>
      </w:r>
      <w:r w:rsidR="005E1362">
        <w:rPr>
          <w:rFonts w:ascii="Times New Roman" w:hAnsi="Times New Roman" w:cs="Times New Roman"/>
          <w:sz w:val="28"/>
          <w:szCs w:val="28"/>
        </w:rPr>
        <w:t>у</w:t>
      </w:r>
      <w:r w:rsidR="008B0F00">
        <w:rPr>
          <w:rFonts w:ascii="Times New Roman" w:hAnsi="Times New Roman" w:cs="Times New Roman"/>
          <w:sz w:val="28"/>
          <w:szCs w:val="28"/>
        </w:rPr>
        <w:t>спешн</w:t>
      </w:r>
      <w:r w:rsidR="000F368D">
        <w:rPr>
          <w:rFonts w:ascii="Times New Roman" w:hAnsi="Times New Roman" w:cs="Times New Roman"/>
          <w:sz w:val="28"/>
          <w:szCs w:val="28"/>
        </w:rPr>
        <w:t>ое прохождение</w:t>
      </w:r>
      <w:r w:rsidR="008B0F00">
        <w:rPr>
          <w:rFonts w:ascii="Times New Roman" w:hAnsi="Times New Roman" w:cs="Times New Roman"/>
          <w:sz w:val="28"/>
          <w:szCs w:val="28"/>
        </w:rPr>
        <w:t xml:space="preserve"> обучающимися государственной итоговой аттестации по русскому языку в 9 классе (ОГЭ) и в 11 (ЕГЭ).</w:t>
      </w:r>
    </w:p>
    <w:p w14:paraId="7BB3E647" w14:textId="5CB6F8AC" w:rsidR="00CC5871" w:rsidRDefault="00CC5871" w:rsidP="00CC587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0F00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14:paraId="726ED34B" w14:textId="2874AE96" w:rsidR="005E1362" w:rsidRPr="005E1362" w:rsidRDefault="005E1362" w:rsidP="005E1362">
      <w:pPr>
        <w:pStyle w:val="a3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362">
        <w:rPr>
          <w:rFonts w:ascii="Times New Roman" w:eastAsia="Calibri" w:hAnsi="Times New Roman" w:cs="Times New Roman"/>
          <w:sz w:val="28"/>
          <w:szCs w:val="28"/>
        </w:rPr>
        <w:t>правильно оценивать в течение всего учебного период</w:t>
      </w:r>
      <w:r w:rsidR="000F368D">
        <w:rPr>
          <w:rFonts w:ascii="Times New Roman" w:eastAsia="Calibri" w:hAnsi="Times New Roman" w:cs="Times New Roman"/>
          <w:sz w:val="28"/>
          <w:szCs w:val="28"/>
        </w:rPr>
        <w:t>а</w:t>
      </w:r>
      <w:r w:rsidRPr="005E1362">
        <w:rPr>
          <w:rFonts w:ascii="Times New Roman" w:eastAsia="Calibri" w:hAnsi="Times New Roman" w:cs="Times New Roman"/>
          <w:sz w:val="28"/>
          <w:szCs w:val="28"/>
        </w:rPr>
        <w:t xml:space="preserve"> знания, умения и навыки учащихся в соответствии с их индивидуальными особенностями и возможностями;</w:t>
      </w:r>
    </w:p>
    <w:p w14:paraId="5294FB83" w14:textId="678BDA02" w:rsidR="005E1362" w:rsidRPr="005E1362" w:rsidRDefault="005E1362" w:rsidP="005E1362">
      <w:pPr>
        <w:pStyle w:val="a3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362">
        <w:rPr>
          <w:rFonts w:ascii="Times New Roman" w:eastAsia="Calibri" w:hAnsi="Times New Roman" w:cs="Times New Roman"/>
          <w:sz w:val="28"/>
          <w:szCs w:val="28"/>
        </w:rPr>
        <w:t>организовать системную продуманную работу в 5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5E1362">
        <w:rPr>
          <w:rFonts w:ascii="Times New Roman" w:eastAsia="Calibri" w:hAnsi="Times New Roman" w:cs="Times New Roman"/>
          <w:sz w:val="28"/>
          <w:szCs w:val="28"/>
        </w:rPr>
        <w:t>9 классах в основной школе обучения предмету;</w:t>
      </w:r>
    </w:p>
    <w:p w14:paraId="55A798D3" w14:textId="7B377077" w:rsidR="005E1362" w:rsidRPr="005E1362" w:rsidRDefault="005E1362" w:rsidP="005E1362">
      <w:pPr>
        <w:pStyle w:val="a3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1362">
        <w:rPr>
          <w:rFonts w:ascii="Times New Roman" w:eastAsia="Calibri" w:hAnsi="Times New Roman" w:cs="Times New Roman"/>
          <w:sz w:val="28"/>
          <w:szCs w:val="28"/>
        </w:rPr>
        <w:t>организовать системную продуманную работу в 10-11 классах по повторению изученного по предмету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984667A" w14:textId="690B81FC" w:rsidR="005E1362" w:rsidRPr="005E1362" w:rsidRDefault="005E1362" w:rsidP="005E1362">
      <w:pPr>
        <w:pStyle w:val="a3"/>
        <w:numPr>
          <w:ilvl w:val="0"/>
          <w:numId w:val="1"/>
        </w:numPr>
        <w:spacing w:after="0" w:line="360" w:lineRule="auto"/>
        <w:ind w:left="1066" w:hanging="357"/>
        <w:rPr>
          <w:rFonts w:ascii="Times New Roman" w:hAnsi="Times New Roman" w:cs="Times New Roman"/>
          <w:b/>
          <w:bCs/>
          <w:sz w:val="28"/>
          <w:szCs w:val="28"/>
        </w:rPr>
      </w:pPr>
      <w:r w:rsidRPr="005E1362">
        <w:rPr>
          <w:rFonts w:ascii="Times New Roman" w:hAnsi="Times New Roman" w:cs="Times New Roman"/>
          <w:sz w:val="28"/>
          <w:szCs w:val="28"/>
        </w:rPr>
        <w:lastRenderedPageBreak/>
        <w:t>работа над формированием речевой, коммуникативной и лингвистической компетенцией;</w:t>
      </w:r>
    </w:p>
    <w:p w14:paraId="05F2838B" w14:textId="61B9AB27" w:rsidR="005E1362" w:rsidRPr="005E1362" w:rsidRDefault="005E1362" w:rsidP="005E1362">
      <w:pPr>
        <w:pStyle w:val="a3"/>
        <w:numPr>
          <w:ilvl w:val="0"/>
          <w:numId w:val="1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5E1362">
        <w:rPr>
          <w:rFonts w:ascii="Times New Roman" w:hAnsi="Times New Roman" w:cs="Times New Roman"/>
          <w:sz w:val="28"/>
          <w:szCs w:val="28"/>
        </w:rPr>
        <w:t>развитие связной устной и письменной речи, формирование умения свободно говорить и писать на родном языке;</w:t>
      </w:r>
    </w:p>
    <w:p w14:paraId="5CA26A74" w14:textId="038393EB" w:rsidR="00DA4EDB" w:rsidRPr="00FB5BFB" w:rsidRDefault="005E1362" w:rsidP="00FB5B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362"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учащихся.</w:t>
      </w:r>
    </w:p>
    <w:p w14:paraId="0D021167" w14:textId="2E275894" w:rsidR="00975009" w:rsidRPr="001D67FA" w:rsidRDefault="00975009" w:rsidP="004C6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Предмет исследования:</w:t>
      </w:r>
      <w:r w:rsidR="001D67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67FA">
        <w:rPr>
          <w:rFonts w:ascii="Times New Roman" w:hAnsi="Times New Roman" w:cs="Times New Roman"/>
          <w:sz w:val="28"/>
          <w:szCs w:val="28"/>
        </w:rPr>
        <w:t>способы, приёмы и методы, способствующие более качественной подготовке обучающихся к итоговой аттестации (ОГЭ, ЕГЭ).</w:t>
      </w:r>
    </w:p>
    <w:p w14:paraId="1922663F" w14:textId="692CE572" w:rsidR="000F368D" w:rsidRPr="00364A8F" w:rsidRDefault="004C6D43" w:rsidP="00364A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D43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данного опыта состоит в том, что </w:t>
      </w:r>
      <w:r w:rsidR="00DA4EDB">
        <w:rPr>
          <w:rFonts w:ascii="Times New Roman" w:hAnsi="Times New Roman" w:cs="Times New Roman"/>
          <w:sz w:val="28"/>
          <w:szCs w:val="28"/>
        </w:rPr>
        <w:t xml:space="preserve">он способствует решению одной из самых важных задач современного образовательного процесса – </w:t>
      </w:r>
      <w:r>
        <w:rPr>
          <w:rFonts w:ascii="Times New Roman" w:hAnsi="Times New Roman" w:cs="Times New Roman"/>
          <w:sz w:val="28"/>
          <w:szCs w:val="28"/>
        </w:rPr>
        <w:t>успешн</w:t>
      </w:r>
      <w:r w:rsidR="00DA4ED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итогов</w:t>
      </w:r>
      <w:r w:rsidR="00DA4ED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аттестац</w:t>
      </w:r>
      <w:r w:rsidR="00DA4EDB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6F6FFA">
        <w:rPr>
          <w:rFonts w:ascii="Times New Roman" w:hAnsi="Times New Roman" w:cs="Times New Roman"/>
          <w:sz w:val="28"/>
          <w:szCs w:val="28"/>
        </w:rPr>
        <w:t>.</w:t>
      </w:r>
    </w:p>
    <w:p w14:paraId="7F115272" w14:textId="5CA88E7D" w:rsidR="005E1362" w:rsidRDefault="001D67FA" w:rsidP="00BB03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EDB">
        <w:rPr>
          <w:rFonts w:ascii="Times New Roman" w:hAnsi="Times New Roman" w:cs="Times New Roman"/>
          <w:b/>
          <w:bCs/>
          <w:sz w:val="28"/>
          <w:szCs w:val="28"/>
        </w:rPr>
        <w:t>Новизна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68D" w:rsidRPr="000F368D">
        <w:rPr>
          <w:rFonts w:ascii="Times New Roman" w:hAnsi="Times New Roman" w:cs="Times New Roman"/>
          <w:sz w:val="28"/>
          <w:szCs w:val="28"/>
        </w:rPr>
        <w:t>педагогического опыта заключается в системном подходе к проблеме, в отборе и оптимальном сочетании различных педагогических технологий</w:t>
      </w:r>
      <w:r w:rsidR="000F368D">
        <w:rPr>
          <w:rFonts w:ascii="Times New Roman" w:hAnsi="Times New Roman" w:cs="Times New Roman"/>
          <w:sz w:val="28"/>
          <w:szCs w:val="28"/>
        </w:rPr>
        <w:t xml:space="preserve"> при подготовке к государственным экзаменам на уроках русского языка.</w:t>
      </w:r>
    </w:p>
    <w:p w14:paraId="672FCCD2" w14:textId="47E2332D" w:rsidR="006F6FFA" w:rsidRDefault="00207F76" w:rsidP="00FB5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FFA">
        <w:rPr>
          <w:rFonts w:ascii="Times New Roman" w:hAnsi="Times New Roman" w:cs="Times New Roman"/>
          <w:b/>
          <w:bCs/>
          <w:sz w:val="28"/>
          <w:szCs w:val="28"/>
        </w:rPr>
        <w:t>Теоретическая база опыта:</w:t>
      </w:r>
      <w:r>
        <w:rPr>
          <w:rFonts w:ascii="Times New Roman" w:hAnsi="Times New Roman" w:cs="Times New Roman"/>
          <w:sz w:val="28"/>
          <w:szCs w:val="28"/>
        </w:rPr>
        <w:t xml:space="preserve"> с 2016 года я работаю над проблемой </w:t>
      </w:r>
      <w:r w:rsidRPr="000F368D">
        <w:rPr>
          <w:rFonts w:ascii="Times New Roman" w:hAnsi="Times New Roman" w:cs="Times New Roman"/>
          <w:sz w:val="28"/>
          <w:szCs w:val="28"/>
        </w:rPr>
        <w:t>«Подготовка обучающихся к итоговой аттестации на уроках русского языка».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7F76">
        <w:rPr>
          <w:rFonts w:ascii="Times New Roman" w:hAnsi="Times New Roman" w:cs="Times New Roman"/>
          <w:sz w:val="28"/>
          <w:szCs w:val="28"/>
        </w:rPr>
        <w:t>После нескольких лет кропотливой работы я пришла к выводу: несмотря на огромное количество пособий и методических разработок, материалов, помещенных на официальном сайте Министерства образования, посвященном ЕГЭ (и адресованных различным категориям читателей: выпускникам, учителям,</w:t>
      </w:r>
      <w:r>
        <w:rPr>
          <w:rFonts w:ascii="Times New Roman" w:hAnsi="Times New Roman" w:cs="Times New Roman"/>
          <w:sz w:val="28"/>
          <w:szCs w:val="28"/>
        </w:rPr>
        <w:t xml:space="preserve"> родителям)</w:t>
      </w:r>
      <w:r w:rsidRPr="00207F76">
        <w:rPr>
          <w:rFonts w:ascii="Times New Roman" w:hAnsi="Times New Roman" w:cs="Times New Roman"/>
          <w:sz w:val="28"/>
          <w:szCs w:val="28"/>
        </w:rPr>
        <w:t xml:space="preserve"> у каждого учителя постепенно формируется свой стиль подготовки к экзамену. Изучив опыт передовых педагогов, используя в практике различные учебные пособия, я попыталась выбрать для себя наиболее рациональный путь подготовки к ЕГЭ, который бы работал и на ученика, и на учителя.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07F76">
        <w:rPr>
          <w:rFonts w:ascii="Times New Roman" w:hAnsi="Times New Roman" w:cs="Times New Roman"/>
          <w:sz w:val="28"/>
          <w:szCs w:val="28"/>
        </w:rPr>
        <w:t xml:space="preserve"> своей работе я опираюсь на методические рекомендации, практические материалы, учебные пособия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6FFA">
        <w:rPr>
          <w:rFonts w:ascii="Times New Roman" w:hAnsi="Times New Roman" w:cs="Times New Roman"/>
          <w:sz w:val="28"/>
          <w:szCs w:val="28"/>
        </w:rPr>
        <w:t>следующих</w:t>
      </w:r>
      <w:r>
        <w:rPr>
          <w:rFonts w:ascii="Times New Roman" w:hAnsi="Times New Roman" w:cs="Times New Roman"/>
          <w:sz w:val="28"/>
          <w:szCs w:val="28"/>
        </w:rPr>
        <w:t xml:space="preserve"> авторов</w:t>
      </w:r>
      <w:r w:rsidR="006F6FFA">
        <w:rPr>
          <w:rFonts w:ascii="Times New Roman" w:hAnsi="Times New Roman" w:cs="Times New Roman"/>
          <w:sz w:val="28"/>
          <w:szCs w:val="28"/>
        </w:rPr>
        <w:t xml:space="preserve">: Г.Т. </w:t>
      </w:r>
      <w:proofErr w:type="spellStart"/>
      <w:r w:rsidR="006F6FFA">
        <w:rPr>
          <w:rFonts w:ascii="Times New Roman" w:hAnsi="Times New Roman" w:cs="Times New Roman"/>
          <w:sz w:val="28"/>
          <w:szCs w:val="28"/>
        </w:rPr>
        <w:t>Егораева</w:t>
      </w:r>
      <w:proofErr w:type="spellEnd"/>
      <w:r w:rsidR="006F6FFA">
        <w:rPr>
          <w:rFonts w:ascii="Times New Roman" w:hAnsi="Times New Roman" w:cs="Times New Roman"/>
          <w:sz w:val="28"/>
          <w:szCs w:val="28"/>
        </w:rPr>
        <w:t xml:space="preserve">, Н.А. Сенина, Н.М. Смеречинская, А.Г. </w:t>
      </w:r>
      <w:proofErr w:type="spellStart"/>
      <w:r w:rsidR="006F6FFA">
        <w:rPr>
          <w:rFonts w:ascii="Times New Roman" w:hAnsi="Times New Roman" w:cs="Times New Roman"/>
          <w:sz w:val="28"/>
          <w:szCs w:val="28"/>
        </w:rPr>
        <w:t>Нарушевич</w:t>
      </w:r>
      <w:proofErr w:type="spellEnd"/>
      <w:r w:rsidR="006F6FFA">
        <w:rPr>
          <w:rFonts w:ascii="Times New Roman" w:hAnsi="Times New Roman" w:cs="Times New Roman"/>
          <w:sz w:val="28"/>
          <w:szCs w:val="28"/>
        </w:rPr>
        <w:t xml:space="preserve">, И.П. </w:t>
      </w:r>
      <w:proofErr w:type="spellStart"/>
      <w:r w:rsidR="006F6FFA">
        <w:rPr>
          <w:rFonts w:ascii="Times New Roman" w:hAnsi="Times New Roman" w:cs="Times New Roman"/>
          <w:sz w:val="28"/>
          <w:szCs w:val="28"/>
        </w:rPr>
        <w:t>Цыбулько</w:t>
      </w:r>
      <w:proofErr w:type="spellEnd"/>
      <w:r w:rsidR="006F6FFA">
        <w:rPr>
          <w:rFonts w:ascii="Times New Roman" w:hAnsi="Times New Roman" w:cs="Times New Roman"/>
          <w:sz w:val="28"/>
          <w:szCs w:val="28"/>
        </w:rPr>
        <w:t>. Кроме того, в каждодневной работе мне помогают такие интернет-ресурсы, как «</w:t>
      </w:r>
      <w:proofErr w:type="spellStart"/>
      <w:r w:rsidR="006F6FFA">
        <w:rPr>
          <w:rFonts w:ascii="Times New Roman" w:hAnsi="Times New Roman" w:cs="Times New Roman"/>
          <w:sz w:val="28"/>
          <w:szCs w:val="28"/>
        </w:rPr>
        <w:t>Незнайка.про</w:t>
      </w:r>
      <w:proofErr w:type="spellEnd"/>
      <w:r w:rsidR="006F6FF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6F6FFA">
        <w:rPr>
          <w:rFonts w:ascii="Times New Roman" w:hAnsi="Times New Roman" w:cs="Times New Roman"/>
          <w:sz w:val="28"/>
          <w:szCs w:val="28"/>
        </w:rPr>
        <w:t>Рустьюторс</w:t>
      </w:r>
      <w:proofErr w:type="spellEnd"/>
      <w:r w:rsidR="006F6FFA">
        <w:rPr>
          <w:rFonts w:ascii="Times New Roman" w:hAnsi="Times New Roman" w:cs="Times New Roman"/>
          <w:sz w:val="28"/>
          <w:szCs w:val="28"/>
        </w:rPr>
        <w:t>», «Продлёнка».</w:t>
      </w:r>
    </w:p>
    <w:p w14:paraId="5DF1C4CA" w14:textId="77777777" w:rsidR="0067310F" w:rsidRPr="0067310F" w:rsidRDefault="0067310F" w:rsidP="00673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0F">
        <w:rPr>
          <w:rFonts w:ascii="Times New Roman" w:hAnsi="Times New Roman" w:cs="Times New Roman"/>
          <w:sz w:val="28"/>
          <w:szCs w:val="28"/>
        </w:rPr>
        <w:lastRenderedPageBreak/>
        <w:t>С начала эксперимента по введению Единого государственного экзамена педагогов, выпускников школ и их родителей интересуют вопросы подготовки к сдаче ЕГЭ.</w:t>
      </w:r>
    </w:p>
    <w:p w14:paraId="1F175672" w14:textId="77777777" w:rsidR="0067310F" w:rsidRPr="0067310F" w:rsidRDefault="0067310F" w:rsidP="00673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0F">
        <w:rPr>
          <w:rFonts w:ascii="Times New Roman" w:hAnsi="Times New Roman" w:cs="Times New Roman"/>
          <w:sz w:val="28"/>
          <w:szCs w:val="28"/>
        </w:rPr>
        <w:t>Не секрет, что на ЕГЭ по русскому языку даже отличники выполняют правильно (в среднем) 85-95 % заданий, не добирают 2-5 баллов до 100 баллов. Почему?</w:t>
      </w:r>
    </w:p>
    <w:p w14:paraId="5D5C1DD1" w14:textId="05E5440C" w:rsidR="0067310F" w:rsidRPr="0067310F" w:rsidRDefault="0067310F" w:rsidP="00673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0F">
        <w:rPr>
          <w:rFonts w:ascii="Times New Roman" w:hAnsi="Times New Roman" w:cs="Times New Roman"/>
          <w:sz w:val="28"/>
          <w:szCs w:val="28"/>
        </w:rPr>
        <w:t>Основная проблема, с которой сталкиваются учащиеся, на мой взгляд, заключается в том, что традиционно в школьном обучении делается упор на изучении правил орфографии и пунктуации. Упускаются другие нормативные аспекты русского языка и изучение системы языка в целом.</w:t>
      </w:r>
      <w:r w:rsidR="00017FDC">
        <w:rPr>
          <w:rFonts w:ascii="Times New Roman" w:hAnsi="Times New Roman" w:cs="Times New Roman"/>
          <w:sz w:val="28"/>
          <w:szCs w:val="28"/>
        </w:rPr>
        <w:t xml:space="preserve"> Кроме того, непосредственная подготовка к экзамену чаще всего начинается только в выпускных классах, хотя правильнее, на мой взгляд, </w:t>
      </w:r>
      <w:r w:rsidR="00017FDC" w:rsidRPr="00017FDC">
        <w:rPr>
          <w:rFonts w:ascii="Times New Roman" w:hAnsi="Times New Roman" w:cs="Times New Roman"/>
          <w:sz w:val="28"/>
          <w:szCs w:val="28"/>
          <w:u w:val="single"/>
        </w:rPr>
        <w:t>начинать эту подготовку уже с 5 класса и вести её системно.</w:t>
      </w:r>
    </w:p>
    <w:p w14:paraId="31F0C2ED" w14:textId="77777777" w:rsidR="0067310F" w:rsidRPr="0067310F" w:rsidRDefault="0067310F" w:rsidP="00673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0F">
        <w:rPr>
          <w:rFonts w:ascii="Times New Roman" w:hAnsi="Times New Roman" w:cs="Times New Roman"/>
          <w:b/>
          <w:bCs/>
          <w:sz w:val="28"/>
          <w:szCs w:val="28"/>
        </w:rPr>
        <w:t>Существуют и другие проблемы, которые влияют на качество выполнения заданий:</w:t>
      </w:r>
    </w:p>
    <w:p w14:paraId="7C72DC6E" w14:textId="5168031A" w:rsidR="0067310F" w:rsidRPr="0067310F" w:rsidRDefault="0067310F" w:rsidP="0067310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10F">
        <w:rPr>
          <w:rFonts w:ascii="Times New Roman" w:hAnsi="Times New Roman" w:cs="Times New Roman"/>
          <w:sz w:val="28"/>
          <w:szCs w:val="28"/>
        </w:rPr>
        <w:t xml:space="preserve">Отсутствие навыков решения </w:t>
      </w:r>
      <w:proofErr w:type="spellStart"/>
      <w:r w:rsidRPr="0067310F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67310F">
        <w:rPr>
          <w:rFonts w:ascii="Times New Roman" w:hAnsi="Times New Roman" w:cs="Times New Roman"/>
          <w:sz w:val="28"/>
          <w:szCs w:val="28"/>
        </w:rPr>
        <w:t>. Пробный ЕГЭ</w:t>
      </w:r>
      <w:r w:rsidR="00017FDC">
        <w:rPr>
          <w:rFonts w:ascii="Times New Roman" w:hAnsi="Times New Roman" w:cs="Times New Roman"/>
          <w:sz w:val="28"/>
          <w:szCs w:val="28"/>
        </w:rPr>
        <w:t xml:space="preserve"> и ОГЭ</w:t>
      </w:r>
      <w:r w:rsidRPr="0067310F">
        <w:rPr>
          <w:rFonts w:ascii="Times New Roman" w:hAnsi="Times New Roman" w:cs="Times New Roman"/>
          <w:sz w:val="28"/>
          <w:szCs w:val="28"/>
        </w:rPr>
        <w:t xml:space="preserve"> проблему не решает;</w:t>
      </w:r>
    </w:p>
    <w:p w14:paraId="5D7F5C19" w14:textId="1F0354E6" w:rsidR="0067310F" w:rsidRPr="0067310F" w:rsidRDefault="0067310F" w:rsidP="0067310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10F">
        <w:rPr>
          <w:rFonts w:ascii="Times New Roman" w:hAnsi="Times New Roman" w:cs="Times New Roman"/>
          <w:sz w:val="28"/>
          <w:szCs w:val="28"/>
        </w:rPr>
        <w:t>Ошибочное понимание формулировок вопроса к заданиям</w:t>
      </w:r>
      <w:r w:rsidR="00017FDC">
        <w:rPr>
          <w:rFonts w:ascii="Times New Roman" w:hAnsi="Times New Roman" w:cs="Times New Roman"/>
          <w:sz w:val="28"/>
          <w:szCs w:val="28"/>
        </w:rPr>
        <w:t>;</w:t>
      </w:r>
    </w:p>
    <w:p w14:paraId="79FD19E6" w14:textId="47FA0698" w:rsidR="0067310F" w:rsidRPr="0067310F" w:rsidRDefault="0067310F" w:rsidP="0067310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10F">
        <w:rPr>
          <w:rFonts w:ascii="Times New Roman" w:hAnsi="Times New Roman" w:cs="Times New Roman"/>
          <w:sz w:val="28"/>
          <w:szCs w:val="28"/>
        </w:rPr>
        <w:t>Технические ошибки при заполнении бланков;</w:t>
      </w:r>
    </w:p>
    <w:p w14:paraId="4F3777B5" w14:textId="5DDBCC0F" w:rsidR="0067310F" w:rsidRPr="0067310F" w:rsidRDefault="0067310F" w:rsidP="0067310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10F">
        <w:rPr>
          <w:rFonts w:ascii="Times New Roman" w:hAnsi="Times New Roman" w:cs="Times New Roman"/>
          <w:sz w:val="28"/>
          <w:szCs w:val="28"/>
        </w:rPr>
        <w:t>Неправильное распределение времени на выполнение заданий. (Сочинение пишется в дефиците времени и без учета критериев проверки)</w:t>
      </w:r>
      <w:r w:rsidR="00017FDC">
        <w:rPr>
          <w:rFonts w:ascii="Times New Roman" w:hAnsi="Times New Roman" w:cs="Times New Roman"/>
          <w:sz w:val="28"/>
          <w:szCs w:val="28"/>
        </w:rPr>
        <w:t>.</w:t>
      </w:r>
    </w:p>
    <w:p w14:paraId="1DF82CCE" w14:textId="73A3135E" w:rsidR="0067310F" w:rsidRPr="0067310F" w:rsidRDefault="00017FDC" w:rsidP="00673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можно исправить данную ситуацию?</w:t>
      </w:r>
    </w:p>
    <w:p w14:paraId="54DB8A57" w14:textId="6E155E7E" w:rsidR="0067310F" w:rsidRPr="0067310F" w:rsidRDefault="0067310F" w:rsidP="00673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0F">
        <w:rPr>
          <w:rFonts w:ascii="Times New Roman" w:hAnsi="Times New Roman" w:cs="Times New Roman"/>
          <w:sz w:val="28"/>
          <w:szCs w:val="28"/>
        </w:rPr>
        <w:t xml:space="preserve">Считаю, что существенными факторами успеха на </w:t>
      </w:r>
      <w:r w:rsidR="00017FDC">
        <w:rPr>
          <w:rFonts w:ascii="Times New Roman" w:hAnsi="Times New Roman" w:cs="Times New Roman"/>
          <w:sz w:val="28"/>
          <w:szCs w:val="28"/>
        </w:rPr>
        <w:t xml:space="preserve">ОГЭ и ЕГЭ </w:t>
      </w:r>
      <w:r w:rsidRPr="0067310F">
        <w:rPr>
          <w:rFonts w:ascii="Times New Roman" w:hAnsi="Times New Roman" w:cs="Times New Roman"/>
          <w:sz w:val="28"/>
          <w:szCs w:val="28"/>
        </w:rPr>
        <w:t>являются:</w:t>
      </w:r>
    </w:p>
    <w:p w14:paraId="05570B98" w14:textId="06152DB2" w:rsidR="0067310F" w:rsidRPr="0067310F" w:rsidRDefault="0067310F" w:rsidP="0067310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10F">
        <w:rPr>
          <w:rFonts w:ascii="Times New Roman" w:hAnsi="Times New Roman" w:cs="Times New Roman"/>
          <w:sz w:val="28"/>
          <w:szCs w:val="28"/>
        </w:rPr>
        <w:t xml:space="preserve">обеспечение качественного преподавания на </w:t>
      </w:r>
      <w:r w:rsidRPr="0067310F">
        <w:rPr>
          <w:rFonts w:ascii="Times New Roman" w:hAnsi="Times New Roman" w:cs="Times New Roman"/>
          <w:sz w:val="28"/>
          <w:szCs w:val="28"/>
          <w:u w:val="single"/>
        </w:rPr>
        <w:t>протяжении всех лет</w:t>
      </w:r>
      <w:r w:rsidRPr="0067310F">
        <w:rPr>
          <w:rFonts w:ascii="Times New Roman" w:hAnsi="Times New Roman" w:cs="Times New Roman"/>
          <w:sz w:val="28"/>
          <w:szCs w:val="28"/>
        </w:rPr>
        <w:t xml:space="preserve"> обучения ребенка в школе</w:t>
      </w:r>
      <w:r w:rsidR="00017FDC">
        <w:rPr>
          <w:rFonts w:ascii="Times New Roman" w:hAnsi="Times New Roman" w:cs="Times New Roman"/>
          <w:sz w:val="28"/>
          <w:szCs w:val="28"/>
        </w:rPr>
        <w:t>;</w:t>
      </w:r>
    </w:p>
    <w:p w14:paraId="77646D7A" w14:textId="496F30F2" w:rsidR="0067310F" w:rsidRDefault="0067310F" w:rsidP="0067310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10F">
        <w:rPr>
          <w:rFonts w:ascii="Times New Roman" w:hAnsi="Times New Roman" w:cs="Times New Roman"/>
          <w:sz w:val="28"/>
          <w:szCs w:val="28"/>
        </w:rPr>
        <w:t xml:space="preserve">специальная </w:t>
      </w:r>
      <w:r w:rsidRPr="0067310F">
        <w:rPr>
          <w:rFonts w:ascii="Times New Roman" w:hAnsi="Times New Roman" w:cs="Times New Roman"/>
          <w:sz w:val="28"/>
          <w:szCs w:val="28"/>
          <w:u w:val="single"/>
        </w:rPr>
        <w:t xml:space="preserve">системная подготовка к </w:t>
      </w:r>
      <w:r w:rsidR="00017FDC" w:rsidRPr="00017FDC">
        <w:rPr>
          <w:rFonts w:ascii="Times New Roman" w:hAnsi="Times New Roman" w:cs="Times New Roman"/>
          <w:sz w:val="28"/>
          <w:szCs w:val="28"/>
          <w:u w:val="single"/>
        </w:rPr>
        <w:t xml:space="preserve">ОГЭ и </w:t>
      </w:r>
      <w:r w:rsidRPr="0067310F">
        <w:rPr>
          <w:rFonts w:ascii="Times New Roman" w:hAnsi="Times New Roman" w:cs="Times New Roman"/>
          <w:sz w:val="28"/>
          <w:szCs w:val="28"/>
          <w:u w:val="single"/>
        </w:rPr>
        <w:t>ЕГЭ</w:t>
      </w:r>
      <w:r w:rsidRPr="0067310F">
        <w:rPr>
          <w:rFonts w:ascii="Times New Roman" w:hAnsi="Times New Roman" w:cs="Times New Roman"/>
          <w:sz w:val="28"/>
          <w:szCs w:val="28"/>
        </w:rPr>
        <w:t>.</w:t>
      </w:r>
    </w:p>
    <w:p w14:paraId="49B57E18" w14:textId="2168ADD9" w:rsidR="00BB03B0" w:rsidRPr="0067310F" w:rsidRDefault="00BB03B0" w:rsidP="00BB03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Подробное описание последовательности моей работы </w:t>
      </w:r>
      <w:r w:rsidR="00FB5BFB">
        <w:rPr>
          <w:rFonts w:ascii="Times New Roman" w:hAnsi="Times New Roman" w:cs="Times New Roman"/>
          <w:sz w:val="28"/>
          <w:szCs w:val="28"/>
        </w:rPr>
        <w:t>дано</w:t>
      </w:r>
      <w:r>
        <w:rPr>
          <w:rFonts w:ascii="Times New Roman" w:hAnsi="Times New Roman" w:cs="Times New Roman"/>
          <w:sz w:val="28"/>
          <w:szCs w:val="28"/>
        </w:rPr>
        <w:t xml:space="preserve"> ниже в технологии педагогического опыта.</w:t>
      </w:r>
    </w:p>
    <w:p w14:paraId="0D3E7CEA" w14:textId="314AC77E" w:rsidR="00E228AD" w:rsidRDefault="00E228AD" w:rsidP="00673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D4063E" w14:textId="6D6980C3" w:rsidR="00E228AD" w:rsidRDefault="00C65AC5" w:rsidP="00BB03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AC5">
        <w:rPr>
          <w:rFonts w:ascii="Times New Roman" w:hAnsi="Times New Roman" w:cs="Times New Roman"/>
          <w:b/>
          <w:bCs/>
          <w:sz w:val="28"/>
          <w:szCs w:val="28"/>
        </w:rPr>
        <w:lastRenderedPageBreak/>
        <w:t>Т</w:t>
      </w:r>
      <w:r w:rsidR="00BB03B0">
        <w:rPr>
          <w:rFonts w:ascii="Times New Roman" w:hAnsi="Times New Roman" w:cs="Times New Roman"/>
          <w:b/>
          <w:bCs/>
          <w:sz w:val="28"/>
          <w:szCs w:val="28"/>
        </w:rPr>
        <w:t>ЕХНОЛОГИЯ ПЕДАГОГИЧЕСКОГО ОПЫТА</w:t>
      </w:r>
    </w:p>
    <w:p w14:paraId="037DBC45" w14:textId="77777777" w:rsidR="00BB03B0" w:rsidRPr="00C65AC5" w:rsidRDefault="00BB03B0" w:rsidP="00BB03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C8E86A" w14:textId="494C3FF5" w:rsidR="0067310F" w:rsidRPr="0067310F" w:rsidRDefault="0067310F" w:rsidP="00673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0F">
        <w:rPr>
          <w:rFonts w:ascii="Times New Roman" w:hAnsi="Times New Roman" w:cs="Times New Roman"/>
          <w:sz w:val="28"/>
          <w:szCs w:val="28"/>
        </w:rPr>
        <w:t xml:space="preserve">Уверена, что каждый учитель-словесник ищет эффективные пути подготовки своих учеников к </w:t>
      </w:r>
      <w:r w:rsidR="00017FDC">
        <w:rPr>
          <w:rFonts w:ascii="Times New Roman" w:hAnsi="Times New Roman" w:cs="Times New Roman"/>
          <w:sz w:val="28"/>
          <w:szCs w:val="28"/>
        </w:rPr>
        <w:t xml:space="preserve">ОГЭ и </w:t>
      </w:r>
      <w:r w:rsidRPr="0067310F">
        <w:rPr>
          <w:rFonts w:ascii="Times New Roman" w:hAnsi="Times New Roman" w:cs="Times New Roman"/>
          <w:sz w:val="28"/>
          <w:szCs w:val="28"/>
        </w:rPr>
        <w:t>ЕГЭ. Старт данной подготовки</w:t>
      </w:r>
      <w:r w:rsidR="00017FDC">
        <w:rPr>
          <w:rFonts w:ascii="Times New Roman" w:hAnsi="Times New Roman" w:cs="Times New Roman"/>
          <w:sz w:val="28"/>
          <w:szCs w:val="28"/>
        </w:rPr>
        <w:t xml:space="preserve"> – </w:t>
      </w:r>
      <w:r w:rsidRPr="0067310F">
        <w:rPr>
          <w:rFonts w:ascii="Times New Roman" w:hAnsi="Times New Roman" w:cs="Times New Roman"/>
          <w:sz w:val="28"/>
          <w:szCs w:val="28"/>
        </w:rPr>
        <w:t>в среднем звене, где закладываются основные знания и умения, воспитываются такие качества, как трудолюбие, целеустремленность, самостоятельность, интерес к предмету</w:t>
      </w:r>
      <w:r w:rsidR="00017FDC">
        <w:rPr>
          <w:rFonts w:ascii="Times New Roman" w:hAnsi="Times New Roman" w:cs="Times New Roman"/>
          <w:sz w:val="28"/>
          <w:szCs w:val="28"/>
        </w:rPr>
        <w:t>, которые в старших классах выработать гораздо сложнее.</w:t>
      </w:r>
    </w:p>
    <w:p w14:paraId="50891787" w14:textId="75610D6A" w:rsidR="0067310F" w:rsidRPr="0067310F" w:rsidRDefault="0067310F" w:rsidP="00673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0F">
        <w:rPr>
          <w:rFonts w:ascii="Times New Roman" w:hAnsi="Times New Roman" w:cs="Times New Roman"/>
          <w:b/>
          <w:bCs/>
          <w:sz w:val="28"/>
          <w:szCs w:val="28"/>
        </w:rPr>
        <w:t xml:space="preserve">Назову общие принципы работы при подготовке к </w:t>
      </w:r>
      <w:r w:rsidR="00017FDC">
        <w:rPr>
          <w:rFonts w:ascii="Times New Roman" w:hAnsi="Times New Roman" w:cs="Times New Roman"/>
          <w:b/>
          <w:bCs/>
          <w:sz w:val="28"/>
          <w:szCs w:val="28"/>
        </w:rPr>
        <w:t xml:space="preserve">ОГЭ и </w:t>
      </w:r>
      <w:r w:rsidRPr="0067310F">
        <w:rPr>
          <w:rFonts w:ascii="Times New Roman" w:hAnsi="Times New Roman" w:cs="Times New Roman"/>
          <w:b/>
          <w:bCs/>
          <w:sz w:val="28"/>
          <w:szCs w:val="28"/>
        </w:rPr>
        <w:t>ЕГЭ по русскому языку:</w:t>
      </w:r>
    </w:p>
    <w:p w14:paraId="36587AE6" w14:textId="44FD02F1" w:rsidR="0067310F" w:rsidRPr="00BB03B0" w:rsidRDefault="0067310F" w:rsidP="00BB03B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03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B03B0">
        <w:rPr>
          <w:rFonts w:ascii="Times New Roman" w:hAnsi="Times New Roman" w:cs="Times New Roman"/>
          <w:i/>
          <w:iCs/>
          <w:sz w:val="28"/>
          <w:szCs w:val="28"/>
        </w:rPr>
        <w:t>чтобы результаты были успешными, работа должна вестись в системе и начинаться как можно раньше. Большое внимание следует уделять формированию орфографических и пунктуационных навыков (5-9 классы).</w:t>
      </w:r>
    </w:p>
    <w:p w14:paraId="7B6F8FC2" w14:textId="77777777" w:rsidR="0067310F" w:rsidRPr="0067310F" w:rsidRDefault="0067310F" w:rsidP="00673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0F">
        <w:rPr>
          <w:rFonts w:ascii="Times New Roman" w:hAnsi="Times New Roman" w:cs="Times New Roman"/>
          <w:sz w:val="28"/>
          <w:szCs w:val="28"/>
        </w:rPr>
        <w:t>Кропотливая каждодневная работа на уроках и даже после них приучает детей к качественному выполнению заданий. Из опыта могу сказать, что у пятиклассников навык распознавания орфограмм развит недостаточно либо не развит вообще. Поэтому одна из первых задач – учить распознавать части речи, научить видеть орфограммы, знать их «в лицо». Этого я добиваюсь, приучая детей работать графически даже там, где нет пропуска букв, а орфограмма есть. Эту же работу разрешаю выполнять и при письме контрольных диктантов.</w:t>
      </w:r>
    </w:p>
    <w:p w14:paraId="01EB0D40" w14:textId="673BAF93" w:rsidR="0067310F" w:rsidRPr="0067310F" w:rsidRDefault="0067310F" w:rsidP="00673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0F">
        <w:rPr>
          <w:rFonts w:ascii="Times New Roman" w:hAnsi="Times New Roman" w:cs="Times New Roman"/>
          <w:sz w:val="28"/>
          <w:szCs w:val="28"/>
        </w:rPr>
        <w:t>Следует отметить, что такая методика работы увлекает детей</w:t>
      </w:r>
      <w:r w:rsidR="00017FDC">
        <w:rPr>
          <w:rFonts w:ascii="Times New Roman" w:hAnsi="Times New Roman" w:cs="Times New Roman"/>
          <w:sz w:val="28"/>
          <w:szCs w:val="28"/>
        </w:rPr>
        <w:t xml:space="preserve">. </w:t>
      </w:r>
      <w:r w:rsidRPr="0067310F">
        <w:rPr>
          <w:rFonts w:ascii="Times New Roman" w:hAnsi="Times New Roman" w:cs="Times New Roman"/>
          <w:sz w:val="28"/>
          <w:szCs w:val="28"/>
        </w:rPr>
        <w:t>При этом есть еще одно условие: обязательное проговаривание правила, подчеркивание буквы-орфограммы. Аналогично работаем и при анализе предложений. Постепенно работа в таком формате становится привычной практически для всех.</w:t>
      </w:r>
    </w:p>
    <w:p w14:paraId="316808D2" w14:textId="4B59D49F" w:rsidR="0067310F" w:rsidRPr="00BB03B0" w:rsidRDefault="0067310F" w:rsidP="00BB03B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03B0">
        <w:rPr>
          <w:rFonts w:ascii="Times New Roman" w:hAnsi="Times New Roman" w:cs="Times New Roman"/>
          <w:i/>
          <w:iCs/>
          <w:sz w:val="28"/>
          <w:szCs w:val="28"/>
        </w:rPr>
        <w:t xml:space="preserve">при изучении правил орфографии и пунктуации необходимо нацелить детей, мотивировать их на внимательное и глубокое изучение материала, т.е. сделать акцент на то, что этот материал встретится в </w:t>
      </w:r>
      <w:proofErr w:type="spellStart"/>
      <w:r w:rsidRPr="00BB03B0">
        <w:rPr>
          <w:rFonts w:ascii="Times New Roman" w:hAnsi="Times New Roman" w:cs="Times New Roman"/>
          <w:i/>
          <w:iCs/>
          <w:sz w:val="28"/>
          <w:szCs w:val="28"/>
        </w:rPr>
        <w:t>КИМах</w:t>
      </w:r>
      <w:proofErr w:type="spellEnd"/>
      <w:r w:rsidR="00017FDC" w:rsidRPr="00BB03B0">
        <w:rPr>
          <w:rFonts w:ascii="Times New Roman" w:hAnsi="Times New Roman" w:cs="Times New Roman"/>
          <w:i/>
          <w:iCs/>
          <w:sz w:val="28"/>
          <w:szCs w:val="28"/>
        </w:rPr>
        <w:t xml:space="preserve"> ОГЭ и</w:t>
      </w:r>
      <w:r w:rsidRPr="00BB03B0">
        <w:rPr>
          <w:rFonts w:ascii="Times New Roman" w:hAnsi="Times New Roman" w:cs="Times New Roman"/>
          <w:i/>
          <w:iCs/>
          <w:sz w:val="28"/>
          <w:szCs w:val="28"/>
        </w:rPr>
        <w:t xml:space="preserve"> ЕГЭ</w:t>
      </w:r>
      <w:r w:rsidR="00017FDC" w:rsidRPr="00BB03B0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F273F72" w14:textId="72195272" w:rsidR="0067310F" w:rsidRPr="0067310F" w:rsidRDefault="0067310F" w:rsidP="00673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0F">
        <w:rPr>
          <w:rFonts w:ascii="Times New Roman" w:hAnsi="Times New Roman" w:cs="Times New Roman"/>
          <w:sz w:val="28"/>
          <w:szCs w:val="28"/>
        </w:rPr>
        <w:lastRenderedPageBreak/>
        <w:t>Начиная с 5 класса, каждый мой ученик заводит тетрадь для опорных конспектов, в которую до 11 класса включительно собирает с помощью учителя весь теоретический материал, необходимый для сдачи ОГЭ и ЕГЭ в виде схем, таблиц, алгоритмов, моделей, блоков, правил. На этой стадии подготовки к экзамену я использую методику структурирования учебного материала. Она ориентирована на укрупнение дидактической единицы учебной информации, сведения ее к единым логическим и дидактическим основаниям.</w:t>
      </w:r>
    </w:p>
    <w:p w14:paraId="1FBA037C" w14:textId="6159171E" w:rsidR="0067310F" w:rsidRPr="0067310F" w:rsidRDefault="0067310F" w:rsidP="00673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0F">
        <w:rPr>
          <w:rFonts w:ascii="Times New Roman" w:hAnsi="Times New Roman" w:cs="Times New Roman"/>
          <w:sz w:val="28"/>
          <w:szCs w:val="28"/>
        </w:rPr>
        <w:t>В результате логической обработки материала и установления последовательности его изучения создаются благоприятные условия для формирования у учащихся обобщенных знаний, позволяющих успешно готовиться к выполнению первой части в системе подготовки к</w:t>
      </w:r>
      <w:r w:rsidR="00017FDC">
        <w:rPr>
          <w:rFonts w:ascii="Times New Roman" w:hAnsi="Times New Roman" w:cs="Times New Roman"/>
          <w:sz w:val="28"/>
          <w:szCs w:val="28"/>
        </w:rPr>
        <w:t xml:space="preserve"> ОГЭ и</w:t>
      </w:r>
      <w:r w:rsidRPr="0067310F">
        <w:rPr>
          <w:rFonts w:ascii="Times New Roman" w:hAnsi="Times New Roman" w:cs="Times New Roman"/>
          <w:sz w:val="28"/>
          <w:szCs w:val="28"/>
        </w:rPr>
        <w:t xml:space="preserve"> ЕГЭ.</w:t>
      </w:r>
    </w:p>
    <w:p w14:paraId="3E246452" w14:textId="31D8C738" w:rsidR="0067310F" w:rsidRDefault="0067310F" w:rsidP="00673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0F">
        <w:rPr>
          <w:rFonts w:ascii="Times New Roman" w:hAnsi="Times New Roman" w:cs="Times New Roman"/>
          <w:sz w:val="28"/>
          <w:szCs w:val="28"/>
        </w:rPr>
        <w:t>Материал в схеме может отражать и те моменты, которые либо вовсе не изучаются по школьной программе, либо изучаются в старших классах. Сильный ребенок обязательно обратит на это внимание, использует полученные знания при решении олимпиадных заданий.</w:t>
      </w:r>
    </w:p>
    <w:p w14:paraId="645F89B5" w14:textId="1FFD56EB" w:rsidR="00017FDC" w:rsidRPr="0067310F" w:rsidRDefault="00017FDC" w:rsidP="00673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Данными тетрадями-помощниками разрешаю пользоваться и при выполнении домашних заданий, и при подготовке к контрольным работам, чтобы ребёнок осознавал, что тетрадь ведётся не просто так</w:t>
      </w:r>
      <w:r w:rsidR="007F0730">
        <w:rPr>
          <w:rFonts w:ascii="Times New Roman" w:hAnsi="Times New Roman" w:cs="Times New Roman"/>
          <w:sz w:val="28"/>
          <w:szCs w:val="28"/>
        </w:rPr>
        <w:t xml:space="preserve"> «для галочки», а для конкретных целей. Обязательным использование данных тетрадей считаю при выполнении работы над ошибками после диктантов и творческих работ. Постепенно даже слабые ученики в ходе такой работы умеют систематизировать свои знания и успешно в них ориентироваться.</w:t>
      </w:r>
    </w:p>
    <w:p w14:paraId="15296114" w14:textId="605E98C6" w:rsidR="0067310F" w:rsidRPr="00BB03B0" w:rsidRDefault="0067310F" w:rsidP="00BB03B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B0">
        <w:rPr>
          <w:rFonts w:ascii="Times New Roman" w:hAnsi="Times New Roman" w:cs="Times New Roman"/>
          <w:i/>
          <w:iCs/>
          <w:sz w:val="28"/>
          <w:szCs w:val="28"/>
        </w:rPr>
        <w:t>организация систематического повторения пройденного</w:t>
      </w:r>
    </w:p>
    <w:p w14:paraId="6F7DF416" w14:textId="172D8121" w:rsidR="0067310F" w:rsidRPr="0067310F" w:rsidRDefault="0067310F" w:rsidP="00673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0F">
        <w:rPr>
          <w:rFonts w:ascii="Times New Roman" w:hAnsi="Times New Roman" w:cs="Times New Roman"/>
          <w:sz w:val="28"/>
          <w:szCs w:val="28"/>
        </w:rPr>
        <w:t xml:space="preserve">Считаю, что при проектировании уроков русского языка важна преемственность, основывающаяся на комплексном изучении языка, которое предполагает системное повторение материала на каждом уроке, </w:t>
      </w:r>
      <w:r w:rsidR="007F0730">
        <w:rPr>
          <w:rFonts w:ascii="Times New Roman" w:hAnsi="Times New Roman" w:cs="Times New Roman"/>
          <w:sz w:val="28"/>
          <w:szCs w:val="28"/>
        </w:rPr>
        <w:t>то есть</w:t>
      </w:r>
      <w:r w:rsidRPr="0067310F">
        <w:rPr>
          <w:rFonts w:ascii="Times New Roman" w:hAnsi="Times New Roman" w:cs="Times New Roman"/>
          <w:sz w:val="28"/>
          <w:szCs w:val="28"/>
        </w:rPr>
        <w:t xml:space="preserve">, кроме изучения нового материала, попутно повторяются другие темы. Опыт работы показывает, что такое повторение должно быть основано на анализе ошибок, допущенных во входящем диагностическом тесте или диктанте и </w:t>
      </w:r>
      <w:r w:rsidRPr="0067310F">
        <w:rPr>
          <w:rFonts w:ascii="Times New Roman" w:hAnsi="Times New Roman" w:cs="Times New Roman"/>
          <w:sz w:val="28"/>
          <w:szCs w:val="28"/>
        </w:rPr>
        <w:lastRenderedPageBreak/>
        <w:t>далее в последующих контрольных работах, текущих работах, выполненных самостоятельно.</w:t>
      </w:r>
      <w:r w:rsidR="007F0730">
        <w:rPr>
          <w:rFonts w:ascii="Times New Roman" w:hAnsi="Times New Roman" w:cs="Times New Roman"/>
          <w:sz w:val="28"/>
          <w:szCs w:val="28"/>
        </w:rPr>
        <w:t xml:space="preserve"> </w:t>
      </w:r>
      <w:r w:rsidR="007F0730" w:rsidRPr="007F0730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Пример:</w:t>
      </w:r>
      <w:r w:rsidR="007F0730">
        <w:rPr>
          <w:rFonts w:ascii="Times New Roman" w:hAnsi="Times New Roman" w:cs="Times New Roman"/>
          <w:sz w:val="28"/>
          <w:szCs w:val="28"/>
        </w:rPr>
        <w:t xml:space="preserve"> если ученик в 9 классе допускает ошибку в корнях с чередованием, которые изучаются в 5-6 классах, необходимо, чтобы он вернулся к пройденной теме, повторил и осознал суть ошибки. Сделать это поможет учитель, а также тетрадь-помощник.</w:t>
      </w:r>
    </w:p>
    <w:p w14:paraId="4E09D632" w14:textId="7C130048" w:rsidR="0067310F" w:rsidRPr="00BB03B0" w:rsidRDefault="0067310F" w:rsidP="00BB03B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B0">
        <w:rPr>
          <w:rFonts w:ascii="Times New Roman" w:hAnsi="Times New Roman" w:cs="Times New Roman"/>
          <w:i/>
          <w:iCs/>
          <w:sz w:val="28"/>
          <w:szCs w:val="28"/>
        </w:rPr>
        <w:t>каждый урок (по возможности) вести работу по орфоэпии, лексике</w:t>
      </w:r>
    </w:p>
    <w:p w14:paraId="6A6B0CB6" w14:textId="6E2BFBAB" w:rsidR="0067310F" w:rsidRPr="0067310F" w:rsidRDefault="0067310F" w:rsidP="00673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0F">
        <w:rPr>
          <w:rFonts w:ascii="Times New Roman" w:hAnsi="Times New Roman" w:cs="Times New Roman"/>
          <w:sz w:val="28"/>
          <w:szCs w:val="28"/>
        </w:rPr>
        <w:t xml:space="preserve">Использую карточки, созданные для каждого класса, презентации. Обычно это происходит так: на уроке коллективно решаем одну из карточек, в которой 10-15 слов, вслух проговариваем, ставим ударения, а через пару-тройку уроков каждый ученик самостоятельно выполняет данную карточку. За год отдельные учащиеся </w:t>
      </w:r>
      <w:proofErr w:type="spellStart"/>
      <w:r w:rsidRPr="0067310F">
        <w:rPr>
          <w:rFonts w:ascii="Times New Roman" w:hAnsi="Times New Roman" w:cs="Times New Roman"/>
          <w:sz w:val="28"/>
          <w:szCs w:val="28"/>
        </w:rPr>
        <w:t>прорешивают</w:t>
      </w:r>
      <w:proofErr w:type="spellEnd"/>
      <w:r w:rsidRPr="0067310F">
        <w:rPr>
          <w:rFonts w:ascii="Times New Roman" w:hAnsi="Times New Roman" w:cs="Times New Roman"/>
          <w:sz w:val="28"/>
          <w:szCs w:val="28"/>
        </w:rPr>
        <w:t xml:space="preserve"> одну и ту же карточку по много раз. В кабинете каждый год обновляется стенд, освещающий трудные вопросы </w:t>
      </w:r>
      <w:r w:rsidR="007F0730">
        <w:rPr>
          <w:rFonts w:ascii="Times New Roman" w:hAnsi="Times New Roman" w:cs="Times New Roman"/>
          <w:sz w:val="28"/>
          <w:szCs w:val="28"/>
        </w:rPr>
        <w:t xml:space="preserve">ОГЭ и </w:t>
      </w:r>
      <w:r w:rsidRPr="0067310F">
        <w:rPr>
          <w:rFonts w:ascii="Times New Roman" w:hAnsi="Times New Roman" w:cs="Times New Roman"/>
          <w:sz w:val="28"/>
          <w:szCs w:val="28"/>
        </w:rPr>
        <w:t xml:space="preserve">ЕГЭ, орфоэпический минимум имеется на </w:t>
      </w:r>
      <w:r w:rsidR="007F0730">
        <w:rPr>
          <w:rFonts w:ascii="Times New Roman" w:hAnsi="Times New Roman" w:cs="Times New Roman"/>
          <w:sz w:val="28"/>
          <w:szCs w:val="28"/>
        </w:rPr>
        <w:t xml:space="preserve">специальном </w:t>
      </w:r>
      <w:r w:rsidRPr="0067310F">
        <w:rPr>
          <w:rFonts w:ascii="Times New Roman" w:hAnsi="Times New Roman" w:cs="Times New Roman"/>
          <w:sz w:val="28"/>
          <w:szCs w:val="28"/>
        </w:rPr>
        <w:t>стенде.</w:t>
      </w:r>
      <w:r w:rsidR="007F0730">
        <w:rPr>
          <w:rFonts w:ascii="Times New Roman" w:hAnsi="Times New Roman" w:cs="Times New Roman"/>
          <w:sz w:val="28"/>
          <w:szCs w:val="28"/>
        </w:rPr>
        <w:t xml:space="preserve"> По опыту работы также могу сказать, что правила постановки ударений воспринимаются учащимися хуже, чем все остальные. Поэтому хорошей помощью в запоминании ударений в «сложных» словах становятся рифмованные выражения, в которых произнести слово неправильно не получится. </w:t>
      </w:r>
      <w:r w:rsidR="0057575F" w:rsidRPr="0057575F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Пример:</w:t>
      </w:r>
      <w:r w:rsidR="0057575F">
        <w:rPr>
          <w:rFonts w:ascii="Times New Roman" w:hAnsi="Times New Roman" w:cs="Times New Roman"/>
          <w:sz w:val="28"/>
          <w:szCs w:val="28"/>
        </w:rPr>
        <w:t xml:space="preserve"> долго ели </w:t>
      </w:r>
      <w:proofErr w:type="spellStart"/>
      <w:r w:rsidR="0057575F">
        <w:rPr>
          <w:rFonts w:ascii="Times New Roman" w:hAnsi="Times New Roman" w:cs="Times New Roman"/>
          <w:sz w:val="28"/>
          <w:szCs w:val="28"/>
        </w:rPr>
        <w:t>тОрты</w:t>
      </w:r>
      <w:proofErr w:type="spellEnd"/>
      <w:r w:rsidR="0057575F">
        <w:rPr>
          <w:rFonts w:ascii="Times New Roman" w:hAnsi="Times New Roman" w:cs="Times New Roman"/>
          <w:sz w:val="28"/>
          <w:szCs w:val="28"/>
        </w:rPr>
        <w:t xml:space="preserve">, не налезли </w:t>
      </w:r>
      <w:proofErr w:type="spellStart"/>
      <w:r w:rsidR="0057575F">
        <w:rPr>
          <w:rFonts w:ascii="Times New Roman" w:hAnsi="Times New Roman" w:cs="Times New Roman"/>
          <w:sz w:val="28"/>
          <w:szCs w:val="28"/>
        </w:rPr>
        <w:t>шОрты</w:t>
      </w:r>
      <w:proofErr w:type="spellEnd"/>
      <w:r w:rsidR="0057575F">
        <w:rPr>
          <w:rFonts w:ascii="Times New Roman" w:hAnsi="Times New Roman" w:cs="Times New Roman"/>
          <w:sz w:val="28"/>
          <w:szCs w:val="28"/>
        </w:rPr>
        <w:t xml:space="preserve">, ты нам шторы не </w:t>
      </w:r>
      <w:proofErr w:type="spellStart"/>
      <w:r w:rsidR="0057575F">
        <w:rPr>
          <w:rFonts w:ascii="Times New Roman" w:hAnsi="Times New Roman" w:cs="Times New Roman"/>
          <w:sz w:val="28"/>
          <w:szCs w:val="28"/>
        </w:rPr>
        <w:t>возИ</w:t>
      </w:r>
      <w:proofErr w:type="spellEnd"/>
      <w:r w:rsidR="0057575F">
        <w:rPr>
          <w:rFonts w:ascii="Times New Roman" w:hAnsi="Times New Roman" w:cs="Times New Roman"/>
          <w:sz w:val="28"/>
          <w:szCs w:val="28"/>
        </w:rPr>
        <w:t xml:space="preserve">, мы повесим </w:t>
      </w:r>
      <w:proofErr w:type="spellStart"/>
      <w:r w:rsidR="0057575F">
        <w:rPr>
          <w:rFonts w:ascii="Times New Roman" w:hAnsi="Times New Roman" w:cs="Times New Roman"/>
          <w:sz w:val="28"/>
          <w:szCs w:val="28"/>
        </w:rPr>
        <w:t>жалюзИ</w:t>
      </w:r>
      <w:proofErr w:type="spellEnd"/>
      <w:r w:rsidR="0057575F">
        <w:rPr>
          <w:rFonts w:ascii="Times New Roman" w:hAnsi="Times New Roman" w:cs="Times New Roman"/>
          <w:sz w:val="28"/>
          <w:szCs w:val="28"/>
        </w:rPr>
        <w:t xml:space="preserve">. </w:t>
      </w:r>
      <w:r w:rsidR="00BB03B0">
        <w:rPr>
          <w:rFonts w:ascii="Times New Roman" w:hAnsi="Times New Roman" w:cs="Times New Roman"/>
          <w:sz w:val="28"/>
          <w:szCs w:val="28"/>
        </w:rPr>
        <w:t xml:space="preserve">Подобные стишки можно повторять хоть каждое занятие и вспоминать их каждый раз, когда данные слова попадаются в речи (в том числе и на уроках литературы). </w:t>
      </w:r>
      <w:r w:rsidRPr="0067310F">
        <w:rPr>
          <w:rFonts w:ascii="Times New Roman" w:hAnsi="Times New Roman" w:cs="Times New Roman"/>
          <w:sz w:val="28"/>
          <w:szCs w:val="28"/>
        </w:rPr>
        <w:t>Работе по лексике способствуют словари, имеющиеся в классе и в школьной библиотеке.</w:t>
      </w:r>
    </w:p>
    <w:p w14:paraId="27D38613" w14:textId="64B189F6" w:rsidR="0067310F" w:rsidRPr="00BB03B0" w:rsidRDefault="0067310F" w:rsidP="00BB03B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B0">
        <w:rPr>
          <w:rFonts w:ascii="Times New Roman" w:hAnsi="Times New Roman" w:cs="Times New Roman"/>
          <w:i/>
          <w:iCs/>
          <w:sz w:val="28"/>
          <w:szCs w:val="28"/>
        </w:rPr>
        <w:t xml:space="preserve">для отработки навыков выполнения заданий </w:t>
      </w:r>
      <w:proofErr w:type="spellStart"/>
      <w:r w:rsidRPr="00BB03B0">
        <w:rPr>
          <w:rFonts w:ascii="Times New Roman" w:hAnsi="Times New Roman" w:cs="Times New Roman"/>
          <w:i/>
          <w:iCs/>
          <w:sz w:val="28"/>
          <w:szCs w:val="28"/>
        </w:rPr>
        <w:t>КИМов</w:t>
      </w:r>
      <w:proofErr w:type="spellEnd"/>
      <w:r w:rsidRPr="00BB03B0">
        <w:rPr>
          <w:rFonts w:ascii="Times New Roman" w:hAnsi="Times New Roman" w:cs="Times New Roman"/>
          <w:i/>
          <w:iCs/>
          <w:sz w:val="28"/>
          <w:szCs w:val="28"/>
        </w:rPr>
        <w:t xml:space="preserve"> очень полезно уже в основном звене при проверке усвоения материала включать тестовые задания, в которых формулировка вопроса приближена к </w:t>
      </w:r>
      <w:r w:rsidR="0057575F" w:rsidRPr="00BB03B0">
        <w:rPr>
          <w:rFonts w:ascii="Times New Roman" w:hAnsi="Times New Roman" w:cs="Times New Roman"/>
          <w:i/>
          <w:iCs/>
          <w:sz w:val="28"/>
          <w:szCs w:val="28"/>
        </w:rPr>
        <w:t xml:space="preserve">ОГЭ или </w:t>
      </w:r>
      <w:r w:rsidRPr="00BB03B0">
        <w:rPr>
          <w:rFonts w:ascii="Times New Roman" w:hAnsi="Times New Roman" w:cs="Times New Roman"/>
          <w:i/>
          <w:iCs/>
          <w:sz w:val="28"/>
          <w:szCs w:val="28"/>
        </w:rPr>
        <w:t>ЕГЭ</w:t>
      </w:r>
    </w:p>
    <w:p w14:paraId="78CB4637" w14:textId="4E136C00" w:rsidR="0067310F" w:rsidRPr="0067310F" w:rsidRDefault="0067310F" w:rsidP="00673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0F">
        <w:rPr>
          <w:rFonts w:ascii="Times New Roman" w:hAnsi="Times New Roman" w:cs="Times New Roman"/>
          <w:sz w:val="28"/>
          <w:szCs w:val="28"/>
        </w:rPr>
        <w:t xml:space="preserve">Тестовые формы контроля с 5-го класса. Кстати, не все дети умеют решать тесты, нужно помочь им овладеть техникой работы с тестами, постепенно готовя к формату </w:t>
      </w:r>
      <w:r w:rsidR="0057575F">
        <w:rPr>
          <w:rFonts w:ascii="Times New Roman" w:hAnsi="Times New Roman" w:cs="Times New Roman"/>
          <w:sz w:val="28"/>
          <w:szCs w:val="28"/>
        </w:rPr>
        <w:t xml:space="preserve">ОГЭ и </w:t>
      </w:r>
      <w:r w:rsidRPr="0067310F">
        <w:rPr>
          <w:rFonts w:ascii="Times New Roman" w:hAnsi="Times New Roman" w:cs="Times New Roman"/>
          <w:sz w:val="28"/>
          <w:szCs w:val="28"/>
        </w:rPr>
        <w:t>ЕГЭ.</w:t>
      </w:r>
    </w:p>
    <w:p w14:paraId="2951987A" w14:textId="0557B11C" w:rsidR="0067310F" w:rsidRPr="0067310F" w:rsidRDefault="0067310F" w:rsidP="00673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0F">
        <w:rPr>
          <w:rFonts w:ascii="Times New Roman" w:hAnsi="Times New Roman" w:cs="Times New Roman"/>
          <w:sz w:val="28"/>
          <w:szCs w:val="28"/>
        </w:rPr>
        <w:lastRenderedPageBreak/>
        <w:t xml:space="preserve">Регулярно проводимое тематическое тестирование позволяет быстро установить обратную связь, определить пробелы в подготовке учащихся по каждой теме курса и оперативно реагировать на них. Как итоговый и промежуточный контроль тестирование обеспечивает такие качества результатов проверки, как надежность и объективность. Использую материалы, аналогичные материалам </w:t>
      </w:r>
      <w:r w:rsidR="0057575F">
        <w:rPr>
          <w:rFonts w:ascii="Times New Roman" w:hAnsi="Times New Roman" w:cs="Times New Roman"/>
          <w:sz w:val="28"/>
          <w:szCs w:val="28"/>
        </w:rPr>
        <w:t xml:space="preserve">ОГЭ и </w:t>
      </w:r>
      <w:r w:rsidRPr="0067310F">
        <w:rPr>
          <w:rFonts w:ascii="Times New Roman" w:hAnsi="Times New Roman" w:cs="Times New Roman"/>
          <w:sz w:val="28"/>
          <w:szCs w:val="28"/>
        </w:rPr>
        <w:t xml:space="preserve">ЕГЭ, составленные в соответствии с Программой общеобразовательных учреждений по русскому языку и учитывающие возрастные особенности учащихся. Использование </w:t>
      </w:r>
      <w:proofErr w:type="spellStart"/>
      <w:r w:rsidRPr="0067310F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67310F">
        <w:rPr>
          <w:rFonts w:ascii="Times New Roman" w:hAnsi="Times New Roman" w:cs="Times New Roman"/>
          <w:sz w:val="28"/>
          <w:szCs w:val="28"/>
        </w:rPr>
        <w:t xml:space="preserve"> позволяет начать системную подготовку к </w:t>
      </w:r>
      <w:r w:rsidR="0057575F">
        <w:rPr>
          <w:rFonts w:ascii="Times New Roman" w:hAnsi="Times New Roman" w:cs="Times New Roman"/>
          <w:sz w:val="28"/>
          <w:szCs w:val="28"/>
        </w:rPr>
        <w:t xml:space="preserve">ОГЭ и </w:t>
      </w:r>
      <w:r w:rsidRPr="0067310F">
        <w:rPr>
          <w:rFonts w:ascii="Times New Roman" w:hAnsi="Times New Roman" w:cs="Times New Roman"/>
          <w:sz w:val="28"/>
          <w:szCs w:val="28"/>
        </w:rPr>
        <w:t>ЕГЭ уже с 5 класса.</w:t>
      </w:r>
    </w:p>
    <w:p w14:paraId="3A535AC2" w14:textId="78B3B00B" w:rsidR="0067310F" w:rsidRPr="00BB03B0" w:rsidRDefault="0067310F" w:rsidP="00BB03B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B0">
        <w:rPr>
          <w:rFonts w:ascii="Times New Roman" w:hAnsi="Times New Roman" w:cs="Times New Roman"/>
          <w:i/>
          <w:iCs/>
          <w:sz w:val="28"/>
          <w:szCs w:val="28"/>
        </w:rPr>
        <w:t xml:space="preserve">в уроки необходимо вводить комплексный анализ текста, который помогает построить урок в формате </w:t>
      </w:r>
      <w:r w:rsidR="0057575F" w:rsidRPr="00BB03B0">
        <w:rPr>
          <w:rFonts w:ascii="Times New Roman" w:hAnsi="Times New Roman" w:cs="Times New Roman"/>
          <w:i/>
          <w:iCs/>
          <w:sz w:val="28"/>
          <w:szCs w:val="28"/>
        </w:rPr>
        <w:t xml:space="preserve">ОГЭ и </w:t>
      </w:r>
      <w:r w:rsidRPr="00BB03B0">
        <w:rPr>
          <w:rFonts w:ascii="Times New Roman" w:hAnsi="Times New Roman" w:cs="Times New Roman"/>
          <w:i/>
          <w:iCs/>
          <w:sz w:val="28"/>
          <w:szCs w:val="28"/>
        </w:rPr>
        <w:t>ЕГЭ</w:t>
      </w:r>
    </w:p>
    <w:p w14:paraId="2ACDA789" w14:textId="77777777" w:rsidR="0067310F" w:rsidRPr="0067310F" w:rsidRDefault="0067310F" w:rsidP="00673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0F">
        <w:rPr>
          <w:rFonts w:ascii="Times New Roman" w:hAnsi="Times New Roman" w:cs="Times New Roman"/>
          <w:sz w:val="28"/>
          <w:szCs w:val="28"/>
        </w:rPr>
        <w:t>Комплексный анализ текста помогает исследовать текст с разных сторон. От класса к классу объемы исследования текста увеличиваются, формируются навыки анализа текста, повторяются темы всех разделов лингвистики, оттачиваются умения в создании письменных высказываний учащихся.</w:t>
      </w:r>
    </w:p>
    <w:p w14:paraId="14F584A9" w14:textId="77777777" w:rsidR="0057575F" w:rsidRDefault="0067310F" w:rsidP="00575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0F">
        <w:rPr>
          <w:rFonts w:ascii="Times New Roman" w:hAnsi="Times New Roman" w:cs="Times New Roman"/>
          <w:sz w:val="28"/>
          <w:szCs w:val="28"/>
        </w:rPr>
        <w:t xml:space="preserve">На помощь приходят уроки литературы, где художественные тексты, их фрагменты становятся предметом размышлений для учащихся. Планирую много письменных работ по литературе: письменный ответ на вопрос, размышление, пересказ небольшого фрагмента, сочинение. Дети привыкают к такому режиму работы. Таким образом, на уроках литературы мы тоже много пишем. Умение интерпретации, анализа текста необходимо как на </w:t>
      </w:r>
      <w:r w:rsidR="0057575F">
        <w:rPr>
          <w:rFonts w:ascii="Times New Roman" w:hAnsi="Times New Roman" w:cs="Times New Roman"/>
          <w:sz w:val="28"/>
          <w:szCs w:val="28"/>
        </w:rPr>
        <w:t>ОГЭ/</w:t>
      </w:r>
      <w:r w:rsidRPr="0067310F">
        <w:rPr>
          <w:rFonts w:ascii="Times New Roman" w:hAnsi="Times New Roman" w:cs="Times New Roman"/>
          <w:sz w:val="28"/>
          <w:szCs w:val="28"/>
        </w:rPr>
        <w:t>ЕГЭ по русскому языку и литературе, так и при выполнении олимпиадных заданий.</w:t>
      </w:r>
    </w:p>
    <w:p w14:paraId="6E6B8805" w14:textId="65DAC647" w:rsidR="0067310F" w:rsidRPr="0067310F" w:rsidRDefault="0057575F" w:rsidP="005757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7310F" w:rsidRPr="0067310F">
        <w:rPr>
          <w:rFonts w:ascii="Times New Roman" w:hAnsi="Times New Roman" w:cs="Times New Roman"/>
          <w:sz w:val="28"/>
          <w:szCs w:val="28"/>
        </w:rPr>
        <w:t>ри подготовке к написанию сочинения тоже необходима системность в работе:</w:t>
      </w:r>
    </w:p>
    <w:p w14:paraId="2E4E2420" w14:textId="77777777" w:rsidR="0067310F" w:rsidRPr="0067310F" w:rsidRDefault="0067310F" w:rsidP="0067310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10F">
        <w:rPr>
          <w:rFonts w:ascii="Times New Roman" w:hAnsi="Times New Roman" w:cs="Times New Roman"/>
          <w:sz w:val="28"/>
          <w:szCs w:val="28"/>
        </w:rPr>
        <w:t>с 5-6 класса необходимо учить детей определять проблему каждого изучаемого произведения, авторскую позицию;</w:t>
      </w:r>
    </w:p>
    <w:p w14:paraId="06CCA04B" w14:textId="77777777" w:rsidR="0067310F" w:rsidRPr="0067310F" w:rsidRDefault="0067310F" w:rsidP="0067310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10F">
        <w:rPr>
          <w:rFonts w:ascii="Times New Roman" w:hAnsi="Times New Roman" w:cs="Times New Roman"/>
          <w:sz w:val="28"/>
          <w:szCs w:val="28"/>
        </w:rPr>
        <w:t>учить составлять свой банк аргументов (определение проблем, поднятых автором в тексте изучаемых произведений, записывается в отдельную тетрадь);</w:t>
      </w:r>
    </w:p>
    <w:p w14:paraId="732E075A" w14:textId="77777777" w:rsidR="0067310F" w:rsidRPr="0067310F" w:rsidRDefault="0067310F" w:rsidP="0067310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10F">
        <w:rPr>
          <w:rFonts w:ascii="Times New Roman" w:hAnsi="Times New Roman" w:cs="Times New Roman"/>
          <w:sz w:val="28"/>
          <w:szCs w:val="28"/>
        </w:rPr>
        <w:lastRenderedPageBreak/>
        <w:t>учить вести читательский дневник (начинать вести читательский дневник следует уже с пятого класса, записывая туда всё прочитанное как по курсу школьной программы, так и сверх неё). Это способствует формированию читательского опыта учащихся, является подспорьем при выборе аргументов в сочинении;</w:t>
      </w:r>
    </w:p>
    <w:p w14:paraId="47DD0B0B" w14:textId="52B8D08D" w:rsidR="0067310F" w:rsidRPr="0067310F" w:rsidRDefault="0067310F" w:rsidP="0067310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10F">
        <w:rPr>
          <w:rFonts w:ascii="Times New Roman" w:hAnsi="Times New Roman" w:cs="Times New Roman"/>
          <w:sz w:val="28"/>
          <w:szCs w:val="28"/>
        </w:rPr>
        <w:t>вести поэтапную работу при подготовке к написанию сочинения-рассуждения</w:t>
      </w:r>
      <w:r w:rsidR="0057575F">
        <w:rPr>
          <w:rFonts w:ascii="Times New Roman" w:hAnsi="Times New Roman" w:cs="Times New Roman"/>
          <w:sz w:val="28"/>
          <w:szCs w:val="28"/>
        </w:rPr>
        <w:t>;</w:t>
      </w:r>
    </w:p>
    <w:p w14:paraId="05FD8EE0" w14:textId="77777777" w:rsidR="0067310F" w:rsidRPr="0067310F" w:rsidRDefault="0067310F" w:rsidP="0067310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10F">
        <w:rPr>
          <w:rFonts w:ascii="Times New Roman" w:hAnsi="Times New Roman" w:cs="Times New Roman"/>
          <w:sz w:val="28"/>
          <w:szCs w:val="28"/>
        </w:rPr>
        <w:t>проектировать уроки с учетом принципов дифференциации и индивидуализации обучения.</w:t>
      </w:r>
    </w:p>
    <w:p w14:paraId="6B5ECDBC" w14:textId="77777777" w:rsidR="0067310F" w:rsidRPr="0067310F" w:rsidRDefault="0067310F" w:rsidP="00673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0F">
        <w:rPr>
          <w:rFonts w:ascii="Times New Roman" w:hAnsi="Times New Roman" w:cs="Times New Roman"/>
          <w:sz w:val="28"/>
          <w:szCs w:val="28"/>
        </w:rPr>
        <w:t>В каждом классе есть несколько групп детей с разной мотивацией к обучению. Конечно, этот фактор я учитываю при проектировании урока. Мотивированные на учение дети, как правило, работают самостоятельно (самостоятельное изучение темы, карточки по теме, сообщение, работа со словарем и др.) или выступают в роли консультантов, помощников.</w:t>
      </w:r>
    </w:p>
    <w:p w14:paraId="2F07A580" w14:textId="20884E6B" w:rsidR="0067310F" w:rsidRDefault="0067310F" w:rsidP="00673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0F">
        <w:rPr>
          <w:rFonts w:ascii="Times New Roman" w:hAnsi="Times New Roman" w:cs="Times New Roman"/>
          <w:sz w:val="28"/>
          <w:szCs w:val="28"/>
        </w:rPr>
        <w:t>Олимпиадное задание в русле определенной темы – обязательное домашнее задание для сильных учащихся, для всех остальных – по желанию.</w:t>
      </w:r>
    </w:p>
    <w:p w14:paraId="28351785" w14:textId="5EA953FD" w:rsidR="0057575F" w:rsidRPr="00BB03B0" w:rsidRDefault="0057575F" w:rsidP="00BB03B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03B0">
        <w:rPr>
          <w:rFonts w:ascii="Times New Roman" w:hAnsi="Times New Roman" w:cs="Times New Roman"/>
          <w:i/>
          <w:iCs/>
          <w:sz w:val="28"/>
          <w:szCs w:val="28"/>
        </w:rPr>
        <w:t>организация на уроках времени для подготовки к изложению, как части ОГЭ</w:t>
      </w:r>
      <w:r w:rsidR="002F4148" w:rsidRPr="00BB03B0">
        <w:rPr>
          <w:rFonts w:ascii="Times New Roman" w:hAnsi="Times New Roman" w:cs="Times New Roman"/>
          <w:i/>
          <w:iCs/>
          <w:sz w:val="28"/>
          <w:szCs w:val="28"/>
        </w:rPr>
        <w:t xml:space="preserve"> по русскому языку</w:t>
      </w:r>
    </w:p>
    <w:p w14:paraId="3BB45CA2" w14:textId="300AD70D" w:rsidR="002F4148" w:rsidRPr="0067310F" w:rsidRDefault="002F4148" w:rsidP="00673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считаю необходимым изложения, планируемые по программе, проводить с помощью интернет-ресурсов. То есть, не диктовать учащимся текст самостоятельно, а включать запись диктора, причём, по возможности, разных. Так дети будут постепенно привыкать к разному тембру и темпу речи, к разной дикции и им будет легче на экзамене. </w:t>
      </w:r>
    </w:p>
    <w:p w14:paraId="5364F13F" w14:textId="629BF4E0" w:rsidR="0067310F" w:rsidRPr="00BB03B0" w:rsidRDefault="0067310F" w:rsidP="00BB03B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3B0">
        <w:rPr>
          <w:rFonts w:ascii="Times New Roman" w:hAnsi="Times New Roman" w:cs="Times New Roman"/>
          <w:i/>
          <w:iCs/>
          <w:sz w:val="28"/>
          <w:szCs w:val="28"/>
        </w:rPr>
        <w:t>организация контроля (со стороны учителя), самоконтроля (со стороны учащегося)</w:t>
      </w:r>
    </w:p>
    <w:p w14:paraId="6287DE3E" w14:textId="77777777" w:rsidR="0067310F" w:rsidRPr="0067310F" w:rsidRDefault="0067310F" w:rsidP="00673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0F">
        <w:rPr>
          <w:rFonts w:ascii="Times New Roman" w:hAnsi="Times New Roman" w:cs="Times New Roman"/>
          <w:sz w:val="28"/>
          <w:szCs w:val="28"/>
        </w:rPr>
        <w:t>Грамотная организация контроля приучает школьников к дисциплине, к тому, что нужно учить, к требованиям по предмету. Кроме этого, ученик видит результаты своего труда, оценивает уровень своих знаний. Учитель обязан систематически проверять рабочие тетради, выполненные учеником карточки, творческие работы и т.д.</w:t>
      </w:r>
    </w:p>
    <w:p w14:paraId="1165E0FE" w14:textId="31AC6841" w:rsidR="0067310F" w:rsidRPr="0067310F" w:rsidRDefault="0067310F" w:rsidP="00673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0F">
        <w:rPr>
          <w:rFonts w:ascii="Times New Roman" w:hAnsi="Times New Roman" w:cs="Times New Roman"/>
          <w:sz w:val="28"/>
          <w:szCs w:val="28"/>
        </w:rPr>
        <w:lastRenderedPageBreak/>
        <w:t>Таким образом, к</w:t>
      </w:r>
      <w:r w:rsidR="0057575F">
        <w:rPr>
          <w:rFonts w:ascii="Times New Roman" w:hAnsi="Times New Roman" w:cs="Times New Roman"/>
          <w:sz w:val="28"/>
          <w:szCs w:val="28"/>
        </w:rPr>
        <w:t xml:space="preserve"> </w:t>
      </w:r>
      <w:r w:rsidR="00FB5BFB">
        <w:rPr>
          <w:rFonts w:ascii="Times New Roman" w:hAnsi="Times New Roman" w:cs="Times New Roman"/>
          <w:sz w:val="28"/>
          <w:szCs w:val="28"/>
        </w:rPr>
        <w:t>началу 9 класса</w:t>
      </w:r>
      <w:r w:rsidR="0057575F">
        <w:rPr>
          <w:rFonts w:ascii="Times New Roman" w:hAnsi="Times New Roman" w:cs="Times New Roman"/>
          <w:sz w:val="28"/>
          <w:szCs w:val="28"/>
        </w:rPr>
        <w:t xml:space="preserve"> учащиеся уже имеют представление о структуре ОГЭ по русскому языку, могут выполнять некоторые задания (4 и 5, к примеру), к 10</w:t>
      </w:r>
      <w:r w:rsidRPr="0067310F">
        <w:rPr>
          <w:rFonts w:ascii="Times New Roman" w:hAnsi="Times New Roman" w:cs="Times New Roman"/>
          <w:sz w:val="28"/>
          <w:szCs w:val="28"/>
        </w:rPr>
        <w:t xml:space="preserve"> классу учащиеся подходят уже со знанием структуры ЕГЭ, содержания заданий, умеют выполнять задания первой части </w:t>
      </w:r>
      <w:proofErr w:type="spellStart"/>
      <w:r w:rsidRPr="0067310F">
        <w:rPr>
          <w:rFonts w:ascii="Times New Roman" w:hAnsi="Times New Roman" w:cs="Times New Roman"/>
          <w:sz w:val="28"/>
          <w:szCs w:val="28"/>
        </w:rPr>
        <w:t>КИМа</w:t>
      </w:r>
      <w:proofErr w:type="spellEnd"/>
      <w:r w:rsidRPr="0067310F">
        <w:rPr>
          <w:rFonts w:ascii="Times New Roman" w:hAnsi="Times New Roman" w:cs="Times New Roman"/>
          <w:sz w:val="28"/>
          <w:szCs w:val="28"/>
        </w:rPr>
        <w:t>. В 10-11 классе остается текущее повторение, практическая отработка полученных умений и навыков и тщательная подготовка к сочинению.</w:t>
      </w:r>
    </w:p>
    <w:p w14:paraId="0C753C67" w14:textId="77777777" w:rsidR="0067310F" w:rsidRPr="0067310F" w:rsidRDefault="0067310F" w:rsidP="00673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0F">
        <w:rPr>
          <w:rFonts w:ascii="Times New Roman" w:hAnsi="Times New Roman" w:cs="Times New Roman"/>
          <w:b/>
          <w:bCs/>
          <w:sz w:val="28"/>
          <w:szCs w:val="28"/>
        </w:rPr>
        <w:t>В старшей школе система подготовки к ЕГЭ по русскому языку включает в себя:</w:t>
      </w:r>
    </w:p>
    <w:p w14:paraId="089B03E1" w14:textId="77777777" w:rsidR="0067310F" w:rsidRPr="0067310F" w:rsidRDefault="0067310F" w:rsidP="0067310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10F">
        <w:rPr>
          <w:rFonts w:ascii="Times New Roman" w:hAnsi="Times New Roman" w:cs="Times New Roman"/>
          <w:sz w:val="28"/>
          <w:szCs w:val="28"/>
        </w:rPr>
        <w:t>Урочную деятельность</w:t>
      </w:r>
    </w:p>
    <w:p w14:paraId="3DF074A7" w14:textId="77777777" w:rsidR="0067310F" w:rsidRPr="0067310F" w:rsidRDefault="0067310F" w:rsidP="0067310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10F">
        <w:rPr>
          <w:rFonts w:ascii="Times New Roman" w:hAnsi="Times New Roman" w:cs="Times New Roman"/>
          <w:sz w:val="28"/>
          <w:szCs w:val="28"/>
        </w:rPr>
        <w:t>Внеурочную деятельность</w:t>
      </w:r>
    </w:p>
    <w:p w14:paraId="4CB8010F" w14:textId="77777777" w:rsidR="0067310F" w:rsidRPr="0067310F" w:rsidRDefault="0067310F" w:rsidP="0067310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10F">
        <w:rPr>
          <w:rFonts w:ascii="Times New Roman" w:hAnsi="Times New Roman" w:cs="Times New Roman"/>
          <w:sz w:val="28"/>
          <w:szCs w:val="28"/>
        </w:rPr>
        <w:t>Индивидуальную работу</w:t>
      </w:r>
    </w:p>
    <w:p w14:paraId="4A0D86D9" w14:textId="77777777" w:rsidR="0067310F" w:rsidRPr="0067310F" w:rsidRDefault="0067310F" w:rsidP="0067310F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10F">
        <w:rPr>
          <w:rFonts w:ascii="Times New Roman" w:hAnsi="Times New Roman" w:cs="Times New Roman"/>
          <w:sz w:val="28"/>
          <w:szCs w:val="28"/>
        </w:rPr>
        <w:t>Курсовую подготовку</w:t>
      </w:r>
    </w:p>
    <w:p w14:paraId="03FB09FA" w14:textId="532303F6" w:rsidR="0067310F" w:rsidRPr="0067310F" w:rsidRDefault="002F4148" w:rsidP="00673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 о</w:t>
      </w:r>
      <w:r w:rsidR="0067310F" w:rsidRPr="0067310F">
        <w:rPr>
          <w:rFonts w:ascii="Times New Roman" w:hAnsi="Times New Roman" w:cs="Times New Roman"/>
          <w:b/>
          <w:bCs/>
          <w:sz w:val="28"/>
          <w:szCs w:val="28"/>
        </w:rPr>
        <w:t>тдаю предпочтение мультимедийным урокам.</w:t>
      </w:r>
    </w:p>
    <w:p w14:paraId="50BA78D0" w14:textId="77777777" w:rsidR="0067310F" w:rsidRPr="0067310F" w:rsidRDefault="0067310F" w:rsidP="00673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0F">
        <w:rPr>
          <w:rFonts w:ascii="Times New Roman" w:hAnsi="Times New Roman" w:cs="Times New Roman"/>
          <w:sz w:val="28"/>
          <w:szCs w:val="28"/>
        </w:rPr>
        <w:t>Мультимедийные уроки по подготовке к ЕГЭ по русскому языку, спроектированные на основе авторских компьютерных презентаций в форме лекций, семинаров, докладов учащихся, позволяют интегрировать аудиовизуальную информацию, представленную в различной форме (видеофильм, текст, графика, анимация, слайды, музыка), стимулируют внимание.</w:t>
      </w:r>
    </w:p>
    <w:p w14:paraId="1CB997DC" w14:textId="41348463" w:rsidR="0067310F" w:rsidRPr="0067310F" w:rsidRDefault="0067310F" w:rsidP="00673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0F">
        <w:rPr>
          <w:rFonts w:ascii="Times New Roman" w:hAnsi="Times New Roman" w:cs="Times New Roman"/>
          <w:b/>
          <w:bCs/>
          <w:sz w:val="28"/>
          <w:szCs w:val="28"/>
        </w:rPr>
        <w:t>Практика использования ИКТ при подготовке к ЕГЭ позволяет сделать следующий вывод - использование ИКТ имеет преимущества по сравнению с традиционным обучением:</w:t>
      </w:r>
    </w:p>
    <w:p w14:paraId="170393AA" w14:textId="77777777" w:rsidR="0067310F" w:rsidRPr="0067310F" w:rsidRDefault="0067310F" w:rsidP="0067310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10F">
        <w:rPr>
          <w:rFonts w:ascii="Times New Roman" w:hAnsi="Times New Roman" w:cs="Times New Roman"/>
          <w:sz w:val="28"/>
          <w:szCs w:val="28"/>
        </w:rPr>
        <w:t>Современность и актуальность учебного материала.</w:t>
      </w:r>
    </w:p>
    <w:p w14:paraId="7F4491D5" w14:textId="77777777" w:rsidR="0067310F" w:rsidRPr="0067310F" w:rsidRDefault="0067310F" w:rsidP="0067310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10F">
        <w:rPr>
          <w:rFonts w:ascii="Times New Roman" w:hAnsi="Times New Roman" w:cs="Times New Roman"/>
          <w:sz w:val="28"/>
          <w:szCs w:val="28"/>
        </w:rPr>
        <w:t>Наличие дополнительного и сопутствующего материала.</w:t>
      </w:r>
    </w:p>
    <w:p w14:paraId="049B979C" w14:textId="77777777" w:rsidR="0067310F" w:rsidRPr="0067310F" w:rsidRDefault="0067310F" w:rsidP="0067310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10F">
        <w:rPr>
          <w:rFonts w:ascii="Times New Roman" w:hAnsi="Times New Roman" w:cs="Times New Roman"/>
          <w:sz w:val="28"/>
          <w:szCs w:val="28"/>
        </w:rPr>
        <w:t>Эстетичность и наглядность.</w:t>
      </w:r>
    </w:p>
    <w:p w14:paraId="6013FFA1" w14:textId="77777777" w:rsidR="0067310F" w:rsidRPr="0067310F" w:rsidRDefault="0067310F" w:rsidP="0067310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10F">
        <w:rPr>
          <w:rFonts w:ascii="Times New Roman" w:hAnsi="Times New Roman" w:cs="Times New Roman"/>
          <w:sz w:val="28"/>
          <w:szCs w:val="28"/>
        </w:rPr>
        <w:t>Возможность распечатки материала для последующей индивидуальной работы.</w:t>
      </w:r>
    </w:p>
    <w:p w14:paraId="7A42BA06" w14:textId="77777777" w:rsidR="0067310F" w:rsidRPr="0067310F" w:rsidRDefault="0067310F" w:rsidP="0067310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10F">
        <w:rPr>
          <w:rFonts w:ascii="Times New Roman" w:hAnsi="Times New Roman" w:cs="Times New Roman"/>
          <w:sz w:val="28"/>
          <w:szCs w:val="28"/>
        </w:rPr>
        <w:t>Возможность блочного обозрения темы, опережения знаний.</w:t>
      </w:r>
    </w:p>
    <w:p w14:paraId="6CE75FA7" w14:textId="77777777" w:rsidR="0067310F" w:rsidRPr="0067310F" w:rsidRDefault="0067310F" w:rsidP="0067310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10F">
        <w:rPr>
          <w:rFonts w:ascii="Times New Roman" w:hAnsi="Times New Roman" w:cs="Times New Roman"/>
          <w:sz w:val="28"/>
          <w:szCs w:val="28"/>
        </w:rPr>
        <w:t>Обучение через игровую или практическую деятельность.</w:t>
      </w:r>
    </w:p>
    <w:p w14:paraId="034D8408" w14:textId="77777777" w:rsidR="0067310F" w:rsidRPr="0067310F" w:rsidRDefault="0067310F" w:rsidP="0067310F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10F">
        <w:rPr>
          <w:rFonts w:ascii="Times New Roman" w:hAnsi="Times New Roman" w:cs="Times New Roman"/>
          <w:sz w:val="28"/>
          <w:szCs w:val="28"/>
        </w:rPr>
        <w:t>Повышение интереса учащихся к учёбе.</w:t>
      </w:r>
    </w:p>
    <w:p w14:paraId="01B080DC" w14:textId="68E60467" w:rsidR="002F4148" w:rsidRDefault="0067310F" w:rsidP="00BB03B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10F">
        <w:rPr>
          <w:rFonts w:ascii="Times New Roman" w:hAnsi="Times New Roman" w:cs="Times New Roman"/>
          <w:sz w:val="28"/>
          <w:szCs w:val="28"/>
        </w:rPr>
        <w:lastRenderedPageBreak/>
        <w:t>Более чёткая организация деятельности учителя, облегчение его труда.</w:t>
      </w:r>
    </w:p>
    <w:p w14:paraId="5B43D682" w14:textId="77777777" w:rsidR="00BB03B0" w:rsidRPr="00BB03B0" w:rsidRDefault="00BB03B0" w:rsidP="00BB03B0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4B6F0C5D" w14:textId="16C7951F" w:rsidR="0067310F" w:rsidRPr="0067310F" w:rsidRDefault="0067310F" w:rsidP="00673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0F">
        <w:rPr>
          <w:rFonts w:ascii="Times New Roman" w:hAnsi="Times New Roman" w:cs="Times New Roman"/>
          <w:b/>
          <w:bCs/>
          <w:sz w:val="28"/>
          <w:szCs w:val="28"/>
        </w:rPr>
        <w:t xml:space="preserve">От учителя требуется создание целой системы уроков по подготовке к ЕГЭ. Разработать такую систему позволяют </w:t>
      </w:r>
      <w:proofErr w:type="spellStart"/>
      <w:r w:rsidRPr="0067310F">
        <w:rPr>
          <w:rFonts w:ascii="Times New Roman" w:hAnsi="Times New Roman" w:cs="Times New Roman"/>
          <w:b/>
          <w:bCs/>
          <w:sz w:val="28"/>
          <w:szCs w:val="28"/>
        </w:rPr>
        <w:t>КИМы</w:t>
      </w:r>
      <w:proofErr w:type="spellEnd"/>
      <w:r w:rsidRPr="0067310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E3A3608" w14:textId="6468F6E2" w:rsidR="0067310F" w:rsidRPr="0067310F" w:rsidRDefault="0067310F" w:rsidP="00673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0F">
        <w:rPr>
          <w:rFonts w:ascii="Times New Roman" w:hAnsi="Times New Roman" w:cs="Times New Roman"/>
          <w:sz w:val="28"/>
          <w:szCs w:val="28"/>
        </w:rPr>
        <w:t>Я использую простую методику, в основе которой алгоритмы рассуждения. Вспоминаем и восстанавливаем, систематизируем необходимые теоретические знания с помощью лекций, презентаций, семинаров. Считаю, что целесообразнее ученикам самим находить и повторять материал по определенной теме или блоку. Самостоятельная работа учащихся более эффективна, чем, скажем, лекция учителя. Поэтому при повторении той или иной тем</w:t>
      </w:r>
      <w:r w:rsidR="002F4148">
        <w:rPr>
          <w:rFonts w:ascii="Times New Roman" w:hAnsi="Times New Roman" w:cs="Times New Roman"/>
          <w:sz w:val="28"/>
          <w:szCs w:val="28"/>
        </w:rPr>
        <w:t>ы</w:t>
      </w:r>
      <w:r w:rsidRPr="0067310F">
        <w:rPr>
          <w:rFonts w:ascii="Times New Roman" w:hAnsi="Times New Roman" w:cs="Times New Roman"/>
          <w:sz w:val="28"/>
          <w:szCs w:val="28"/>
        </w:rPr>
        <w:t xml:space="preserve"> я предлагаю сведения, где можно найти нужный материал. Для тренировки берем типовые тестовые задания. Тесты к заданиям позволяют детально проработать каждую тему. Не надо ждать быстрого успеха, некоторым ученикам то или иное задание надо решить по алгоритму 30-40 раз, только тогда появится уверенность и четкость.</w:t>
      </w:r>
    </w:p>
    <w:p w14:paraId="1A37C07A" w14:textId="29D41EA2" w:rsidR="0067310F" w:rsidRPr="0067310F" w:rsidRDefault="0067310F" w:rsidP="00673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0F">
        <w:rPr>
          <w:rFonts w:ascii="Times New Roman" w:hAnsi="Times New Roman" w:cs="Times New Roman"/>
          <w:sz w:val="28"/>
          <w:szCs w:val="28"/>
        </w:rPr>
        <w:t>Каждый тематический блок завершается проверочной работой. Работы детей анализирую, материалы собираются в тетрадь учета, затем каждый ученик работает над своим проблемным заданием. Это помогает целенаправленно организовать индивидуальную работу с учащимися.</w:t>
      </w:r>
    </w:p>
    <w:p w14:paraId="67DFCDA0" w14:textId="77777777" w:rsidR="0067310F" w:rsidRPr="0067310F" w:rsidRDefault="0067310F" w:rsidP="00673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0F">
        <w:rPr>
          <w:rFonts w:ascii="Times New Roman" w:hAnsi="Times New Roman" w:cs="Times New Roman"/>
          <w:sz w:val="28"/>
          <w:szCs w:val="28"/>
        </w:rPr>
        <w:t>Через некоторое время снова проводим промежуточный тест и проверяем. И снова работаем над ошибками. Система внешнего мониторинга показывает реальную картину качества знаний учащихся, помогает скорректировать работу.</w:t>
      </w:r>
    </w:p>
    <w:p w14:paraId="0FE07401" w14:textId="77777777" w:rsidR="0067310F" w:rsidRPr="0067310F" w:rsidRDefault="0067310F" w:rsidP="00673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0F">
        <w:rPr>
          <w:rFonts w:ascii="Times New Roman" w:hAnsi="Times New Roman" w:cs="Times New Roman"/>
          <w:b/>
          <w:bCs/>
          <w:sz w:val="28"/>
          <w:szCs w:val="28"/>
        </w:rPr>
        <w:t>Подготовительные курсы в 11 классах.</w:t>
      </w:r>
    </w:p>
    <w:p w14:paraId="7C8FAB03" w14:textId="3B0A45F1" w:rsidR="002F4148" w:rsidRPr="004C6D43" w:rsidRDefault="0067310F" w:rsidP="004C6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0F">
        <w:rPr>
          <w:rFonts w:ascii="Times New Roman" w:hAnsi="Times New Roman" w:cs="Times New Roman"/>
          <w:sz w:val="28"/>
          <w:szCs w:val="28"/>
        </w:rPr>
        <w:t>П</w:t>
      </w:r>
      <w:r w:rsidR="002F4148">
        <w:rPr>
          <w:rFonts w:ascii="Times New Roman" w:hAnsi="Times New Roman" w:cs="Times New Roman"/>
          <w:sz w:val="28"/>
          <w:szCs w:val="28"/>
        </w:rPr>
        <w:t>одготовительные</w:t>
      </w:r>
      <w:r w:rsidRPr="0067310F">
        <w:rPr>
          <w:rFonts w:ascii="Times New Roman" w:hAnsi="Times New Roman" w:cs="Times New Roman"/>
          <w:sz w:val="28"/>
          <w:szCs w:val="28"/>
        </w:rPr>
        <w:t xml:space="preserve"> курсы проводятся как в 9, так и в 11 классах. В</w:t>
      </w:r>
      <w:r w:rsidR="002F4148">
        <w:rPr>
          <w:rFonts w:ascii="Times New Roman" w:hAnsi="Times New Roman" w:cs="Times New Roman"/>
          <w:sz w:val="28"/>
          <w:szCs w:val="28"/>
        </w:rPr>
        <w:t xml:space="preserve"> этих классах я</w:t>
      </w:r>
      <w:r w:rsidRPr="0067310F">
        <w:rPr>
          <w:rFonts w:ascii="Times New Roman" w:hAnsi="Times New Roman" w:cs="Times New Roman"/>
          <w:sz w:val="28"/>
          <w:szCs w:val="28"/>
        </w:rPr>
        <w:t xml:space="preserve"> отдаю предпочтение программе курса, предназначенного для подготовки старшеклассников к написанию сочинения. Программа содержит тематическое планирование, систему подготовки к сочинению.</w:t>
      </w:r>
    </w:p>
    <w:p w14:paraId="2AE05979" w14:textId="77777777" w:rsidR="00FB5BFB" w:rsidRDefault="00FB5BFB" w:rsidP="006731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41C286" w14:textId="77777777" w:rsidR="00FB5BFB" w:rsidRDefault="00FB5BFB" w:rsidP="006731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59D6D9" w14:textId="7BD54840" w:rsidR="0067310F" w:rsidRPr="0067310F" w:rsidRDefault="0067310F" w:rsidP="00673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0F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Индивидуальная работа.</w:t>
      </w:r>
    </w:p>
    <w:p w14:paraId="1B93EE11" w14:textId="77777777" w:rsidR="0067310F" w:rsidRPr="0067310F" w:rsidRDefault="0067310F" w:rsidP="00673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0F">
        <w:rPr>
          <w:rFonts w:ascii="Times New Roman" w:hAnsi="Times New Roman" w:cs="Times New Roman"/>
          <w:sz w:val="28"/>
          <w:szCs w:val="28"/>
        </w:rPr>
        <w:t>Индивидуальная работа включает в себя консультирование «сильных» учащихся, работу по анализу написанных учащимися сочинений (в 11 классе обязательным для учащихся является создание одного сочинения в неделю), работу со слабоуспевающими учащимися.</w:t>
      </w:r>
    </w:p>
    <w:p w14:paraId="1520D49A" w14:textId="77777777" w:rsidR="0067310F" w:rsidRPr="0067310F" w:rsidRDefault="0067310F" w:rsidP="00673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0F">
        <w:rPr>
          <w:rFonts w:ascii="Times New Roman" w:hAnsi="Times New Roman" w:cs="Times New Roman"/>
          <w:b/>
          <w:bCs/>
          <w:sz w:val="28"/>
          <w:szCs w:val="28"/>
        </w:rPr>
        <w:t>К индивидуальной работе с учащимися отношу онлайн-консультации и Интернет-ресурсы.</w:t>
      </w:r>
    </w:p>
    <w:p w14:paraId="28C48CD8" w14:textId="4C09A219" w:rsidR="00E228AD" w:rsidRPr="004C6D43" w:rsidRDefault="0067310F" w:rsidP="00BB03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0F">
        <w:rPr>
          <w:rFonts w:ascii="Times New Roman" w:hAnsi="Times New Roman" w:cs="Times New Roman"/>
          <w:sz w:val="28"/>
          <w:szCs w:val="28"/>
        </w:rPr>
        <w:t>Онлайн-консультации провожу при помощи электронной почты</w:t>
      </w:r>
      <w:r w:rsidR="002F4148">
        <w:rPr>
          <w:rFonts w:ascii="Times New Roman" w:hAnsi="Times New Roman" w:cs="Times New Roman"/>
          <w:sz w:val="28"/>
          <w:szCs w:val="28"/>
        </w:rPr>
        <w:t xml:space="preserve"> и социальных сетей</w:t>
      </w:r>
      <w:r w:rsidRPr="0067310F">
        <w:rPr>
          <w:rFonts w:ascii="Times New Roman" w:hAnsi="Times New Roman" w:cs="Times New Roman"/>
          <w:sz w:val="28"/>
          <w:szCs w:val="28"/>
        </w:rPr>
        <w:t xml:space="preserve">. Такая работа позволяет ученику в домашних условиях получать необходимые знания. Эта форма работы </w:t>
      </w:r>
      <w:r w:rsidR="002F4148">
        <w:rPr>
          <w:rFonts w:ascii="Times New Roman" w:hAnsi="Times New Roman" w:cs="Times New Roman"/>
          <w:sz w:val="28"/>
          <w:szCs w:val="28"/>
        </w:rPr>
        <w:t>теперь уже довольно сильно развита</w:t>
      </w:r>
      <w:r w:rsidR="00BB03B0">
        <w:rPr>
          <w:rFonts w:ascii="Times New Roman" w:hAnsi="Times New Roman" w:cs="Times New Roman"/>
          <w:sz w:val="28"/>
          <w:szCs w:val="28"/>
        </w:rPr>
        <w:t xml:space="preserve"> (в том числе и благодаря пандемии)</w:t>
      </w:r>
      <w:r w:rsidR="002F4148">
        <w:rPr>
          <w:rFonts w:ascii="Times New Roman" w:hAnsi="Times New Roman" w:cs="Times New Roman"/>
          <w:sz w:val="28"/>
          <w:szCs w:val="28"/>
        </w:rPr>
        <w:t>, и современным детям она очень нравится.</w:t>
      </w:r>
      <w:r w:rsidR="00BB03B0">
        <w:rPr>
          <w:rFonts w:ascii="Times New Roman" w:hAnsi="Times New Roman" w:cs="Times New Roman"/>
          <w:sz w:val="28"/>
          <w:szCs w:val="28"/>
        </w:rPr>
        <w:t xml:space="preserve"> К тому же, и</w:t>
      </w:r>
      <w:r w:rsidRPr="0067310F">
        <w:rPr>
          <w:rFonts w:ascii="Times New Roman" w:hAnsi="Times New Roman" w:cs="Times New Roman"/>
          <w:sz w:val="28"/>
          <w:szCs w:val="28"/>
        </w:rPr>
        <w:t>нтернет-ресурсы</w:t>
      </w:r>
      <w:r w:rsidR="002F4148">
        <w:rPr>
          <w:rFonts w:ascii="Times New Roman" w:hAnsi="Times New Roman" w:cs="Times New Roman"/>
          <w:sz w:val="28"/>
          <w:szCs w:val="28"/>
        </w:rPr>
        <w:t xml:space="preserve"> – </w:t>
      </w:r>
      <w:r w:rsidRPr="0067310F">
        <w:rPr>
          <w:rFonts w:ascii="Times New Roman" w:hAnsi="Times New Roman" w:cs="Times New Roman"/>
          <w:sz w:val="28"/>
          <w:szCs w:val="28"/>
        </w:rPr>
        <w:t>отличная возможность саморазвития, бесплатного и комфортного восполнения пробелов по предмету.</w:t>
      </w:r>
    </w:p>
    <w:p w14:paraId="50184388" w14:textId="77777777" w:rsidR="00C65AC5" w:rsidRDefault="00C65AC5" w:rsidP="00C65AC5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bCs/>
          <w:sz w:val="28"/>
        </w:rPr>
      </w:pPr>
    </w:p>
    <w:p w14:paraId="1414435E" w14:textId="2536DF3B" w:rsidR="00BB03B0" w:rsidRDefault="00C65AC5" w:rsidP="00BB03B0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</w:rPr>
      </w:pPr>
      <w:r w:rsidRPr="00C65AC5">
        <w:rPr>
          <w:rFonts w:ascii="Times New Roman" w:eastAsia="Calibri" w:hAnsi="Times New Roman" w:cs="Times New Roman"/>
          <w:b/>
          <w:bCs/>
          <w:sz w:val="28"/>
        </w:rPr>
        <w:t>Р</w:t>
      </w:r>
      <w:r w:rsidR="00BB03B0">
        <w:rPr>
          <w:rFonts w:ascii="Times New Roman" w:eastAsia="Calibri" w:hAnsi="Times New Roman" w:cs="Times New Roman"/>
          <w:b/>
          <w:bCs/>
          <w:sz w:val="28"/>
        </w:rPr>
        <w:t>ЕЗАЛЬТАТИВНОСТЬ ОПЫТА</w:t>
      </w:r>
    </w:p>
    <w:p w14:paraId="2593BA99" w14:textId="77777777" w:rsidR="00BB03B0" w:rsidRDefault="00BB03B0" w:rsidP="00C65AC5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bCs/>
          <w:sz w:val="28"/>
        </w:rPr>
      </w:pPr>
    </w:p>
    <w:p w14:paraId="596A78E6" w14:textId="68692A96" w:rsidR="00C65AC5" w:rsidRPr="00C65AC5" w:rsidRDefault="00C65AC5" w:rsidP="00C65AC5">
      <w:pPr>
        <w:spacing w:after="0" w:line="360" w:lineRule="auto"/>
        <w:ind w:firstLine="708"/>
        <w:rPr>
          <w:rFonts w:ascii="Times New Roman" w:eastAsia="Calibri" w:hAnsi="Times New Roman" w:cs="Times New Roman"/>
          <w:sz w:val="28"/>
        </w:rPr>
      </w:pPr>
      <w:r w:rsidRPr="00C65AC5">
        <w:rPr>
          <w:rFonts w:ascii="Times New Roman" w:eastAsia="Calibri" w:hAnsi="Times New Roman" w:cs="Times New Roman"/>
          <w:sz w:val="28"/>
        </w:rPr>
        <w:t>В результате проделанной работы удаётся:</w:t>
      </w:r>
    </w:p>
    <w:p w14:paraId="64ACFA07" w14:textId="277A4076" w:rsidR="00C65AC5" w:rsidRPr="00C65AC5" w:rsidRDefault="00C65AC5" w:rsidP="00C65AC5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8"/>
        </w:rPr>
      </w:pPr>
      <w:r w:rsidRPr="00C65AC5">
        <w:rPr>
          <w:rFonts w:ascii="Times New Roman" w:eastAsia="Calibri" w:hAnsi="Times New Roman" w:cs="Times New Roman"/>
          <w:sz w:val="28"/>
        </w:rPr>
        <w:t>повысить заинтересованность ребят и увлеченность предметом;</w:t>
      </w:r>
    </w:p>
    <w:p w14:paraId="5B00BCA7" w14:textId="1807B680" w:rsidR="00C65AC5" w:rsidRPr="00C65AC5" w:rsidRDefault="00C65AC5" w:rsidP="00C65AC5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8"/>
        </w:rPr>
      </w:pPr>
      <w:r w:rsidRPr="00C65AC5">
        <w:rPr>
          <w:rFonts w:ascii="Times New Roman" w:eastAsia="Calibri" w:hAnsi="Times New Roman" w:cs="Times New Roman"/>
          <w:sz w:val="28"/>
        </w:rPr>
        <w:t>раскрыть всесторонние способности учащихся;</w:t>
      </w:r>
    </w:p>
    <w:p w14:paraId="465231E7" w14:textId="77777777" w:rsidR="00C65AC5" w:rsidRPr="00C65AC5" w:rsidRDefault="00C65AC5" w:rsidP="00C65AC5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8"/>
        </w:rPr>
      </w:pPr>
      <w:r w:rsidRPr="00C65AC5">
        <w:rPr>
          <w:rFonts w:ascii="Times New Roman" w:eastAsia="Calibri" w:hAnsi="Times New Roman" w:cs="Times New Roman"/>
          <w:sz w:val="28"/>
        </w:rPr>
        <w:t>научить учащихся стараться использовать полученные знания в различных ситуациях;</w:t>
      </w:r>
    </w:p>
    <w:p w14:paraId="5A513F96" w14:textId="77777777" w:rsidR="00C65AC5" w:rsidRPr="00C65AC5" w:rsidRDefault="00C65AC5" w:rsidP="00C65AC5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8"/>
        </w:rPr>
      </w:pPr>
      <w:r w:rsidRPr="00C65AC5">
        <w:rPr>
          <w:rFonts w:ascii="Times New Roman" w:eastAsia="Calibri" w:hAnsi="Times New Roman" w:cs="Times New Roman"/>
          <w:sz w:val="28"/>
        </w:rPr>
        <w:t>повысить качество знаний учащихся;</w:t>
      </w:r>
    </w:p>
    <w:p w14:paraId="1D2A38BE" w14:textId="05D7844C" w:rsidR="00C65AC5" w:rsidRDefault="00C65AC5" w:rsidP="00C65AC5">
      <w:pPr>
        <w:numPr>
          <w:ilvl w:val="0"/>
          <w:numId w:val="7"/>
        </w:numPr>
        <w:spacing w:after="0" w:line="360" w:lineRule="auto"/>
        <w:rPr>
          <w:rFonts w:ascii="Times New Roman" w:eastAsia="Calibri" w:hAnsi="Times New Roman" w:cs="Times New Roman"/>
          <w:sz w:val="28"/>
        </w:rPr>
      </w:pPr>
      <w:r w:rsidRPr="00C65AC5">
        <w:rPr>
          <w:rFonts w:ascii="Times New Roman" w:eastAsia="Calibri" w:hAnsi="Times New Roman" w:cs="Times New Roman"/>
          <w:sz w:val="28"/>
        </w:rPr>
        <w:t>скорректировать личностные качества учащихся.</w:t>
      </w:r>
    </w:p>
    <w:p w14:paraId="37FB07B7" w14:textId="77777777" w:rsidR="00364A8F" w:rsidRPr="00C65AC5" w:rsidRDefault="00364A8F" w:rsidP="00364A8F">
      <w:pPr>
        <w:spacing w:after="0" w:line="360" w:lineRule="auto"/>
        <w:ind w:left="720"/>
        <w:rPr>
          <w:rFonts w:ascii="Times New Roman" w:eastAsia="Calibri" w:hAnsi="Times New Roman" w:cs="Times New Roman"/>
          <w:sz w:val="28"/>
        </w:rPr>
      </w:pPr>
    </w:p>
    <w:p w14:paraId="77CF8565" w14:textId="7AF118D9" w:rsidR="00C65AC5" w:rsidRPr="00C65AC5" w:rsidRDefault="00C65AC5" w:rsidP="00C65A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65AC5">
        <w:rPr>
          <w:rFonts w:ascii="Times New Roman" w:eastAsia="Calibri" w:hAnsi="Times New Roman" w:cs="Times New Roman"/>
          <w:sz w:val="28"/>
        </w:rPr>
        <w:t>Кроме того, использование данной методики способствует:</w:t>
      </w:r>
    </w:p>
    <w:p w14:paraId="6F3D729E" w14:textId="77777777" w:rsidR="00C65AC5" w:rsidRPr="00C65AC5" w:rsidRDefault="00C65AC5" w:rsidP="00C65AC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C65AC5">
        <w:rPr>
          <w:rFonts w:ascii="Times New Roman" w:eastAsia="Calibri" w:hAnsi="Times New Roman" w:cs="Times New Roman"/>
          <w:sz w:val="28"/>
        </w:rPr>
        <w:t>- развитию самостоятельности;</w:t>
      </w:r>
    </w:p>
    <w:p w14:paraId="23630C37" w14:textId="77777777" w:rsidR="00C65AC5" w:rsidRPr="00C65AC5" w:rsidRDefault="00C65AC5" w:rsidP="00C65AC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C65AC5">
        <w:rPr>
          <w:rFonts w:ascii="Times New Roman" w:eastAsia="Calibri" w:hAnsi="Times New Roman" w:cs="Times New Roman"/>
          <w:sz w:val="28"/>
        </w:rPr>
        <w:t>- повышению творческой активности обучающихся;</w:t>
      </w:r>
    </w:p>
    <w:p w14:paraId="29D8545A" w14:textId="77777777" w:rsidR="00C65AC5" w:rsidRPr="00C65AC5" w:rsidRDefault="00C65AC5" w:rsidP="00C65A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65AC5">
        <w:rPr>
          <w:rFonts w:ascii="Times New Roman" w:eastAsia="Calibri" w:hAnsi="Times New Roman" w:cs="Times New Roman"/>
          <w:sz w:val="28"/>
        </w:rPr>
        <w:t xml:space="preserve"> Результативность применения данной проблемы проявляется:</w:t>
      </w:r>
    </w:p>
    <w:p w14:paraId="6B28C747" w14:textId="68823408" w:rsidR="00C65AC5" w:rsidRPr="00C65AC5" w:rsidRDefault="00C65AC5" w:rsidP="00C65AC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C65AC5">
        <w:rPr>
          <w:rFonts w:ascii="Times New Roman" w:eastAsia="Calibri" w:hAnsi="Times New Roman" w:cs="Times New Roman"/>
          <w:sz w:val="28"/>
        </w:rPr>
        <w:t>- в результатах итоговой аттестации в форме ОГЭ и ЕГЭ</w:t>
      </w:r>
      <w:r w:rsidR="00364A8F">
        <w:rPr>
          <w:rFonts w:ascii="Times New Roman" w:eastAsia="Calibri" w:hAnsi="Times New Roman" w:cs="Times New Roman"/>
          <w:sz w:val="28"/>
        </w:rPr>
        <w:t>;</w:t>
      </w:r>
    </w:p>
    <w:p w14:paraId="1671CCAE" w14:textId="0E53408F" w:rsidR="00C65AC5" w:rsidRPr="00C65AC5" w:rsidRDefault="00C65AC5" w:rsidP="00C65AC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C65AC5">
        <w:rPr>
          <w:rFonts w:ascii="Times New Roman" w:eastAsia="Calibri" w:hAnsi="Times New Roman" w:cs="Times New Roman"/>
          <w:sz w:val="28"/>
        </w:rPr>
        <w:lastRenderedPageBreak/>
        <w:t>- в участии детей в предметных олимпиадах, в конкурсах различного уровня.</w:t>
      </w:r>
    </w:p>
    <w:p w14:paraId="5E8F117B" w14:textId="4C7ECAF3" w:rsidR="004C6D43" w:rsidRPr="00364A8F" w:rsidRDefault="00C65AC5" w:rsidP="00364A8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C65AC5">
        <w:rPr>
          <w:rFonts w:ascii="Times New Roman" w:eastAsia="Calibri" w:hAnsi="Times New Roman" w:cs="Times New Roman"/>
          <w:sz w:val="28"/>
        </w:rPr>
        <w:t>Главным критерием эффективности работы для меня является устойчивый интерес учащихся к моим предметам, их овладение материалом.</w:t>
      </w:r>
      <w:r w:rsidR="00364A8F">
        <w:rPr>
          <w:rFonts w:ascii="Times New Roman" w:eastAsia="Calibri" w:hAnsi="Times New Roman" w:cs="Times New Roman"/>
          <w:sz w:val="28"/>
        </w:rPr>
        <w:t xml:space="preserve"> А </w:t>
      </w:r>
      <w:r w:rsidR="00364A8F">
        <w:rPr>
          <w:rFonts w:ascii="Times New Roman" w:hAnsi="Times New Roman" w:cs="Times New Roman"/>
          <w:sz w:val="28"/>
          <w:szCs w:val="28"/>
        </w:rPr>
        <w:t>п</w:t>
      </w:r>
      <w:r w:rsidR="004C6D43" w:rsidRPr="0067310F">
        <w:rPr>
          <w:rFonts w:ascii="Times New Roman" w:hAnsi="Times New Roman" w:cs="Times New Roman"/>
          <w:sz w:val="28"/>
          <w:szCs w:val="28"/>
        </w:rPr>
        <w:t>озитивная динамика результатов экзаменов убедительно доказывает, что данная система эффективна</w:t>
      </w:r>
      <w:r w:rsidR="004C6D43">
        <w:rPr>
          <w:rFonts w:ascii="Times New Roman" w:hAnsi="Times New Roman" w:cs="Times New Roman"/>
          <w:sz w:val="28"/>
          <w:szCs w:val="28"/>
        </w:rPr>
        <w:t>. Так, в 2020/2021 учебном году 9 класс под мои руководством успешно сдал О</w:t>
      </w:r>
      <w:r w:rsidR="00364A8F">
        <w:rPr>
          <w:rFonts w:ascii="Times New Roman" w:hAnsi="Times New Roman" w:cs="Times New Roman"/>
          <w:sz w:val="28"/>
          <w:szCs w:val="28"/>
        </w:rPr>
        <w:t>Г</w:t>
      </w:r>
      <w:r w:rsidR="004C6D43">
        <w:rPr>
          <w:rFonts w:ascii="Times New Roman" w:hAnsi="Times New Roman" w:cs="Times New Roman"/>
          <w:sz w:val="28"/>
          <w:szCs w:val="28"/>
        </w:rPr>
        <w:t>Э по русскому языку: сдавало – 4 человека, сдали на «5» - 1 человек, сдали на «4» - 2 человека, сдали на «3» - 1 человек. В 10 классе с данными учениками мною продолжается работа по подготовке теперь уже единому государственному экзамену. Фрагмент подобного урока размещён на сайте нашей организации.</w:t>
      </w:r>
    </w:p>
    <w:p w14:paraId="17136825" w14:textId="2959CCF9" w:rsidR="004C6D43" w:rsidRPr="004C6D43" w:rsidRDefault="004C6D43" w:rsidP="004C6D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также отметить, что результативность получаемых моими учениками знаний видна не только по итогам экзаменов, но и по призовым местам всероссийской олимпиады школьников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межаттестационный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 (14 призовых мест на муниципальном уровне).</w:t>
      </w:r>
    </w:p>
    <w:p w14:paraId="6D70860A" w14:textId="77777777" w:rsidR="00C65AC5" w:rsidRDefault="00C65AC5" w:rsidP="00C65AC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14:paraId="57770216" w14:textId="0FF47958" w:rsidR="00C65AC5" w:rsidRDefault="00FB5BFB" w:rsidP="00FB5BF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ЗАКЛЮЧЕНИЕ</w:t>
      </w:r>
    </w:p>
    <w:p w14:paraId="30DFCDA8" w14:textId="77777777" w:rsidR="00FB5BFB" w:rsidRPr="00C65AC5" w:rsidRDefault="00FB5BFB" w:rsidP="00FB5BF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9B4998E" w14:textId="7EE94E8A" w:rsidR="004C6D43" w:rsidRPr="004C6D43" w:rsidRDefault="004C6D43" w:rsidP="004C6D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D43">
        <w:rPr>
          <w:rFonts w:ascii="Times New Roman" w:eastAsia="Calibri" w:hAnsi="Times New Roman" w:cs="Times New Roman"/>
          <w:sz w:val="28"/>
          <w:szCs w:val="28"/>
        </w:rPr>
        <w:t xml:space="preserve">Такая система работы помогает </w:t>
      </w:r>
      <w:r>
        <w:rPr>
          <w:rFonts w:ascii="Times New Roman" w:eastAsia="Calibri" w:hAnsi="Times New Roman" w:cs="Times New Roman"/>
          <w:sz w:val="28"/>
          <w:szCs w:val="28"/>
        </w:rPr>
        <w:t>мне</w:t>
      </w:r>
      <w:r w:rsidRPr="004C6D43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как</w:t>
      </w:r>
      <w:r w:rsidRPr="004C6D43">
        <w:rPr>
          <w:rFonts w:ascii="Times New Roman" w:eastAsia="Calibri" w:hAnsi="Times New Roman" w:cs="Times New Roman"/>
          <w:sz w:val="28"/>
          <w:szCs w:val="28"/>
        </w:rPr>
        <w:t xml:space="preserve"> педагог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4C6D43">
        <w:rPr>
          <w:rFonts w:ascii="Times New Roman" w:eastAsia="Calibri" w:hAnsi="Times New Roman" w:cs="Times New Roman"/>
          <w:sz w:val="28"/>
          <w:szCs w:val="28"/>
        </w:rPr>
        <w:t>, решать основную задачу современной методики обучения русскому языку – формирование трех видов компетенции учащихся: языковой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C6D43">
        <w:rPr>
          <w:rFonts w:ascii="Times New Roman" w:eastAsia="Calibri" w:hAnsi="Times New Roman" w:cs="Times New Roman"/>
          <w:sz w:val="28"/>
          <w:szCs w:val="28"/>
        </w:rPr>
        <w:t>лингвистической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C6D43">
        <w:rPr>
          <w:rFonts w:ascii="Times New Roman" w:eastAsia="Calibri" w:hAnsi="Times New Roman" w:cs="Times New Roman"/>
          <w:sz w:val="28"/>
          <w:szCs w:val="28"/>
        </w:rPr>
        <w:t xml:space="preserve"> коммуникативной;  </w:t>
      </w:r>
    </w:p>
    <w:p w14:paraId="107395D6" w14:textId="14AA2CAF" w:rsidR="004C6D43" w:rsidRPr="004C6D43" w:rsidRDefault="004C6D43" w:rsidP="004C6D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D43">
        <w:rPr>
          <w:rFonts w:ascii="Times New Roman" w:eastAsia="Calibri" w:hAnsi="Times New Roman" w:cs="Times New Roman"/>
          <w:sz w:val="28"/>
          <w:szCs w:val="28"/>
        </w:rPr>
        <w:t xml:space="preserve">Постоянная, но разнообразная работа по подготовке к выпускному экзамену по русскому языку помогает и учителю, и ученику преодолеть психологический дискомфорт во время итогового контроля знаний. </w:t>
      </w:r>
    </w:p>
    <w:p w14:paraId="3D47DD87" w14:textId="4460FEDF" w:rsidR="004C6D43" w:rsidRPr="004C6D43" w:rsidRDefault="004C6D43" w:rsidP="004C6D4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D43">
        <w:rPr>
          <w:rFonts w:ascii="Times New Roman" w:eastAsia="Calibri" w:hAnsi="Times New Roman" w:cs="Times New Roman"/>
          <w:sz w:val="28"/>
          <w:szCs w:val="28"/>
        </w:rPr>
        <w:t>Каждый педагог, творчески подходящий к процессу обучения, вырабатывает свою систему работы с обучающимися по их подготовке к ГИА, но всех нас объединяет одно: необходим результат. И это не только успешная сдача выпускниками    экзамена по русскому языку, 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4C6D43">
        <w:rPr>
          <w:rFonts w:ascii="Times New Roman" w:eastAsia="Calibri" w:hAnsi="Times New Roman" w:cs="Times New Roman"/>
          <w:sz w:val="28"/>
          <w:szCs w:val="28"/>
        </w:rPr>
        <w:t xml:space="preserve"> и воспитание личности, уважительно   относящейся   к   родному   языку, владеющей письменной и устной речью, личности компетентной.    </w:t>
      </w:r>
    </w:p>
    <w:p w14:paraId="3F5950D7" w14:textId="7CB8163D" w:rsidR="00E228AD" w:rsidRDefault="00FB5BFB" w:rsidP="00FB5BF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использованных источников</w:t>
      </w:r>
    </w:p>
    <w:p w14:paraId="3D3A1314" w14:textId="77777777" w:rsidR="002C6A04" w:rsidRDefault="002C6A04" w:rsidP="00FB5BF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FCEC4A" w14:textId="13E12669" w:rsidR="00FB5BFB" w:rsidRPr="00FB5BFB" w:rsidRDefault="00FB5BFB" w:rsidP="00FB5BF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5BFB">
        <w:rPr>
          <w:rFonts w:ascii="Times New Roman" w:hAnsi="Times New Roman" w:cs="Times New Roman"/>
          <w:sz w:val="28"/>
          <w:szCs w:val="28"/>
        </w:rPr>
        <w:t>Влодавская</w:t>
      </w:r>
      <w:proofErr w:type="spellEnd"/>
      <w:r w:rsidRPr="00FB5BFB">
        <w:rPr>
          <w:rFonts w:ascii="Times New Roman" w:hAnsi="Times New Roman" w:cs="Times New Roman"/>
          <w:sz w:val="28"/>
          <w:szCs w:val="28"/>
        </w:rPr>
        <w:t xml:space="preserve"> Е.А. Единый государственный экзамен. Русский язык. Поурочное планирование. М., «Экзамен».</w:t>
      </w:r>
    </w:p>
    <w:p w14:paraId="78004297" w14:textId="4FD8302C" w:rsidR="00FB5BFB" w:rsidRDefault="00FB5BFB" w:rsidP="00FB5BF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BFB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FB5BFB">
        <w:rPr>
          <w:rFonts w:ascii="Times New Roman" w:hAnsi="Times New Roman" w:cs="Times New Roman"/>
          <w:sz w:val="28"/>
          <w:szCs w:val="28"/>
        </w:rPr>
        <w:t>Егораева</w:t>
      </w:r>
      <w:proofErr w:type="spellEnd"/>
      <w:r w:rsidRPr="00FB5BFB">
        <w:rPr>
          <w:rFonts w:ascii="Times New Roman" w:hAnsi="Times New Roman" w:cs="Times New Roman"/>
          <w:sz w:val="28"/>
          <w:szCs w:val="28"/>
        </w:rPr>
        <w:t xml:space="preserve"> Г.Т. ЕГЭ. Русский язык. Выполнение заданий части 3 (С). М., Экзамен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BCF53B" w14:textId="4A34A3C9" w:rsidR="00FB5BFB" w:rsidRDefault="00FB5BFB" w:rsidP="00FB5BF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Егораева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Г.Т. Русский язык. Сочинение, М., Экзамен, 2019 г.</w:t>
      </w:r>
    </w:p>
    <w:p w14:paraId="672AC7C0" w14:textId="607C43DD" w:rsidR="00FB5BFB" w:rsidRDefault="00FB5BFB" w:rsidP="00FB5BF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BFB">
        <w:rPr>
          <w:rFonts w:ascii="Times New Roman" w:hAnsi="Times New Roman" w:cs="Times New Roman"/>
          <w:sz w:val="28"/>
          <w:szCs w:val="28"/>
        </w:rPr>
        <w:t>*Капинос В.И. ЕГЭ. Русский язык. Учебно-тренировочные материалы для подготовки учащихся. / ФИПИ – М.: Интеллект-Центр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5B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445A11" w14:textId="71A1CE36" w:rsidR="00FB5BFB" w:rsidRDefault="002C6A04" w:rsidP="00FB5BF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FB5BFB">
        <w:rPr>
          <w:rFonts w:ascii="Times New Roman" w:hAnsi="Times New Roman" w:cs="Times New Roman"/>
          <w:sz w:val="28"/>
          <w:szCs w:val="28"/>
        </w:rPr>
        <w:t xml:space="preserve">Сенина Н.А., Смеречинская Н.М. ЕГЭ и ОГЭ Русский язык Большой справочник, </w:t>
      </w:r>
      <w:proofErr w:type="spellStart"/>
      <w:r w:rsidR="00FB5BFB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="00FB5BFB">
        <w:rPr>
          <w:rFonts w:ascii="Times New Roman" w:hAnsi="Times New Roman" w:cs="Times New Roman"/>
          <w:sz w:val="28"/>
          <w:szCs w:val="28"/>
        </w:rPr>
        <w:t>-на-Дону, Легион, 2018 г.</w:t>
      </w:r>
    </w:p>
    <w:p w14:paraId="127EFE4F" w14:textId="4FD5C3AE" w:rsidR="00FB5BFB" w:rsidRDefault="00FB5BFB" w:rsidP="00FB5BF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Сенина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Нарушевич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Русский язык Сочинение на ЕГЭ Курс интенсивной подготовки, </w:t>
      </w:r>
      <w:proofErr w:type="spellStart"/>
      <w:r w:rsidR="002C6A04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="002C6A04">
        <w:rPr>
          <w:rFonts w:ascii="Times New Roman" w:hAnsi="Times New Roman" w:cs="Times New Roman"/>
          <w:sz w:val="28"/>
          <w:szCs w:val="28"/>
        </w:rPr>
        <w:t>-на-</w:t>
      </w:r>
      <w:proofErr w:type="spellStart"/>
      <w:r w:rsidR="002C6A04">
        <w:rPr>
          <w:rFonts w:ascii="Times New Roman" w:hAnsi="Times New Roman" w:cs="Times New Roman"/>
          <w:sz w:val="28"/>
          <w:szCs w:val="28"/>
        </w:rPr>
        <w:t>Дану</w:t>
      </w:r>
      <w:proofErr w:type="spellEnd"/>
      <w:r w:rsidR="002C6A04">
        <w:rPr>
          <w:rFonts w:ascii="Times New Roman" w:hAnsi="Times New Roman" w:cs="Times New Roman"/>
          <w:sz w:val="28"/>
          <w:szCs w:val="28"/>
        </w:rPr>
        <w:t>, Легион, 2018 г.</w:t>
      </w:r>
    </w:p>
    <w:p w14:paraId="373D7EEE" w14:textId="47A5D8CA" w:rsidR="00FB5BFB" w:rsidRDefault="00FB5BFB" w:rsidP="00FB5BF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BFB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FB5BFB">
        <w:rPr>
          <w:rFonts w:ascii="Times New Roman" w:hAnsi="Times New Roman" w:cs="Times New Roman"/>
          <w:sz w:val="28"/>
          <w:szCs w:val="28"/>
        </w:rPr>
        <w:t>Солганик</w:t>
      </w:r>
      <w:proofErr w:type="spellEnd"/>
      <w:r w:rsidRPr="00FB5BFB">
        <w:rPr>
          <w:rFonts w:ascii="Times New Roman" w:hAnsi="Times New Roman" w:cs="Times New Roman"/>
          <w:sz w:val="28"/>
          <w:szCs w:val="28"/>
        </w:rPr>
        <w:t xml:space="preserve"> Г.Я. Синтаксическая стилистика. М.</w:t>
      </w:r>
    </w:p>
    <w:p w14:paraId="76E8FA47" w14:textId="5998FC73" w:rsidR="00FB5BFB" w:rsidRDefault="00FB5BFB" w:rsidP="00FB5BF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BFB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FB5BFB">
        <w:rPr>
          <w:rFonts w:ascii="Times New Roman" w:hAnsi="Times New Roman" w:cs="Times New Roman"/>
          <w:sz w:val="28"/>
          <w:szCs w:val="28"/>
        </w:rPr>
        <w:t>Цыбулько</w:t>
      </w:r>
      <w:proofErr w:type="spellEnd"/>
      <w:r w:rsidRPr="00FB5BFB">
        <w:rPr>
          <w:rFonts w:ascii="Times New Roman" w:hAnsi="Times New Roman" w:cs="Times New Roman"/>
          <w:sz w:val="28"/>
          <w:szCs w:val="28"/>
        </w:rPr>
        <w:t xml:space="preserve"> И.П., Львова С.И. Русский язык. Репетитор. М., «Эксмо»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B5BF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ED8A5B" w14:textId="3E6CDE88" w:rsidR="00FB5BFB" w:rsidRDefault="00FB5BFB" w:rsidP="00FB5BF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BFB">
        <w:rPr>
          <w:rFonts w:ascii="Times New Roman" w:hAnsi="Times New Roman" w:cs="Times New Roman"/>
          <w:sz w:val="28"/>
          <w:szCs w:val="28"/>
        </w:rPr>
        <w:t>*ЕГЭ: русский язык: контр. измерит. материалы: 2011/2012 г. – М.: Просвещение; СПб.: филиал изд-ва «Просвещение»</w:t>
      </w:r>
    </w:p>
    <w:p w14:paraId="01F5F264" w14:textId="77777777" w:rsidR="002C6A04" w:rsidRPr="002C6A04" w:rsidRDefault="00FB5BFB" w:rsidP="00FB5BFB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BFB">
        <w:rPr>
          <w:rFonts w:ascii="Times New Roman" w:hAnsi="Times New Roman" w:cs="Times New Roman"/>
          <w:sz w:val="28"/>
          <w:szCs w:val="28"/>
        </w:rPr>
        <w:t xml:space="preserve">Хаустова Д.А. материалы для подготовки к ЕГЭ. «Русский язык». </w:t>
      </w:r>
    </w:p>
    <w:p w14:paraId="3AFC50E4" w14:textId="77777777" w:rsidR="002C6A04" w:rsidRDefault="002C6A04" w:rsidP="002C6A04">
      <w:pPr>
        <w:pStyle w:val="a3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E3FFF7" w14:textId="53609336" w:rsidR="00E228AD" w:rsidRPr="00FB5BFB" w:rsidRDefault="00FB5BFB" w:rsidP="002C6A0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A04">
        <w:rPr>
          <w:rFonts w:ascii="Times New Roman" w:hAnsi="Times New Roman" w:cs="Times New Roman"/>
          <w:sz w:val="20"/>
          <w:szCs w:val="20"/>
        </w:rPr>
        <w:t>Литература, отмеченная звёздочкой (*), предназначена для учащихся.</w:t>
      </w:r>
    </w:p>
    <w:p w14:paraId="57EDCBBB" w14:textId="58ADA630" w:rsidR="004C6D43" w:rsidRDefault="004C6D43" w:rsidP="006731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8CD76CD" w14:textId="1D535783" w:rsidR="004C6D43" w:rsidRDefault="004C6D43" w:rsidP="006731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51098B" w14:textId="3CE7E1E1" w:rsidR="004C6D43" w:rsidRDefault="004C6D43" w:rsidP="006731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D13A0C" w14:textId="43ACB8DF" w:rsidR="004C6D43" w:rsidRDefault="004C6D43" w:rsidP="006731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3D2D09" w14:textId="49F58CEF" w:rsidR="004C6D43" w:rsidRDefault="004C6D43" w:rsidP="006731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C2C7E6B" w14:textId="01FAC7A9" w:rsidR="004C6D43" w:rsidRDefault="004C6D43" w:rsidP="006731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CA4A62" w14:textId="4794369E" w:rsidR="004C6D43" w:rsidRDefault="004C6D43" w:rsidP="006731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0031E5" w14:textId="4E86D4F7" w:rsidR="004C6D43" w:rsidRDefault="004C6D43" w:rsidP="006731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A4D91B" w14:textId="40299E53" w:rsidR="004C6D43" w:rsidRDefault="004C6D43" w:rsidP="006731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3902B5" w14:textId="2F4739F3" w:rsidR="004C6D43" w:rsidRDefault="004C6D43" w:rsidP="00E228A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A86F3A5" w14:textId="77777777" w:rsidR="0050063C" w:rsidRDefault="0050063C" w:rsidP="00E228A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1BB2BB" w14:textId="4543B0BB" w:rsidR="00E228AD" w:rsidRDefault="00E228AD" w:rsidP="00E228A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</w:t>
      </w:r>
    </w:p>
    <w:p w14:paraId="6AFA406E" w14:textId="617D686B" w:rsidR="0067310F" w:rsidRPr="0067310F" w:rsidRDefault="0067310F" w:rsidP="002C6A0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310F">
        <w:rPr>
          <w:rFonts w:ascii="Times New Roman" w:hAnsi="Times New Roman" w:cs="Times New Roman"/>
          <w:b/>
          <w:bCs/>
          <w:sz w:val="28"/>
          <w:szCs w:val="28"/>
        </w:rPr>
        <w:t>Подготовка к написанию сочинения</w:t>
      </w:r>
    </w:p>
    <w:p w14:paraId="1D86B4F9" w14:textId="705DDA1C" w:rsidR="0067310F" w:rsidRPr="0067310F" w:rsidRDefault="0067310F" w:rsidP="006731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310F">
        <w:rPr>
          <w:rFonts w:ascii="Times New Roman" w:hAnsi="Times New Roman" w:cs="Times New Roman"/>
          <w:sz w:val="28"/>
          <w:szCs w:val="28"/>
        </w:rPr>
        <w:t xml:space="preserve">От того, насколько успешно сдан ЕГЭ, зависит будущее выпускника. Как известно, без выполнения задания части </w:t>
      </w:r>
      <w:r w:rsidR="002C6A04">
        <w:rPr>
          <w:rFonts w:ascii="Times New Roman" w:hAnsi="Times New Roman" w:cs="Times New Roman"/>
          <w:sz w:val="28"/>
          <w:szCs w:val="28"/>
        </w:rPr>
        <w:t>2</w:t>
      </w:r>
      <w:r w:rsidRPr="0067310F">
        <w:rPr>
          <w:rFonts w:ascii="Times New Roman" w:hAnsi="Times New Roman" w:cs="Times New Roman"/>
          <w:sz w:val="28"/>
          <w:szCs w:val="28"/>
        </w:rPr>
        <w:t xml:space="preserve"> нельзя рассчитывать на отличный, а порой и просто достаточно высокий балл. В данной таблице представлен один из приёмов организации написания сочинения.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  <w:gridCol w:w="4800"/>
      </w:tblGrid>
      <w:tr w:rsidR="0067310F" w:rsidRPr="0067310F" w14:paraId="614DBC6D" w14:textId="77777777" w:rsidTr="00933908">
        <w:trPr>
          <w:trHeight w:val="1440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D9756B" w14:textId="77777777" w:rsidR="0067310F" w:rsidRPr="0067310F" w:rsidRDefault="0067310F" w:rsidP="0067310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10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73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Изучение требований</w:t>
            </w:r>
          </w:p>
          <w:p w14:paraId="587A7637" w14:textId="7B686D0B" w:rsidR="0067310F" w:rsidRPr="0067310F" w:rsidRDefault="0067310F" w:rsidP="0067310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10F">
              <w:rPr>
                <w:rFonts w:ascii="Times New Roman" w:hAnsi="Times New Roman" w:cs="Times New Roman"/>
                <w:sz w:val="28"/>
                <w:szCs w:val="28"/>
              </w:rPr>
              <w:t>Сочинение желательно писать на отдельных заранее заготовленных листах., поскольку оно может «разрастись» …</w:t>
            </w:r>
          </w:p>
          <w:p w14:paraId="6D160ED8" w14:textId="77777777" w:rsidR="0067310F" w:rsidRPr="0067310F" w:rsidRDefault="0067310F" w:rsidP="0067310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445FC5" w14:textId="77777777" w:rsidR="0067310F" w:rsidRPr="0067310F" w:rsidRDefault="0067310F" w:rsidP="0067310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10F">
              <w:rPr>
                <w:rFonts w:ascii="Times New Roman" w:hAnsi="Times New Roman" w:cs="Times New Roman"/>
                <w:sz w:val="28"/>
                <w:szCs w:val="28"/>
              </w:rPr>
              <w:t>Подготовка к выполнению части С начинается с изучения требований, предъявляемых к этой части. Каждый ученик должен знать содержание «Критериев проверки и оценки выполнения заданий с развернутым ответом» (К1-К12).</w:t>
            </w:r>
          </w:p>
          <w:p w14:paraId="141AC03E" w14:textId="77777777" w:rsidR="0067310F" w:rsidRPr="0067310F" w:rsidRDefault="0067310F" w:rsidP="0067310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10F" w:rsidRPr="0067310F" w14:paraId="4A055F7C" w14:textId="77777777" w:rsidTr="00933908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429163" w14:textId="77777777" w:rsidR="0067310F" w:rsidRPr="0067310F" w:rsidRDefault="0067310F" w:rsidP="0067310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1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7310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  <w:r w:rsidRPr="00673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</w:t>
            </w:r>
          </w:p>
          <w:p w14:paraId="5AD08377" w14:textId="5B854654" w:rsidR="0067310F" w:rsidRPr="0067310F" w:rsidRDefault="0067310F" w:rsidP="0067310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 написании сочинения страницу нужно делить для сочинения</w:t>
            </w:r>
            <w:r w:rsidR="002C6A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73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(левая сторона) и пошаговой проверки (правая сторона)</w:t>
            </w:r>
          </w:p>
          <w:p w14:paraId="0C5059DB" w14:textId="77777777" w:rsidR="0067310F" w:rsidRPr="0067310F" w:rsidRDefault="0067310F" w:rsidP="0067310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93D013" w14:textId="77777777" w:rsidR="0067310F" w:rsidRPr="0067310F" w:rsidRDefault="0067310F" w:rsidP="0067310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10F">
              <w:rPr>
                <w:rFonts w:ascii="Times New Roman" w:hAnsi="Times New Roman" w:cs="Times New Roman"/>
                <w:sz w:val="28"/>
                <w:szCs w:val="28"/>
              </w:rPr>
              <w:t>Учащиеся пишут сочинение по прочитанному тексту и, прежде чем сдать работу учителю на проверку, </w:t>
            </w:r>
            <w:r w:rsidRPr="00673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сами оценивают свою работу в соответствии с содержанием</w:t>
            </w:r>
            <w:r w:rsidRPr="0067310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3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критериев оценивания</w:t>
            </w:r>
            <w:r w:rsidRPr="0067310F">
              <w:rPr>
                <w:rFonts w:ascii="Times New Roman" w:hAnsi="Times New Roman" w:cs="Times New Roman"/>
                <w:sz w:val="28"/>
                <w:szCs w:val="28"/>
              </w:rPr>
              <w:t>, что позволяет им логически выстроить свое рассуждение, увидеть достоинства и недостатки работы</w:t>
            </w:r>
            <w:r w:rsidRPr="00673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1EA20E25" w14:textId="77777777" w:rsidR="0067310F" w:rsidRPr="0067310F" w:rsidRDefault="0067310F" w:rsidP="0067310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10F" w:rsidRPr="0067310F" w14:paraId="547DA2CC" w14:textId="77777777" w:rsidTr="00933908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2CE64F" w14:textId="435663F2" w:rsidR="0067310F" w:rsidRPr="0067310F" w:rsidRDefault="0067310F" w:rsidP="0067310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67310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673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Вторичная проверка</w:t>
            </w:r>
          </w:p>
          <w:p w14:paraId="148C4728" w14:textId="4BE34322" w:rsidR="0067310F" w:rsidRPr="0067310F" w:rsidRDefault="0067310F" w:rsidP="0067310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10F">
              <w:rPr>
                <w:rFonts w:ascii="Times New Roman" w:hAnsi="Times New Roman" w:cs="Times New Roman"/>
                <w:sz w:val="28"/>
                <w:szCs w:val="28"/>
              </w:rPr>
              <w:t>(Если позволит время, все работы учащихся желательно перепечатать, указав только шифр.</w:t>
            </w:r>
          </w:p>
          <w:p w14:paraId="649296EE" w14:textId="77777777" w:rsidR="0067310F" w:rsidRPr="0067310F" w:rsidRDefault="0067310F" w:rsidP="0067310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10F">
              <w:rPr>
                <w:rFonts w:ascii="Times New Roman" w:hAnsi="Times New Roman" w:cs="Times New Roman"/>
                <w:sz w:val="28"/>
                <w:szCs w:val="28"/>
              </w:rPr>
              <w:t>Естественно, все ошибки, абзацное членение нужно сохранить.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B51AA6" w14:textId="220D8307" w:rsidR="0067310F" w:rsidRPr="0067310F" w:rsidRDefault="0067310F" w:rsidP="0067310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Обмен работами даёт возможность испытать себя в роли члена комиссии по проверке </w:t>
            </w:r>
            <w:proofErr w:type="spellStart"/>
            <w:r w:rsidRPr="00673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ч.С</w:t>
            </w:r>
            <w:proofErr w:type="spellEnd"/>
            <w:r w:rsidRPr="00673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Ученики</w:t>
            </w:r>
            <w:r w:rsidRPr="0067310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3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осмысливают содержание «чужой»</w:t>
            </w:r>
            <w:r w:rsidRPr="0067310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73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работы</w:t>
            </w:r>
            <w:r w:rsidRPr="0067310F">
              <w:rPr>
                <w:rFonts w:ascii="Times New Roman" w:hAnsi="Times New Roman" w:cs="Times New Roman"/>
                <w:sz w:val="28"/>
                <w:szCs w:val="28"/>
              </w:rPr>
              <w:t>, анализируя её согласно 12 критериям. «Ищу ошибки у других</w:t>
            </w:r>
            <w:r w:rsidR="002C6A0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7310F">
              <w:rPr>
                <w:rFonts w:ascii="Times New Roman" w:hAnsi="Times New Roman" w:cs="Times New Roman"/>
                <w:sz w:val="28"/>
                <w:szCs w:val="28"/>
              </w:rPr>
              <w:t xml:space="preserve">учусь сам». Такая учебная </w:t>
            </w:r>
            <w:r w:rsidRPr="00673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учащихся поднимает их умения по выполнению части С на новый качественный уровень.</w:t>
            </w:r>
          </w:p>
          <w:p w14:paraId="4CCC4B9D" w14:textId="77777777" w:rsidR="0067310F" w:rsidRPr="0067310F" w:rsidRDefault="0067310F" w:rsidP="0067310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10F" w:rsidRPr="0067310F" w14:paraId="14B7C3F7" w14:textId="77777777" w:rsidTr="00933908">
        <w:trPr>
          <w:trHeight w:val="1200"/>
        </w:trPr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DB4100" w14:textId="77777777" w:rsidR="0067310F" w:rsidRPr="0067310F" w:rsidRDefault="0067310F" w:rsidP="0067310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4. Контрольная проверка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59957C" w14:textId="77777777" w:rsidR="0067310F" w:rsidRPr="0067310F" w:rsidRDefault="0067310F" w:rsidP="0067310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10F">
              <w:rPr>
                <w:rFonts w:ascii="Times New Roman" w:hAnsi="Times New Roman" w:cs="Times New Roman"/>
                <w:sz w:val="28"/>
                <w:szCs w:val="28"/>
              </w:rPr>
              <w:t>И только после этих этапов учащийся, переосмыслив собственное отношение к написанию сочинения, приступает к последнему контрольному варианту своего сочинения.</w:t>
            </w:r>
          </w:p>
          <w:p w14:paraId="67C892E2" w14:textId="77777777" w:rsidR="0067310F" w:rsidRPr="0067310F" w:rsidRDefault="0067310F" w:rsidP="0067310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10F" w:rsidRPr="0067310F" w14:paraId="237E8B98" w14:textId="77777777" w:rsidTr="00933908"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E5A8BB" w14:textId="77777777" w:rsidR="0067310F" w:rsidRPr="0067310F" w:rsidRDefault="0067310F" w:rsidP="0067310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5.Проверка работы учителем, работа над ошибками.</w:t>
            </w:r>
          </w:p>
          <w:p w14:paraId="4D86EB25" w14:textId="77777777" w:rsidR="0067310F" w:rsidRPr="0067310F" w:rsidRDefault="0067310F" w:rsidP="0067310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F7C2C8" w14:textId="77777777" w:rsidR="0067310F" w:rsidRPr="0067310F" w:rsidRDefault="0067310F" w:rsidP="0067310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1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Индивидуальный подход, индивидуальный график занятий, индивидуальная программа обучения — это может дать не только личный репетитор ЕГЭ по русскому языку, но и учитель-предметник.</w:t>
            </w:r>
          </w:p>
          <w:p w14:paraId="7AF85269" w14:textId="77777777" w:rsidR="0067310F" w:rsidRPr="0067310F" w:rsidRDefault="0067310F" w:rsidP="0067310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2FB9B4" w14:textId="5CF4145E" w:rsidR="0067310F" w:rsidRDefault="0067310F" w:rsidP="005E1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BE3C28" w14:textId="700180DA" w:rsidR="0067310F" w:rsidRDefault="0067310F" w:rsidP="005E1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B92AF4" w14:textId="4EB17A94" w:rsidR="00E228AD" w:rsidRDefault="00E228AD" w:rsidP="005E1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B8527D" w14:textId="7F414D43" w:rsidR="00E228AD" w:rsidRDefault="00E228AD" w:rsidP="005E1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3E0AF7" w14:textId="72375083" w:rsidR="00E228AD" w:rsidRDefault="00E228AD" w:rsidP="005E1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18A6ED" w14:textId="7FC8BD51" w:rsidR="00E228AD" w:rsidRDefault="00E228AD" w:rsidP="005E1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13C9DB" w14:textId="3933B319" w:rsidR="00E228AD" w:rsidRDefault="00E228AD" w:rsidP="005E1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6A8613" w14:textId="04A63F07" w:rsidR="00E228AD" w:rsidRDefault="00E228AD" w:rsidP="005E1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CCA4E4" w14:textId="5DDEA541" w:rsidR="00E228AD" w:rsidRDefault="00E228AD" w:rsidP="005E1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769424" w14:textId="7D1E07A2" w:rsidR="00E228AD" w:rsidRDefault="00E228AD" w:rsidP="005E1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17DAE6" w14:textId="22356593" w:rsidR="00E228AD" w:rsidRDefault="00E228AD" w:rsidP="005E1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867ED5" w14:textId="43BCA7B1" w:rsidR="00E228AD" w:rsidRDefault="00E228AD" w:rsidP="005E1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7A03F3" w14:textId="5EF6422A" w:rsidR="00E228AD" w:rsidRDefault="00E228AD" w:rsidP="005E1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2823F9" w14:textId="77777777" w:rsidR="0050063C" w:rsidRDefault="0050063C" w:rsidP="005E1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A21FAA" w14:textId="3B218466" w:rsidR="00E228AD" w:rsidRPr="00E228AD" w:rsidRDefault="00E228AD" w:rsidP="00E228A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228A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2</w:t>
      </w:r>
    </w:p>
    <w:p w14:paraId="560CEBA0" w14:textId="77777777" w:rsidR="0050063C" w:rsidRDefault="0050063C" w:rsidP="00500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55B4">
        <w:rPr>
          <w:rFonts w:ascii="Times New Roman" w:hAnsi="Times New Roman" w:cs="Times New Roman"/>
          <w:b/>
          <w:bCs/>
          <w:sz w:val="28"/>
          <w:szCs w:val="28"/>
        </w:rPr>
        <w:t xml:space="preserve">Урок русского языка в 10 классе </w:t>
      </w:r>
    </w:p>
    <w:p w14:paraId="48B85009" w14:textId="77777777" w:rsidR="0050063C" w:rsidRDefault="0050063C" w:rsidP="00500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4779474"/>
      <w:r w:rsidRPr="009355B4">
        <w:rPr>
          <w:rFonts w:ascii="Times New Roman" w:hAnsi="Times New Roman" w:cs="Times New Roman"/>
          <w:b/>
          <w:bCs/>
          <w:sz w:val="28"/>
          <w:szCs w:val="28"/>
        </w:rPr>
        <w:t>«Подготовка к ЕГЭ. Орфография. 9 задание»</w:t>
      </w:r>
    </w:p>
    <w:bookmarkEnd w:id="0"/>
    <w:p w14:paraId="61E34D39" w14:textId="77777777" w:rsidR="0050063C" w:rsidRDefault="0050063C" w:rsidP="00500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166962" w14:textId="77777777" w:rsidR="0050063C" w:rsidRPr="009355B4" w:rsidRDefault="0050063C" w:rsidP="0050063C">
      <w:pPr>
        <w:jc w:val="both"/>
        <w:rPr>
          <w:rFonts w:ascii="Times New Roman" w:hAnsi="Times New Roman" w:cs="Times New Roman"/>
          <w:sz w:val="28"/>
          <w:szCs w:val="28"/>
        </w:rPr>
      </w:pPr>
      <w:r w:rsidRPr="009355B4">
        <w:rPr>
          <w:rFonts w:ascii="Times New Roman" w:hAnsi="Times New Roman" w:cs="Times New Roman"/>
          <w:b/>
          <w:bCs/>
          <w:sz w:val="28"/>
          <w:szCs w:val="28"/>
        </w:rPr>
        <w:t>Цель урока:</w:t>
      </w:r>
      <w:r w:rsidRPr="009355B4">
        <w:rPr>
          <w:rFonts w:ascii="Times New Roman" w:hAnsi="Times New Roman" w:cs="Times New Roman"/>
          <w:sz w:val="28"/>
          <w:szCs w:val="28"/>
        </w:rPr>
        <w:t xml:space="preserve"> организовать деятельность учащихся для повторения основных правил орфографии о правописании гласных в корнях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D5C119" w14:textId="77777777" w:rsidR="0050063C" w:rsidRPr="009355B4" w:rsidRDefault="0050063C" w:rsidP="0050063C">
      <w:pPr>
        <w:jc w:val="both"/>
        <w:rPr>
          <w:rFonts w:ascii="Times New Roman" w:hAnsi="Times New Roman" w:cs="Times New Roman"/>
          <w:sz w:val="28"/>
          <w:szCs w:val="28"/>
        </w:rPr>
      </w:pPr>
      <w:r w:rsidRPr="009355B4">
        <w:rPr>
          <w:rFonts w:ascii="Times New Roman" w:hAnsi="Times New Roman" w:cs="Times New Roman"/>
          <w:b/>
          <w:bCs/>
          <w:sz w:val="28"/>
          <w:szCs w:val="28"/>
        </w:rPr>
        <w:t>Задачи урока:</w:t>
      </w:r>
      <w:r w:rsidRPr="009355B4">
        <w:rPr>
          <w:rFonts w:ascii="Times New Roman" w:hAnsi="Times New Roman" w:cs="Times New Roman"/>
          <w:sz w:val="28"/>
          <w:szCs w:val="28"/>
        </w:rPr>
        <w:t xml:space="preserve"> повторение основных правил правописания </w:t>
      </w:r>
      <w:r>
        <w:rPr>
          <w:rFonts w:ascii="Times New Roman" w:hAnsi="Times New Roman" w:cs="Times New Roman"/>
          <w:sz w:val="28"/>
          <w:szCs w:val="28"/>
        </w:rPr>
        <w:t>корней</w:t>
      </w:r>
      <w:r w:rsidRPr="009355B4">
        <w:rPr>
          <w:rFonts w:ascii="Times New Roman" w:hAnsi="Times New Roman" w:cs="Times New Roman"/>
          <w:sz w:val="28"/>
          <w:szCs w:val="28"/>
        </w:rPr>
        <w:t xml:space="preserve">, систематизация знаний о правописании </w:t>
      </w:r>
      <w:r>
        <w:rPr>
          <w:rFonts w:ascii="Times New Roman" w:hAnsi="Times New Roman" w:cs="Times New Roman"/>
          <w:sz w:val="28"/>
          <w:szCs w:val="28"/>
        </w:rPr>
        <w:t>корней</w:t>
      </w:r>
      <w:r w:rsidRPr="009355B4">
        <w:rPr>
          <w:rFonts w:ascii="Times New Roman" w:hAnsi="Times New Roman" w:cs="Times New Roman"/>
          <w:sz w:val="28"/>
          <w:szCs w:val="28"/>
        </w:rPr>
        <w:t>, совершенствование орфографических умений учащихся, развитие навыка самостоятельной работы.</w:t>
      </w:r>
    </w:p>
    <w:p w14:paraId="295DB686" w14:textId="77777777" w:rsidR="0050063C" w:rsidRDefault="0050063C" w:rsidP="0050063C">
      <w:pPr>
        <w:jc w:val="both"/>
        <w:rPr>
          <w:rFonts w:ascii="Times New Roman" w:hAnsi="Times New Roman" w:cs="Times New Roman"/>
          <w:sz w:val="28"/>
          <w:szCs w:val="28"/>
        </w:rPr>
      </w:pPr>
      <w:r w:rsidRPr="009355B4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9355B4">
        <w:rPr>
          <w:rFonts w:ascii="Times New Roman" w:hAnsi="Times New Roman" w:cs="Times New Roman"/>
          <w:sz w:val="28"/>
          <w:szCs w:val="28"/>
        </w:rPr>
        <w:t xml:space="preserve"> раздаточный материал с заданиями</w:t>
      </w:r>
      <w:r>
        <w:rPr>
          <w:rFonts w:ascii="Times New Roman" w:hAnsi="Times New Roman" w:cs="Times New Roman"/>
          <w:sz w:val="28"/>
          <w:szCs w:val="28"/>
        </w:rPr>
        <w:t xml:space="preserve"> и таблицей-алгоритмом</w:t>
      </w:r>
      <w:r w:rsidRPr="009355B4">
        <w:rPr>
          <w:rFonts w:ascii="Times New Roman" w:hAnsi="Times New Roman" w:cs="Times New Roman"/>
          <w:sz w:val="28"/>
          <w:szCs w:val="28"/>
        </w:rPr>
        <w:t>, компьютер, экран, интерактивн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355B4">
        <w:rPr>
          <w:rFonts w:ascii="Times New Roman" w:hAnsi="Times New Roman" w:cs="Times New Roman"/>
          <w:sz w:val="28"/>
          <w:szCs w:val="28"/>
        </w:rPr>
        <w:t xml:space="preserve"> доск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55B4">
        <w:rPr>
          <w:rFonts w:ascii="Times New Roman" w:hAnsi="Times New Roman" w:cs="Times New Roman"/>
          <w:sz w:val="28"/>
          <w:szCs w:val="28"/>
        </w:rPr>
        <w:t>.</w:t>
      </w:r>
    </w:p>
    <w:p w14:paraId="0B2FEF60" w14:textId="77777777" w:rsidR="0050063C" w:rsidRPr="009355B4" w:rsidRDefault="0050063C" w:rsidP="0050063C">
      <w:pPr>
        <w:jc w:val="both"/>
        <w:rPr>
          <w:rFonts w:ascii="Times New Roman" w:hAnsi="Times New Roman" w:cs="Times New Roman"/>
          <w:sz w:val="28"/>
          <w:szCs w:val="28"/>
        </w:rPr>
      </w:pPr>
      <w:r w:rsidRPr="00425F82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повторение, освоение нового материала.</w:t>
      </w:r>
    </w:p>
    <w:p w14:paraId="48FEEE4C" w14:textId="77777777" w:rsidR="0050063C" w:rsidRDefault="0050063C" w:rsidP="005006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08AAD4" w14:textId="77777777" w:rsidR="0050063C" w:rsidRDefault="0050063C" w:rsidP="005006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28E8353" w14:textId="77777777" w:rsidR="0050063C" w:rsidRDefault="0050063C" w:rsidP="005006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050C7D1" w14:textId="77777777" w:rsidR="0050063C" w:rsidRDefault="0050063C" w:rsidP="005006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14:paraId="460E6D66" w14:textId="77777777" w:rsidR="0050063C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Слово учителя: </w:t>
      </w:r>
      <w:r>
        <w:rPr>
          <w:rFonts w:ascii="Times New Roman" w:hAnsi="Times New Roman" w:cs="Times New Roman"/>
          <w:sz w:val="28"/>
          <w:szCs w:val="28"/>
        </w:rPr>
        <w:t>Добрый день, дорогие ученики! Как ваше настроение? Готовы ли вы к работе на уроке?</w:t>
      </w:r>
    </w:p>
    <w:p w14:paraId="3287BF0B" w14:textId="77777777" w:rsidR="0050063C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B8CC6F" w14:textId="77777777" w:rsidR="0050063C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вами продолжаем подготовку к единому государственному экзамену, который вам предстоит сдавать в конце 11 класса.</w:t>
      </w:r>
    </w:p>
    <w:p w14:paraId="78878414" w14:textId="77777777" w:rsidR="0050063C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уже знаете задания ЕГЭ по русскому языку – это не хаотичное расположение правил, а структурированные задания, каждое из которых нацелено на проверку определённых языковых компетенций ученика. Определённые задания проверяют знания вами лексики, другие, грамматики, третьи орфоэпии. Есть в ЕГЭ по русскому языку и задания проверяющие насколько хорошо вы владеете орфографией родного языка.</w:t>
      </w:r>
    </w:p>
    <w:p w14:paraId="01E2F798" w14:textId="77777777" w:rsidR="0050063C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давайте вспомним, а что </w:t>
      </w:r>
      <w:r w:rsidRPr="00112E33">
        <w:rPr>
          <w:rFonts w:ascii="Times New Roman" w:hAnsi="Times New Roman" w:cs="Times New Roman"/>
          <w:b/>
          <w:bCs/>
          <w:sz w:val="28"/>
          <w:szCs w:val="28"/>
        </w:rPr>
        <w:t>(1)</w:t>
      </w:r>
      <w:r>
        <w:rPr>
          <w:rFonts w:ascii="Times New Roman" w:hAnsi="Times New Roman" w:cs="Times New Roman"/>
          <w:sz w:val="28"/>
          <w:szCs w:val="28"/>
        </w:rPr>
        <w:t xml:space="preserve"> же такое ОРФОГРАФИЯ? Что она изучает? (Отвечают, после ответа на экране появляется слайд с определением понятия орфография) </w:t>
      </w:r>
    </w:p>
    <w:p w14:paraId="7B412D4D" w14:textId="77777777" w:rsidR="0050063C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действительно, </w:t>
      </w:r>
      <w:r w:rsidRPr="00112E33">
        <w:rPr>
          <w:rFonts w:ascii="Times New Roman" w:hAnsi="Times New Roman" w:cs="Times New Roman"/>
          <w:i/>
          <w:iCs/>
          <w:sz w:val="28"/>
          <w:szCs w:val="28"/>
          <w:u w:val="single"/>
        </w:rPr>
        <w:t>орфография</w:t>
      </w:r>
      <w:r>
        <w:rPr>
          <w:rFonts w:ascii="Times New Roman" w:hAnsi="Times New Roman" w:cs="Times New Roman"/>
          <w:sz w:val="28"/>
          <w:szCs w:val="28"/>
        </w:rPr>
        <w:t xml:space="preserve"> – это раздел науки о языке, который занимается нормами правописания слов. Кроме того, </w:t>
      </w:r>
      <w:r w:rsidRPr="00112E33">
        <w:rPr>
          <w:rFonts w:ascii="Times New Roman" w:hAnsi="Times New Roman" w:cs="Times New Roman"/>
          <w:i/>
          <w:iCs/>
          <w:sz w:val="28"/>
          <w:szCs w:val="28"/>
          <w:u w:val="single"/>
        </w:rPr>
        <w:t>орфография</w:t>
      </w:r>
      <w:r>
        <w:rPr>
          <w:rFonts w:ascii="Times New Roman" w:hAnsi="Times New Roman" w:cs="Times New Roman"/>
          <w:sz w:val="28"/>
          <w:szCs w:val="28"/>
        </w:rPr>
        <w:t xml:space="preserve"> – это сама система норм и правил правописания.  </w:t>
      </w:r>
    </w:p>
    <w:p w14:paraId="0E73CDD3" w14:textId="77777777" w:rsidR="0050063C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давайте вспомним, </w:t>
      </w:r>
      <w:r w:rsidRPr="00112E33">
        <w:rPr>
          <w:rFonts w:ascii="Times New Roman" w:hAnsi="Times New Roman" w:cs="Times New Roman"/>
          <w:b/>
          <w:bCs/>
          <w:sz w:val="28"/>
          <w:szCs w:val="28"/>
        </w:rPr>
        <w:t>(2)</w:t>
      </w:r>
      <w:r>
        <w:rPr>
          <w:rFonts w:ascii="Times New Roman" w:hAnsi="Times New Roman" w:cs="Times New Roman"/>
          <w:sz w:val="28"/>
          <w:szCs w:val="28"/>
        </w:rPr>
        <w:t xml:space="preserve"> какие правила орфографии мы знаем? (перечисляют).</w:t>
      </w:r>
    </w:p>
    <w:p w14:paraId="0BABE2F5" w14:textId="77777777" w:rsidR="0050063C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2E9988" w14:textId="77777777" w:rsidR="0050063C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Да, действительно, правил орфографии в русском языке достаточно много, к тому же, много и исключений, можно запутаться. Однако, задания ЕГЭ составлены таким образом, что не все правила русской орфографии вам будет необходимо вспоминать и держать в голове для одного задания (как, к примеру, это происходило на экзамене в 9 классе). Нет, в ЕГЭ задания по орфографии разделены на 7 заданий, каждое проверяет определённый блок правил: правописание корней, приставок, суффиксов, слитное и раздельное написание различных частей речи, слитное и раздельное написание НЕ и НИ, Н и НН в суффиксах разных частей речи. Это, на мой взгляд, облегчает вашу задачу – правильно ответит на поставленный вопрос.</w:t>
      </w:r>
    </w:p>
    <w:p w14:paraId="02C4F005" w14:textId="77777777" w:rsidR="0050063C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389BB9" w14:textId="77777777" w:rsidR="0050063C" w:rsidRPr="00425F82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нас на слайде написана тема урока: </w:t>
      </w:r>
      <w:r w:rsidRPr="00425F82">
        <w:rPr>
          <w:rFonts w:ascii="Times New Roman" w:hAnsi="Times New Roman" w:cs="Times New Roman"/>
          <w:sz w:val="28"/>
          <w:szCs w:val="28"/>
        </w:rPr>
        <w:t>«Подготовка к ЕГЭ. Орфография. 9 задание». Именно с 9 задания начинаются в ЕГЭ задания по орфографии.</w:t>
      </w:r>
      <w:r>
        <w:rPr>
          <w:rFonts w:ascii="Times New Roman" w:hAnsi="Times New Roman" w:cs="Times New Roman"/>
          <w:sz w:val="28"/>
          <w:szCs w:val="28"/>
        </w:rPr>
        <w:t xml:space="preserve"> И это задание посвящено </w:t>
      </w:r>
      <w:r w:rsidRPr="00425F82">
        <w:rPr>
          <w:rFonts w:ascii="Times New Roman" w:hAnsi="Times New Roman" w:cs="Times New Roman"/>
          <w:i/>
          <w:iCs/>
          <w:sz w:val="28"/>
          <w:szCs w:val="28"/>
          <w:u w:val="single"/>
        </w:rPr>
        <w:t>проверке знаний учащихся о правописании корней</w:t>
      </w:r>
      <w:r>
        <w:rPr>
          <w:rFonts w:ascii="Times New Roman" w:hAnsi="Times New Roman" w:cs="Times New Roman"/>
          <w:sz w:val="28"/>
          <w:szCs w:val="28"/>
        </w:rPr>
        <w:t>. Наша задача сегодня: вспомнить правила орфографии, которые регламентируют правописание корней, а также вывести алгоритм выполнения 9 задания ЕГЭ. Для этого у вас подготовлены листы с пустой таблицей-алгоритмом, которые мы сейчас заполним.</w:t>
      </w:r>
    </w:p>
    <w:p w14:paraId="0EBAF2FC" w14:textId="77777777" w:rsidR="0050063C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вас на партах лежат листы с вариантами формулировки данного задания, формулировку необходимо ЧИТАТЬ ВНИМАТЕЛЬНО!!! Посмотрите, как может выглядеть формулировка: </w:t>
      </w:r>
    </w:p>
    <w:p w14:paraId="350871CF" w14:textId="77777777" w:rsidR="0050063C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02D7E3" w14:textId="77777777" w:rsidR="0050063C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6D2C">
        <w:rPr>
          <w:rFonts w:ascii="Times New Roman" w:hAnsi="Times New Roman" w:cs="Times New Roman"/>
          <w:b/>
          <w:bCs/>
          <w:sz w:val="28"/>
          <w:szCs w:val="28"/>
        </w:rPr>
        <w:t>Алгоритм выполнения задания №9 ЕГЭ по русскому языку:</w:t>
      </w:r>
    </w:p>
    <w:p w14:paraId="2820D018" w14:textId="77777777" w:rsidR="0050063C" w:rsidRPr="00816D2C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DBFE24" w14:textId="77777777" w:rsidR="0050063C" w:rsidRPr="00816D2C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D2C">
        <w:rPr>
          <w:rFonts w:ascii="Times New Roman" w:hAnsi="Times New Roman" w:cs="Times New Roman"/>
          <w:b/>
          <w:bCs/>
          <w:sz w:val="28"/>
          <w:szCs w:val="28"/>
        </w:rPr>
        <w:t>1)</w:t>
      </w:r>
      <w:r w:rsidRPr="00816D2C">
        <w:rPr>
          <w:rFonts w:ascii="Times New Roman" w:hAnsi="Times New Roman" w:cs="Times New Roman"/>
          <w:sz w:val="28"/>
          <w:szCs w:val="28"/>
        </w:rPr>
        <w:t xml:space="preserve"> Прочитайте внимательно формулировку задания. Вам потребуется найти ряд, в котором во ВСЕХ словах будет пропущена</w:t>
      </w:r>
    </w:p>
    <w:p w14:paraId="4BB16140" w14:textId="77777777" w:rsidR="0050063C" w:rsidRPr="00816D2C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D2C">
        <w:rPr>
          <w:rFonts w:ascii="Times New Roman" w:hAnsi="Times New Roman" w:cs="Times New Roman"/>
          <w:b/>
          <w:bCs/>
          <w:sz w:val="28"/>
          <w:szCs w:val="28"/>
        </w:rPr>
        <w:t>- безударная проверяемая гласная корня</w:t>
      </w:r>
    </w:p>
    <w:p w14:paraId="6EECBA99" w14:textId="77777777" w:rsidR="0050063C" w:rsidRPr="00816D2C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D2C">
        <w:rPr>
          <w:rFonts w:ascii="Times New Roman" w:hAnsi="Times New Roman" w:cs="Times New Roman"/>
          <w:b/>
          <w:bCs/>
          <w:sz w:val="28"/>
          <w:szCs w:val="28"/>
        </w:rPr>
        <w:t>или</w:t>
      </w:r>
    </w:p>
    <w:p w14:paraId="0ABF846F" w14:textId="77777777" w:rsidR="0050063C" w:rsidRPr="00816D2C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D2C">
        <w:rPr>
          <w:rFonts w:ascii="Times New Roman" w:hAnsi="Times New Roman" w:cs="Times New Roman"/>
          <w:b/>
          <w:bCs/>
          <w:sz w:val="28"/>
          <w:szCs w:val="28"/>
        </w:rPr>
        <w:t>- безударная непроверяемая гласная корня</w:t>
      </w:r>
    </w:p>
    <w:p w14:paraId="70484BBF" w14:textId="77777777" w:rsidR="0050063C" w:rsidRPr="00816D2C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D2C">
        <w:rPr>
          <w:rFonts w:ascii="Times New Roman" w:hAnsi="Times New Roman" w:cs="Times New Roman"/>
          <w:b/>
          <w:bCs/>
          <w:sz w:val="28"/>
          <w:szCs w:val="28"/>
        </w:rPr>
        <w:t>или</w:t>
      </w:r>
    </w:p>
    <w:p w14:paraId="208ECBC9" w14:textId="77777777" w:rsidR="0050063C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6D2C">
        <w:rPr>
          <w:rFonts w:ascii="Times New Roman" w:hAnsi="Times New Roman" w:cs="Times New Roman"/>
          <w:b/>
          <w:bCs/>
          <w:sz w:val="28"/>
          <w:szCs w:val="28"/>
        </w:rPr>
        <w:t>- безударная чередующаяся гласная корня</w:t>
      </w:r>
    </w:p>
    <w:p w14:paraId="212C98FE" w14:textId="77777777" w:rsidR="0050063C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F5F9E0" w14:textId="77777777" w:rsidR="0050063C" w:rsidRPr="00816D2C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Записываем </w:t>
      </w:r>
      <w:r w:rsidRPr="00816D2C">
        <w:rPr>
          <w:rFonts w:ascii="Times New Roman" w:hAnsi="Times New Roman" w:cs="Times New Roman"/>
          <w:i/>
          <w:iCs/>
          <w:sz w:val="28"/>
          <w:szCs w:val="28"/>
          <w:u w:val="single"/>
        </w:rPr>
        <w:t>1-й пункт</w:t>
      </w:r>
      <w:r>
        <w:rPr>
          <w:rFonts w:ascii="Times New Roman" w:hAnsi="Times New Roman" w:cs="Times New Roman"/>
          <w:sz w:val="28"/>
          <w:szCs w:val="28"/>
        </w:rPr>
        <w:t xml:space="preserve"> алгоритма: ВНИМАТЕЛЬНО прочитать задание!!! Чтобы знать, какое именно правило правописания корней нужно искать. Заодно мы сейчас их и вспомнили.</w:t>
      </w:r>
    </w:p>
    <w:p w14:paraId="657FE9A7" w14:textId="77777777" w:rsidR="0050063C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339F5B" w14:textId="77777777" w:rsidR="0050063C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E1">
        <w:rPr>
          <w:rFonts w:ascii="Times New Roman" w:hAnsi="Times New Roman" w:cs="Times New Roman"/>
          <w:b/>
          <w:bCs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08F">
        <w:rPr>
          <w:rFonts w:ascii="Times New Roman" w:hAnsi="Times New Roman" w:cs="Times New Roman"/>
          <w:i/>
          <w:iCs/>
          <w:sz w:val="28"/>
          <w:szCs w:val="28"/>
          <w:u w:val="single"/>
        </w:rPr>
        <w:t>2-м пунктом</w:t>
      </w:r>
      <w:r>
        <w:rPr>
          <w:rFonts w:ascii="Times New Roman" w:hAnsi="Times New Roman" w:cs="Times New Roman"/>
          <w:sz w:val="28"/>
          <w:szCs w:val="28"/>
        </w:rPr>
        <w:t xml:space="preserve"> вашего алгоритма будет задание расставить ударение во всех словах, чтобы исключить из проверки те гласные, которые и так уже ударные (это касается заданий с проверяемой и непроверяемой гласными).</w:t>
      </w:r>
    </w:p>
    <w:p w14:paraId="12755149" w14:textId="77777777" w:rsidR="0050063C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BC0E4C" w14:textId="77777777" w:rsidR="0050063C" w:rsidRPr="00816D2C" w:rsidRDefault="0050063C" w:rsidP="0050063C">
      <w:pPr>
        <w:spacing w:after="0" w:line="240" w:lineRule="auto"/>
        <w:ind w:firstLine="709"/>
        <w:jc w:val="both"/>
        <w:rPr>
          <w:sz w:val="28"/>
          <w:szCs w:val="28"/>
        </w:rPr>
      </w:pPr>
      <w:r w:rsidRPr="00CF39E1">
        <w:rPr>
          <w:rFonts w:ascii="Times New Roman" w:hAnsi="Times New Roman" w:cs="Times New Roman"/>
          <w:b/>
          <w:bCs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D2C">
        <w:rPr>
          <w:rFonts w:ascii="Times New Roman" w:hAnsi="Times New Roman" w:cs="Times New Roman"/>
          <w:sz w:val="28"/>
          <w:szCs w:val="28"/>
        </w:rPr>
        <w:t>После того, как вы узнали, какую орфограмму ищете и расставили ударения, необходимо выделить корни во всех словах.</w:t>
      </w:r>
    </w:p>
    <w:p w14:paraId="7E7D5CF6" w14:textId="77777777" w:rsidR="0050063C" w:rsidRPr="00816D2C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D2C">
        <w:rPr>
          <w:rFonts w:ascii="Times New Roman" w:hAnsi="Times New Roman" w:cs="Times New Roman"/>
          <w:sz w:val="28"/>
          <w:szCs w:val="28"/>
        </w:rPr>
        <w:t>Чтобы правильно выделить корень, подберите однокоренные слова с таким же значением (корнем будет неизменяемая часть слова)</w:t>
      </w:r>
    </w:p>
    <w:p w14:paraId="2A644407" w14:textId="77777777" w:rsidR="0050063C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D2C">
        <w:rPr>
          <w:rFonts w:ascii="Times New Roman" w:hAnsi="Times New Roman" w:cs="Times New Roman"/>
          <w:sz w:val="28"/>
          <w:szCs w:val="28"/>
        </w:rPr>
        <w:lastRenderedPageBreak/>
        <w:t>Когда будете проверять гласные, посмотрите еще раз на задание, чтобы понимать, какую именно безударную проверяете. Часто в слове может быть несколько безударных гласных, одну из которых можно проверить, а другую - нет.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Соответственно, </w:t>
      </w:r>
      <w:r w:rsidRPr="000F108F">
        <w:rPr>
          <w:rFonts w:ascii="Times New Roman" w:hAnsi="Times New Roman" w:cs="Times New Roman"/>
          <w:i/>
          <w:iCs/>
          <w:sz w:val="28"/>
          <w:szCs w:val="28"/>
          <w:u w:val="single"/>
        </w:rPr>
        <w:t>3-й пункт</w:t>
      </w:r>
      <w:r>
        <w:rPr>
          <w:rFonts w:ascii="Times New Roman" w:hAnsi="Times New Roman" w:cs="Times New Roman"/>
          <w:sz w:val="28"/>
          <w:szCs w:val="28"/>
        </w:rPr>
        <w:t xml:space="preserve"> алгоритма – оставить для проверки в слове только корень, исключив все остальные морфемы.</w:t>
      </w:r>
    </w:p>
    <w:p w14:paraId="6392815B" w14:textId="77777777" w:rsidR="0050063C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795E79" w14:textId="77777777" w:rsidR="0050063C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E1">
        <w:rPr>
          <w:rFonts w:ascii="Times New Roman" w:hAnsi="Times New Roman" w:cs="Times New Roman"/>
          <w:b/>
          <w:bCs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108F">
        <w:rPr>
          <w:rFonts w:ascii="Times New Roman" w:hAnsi="Times New Roman" w:cs="Times New Roman"/>
          <w:sz w:val="28"/>
          <w:szCs w:val="28"/>
        </w:rPr>
        <w:t>Необходимо объяснить и доказать (самому себе), почему вы отнесли данный корень к одному из трех видов. Для этого нужно хорошо знать теорию. Особенно это касается правила: "Правописания безударной чередующейся гласной корня". Необходимо точно знать весь перечень корней с чередованием (С чередование </w:t>
      </w:r>
      <w:r w:rsidRPr="000F108F">
        <w:rPr>
          <w:rFonts w:ascii="Times New Roman" w:hAnsi="Times New Roman" w:cs="Times New Roman"/>
          <w:b/>
          <w:bCs/>
          <w:sz w:val="28"/>
          <w:szCs w:val="28"/>
        </w:rPr>
        <w:t>А//О</w:t>
      </w:r>
      <w:r w:rsidRPr="000F108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F108F">
        <w:rPr>
          <w:rFonts w:ascii="Times New Roman" w:hAnsi="Times New Roman" w:cs="Times New Roman"/>
          <w:sz w:val="28"/>
          <w:szCs w:val="28"/>
        </w:rPr>
        <w:t>гар</w:t>
      </w:r>
      <w:proofErr w:type="spellEnd"/>
      <w:r w:rsidRPr="000F108F">
        <w:rPr>
          <w:rFonts w:ascii="Times New Roman" w:hAnsi="Times New Roman" w:cs="Times New Roman"/>
          <w:sz w:val="28"/>
          <w:szCs w:val="28"/>
        </w:rPr>
        <w:t xml:space="preserve">-гор, </w:t>
      </w:r>
      <w:proofErr w:type="spellStart"/>
      <w:r w:rsidRPr="000F108F">
        <w:rPr>
          <w:rFonts w:ascii="Times New Roman" w:hAnsi="Times New Roman" w:cs="Times New Roman"/>
          <w:sz w:val="28"/>
          <w:szCs w:val="28"/>
        </w:rPr>
        <w:t>зар-зор</w:t>
      </w:r>
      <w:proofErr w:type="spellEnd"/>
      <w:r w:rsidRPr="000F108F">
        <w:rPr>
          <w:rFonts w:ascii="Times New Roman" w:hAnsi="Times New Roman" w:cs="Times New Roman"/>
          <w:sz w:val="28"/>
          <w:szCs w:val="28"/>
        </w:rPr>
        <w:t xml:space="preserve">, клан-клон, </w:t>
      </w:r>
      <w:proofErr w:type="spellStart"/>
      <w:r w:rsidRPr="000F108F">
        <w:rPr>
          <w:rFonts w:ascii="Times New Roman" w:hAnsi="Times New Roman" w:cs="Times New Roman"/>
          <w:sz w:val="28"/>
          <w:szCs w:val="28"/>
        </w:rPr>
        <w:t>твар-твор</w:t>
      </w:r>
      <w:proofErr w:type="spellEnd"/>
      <w:r w:rsidRPr="000F108F">
        <w:rPr>
          <w:rFonts w:ascii="Times New Roman" w:hAnsi="Times New Roman" w:cs="Times New Roman"/>
          <w:sz w:val="28"/>
          <w:szCs w:val="28"/>
        </w:rPr>
        <w:t xml:space="preserve">, плав-плов-плыв, </w:t>
      </w:r>
      <w:proofErr w:type="spellStart"/>
      <w:r w:rsidRPr="000F108F">
        <w:rPr>
          <w:rFonts w:ascii="Times New Roman" w:hAnsi="Times New Roman" w:cs="Times New Roman"/>
          <w:sz w:val="28"/>
          <w:szCs w:val="28"/>
        </w:rPr>
        <w:t>раст</w:t>
      </w:r>
      <w:proofErr w:type="spellEnd"/>
      <w:r w:rsidRPr="000F108F">
        <w:rPr>
          <w:rFonts w:ascii="Times New Roman" w:hAnsi="Times New Roman" w:cs="Times New Roman"/>
          <w:sz w:val="28"/>
          <w:szCs w:val="28"/>
        </w:rPr>
        <w:t>-рос-</w:t>
      </w:r>
      <w:proofErr w:type="spellStart"/>
      <w:r w:rsidRPr="000F108F">
        <w:rPr>
          <w:rFonts w:ascii="Times New Roman" w:hAnsi="Times New Roman" w:cs="Times New Roman"/>
          <w:sz w:val="28"/>
          <w:szCs w:val="28"/>
        </w:rPr>
        <w:t>ращ</w:t>
      </w:r>
      <w:proofErr w:type="spellEnd"/>
      <w:r w:rsidRPr="000F108F">
        <w:rPr>
          <w:rFonts w:ascii="Times New Roman" w:hAnsi="Times New Roman" w:cs="Times New Roman"/>
          <w:sz w:val="28"/>
          <w:szCs w:val="28"/>
        </w:rPr>
        <w:t>, скак-</w:t>
      </w:r>
      <w:proofErr w:type="spellStart"/>
      <w:r w:rsidRPr="000F108F">
        <w:rPr>
          <w:rFonts w:ascii="Times New Roman" w:hAnsi="Times New Roman" w:cs="Times New Roman"/>
          <w:sz w:val="28"/>
          <w:szCs w:val="28"/>
        </w:rPr>
        <w:t>скоч</w:t>
      </w:r>
      <w:proofErr w:type="spellEnd"/>
      <w:r w:rsidRPr="000F108F">
        <w:rPr>
          <w:rFonts w:ascii="Times New Roman" w:hAnsi="Times New Roman" w:cs="Times New Roman"/>
          <w:sz w:val="28"/>
          <w:szCs w:val="28"/>
        </w:rPr>
        <w:t xml:space="preserve">, мак-мок, </w:t>
      </w:r>
      <w:proofErr w:type="spellStart"/>
      <w:r w:rsidRPr="000F108F">
        <w:rPr>
          <w:rFonts w:ascii="Times New Roman" w:hAnsi="Times New Roman" w:cs="Times New Roman"/>
          <w:sz w:val="28"/>
          <w:szCs w:val="28"/>
        </w:rPr>
        <w:t>равн-ровн</w:t>
      </w:r>
      <w:proofErr w:type="spellEnd"/>
      <w:r w:rsidRPr="000F108F">
        <w:rPr>
          <w:rFonts w:ascii="Times New Roman" w:hAnsi="Times New Roman" w:cs="Times New Roman"/>
          <w:sz w:val="28"/>
          <w:szCs w:val="28"/>
        </w:rPr>
        <w:t xml:space="preserve">, лаг-лож, </w:t>
      </w:r>
      <w:proofErr w:type="spellStart"/>
      <w:r w:rsidRPr="000F108F">
        <w:rPr>
          <w:rFonts w:ascii="Times New Roman" w:hAnsi="Times New Roman" w:cs="Times New Roman"/>
          <w:sz w:val="28"/>
          <w:szCs w:val="28"/>
        </w:rPr>
        <w:t>кас</w:t>
      </w:r>
      <w:proofErr w:type="spellEnd"/>
      <w:r w:rsidRPr="000F108F">
        <w:rPr>
          <w:rFonts w:ascii="Times New Roman" w:hAnsi="Times New Roman" w:cs="Times New Roman"/>
          <w:sz w:val="28"/>
          <w:szCs w:val="28"/>
        </w:rPr>
        <w:t xml:space="preserve">-кос. С чередованием Е//И: </w:t>
      </w:r>
      <w:proofErr w:type="spellStart"/>
      <w:r w:rsidRPr="000F108F">
        <w:rPr>
          <w:rFonts w:ascii="Times New Roman" w:hAnsi="Times New Roman" w:cs="Times New Roman"/>
          <w:sz w:val="28"/>
          <w:szCs w:val="28"/>
        </w:rPr>
        <w:t>бер-бир</w:t>
      </w:r>
      <w:proofErr w:type="spellEnd"/>
      <w:r w:rsidRPr="000F108F">
        <w:rPr>
          <w:rFonts w:ascii="Times New Roman" w:hAnsi="Times New Roman" w:cs="Times New Roman"/>
          <w:sz w:val="28"/>
          <w:szCs w:val="28"/>
        </w:rPr>
        <w:t>, дер-</w:t>
      </w:r>
      <w:proofErr w:type="spellStart"/>
      <w:r w:rsidRPr="000F108F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0F108F">
        <w:rPr>
          <w:rFonts w:ascii="Times New Roman" w:hAnsi="Times New Roman" w:cs="Times New Roman"/>
          <w:sz w:val="28"/>
          <w:szCs w:val="28"/>
        </w:rPr>
        <w:t xml:space="preserve">, пер-пир, мер-мир, тер-тир, </w:t>
      </w:r>
      <w:proofErr w:type="spellStart"/>
      <w:r w:rsidRPr="000F108F">
        <w:rPr>
          <w:rFonts w:ascii="Times New Roman" w:hAnsi="Times New Roman" w:cs="Times New Roman"/>
          <w:sz w:val="28"/>
          <w:szCs w:val="28"/>
        </w:rPr>
        <w:t>блест-блист</w:t>
      </w:r>
      <w:proofErr w:type="spellEnd"/>
      <w:r w:rsidRPr="000F108F">
        <w:rPr>
          <w:rFonts w:ascii="Times New Roman" w:hAnsi="Times New Roman" w:cs="Times New Roman"/>
          <w:sz w:val="28"/>
          <w:szCs w:val="28"/>
        </w:rPr>
        <w:t>, жег-жиг, чет-чит, стел-</w:t>
      </w:r>
      <w:proofErr w:type="spellStart"/>
      <w:r w:rsidRPr="000F108F">
        <w:rPr>
          <w:rFonts w:ascii="Times New Roman" w:hAnsi="Times New Roman" w:cs="Times New Roman"/>
          <w:sz w:val="28"/>
          <w:szCs w:val="28"/>
        </w:rPr>
        <w:t>стил</w:t>
      </w:r>
      <w:proofErr w:type="spellEnd"/>
      <w:r w:rsidRPr="000F108F">
        <w:rPr>
          <w:rFonts w:ascii="Times New Roman" w:hAnsi="Times New Roman" w:cs="Times New Roman"/>
          <w:sz w:val="28"/>
          <w:szCs w:val="28"/>
        </w:rPr>
        <w:t>, им-ин(А/Я))</w:t>
      </w:r>
    </w:p>
    <w:p w14:paraId="7929F656" w14:textId="77777777" w:rsidR="0050063C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8F">
        <w:rPr>
          <w:rFonts w:ascii="Times New Roman" w:hAnsi="Times New Roman" w:cs="Times New Roman"/>
          <w:b/>
          <w:bCs/>
          <w:sz w:val="28"/>
          <w:szCs w:val="28"/>
        </w:rPr>
        <w:t>ЛАЙФХАК: (3)</w:t>
      </w:r>
      <w:r>
        <w:rPr>
          <w:rFonts w:ascii="Times New Roman" w:hAnsi="Times New Roman" w:cs="Times New Roman"/>
          <w:sz w:val="28"/>
          <w:szCs w:val="28"/>
        </w:rPr>
        <w:t xml:space="preserve"> Почему так важно знать корни с чередованием несмотря на то, какое задание перед вами? Всё очень просто: если задание найти корни с чередованием тут понятно, их знание. Но! Если задание найти безударную проверяемую или непроверяемую, знание корней с чередованием так же важно, ведь ряды с данными корнями вы можете сразу исключить из проверки и не тратить на них время. Это </w:t>
      </w:r>
      <w:r w:rsidRPr="00CF39E1">
        <w:rPr>
          <w:rFonts w:ascii="Times New Roman" w:hAnsi="Times New Roman" w:cs="Times New Roman"/>
          <w:i/>
          <w:iCs/>
          <w:sz w:val="28"/>
          <w:szCs w:val="28"/>
          <w:u w:val="single"/>
        </w:rPr>
        <w:t>4-й пункт</w:t>
      </w:r>
      <w:r>
        <w:rPr>
          <w:rFonts w:ascii="Times New Roman" w:hAnsi="Times New Roman" w:cs="Times New Roman"/>
          <w:sz w:val="28"/>
          <w:szCs w:val="28"/>
        </w:rPr>
        <w:t xml:space="preserve"> алгоритма, но его можно сделать ещё до первого пункта.</w:t>
      </w:r>
    </w:p>
    <w:p w14:paraId="59DC2BCA" w14:textId="77777777" w:rsidR="0050063C" w:rsidRPr="000F108F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88C99C" w14:textId="77777777" w:rsidR="0050063C" w:rsidRPr="000F108F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ОДНАКО!!! </w:t>
      </w:r>
      <w:r w:rsidRPr="000F108F">
        <w:rPr>
          <w:rFonts w:ascii="Times New Roman" w:hAnsi="Times New Roman" w:cs="Times New Roman"/>
          <w:sz w:val="28"/>
          <w:szCs w:val="28"/>
        </w:rPr>
        <w:t xml:space="preserve">!!!Будьте внимательны!!! У чередующихся корней </w:t>
      </w:r>
      <w:proofErr w:type="spellStart"/>
      <w:r w:rsidRPr="000F108F">
        <w:rPr>
          <w:rFonts w:ascii="Times New Roman" w:hAnsi="Times New Roman" w:cs="Times New Roman"/>
          <w:sz w:val="28"/>
          <w:szCs w:val="28"/>
        </w:rPr>
        <w:t>гар</w:t>
      </w:r>
      <w:proofErr w:type="spellEnd"/>
      <w:r w:rsidRPr="000F108F">
        <w:rPr>
          <w:rFonts w:ascii="Times New Roman" w:hAnsi="Times New Roman" w:cs="Times New Roman"/>
          <w:sz w:val="28"/>
          <w:szCs w:val="28"/>
        </w:rPr>
        <w:t xml:space="preserve">-гор, клан-клон, </w:t>
      </w:r>
      <w:proofErr w:type="spellStart"/>
      <w:r w:rsidRPr="000F108F">
        <w:rPr>
          <w:rFonts w:ascii="Times New Roman" w:hAnsi="Times New Roman" w:cs="Times New Roman"/>
          <w:sz w:val="28"/>
          <w:szCs w:val="28"/>
        </w:rPr>
        <w:t>зар-зор</w:t>
      </w:r>
      <w:proofErr w:type="spellEnd"/>
      <w:r w:rsidRPr="000F108F">
        <w:rPr>
          <w:rFonts w:ascii="Times New Roman" w:hAnsi="Times New Roman" w:cs="Times New Roman"/>
          <w:sz w:val="28"/>
          <w:szCs w:val="28"/>
        </w:rPr>
        <w:t>, мак-мок</w:t>
      </w:r>
      <w:r>
        <w:rPr>
          <w:rFonts w:ascii="Times New Roman" w:hAnsi="Times New Roman" w:cs="Times New Roman"/>
          <w:sz w:val="28"/>
          <w:szCs w:val="28"/>
        </w:rPr>
        <w:t>, мер-мир, пер-пир</w:t>
      </w:r>
      <w:r w:rsidRPr="000F10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108F">
        <w:rPr>
          <w:rFonts w:ascii="Times New Roman" w:hAnsi="Times New Roman" w:cs="Times New Roman"/>
          <w:sz w:val="28"/>
          <w:szCs w:val="28"/>
        </w:rPr>
        <w:t>кас</w:t>
      </w:r>
      <w:proofErr w:type="spellEnd"/>
      <w:r w:rsidRPr="000F108F">
        <w:rPr>
          <w:rFonts w:ascii="Times New Roman" w:hAnsi="Times New Roman" w:cs="Times New Roman"/>
          <w:sz w:val="28"/>
          <w:szCs w:val="28"/>
        </w:rPr>
        <w:t>-кос есть </w:t>
      </w:r>
      <w:r w:rsidRPr="000F108F">
        <w:rPr>
          <w:rFonts w:ascii="Times New Roman" w:hAnsi="Times New Roman" w:cs="Times New Roman"/>
          <w:b/>
          <w:bCs/>
          <w:sz w:val="28"/>
          <w:szCs w:val="28"/>
        </w:rPr>
        <w:t>ОМОНИМИЧНЫЕ корни</w:t>
      </w:r>
      <w:r w:rsidRPr="000F108F">
        <w:rPr>
          <w:rFonts w:ascii="Times New Roman" w:hAnsi="Times New Roman" w:cs="Times New Roman"/>
          <w:sz w:val="28"/>
          <w:szCs w:val="28"/>
        </w:rPr>
        <w:t>. Это значит, что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108F">
        <w:rPr>
          <w:rFonts w:ascii="Times New Roman" w:hAnsi="Times New Roman" w:cs="Times New Roman"/>
          <w:sz w:val="28"/>
          <w:szCs w:val="28"/>
        </w:rPr>
        <w:t xml:space="preserve"> если вы выделили в слове корень ГАР, это еще не значит, что там есть чередование. Поэтому важно знать примеры к каждому корню с чередованием</w:t>
      </w:r>
      <w:r>
        <w:rPr>
          <w:rFonts w:ascii="Times New Roman" w:hAnsi="Times New Roman" w:cs="Times New Roman"/>
          <w:sz w:val="28"/>
          <w:szCs w:val="28"/>
        </w:rPr>
        <w:t xml:space="preserve"> и знать корневое значение данных слов</w:t>
      </w:r>
      <w:r w:rsidRPr="000F108F">
        <w:rPr>
          <w:rFonts w:ascii="Times New Roman" w:hAnsi="Times New Roman" w:cs="Times New Roman"/>
          <w:sz w:val="28"/>
          <w:szCs w:val="28"/>
        </w:rPr>
        <w:t>.</w:t>
      </w:r>
    </w:p>
    <w:p w14:paraId="10AB4EB9" w14:textId="77777777" w:rsidR="0050063C" w:rsidRPr="000F108F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8F">
        <w:rPr>
          <w:rFonts w:ascii="Times New Roman" w:hAnsi="Times New Roman" w:cs="Times New Roman"/>
          <w:sz w:val="28"/>
          <w:szCs w:val="28"/>
        </w:rPr>
        <w:t>Например, в слове загорать - корень с чередованием, а в слове гористый - проверяемая гласная в корне и т.д.</w:t>
      </w:r>
    </w:p>
    <w:p w14:paraId="16F7DC29" w14:textId="77777777" w:rsidR="0050063C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C5D947" w14:textId="77777777" w:rsidR="0050063C" w:rsidRPr="000F108F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08F">
        <w:rPr>
          <w:rFonts w:ascii="Times New Roman" w:hAnsi="Times New Roman" w:cs="Times New Roman"/>
          <w:b/>
          <w:bCs/>
          <w:sz w:val="28"/>
          <w:szCs w:val="28"/>
        </w:rPr>
        <w:t xml:space="preserve">Запомните! </w:t>
      </w:r>
      <w:r w:rsidRPr="000F108F">
        <w:rPr>
          <w:rFonts w:ascii="Times New Roman" w:hAnsi="Times New Roman" w:cs="Times New Roman"/>
          <w:sz w:val="28"/>
          <w:szCs w:val="28"/>
        </w:rPr>
        <w:t xml:space="preserve">Все исключения по теме "Чередующиеся гласные в корне" являются исключениями только в </w:t>
      </w:r>
      <w:r>
        <w:rPr>
          <w:rFonts w:ascii="Times New Roman" w:hAnsi="Times New Roman" w:cs="Times New Roman"/>
          <w:sz w:val="28"/>
          <w:szCs w:val="28"/>
        </w:rPr>
        <w:t>право</w:t>
      </w:r>
      <w:r w:rsidRPr="000F108F">
        <w:rPr>
          <w:rFonts w:ascii="Times New Roman" w:hAnsi="Times New Roman" w:cs="Times New Roman"/>
          <w:sz w:val="28"/>
          <w:szCs w:val="28"/>
        </w:rPr>
        <w:t>писании</w:t>
      </w:r>
      <w:r>
        <w:rPr>
          <w:rFonts w:ascii="Times New Roman" w:hAnsi="Times New Roman" w:cs="Times New Roman"/>
          <w:sz w:val="28"/>
          <w:szCs w:val="28"/>
        </w:rPr>
        <w:t xml:space="preserve"> этих корней,</w:t>
      </w:r>
      <w:r w:rsidRPr="000F108F">
        <w:rPr>
          <w:rFonts w:ascii="Times New Roman" w:hAnsi="Times New Roman" w:cs="Times New Roman"/>
          <w:sz w:val="28"/>
          <w:szCs w:val="28"/>
        </w:rPr>
        <w:t xml:space="preserve"> но при определении орфограммы они все равно будут относиться к чередующимся гласным.</w:t>
      </w:r>
    </w:p>
    <w:p w14:paraId="6A2D3E19" w14:textId="77777777" w:rsidR="0050063C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B445F5" w14:textId="77777777" w:rsidR="0050063C" w:rsidRPr="00CF39E1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E1">
        <w:rPr>
          <w:rFonts w:ascii="Times New Roman" w:hAnsi="Times New Roman" w:cs="Times New Roman"/>
          <w:b/>
          <w:bCs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9E1">
        <w:rPr>
          <w:rFonts w:ascii="Times New Roman" w:hAnsi="Times New Roman" w:cs="Times New Roman"/>
          <w:sz w:val="28"/>
          <w:szCs w:val="28"/>
        </w:rPr>
        <w:t>Если необходимо найти проверяемую гласную корня, то важно подобрать однокоренное слово с таким же значением, где гласная находится в ударной позиции (лучше другой части речи)</w:t>
      </w:r>
    </w:p>
    <w:p w14:paraId="72ECB206" w14:textId="77777777" w:rsidR="0050063C" w:rsidRPr="00CF39E1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E1">
        <w:rPr>
          <w:rFonts w:ascii="Times New Roman" w:hAnsi="Times New Roman" w:cs="Times New Roman"/>
          <w:sz w:val="28"/>
          <w:szCs w:val="28"/>
        </w:rPr>
        <w:t xml:space="preserve">Например, опоздать - проверочное слово ПОЗДНО, а не </w:t>
      </w:r>
      <w:proofErr w:type="spellStart"/>
      <w:r w:rsidRPr="00CF39E1">
        <w:rPr>
          <w:rFonts w:ascii="Times New Roman" w:hAnsi="Times New Roman" w:cs="Times New Roman"/>
          <w:sz w:val="28"/>
          <w:szCs w:val="28"/>
        </w:rPr>
        <w:t>опАздывать</w:t>
      </w:r>
      <w:proofErr w:type="spellEnd"/>
      <w:r w:rsidRPr="00CF39E1">
        <w:rPr>
          <w:rFonts w:ascii="Times New Roman" w:hAnsi="Times New Roman" w:cs="Times New Roman"/>
          <w:sz w:val="28"/>
          <w:szCs w:val="28"/>
        </w:rPr>
        <w:t>.</w:t>
      </w:r>
    </w:p>
    <w:p w14:paraId="7D769134" w14:textId="77777777" w:rsidR="0050063C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E1">
        <w:rPr>
          <w:rFonts w:ascii="Times New Roman" w:hAnsi="Times New Roman" w:cs="Times New Roman"/>
          <w:sz w:val="28"/>
          <w:szCs w:val="28"/>
        </w:rPr>
        <w:t>Важно помнить, что глаголы несовершенного вида нельзя проверять глаголами совершенного вид</w:t>
      </w:r>
      <w:r>
        <w:rPr>
          <w:rFonts w:ascii="Times New Roman" w:hAnsi="Times New Roman" w:cs="Times New Roman"/>
          <w:sz w:val="28"/>
          <w:szCs w:val="28"/>
        </w:rPr>
        <w:t xml:space="preserve">!!! </w:t>
      </w:r>
    </w:p>
    <w:p w14:paraId="48AD7000" w14:textId="77777777" w:rsidR="0050063C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E1">
        <w:rPr>
          <w:rFonts w:ascii="Times New Roman" w:hAnsi="Times New Roman" w:cs="Times New Roman"/>
          <w:sz w:val="28"/>
          <w:szCs w:val="28"/>
        </w:rPr>
        <w:t xml:space="preserve">Непроверяемые гласные в корне проверить нельзя. Вам не нужно вписывать пропущенные буквы, достаточно будет постараться проверить слово однокоренными, если этого не получается сделать, то перед вами </w:t>
      </w:r>
      <w:r w:rsidRPr="00CF39E1">
        <w:rPr>
          <w:rFonts w:ascii="Times New Roman" w:hAnsi="Times New Roman" w:cs="Times New Roman"/>
          <w:sz w:val="28"/>
          <w:szCs w:val="28"/>
        </w:rPr>
        <w:lastRenderedPageBreak/>
        <w:t>НЕПРОВЕРЯЕМАЯ ГЛАСНАЯ. Также следует помнить, что чаще всего непроверяемые гласные в корне встречаются в иноязычных словах.</w:t>
      </w:r>
    </w:p>
    <w:p w14:paraId="40AE906F" w14:textId="77777777" w:rsidR="0050063C" w:rsidRDefault="0050063C" w:rsidP="0050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9E1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5-й пункт </w:t>
      </w:r>
      <w:r>
        <w:rPr>
          <w:rFonts w:ascii="Times New Roman" w:hAnsi="Times New Roman" w:cs="Times New Roman"/>
          <w:sz w:val="28"/>
          <w:szCs w:val="28"/>
        </w:rPr>
        <w:t>– ищем проверочное слово.</w:t>
      </w:r>
    </w:p>
    <w:p w14:paraId="03E7C367" w14:textId="77777777" w:rsidR="0050063C" w:rsidRPr="00CF39E1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E1">
        <w:rPr>
          <w:rFonts w:ascii="Times New Roman" w:hAnsi="Times New Roman" w:cs="Times New Roman"/>
          <w:b/>
          <w:bCs/>
          <w:sz w:val="28"/>
          <w:szCs w:val="28"/>
        </w:rPr>
        <w:t>6)</w:t>
      </w:r>
      <w:r w:rsidRPr="00CF39E1">
        <w:rPr>
          <w:rFonts w:ascii="Times New Roman" w:hAnsi="Times New Roman" w:cs="Times New Roman"/>
          <w:sz w:val="28"/>
          <w:szCs w:val="28"/>
        </w:rPr>
        <w:t xml:space="preserve"> В ответе может быть от 2 до 4 цифр. </w:t>
      </w:r>
      <w:r w:rsidRPr="00CF39E1">
        <w:rPr>
          <w:rFonts w:ascii="Times New Roman" w:hAnsi="Times New Roman" w:cs="Times New Roman"/>
          <w:i/>
          <w:iCs/>
          <w:sz w:val="28"/>
          <w:szCs w:val="28"/>
          <w:u w:val="single"/>
        </w:rPr>
        <w:t>Это еще одна подсказка.</w:t>
      </w:r>
      <w:r w:rsidRPr="00CF39E1">
        <w:rPr>
          <w:rFonts w:ascii="Times New Roman" w:hAnsi="Times New Roman" w:cs="Times New Roman"/>
          <w:sz w:val="28"/>
          <w:szCs w:val="28"/>
        </w:rPr>
        <w:t xml:space="preserve"> Если у вас в качестве ответа выступает только одна цифра, значит, вы что-то пропустили или неправильно прочитали задание.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9E1">
        <w:rPr>
          <w:rFonts w:ascii="Times New Roman" w:hAnsi="Times New Roman" w:cs="Times New Roman"/>
          <w:i/>
          <w:iCs/>
          <w:sz w:val="28"/>
          <w:szCs w:val="28"/>
          <w:u w:val="single"/>
        </w:rPr>
        <w:t>6-й пункт</w:t>
      </w:r>
      <w:r>
        <w:rPr>
          <w:rFonts w:ascii="Times New Roman" w:hAnsi="Times New Roman" w:cs="Times New Roman"/>
          <w:sz w:val="28"/>
          <w:szCs w:val="28"/>
        </w:rPr>
        <w:t xml:space="preserve"> – контролируете количество ответов.</w:t>
      </w:r>
    </w:p>
    <w:p w14:paraId="6D3FE80F" w14:textId="77777777" w:rsidR="0050063C" w:rsidRPr="00CF39E1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E1">
        <w:rPr>
          <w:rFonts w:ascii="Times New Roman" w:hAnsi="Times New Roman" w:cs="Times New Roman"/>
          <w:b/>
          <w:bCs/>
          <w:sz w:val="28"/>
          <w:szCs w:val="28"/>
        </w:rPr>
        <w:t>7)</w:t>
      </w:r>
      <w:r w:rsidRPr="00CF39E1">
        <w:rPr>
          <w:rFonts w:ascii="Times New Roman" w:hAnsi="Times New Roman" w:cs="Times New Roman"/>
          <w:sz w:val="28"/>
          <w:szCs w:val="28"/>
        </w:rPr>
        <w:t xml:space="preserve"> </w:t>
      </w:r>
      <w:r w:rsidRPr="00CF39E1">
        <w:rPr>
          <w:rFonts w:ascii="Times New Roman" w:hAnsi="Times New Roman" w:cs="Times New Roman"/>
          <w:i/>
          <w:iCs/>
          <w:sz w:val="28"/>
          <w:szCs w:val="28"/>
          <w:u w:val="single"/>
        </w:rPr>
        <w:t>7-й пункт</w:t>
      </w:r>
      <w:r>
        <w:rPr>
          <w:rFonts w:ascii="Times New Roman" w:hAnsi="Times New Roman" w:cs="Times New Roman"/>
          <w:sz w:val="28"/>
          <w:szCs w:val="28"/>
        </w:rPr>
        <w:t xml:space="preserve"> – з</w:t>
      </w:r>
      <w:r w:rsidRPr="00CF39E1">
        <w:rPr>
          <w:rFonts w:ascii="Times New Roman" w:hAnsi="Times New Roman" w:cs="Times New Roman"/>
          <w:sz w:val="28"/>
          <w:szCs w:val="28"/>
        </w:rPr>
        <w:t>апишите цифры в бланк ответов.</w:t>
      </w:r>
    </w:p>
    <w:p w14:paraId="47B676A5" w14:textId="77777777" w:rsidR="0050063C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F260B2" w14:textId="77777777" w:rsidR="0050063C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у вас есть алгоритм выполнения 9 задания ЕГЭ. Нам с вами осталось повторить корни с чередованием и приступить к практике. Для повторения обратимся к вашим тетрадям по грамматике, в которых все эти корни зафиксированы. </w:t>
      </w:r>
    </w:p>
    <w:p w14:paraId="167474D1" w14:textId="77777777" w:rsidR="0050063C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B23BD6" w14:textId="77777777" w:rsidR="0050063C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ЭКРАНЕ ТАКЖЕ СПРОЭЦИРОВАНА ТАБЛИЦА С ЧЕРЕДОВАНИЯМИ В КОРНЯХ.</w:t>
      </w:r>
    </w:p>
    <w:p w14:paraId="2CAE4647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CADAD9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7314">
        <w:rPr>
          <w:rFonts w:ascii="Times New Roman" w:hAnsi="Times New Roman" w:cs="Times New Roman"/>
          <w:b/>
          <w:bCs/>
          <w:sz w:val="28"/>
          <w:szCs w:val="28"/>
        </w:rPr>
        <w:t>Безударная чередующаяся гласная в корне. Гласная в корне зависит от ударения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53A947E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i/>
          <w:iCs/>
          <w:sz w:val="28"/>
          <w:szCs w:val="28"/>
        </w:rPr>
        <w:t>ГАР-/ГОР- Без ударения пишется О: загорать, горелый, гореть, горячий, горячка, пригорелый,</w:t>
      </w:r>
      <w:r w:rsidRPr="004A7314">
        <w:rPr>
          <w:rFonts w:ascii="Times New Roman" w:hAnsi="Times New Roman" w:cs="Times New Roman"/>
          <w:sz w:val="28"/>
          <w:szCs w:val="28"/>
        </w:rPr>
        <w:t> горелка, перегорание, обгореть, сгораемость и др.</w:t>
      </w:r>
    </w:p>
    <w:p w14:paraId="135F8190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b/>
          <w:bCs/>
          <w:sz w:val="28"/>
          <w:szCs w:val="28"/>
        </w:rPr>
        <w:t>Исключения:</w:t>
      </w:r>
      <w:r w:rsidRPr="004A7314">
        <w:rPr>
          <w:rFonts w:ascii="Times New Roman" w:hAnsi="Times New Roman" w:cs="Times New Roman"/>
          <w:sz w:val="28"/>
          <w:szCs w:val="28"/>
        </w:rPr>
        <w:t xml:space="preserve"> выгарки, выгарь, изгарь, пригарь, гаревой,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выгар</w:t>
      </w:r>
      <w:proofErr w:type="spellEnd"/>
    </w:p>
    <w:p w14:paraId="51FA3858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Не являются корнями с чередованием омонимичные корни в словах: горн, горе, горевать, загоревать, огорчать, огорчить, огорчение, огорченный, огорчительный, пригорюниться, горький, горчинка, горчица, горчичник, горчичный.</w:t>
      </w:r>
    </w:p>
    <w:p w14:paraId="0750694E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i/>
          <w:iCs/>
          <w:sz w:val="28"/>
          <w:szCs w:val="28"/>
        </w:rPr>
        <w:t>КЛАН-/КЛОН-</w:t>
      </w:r>
      <w:r w:rsidRPr="004A7314">
        <w:rPr>
          <w:rFonts w:ascii="Times New Roman" w:hAnsi="Times New Roman" w:cs="Times New Roman"/>
          <w:sz w:val="28"/>
          <w:szCs w:val="28"/>
        </w:rPr>
        <w:t> Без ударения пишется О: склоняться, преклонение, наклон, непреклонный, кланяться, раскланяться, откланяться, клонить(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), наклонение, преклонение, склонение, уклонение, коленопреклонение, коленопреклонённый и др.</w:t>
      </w:r>
    </w:p>
    <w:p w14:paraId="32E486F1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i/>
          <w:iCs/>
          <w:sz w:val="28"/>
          <w:szCs w:val="28"/>
        </w:rPr>
        <w:t>ТВАР-/ТВОР</w:t>
      </w:r>
      <w:r w:rsidRPr="004A7314">
        <w:rPr>
          <w:rFonts w:ascii="Times New Roman" w:hAnsi="Times New Roman" w:cs="Times New Roman"/>
          <w:sz w:val="28"/>
          <w:szCs w:val="28"/>
        </w:rPr>
        <w:t> Без ударения пишется О: творить, тварь, творческий, благотворительный, вытворить, вытворять, натворить, одухотворенный, олицетворять, претворить, претворять, притворяться, растворение, растворимый, сотворение, сотворить, столпотворение, творение, творительный, творить, удовлетворить</w:t>
      </w:r>
    </w:p>
    <w:p w14:paraId="04198879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b/>
          <w:bCs/>
          <w:sz w:val="28"/>
          <w:szCs w:val="28"/>
        </w:rPr>
        <w:t>Исключения:</w:t>
      </w:r>
      <w:r w:rsidRPr="004A7314">
        <w:rPr>
          <w:rFonts w:ascii="Times New Roman" w:hAnsi="Times New Roman" w:cs="Times New Roman"/>
          <w:sz w:val="28"/>
          <w:szCs w:val="28"/>
        </w:rPr>
        <w:t xml:space="preserve"> утварь.</w:t>
      </w:r>
    </w:p>
    <w:p w14:paraId="629530EB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Не являются корнями с чередованием омонимичные корни в словах: затворить, затвор, притворить, створка, раствор.</w:t>
      </w:r>
    </w:p>
    <w:p w14:paraId="10829299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i/>
          <w:iCs/>
          <w:sz w:val="28"/>
          <w:szCs w:val="28"/>
        </w:rPr>
        <w:t>ЗАР-/ЗОР</w:t>
      </w:r>
      <w:r w:rsidRPr="004A7314">
        <w:rPr>
          <w:rFonts w:ascii="Times New Roman" w:hAnsi="Times New Roman" w:cs="Times New Roman"/>
          <w:sz w:val="28"/>
          <w:szCs w:val="28"/>
        </w:rPr>
        <w:t> Без ударения пишется А: заря, заревой, зарница, озарение, озарить, зарянка (птица), зарево, лучезарный, зори (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мн.ч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.), зорька, зоренька, зорюшка и др.</w:t>
      </w:r>
    </w:p>
    <w:p w14:paraId="7C3EA848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Не являются корнями с чередованием омонимичные корни в словах: зариться, позариться, взор, надзор, обзор, подзорный, прозорливый; озорной, озорничать, озоровать, озорной, позор, узор</w:t>
      </w:r>
    </w:p>
    <w:p w14:paraId="0ACAD4E9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ПЛАВ-/ПЛОВ-/ПЛЫВ-</w:t>
      </w:r>
      <w:r w:rsidRPr="004A7314">
        <w:rPr>
          <w:rFonts w:ascii="Times New Roman" w:hAnsi="Times New Roman" w:cs="Times New Roman"/>
          <w:sz w:val="28"/>
          <w:szCs w:val="28"/>
        </w:rPr>
        <w:t> Без ударения пишется А: плавучий, плавник, поплавок, плавун (трава), плавунец (жук), сплавлять, на плаву.</w:t>
      </w:r>
    </w:p>
    <w:p w14:paraId="2256A0C6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b/>
          <w:bCs/>
          <w:sz w:val="28"/>
          <w:szCs w:val="28"/>
        </w:rPr>
        <w:t>Исключения:</w:t>
      </w:r>
      <w:r w:rsidRPr="004A7314">
        <w:rPr>
          <w:rFonts w:ascii="Times New Roman" w:hAnsi="Times New Roman" w:cs="Times New Roman"/>
          <w:sz w:val="28"/>
          <w:szCs w:val="28"/>
        </w:rPr>
        <w:t xml:space="preserve"> пловец,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пловчиха,плывун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</w:t>
      </w:r>
    </w:p>
    <w:p w14:paraId="70629342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Гласная в корне зависит от согласных в корне</w:t>
      </w:r>
    </w:p>
    <w:p w14:paraId="10B8482F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i/>
          <w:iCs/>
          <w:sz w:val="28"/>
          <w:szCs w:val="28"/>
        </w:rPr>
        <w:t>ЛАГ-/ЛОЖ-</w:t>
      </w:r>
      <w:r w:rsidRPr="004A7314">
        <w:rPr>
          <w:rFonts w:ascii="Times New Roman" w:hAnsi="Times New Roman" w:cs="Times New Roman"/>
          <w:sz w:val="28"/>
          <w:szCs w:val="28"/>
        </w:rPr>
        <w:t> Перед Г пишем А, перед Ж пишем О: излагать(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), налагать(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), облагать(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), полагать(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), предлагать(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), прилагать(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), разлагать(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), слагать(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), прилагательное, ложиться, возложить, переложить и др.</w:t>
      </w:r>
    </w:p>
    <w:p w14:paraId="08B5FAA2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b/>
          <w:bCs/>
          <w:sz w:val="28"/>
          <w:szCs w:val="28"/>
        </w:rPr>
        <w:t>Исключения:</w:t>
      </w:r>
      <w:r w:rsidRPr="004A7314">
        <w:rPr>
          <w:rFonts w:ascii="Times New Roman" w:hAnsi="Times New Roman" w:cs="Times New Roman"/>
          <w:sz w:val="28"/>
          <w:szCs w:val="28"/>
        </w:rPr>
        <w:t xml:space="preserve"> полог, слоговой, залогодатель</w:t>
      </w:r>
    </w:p>
    <w:p w14:paraId="485CDE3C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i/>
          <w:iCs/>
          <w:sz w:val="28"/>
          <w:szCs w:val="28"/>
        </w:rPr>
        <w:t>СКАК (СКАЧ) СКОК (СКОЧ)</w:t>
      </w:r>
      <w:r w:rsidRPr="004A7314">
        <w:rPr>
          <w:rFonts w:ascii="Times New Roman" w:hAnsi="Times New Roman" w:cs="Times New Roman"/>
          <w:sz w:val="28"/>
          <w:szCs w:val="28"/>
        </w:rPr>
        <w:t> Безударное А пишется перед К, безударное О – перед Ч: доскакать, заскакать, обскакать, отскакать, перескакать, поскакать, прискакать, скакалка, скакун, выскочить, доскочить, заскочить, наскочить, проскочить и др.</w:t>
      </w:r>
    </w:p>
    <w:p w14:paraId="2DC68548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i/>
          <w:iCs/>
          <w:sz w:val="28"/>
          <w:szCs w:val="28"/>
        </w:rPr>
        <w:t>РАС(Т)-/РОС-РАЩ</w:t>
      </w:r>
      <w:r w:rsidRPr="004A7314">
        <w:rPr>
          <w:rFonts w:ascii="Times New Roman" w:hAnsi="Times New Roman" w:cs="Times New Roman"/>
          <w:sz w:val="28"/>
          <w:szCs w:val="28"/>
        </w:rPr>
        <w:t> Перед СТ и Щ пишется А, перед С пишется О: возрасти, дорасти, зарасти, растить, отрастить, возрастать, прорастание, растение, растительный, возраст, возрастной, наращение, взрослеть, заросль, недоросль, поросль, повзрослеть и др.</w:t>
      </w:r>
    </w:p>
    <w:p w14:paraId="33F3DAB2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Исключения: ростовой, ростовщик, (ростовщичество, ростовщический), росток, ростковый, вырост, (выростной, выросток), выростковый, заросток, подростковый, прорость; отрасль, (подотрасль, отраслевой, отраслевик).</w:t>
      </w:r>
    </w:p>
    <w:p w14:paraId="2D19B9B4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Гласная в корне зависит от значения</w:t>
      </w:r>
    </w:p>
    <w:p w14:paraId="4EF5FC77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A7314">
        <w:rPr>
          <w:rFonts w:ascii="Times New Roman" w:hAnsi="Times New Roman" w:cs="Times New Roman"/>
          <w:i/>
          <w:iCs/>
          <w:sz w:val="28"/>
          <w:szCs w:val="28"/>
        </w:rPr>
        <w:t>РАВН-/РОВН-</w:t>
      </w:r>
    </w:p>
    <w:p w14:paraId="4DE34569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i/>
          <w:iCs/>
          <w:sz w:val="28"/>
          <w:szCs w:val="28"/>
        </w:rPr>
        <w:t>РАВН-</w:t>
      </w:r>
      <w:r w:rsidRPr="004A7314">
        <w:rPr>
          <w:rFonts w:ascii="Times New Roman" w:hAnsi="Times New Roman" w:cs="Times New Roman"/>
          <w:sz w:val="28"/>
          <w:szCs w:val="28"/>
        </w:rPr>
        <w:t xml:space="preserve"> пишется в словах со значением «равный кому/чему, одинаковый с кем/чем», «сравнение»: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выравнять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 (силы),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выравняться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 (в строю), подравняться (класс команд подравнялся), приравнять, равнять (кого, кого с кем), равняться (что чему, в шеренге, в строю или по первому), сравняться (с кем-то в чем-то, в успехах, в знании), уравнять (в правах); всё равно, наравне (сын трудится наравне с отцом)</w:t>
      </w:r>
    </w:p>
    <w:p w14:paraId="22EAA15E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i/>
          <w:iCs/>
          <w:sz w:val="28"/>
          <w:szCs w:val="28"/>
        </w:rPr>
        <w:t>РОВН-</w:t>
      </w:r>
      <w:r w:rsidRPr="004A7314">
        <w:rPr>
          <w:rFonts w:ascii="Times New Roman" w:hAnsi="Times New Roman" w:cs="Times New Roman"/>
          <w:sz w:val="28"/>
          <w:szCs w:val="28"/>
        </w:rPr>
        <w:t xml:space="preserve"> пишется в словах со значением «ровный, гладкий, стабильный, прямой, однородный»: ровнять (о крае, линии, плоскости), прировнять (пригладить), уровнять (сделать ровным)</w:t>
      </w:r>
    </w:p>
    <w:p w14:paraId="1E3D4CEC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b/>
          <w:bCs/>
          <w:sz w:val="28"/>
          <w:szCs w:val="28"/>
        </w:rPr>
        <w:t>Исключения:</w:t>
      </w:r>
      <w:r w:rsidRPr="004A7314">
        <w:rPr>
          <w:rFonts w:ascii="Times New Roman" w:hAnsi="Times New Roman" w:cs="Times New Roman"/>
          <w:sz w:val="28"/>
          <w:szCs w:val="28"/>
        </w:rPr>
        <w:t> не ровен час, уровень, равнина, равнинный, ровесник, равно… (первая часть сложных слов, напр.: равноденствие, равнобедренный, равнозначный), равняйсь! (от равняться на правофлангового), уравнение, уравновесить, уравновешенный; несравненный, несравнимо, сравнение, сравнить, сравнимый, сравнимость, сравнительный, сравнительно, (не) сравниться («при сравнении оказаться (не)равным»), поравняться</w:t>
      </w:r>
    </w:p>
    <w:p w14:paraId="30BCAEEF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A7314">
        <w:rPr>
          <w:rFonts w:ascii="Times New Roman" w:hAnsi="Times New Roman" w:cs="Times New Roman"/>
          <w:i/>
          <w:iCs/>
          <w:sz w:val="28"/>
          <w:szCs w:val="28"/>
        </w:rPr>
        <w:t>МАК(Ч)/МОК(Ч)</w:t>
      </w:r>
    </w:p>
    <w:p w14:paraId="518FDF50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МАК- Пишется в словах со значением «погружать в жидкость»: макать, обмакнуть, вымакать, макание и др.</w:t>
      </w:r>
    </w:p>
    <w:p w14:paraId="1776EDC3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МОК – Пишется в словах со значением «пропускать жидкость, становиться мокрым»: взмокать, намокать, обмокать, подмокать и др.</w:t>
      </w:r>
    </w:p>
    <w:p w14:paraId="488C0251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В безударном корне МОЧ пишется О: мочить с разными приставками, моченый.</w:t>
      </w:r>
    </w:p>
    <w:p w14:paraId="3E41CB45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b/>
          <w:bCs/>
          <w:sz w:val="28"/>
          <w:szCs w:val="28"/>
        </w:rPr>
        <w:t>Исключение:</w:t>
      </w:r>
      <w:r w:rsidRPr="004A7314">
        <w:rPr>
          <w:rFonts w:ascii="Times New Roman" w:hAnsi="Times New Roman" w:cs="Times New Roman"/>
          <w:sz w:val="28"/>
          <w:szCs w:val="28"/>
        </w:rPr>
        <w:t xml:space="preserve"> промокнуть (что чем)</w:t>
      </w:r>
    </w:p>
    <w:p w14:paraId="7D1FFAD7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lastRenderedPageBreak/>
        <w:t>Не являются корнями с чередованием омонимичные корни в словах: мочало, мочалка, мочалить, измочалить, измочаленный, маковый, замок, замочный.</w:t>
      </w:r>
    </w:p>
    <w:p w14:paraId="4EE71612" w14:textId="77777777" w:rsidR="0050063C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469612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Гласная в корне зависит от суффикса</w:t>
      </w:r>
    </w:p>
    <w:p w14:paraId="38F7E8BC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О/А</w:t>
      </w:r>
    </w:p>
    <w:p w14:paraId="19A856FB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Если есть суффикс А после корня, то в корне пишем А, если нет суффикса А, пишем О в корне</w:t>
      </w:r>
    </w:p>
    <w:p w14:paraId="6A1D9720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i/>
          <w:iCs/>
          <w:sz w:val="28"/>
          <w:szCs w:val="28"/>
        </w:rPr>
        <w:t>КОС-/КАС-:</w:t>
      </w:r>
      <w:r w:rsidRPr="004A7314">
        <w:rPr>
          <w:rFonts w:ascii="Times New Roman" w:hAnsi="Times New Roman" w:cs="Times New Roman"/>
          <w:sz w:val="28"/>
          <w:szCs w:val="28"/>
        </w:rPr>
        <w:t xml:space="preserve"> касаться, соприкасаться, касание, прикасаться, касательная, касательно, прикасание, коснуться, неукоснительный, прикосновение, соприкоснуться и др.</w:t>
      </w:r>
    </w:p>
    <w:p w14:paraId="0C3B8C75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Не являются корнями с чередованием омонимичные корни в словах: кос- (косец, косить, коса (орудие), кос- (косой, искоса, наперекосяк) и кос- (косичка, коса (вид прически).</w:t>
      </w:r>
    </w:p>
    <w:p w14:paraId="63881235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Е/И Если после корня следует суффикс А, то в корне пишется И</w:t>
      </w:r>
    </w:p>
    <w:p w14:paraId="762F73CF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i/>
          <w:iCs/>
          <w:sz w:val="28"/>
          <w:szCs w:val="28"/>
        </w:rPr>
        <w:t>БЕР-/БИР-:</w:t>
      </w:r>
      <w:r w:rsidRPr="004A7314">
        <w:rPr>
          <w:rFonts w:ascii="Times New Roman" w:hAnsi="Times New Roman" w:cs="Times New Roman"/>
          <w:sz w:val="28"/>
          <w:szCs w:val="28"/>
        </w:rPr>
        <w:t> выберу(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), заберу(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), наберу(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), выбирать, избирать, забирать, собирать перебирать, собирательный, избирательный и др.</w:t>
      </w:r>
    </w:p>
    <w:p w14:paraId="157AD65F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i/>
          <w:iCs/>
          <w:sz w:val="28"/>
          <w:szCs w:val="28"/>
        </w:rPr>
        <w:t>БЛЕСК(С, СТ, Щ)/ БЛИСТ</w:t>
      </w:r>
      <w:r w:rsidRPr="004A7314">
        <w:rPr>
          <w:rFonts w:ascii="Times New Roman" w:hAnsi="Times New Roman" w:cs="Times New Roman"/>
          <w:sz w:val="28"/>
          <w:szCs w:val="28"/>
        </w:rPr>
        <w:t>: проблеск, блестеть, блестящий, блистать, блистание, блистательный и др.</w:t>
      </w:r>
    </w:p>
    <w:p w14:paraId="247EABE4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i/>
          <w:iCs/>
          <w:sz w:val="28"/>
          <w:szCs w:val="28"/>
        </w:rPr>
        <w:t>ДЕР-/ ДИР-:</w:t>
      </w:r>
      <w:r w:rsidRPr="004A7314">
        <w:rPr>
          <w:rFonts w:ascii="Times New Roman" w:hAnsi="Times New Roman" w:cs="Times New Roman"/>
          <w:sz w:val="28"/>
          <w:szCs w:val="28"/>
        </w:rPr>
        <w:t xml:space="preserve"> выдеру, выдерешь, подерусь, продерусь, придерусь, обдирала, удирать, выдирать, выдирание и др.</w:t>
      </w:r>
    </w:p>
    <w:p w14:paraId="2A951834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i/>
          <w:iCs/>
          <w:sz w:val="28"/>
          <w:szCs w:val="28"/>
        </w:rPr>
        <w:t>МЕР-/ МИР-:</w:t>
      </w:r>
      <w:r w:rsidRPr="004A7314">
        <w:rPr>
          <w:rFonts w:ascii="Times New Roman" w:hAnsi="Times New Roman" w:cs="Times New Roman"/>
          <w:sz w:val="28"/>
          <w:szCs w:val="28"/>
        </w:rPr>
        <w:t> замереть, обмереть, умертвить, смертельный, насмерть, вымирать, умирать, вымирание, замирать и др.</w:t>
      </w:r>
    </w:p>
    <w:p w14:paraId="34CE5C95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Не являются корнями с чередованием омонимичные корни в словах: мер- со значением «мера, мерка» (примерять) и мир- со значением «мир» (усмирять, примирять)</w:t>
      </w:r>
    </w:p>
    <w:p w14:paraId="6BC283DD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i/>
          <w:iCs/>
          <w:sz w:val="28"/>
          <w:szCs w:val="28"/>
        </w:rPr>
        <w:t>ПЕР-/ ПИР-:</w:t>
      </w:r>
      <w:r w:rsidRPr="004A7314">
        <w:rPr>
          <w:rFonts w:ascii="Times New Roman" w:hAnsi="Times New Roman" w:cs="Times New Roman"/>
          <w:sz w:val="28"/>
          <w:szCs w:val="28"/>
        </w:rPr>
        <w:t> перила, опереться, взаперти, запереть, отпереть, запирать, опираться, попирание, запирательство и др.</w:t>
      </w:r>
    </w:p>
    <w:p w14:paraId="204996EB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i/>
          <w:iCs/>
          <w:sz w:val="28"/>
          <w:szCs w:val="28"/>
        </w:rPr>
        <w:t>ТЕР-/ТИР-:</w:t>
      </w:r>
      <w:r w:rsidRPr="004A7314">
        <w:rPr>
          <w:rFonts w:ascii="Times New Roman" w:hAnsi="Times New Roman" w:cs="Times New Roman"/>
          <w:sz w:val="28"/>
          <w:szCs w:val="28"/>
        </w:rPr>
        <w:t> тереть, натереть, вытереть, стереть, обтирать, вытирать, утирать, оттирать и др.</w:t>
      </w:r>
    </w:p>
    <w:p w14:paraId="422F82EC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i/>
          <w:iCs/>
          <w:sz w:val="28"/>
          <w:szCs w:val="28"/>
        </w:rPr>
        <w:t>ЖЕГ-/ ЖИГ:</w:t>
      </w:r>
      <w:r w:rsidRPr="004A7314">
        <w:rPr>
          <w:rFonts w:ascii="Times New Roman" w:hAnsi="Times New Roman" w:cs="Times New Roman"/>
          <w:sz w:val="28"/>
          <w:szCs w:val="28"/>
        </w:rPr>
        <w:t> выжегший, выжечь, зажечь, выжигание, разжигатель, поджигательство, зажигательный и др.</w:t>
      </w:r>
    </w:p>
    <w:p w14:paraId="33BE7180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i/>
          <w:iCs/>
          <w:sz w:val="28"/>
          <w:szCs w:val="28"/>
        </w:rPr>
        <w:t>СТЕЛ-/СТИЛ:</w:t>
      </w:r>
      <w:r w:rsidRPr="004A7314">
        <w:rPr>
          <w:rFonts w:ascii="Times New Roman" w:hAnsi="Times New Roman" w:cs="Times New Roman"/>
          <w:sz w:val="28"/>
          <w:szCs w:val="28"/>
        </w:rPr>
        <w:t> стелить, застелить, выстелить, постелить, расстелить, застилать, выстилать, перестилать и др.</w:t>
      </w:r>
    </w:p>
    <w:p w14:paraId="2C150634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i/>
          <w:iCs/>
          <w:sz w:val="28"/>
          <w:szCs w:val="28"/>
        </w:rPr>
        <w:t>ЧЕТ(ЧЕС)/ЧИТ:</w:t>
      </w:r>
      <w:r w:rsidRPr="004A7314">
        <w:rPr>
          <w:rFonts w:ascii="Times New Roman" w:hAnsi="Times New Roman" w:cs="Times New Roman"/>
          <w:sz w:val="28"/>
          <w:szCs w:val="28"/>
        </w:rPr>
        <w:t> вычесть, чета, вычет, читать, читалка, читательский, вычитать, перечитать, предпочитать, считаться, почитать, почитатель, почитание и др.</w:t>
      </w:r>
    </w:p>
    <w:p w14:paraId="3D9BD667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b/>
          <w:bCs/>
          <w:sz w:val="28"/>
          <w:szCs w:val="28"/>
        </w:rPr>
        <w:t>Исключения:</w:t>
      </w:r>
      <w:r w:rsidRPr="004A7314">
        <w:rPr>
          <w:rFonts w:ascii="Times New Roman" w:hAnsi="Times New Roman" w:cs="Times New Roman"/>
          <w:sz w:val="28"/>
          <w:szCs w:val="28"/>
        </w:rPr>
        <w:t xml:space="preserve"> сочетать, сочетание, сочетательный, бракосочетание, а также: побирушка, избирком, обироха,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побироха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, выдирки, отжиг, выжиг, выжига, обжиг, обжиговый, розжиг, выстилка, постирушка, простирнуть, вычитка,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вычитчик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</w:t>
      </w:r>
    </w:p>
    <w:p w14:paraId="1E7CFB45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i/>
          <w:iCs/>
          <w:sz w:val="28"/>
          <w:szCs w:val="28"/>
        </w:rPr>
        <w:t>А(Я)/ИМ/ЕМ и А(Я)/ИН:</w:t>
      </w:r>
      <w:r w:rsidRPr="004A7314">
        <w:rPr>
          <w:rFonts w:ascii="Times New Roman" w:hAnsi="Times New Roman" w:cs="Times New Roman"/>
          <w:sz w:val="28"/>
          <w:szCs w:val="28"/>
        </w:rPr>
        <w:t xml:space="preserve"> взимать – взять; иметь, имение, имущество, преимущество, имущий, имущественный, преимущественный, неимоверный, внимать, внимание, внимательный, воспринимать, вынимать, донимать, занимать, занимательный, нанимать, обнимать, отнимать, перенимать, </w:t>
      </w:r>
      <w:r w:rsidRPr="004A7314">
        <w:rPr>
          <w:rFonts w:ascii="Times New Roman" w:hAnsi="Times New Roman" w:cs="Times New Roman"/>
          <w:sz w:val="28"/>
          <w:szCs w:val="28"/>
        </w:rPr>
        <w:lastRenderedPageBreak/>
        <w:t>понимать, поднимать, предпринимать, предприниматель, наниматель, пронимать, снимать, унимать.</w:t>
      </w:r>
    </w:p>
    <w:p w14:paraId="3BC05557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К корням с чередованием А(Я)/ИМ/ЕМ и А(Я)/ИН, относятся также:</w:t>
      </w:r>
    </w:p>
    <w:p w14:paraId="5C96CB30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ЖИМ/ЖА: выжимать, выжимки, зажимать и др. приставочные от глагола жать</w:t>
      </w:r>
    </w:p>
    <w:p w14:paraId="1FFDCF73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ЖИН/ЖА: пожинать – сжать</w:t>
      </w:r>
    </w:p>
    <w:p w14:paraId="670C2E8A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ПИН/ПЯ: распинать, пинать, пинок, запинаться, препинание – распять, запятая</w:t>
      </w:r>
    </w:p>
    <w:p w14:paraId="59625413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МИН/МЯ: вминать, заминать, подминать, приминать, разминаться, уминать – вмять, замять, память, памятовать, памятный, памятник, поминать (и приставочные вспоминать, упоминать, запоминать, напоминать, припоминать), помин, поминовение и др.</w:t>
      </w:r>
    </w:p>
    <w:p w14:paraId="2C4044FB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ЧИН/ЧА: начинать, зачинать, зачинатель, начинание, начинающий – начать</w:t>
      </w:r>
    </w:p>
    <w:p w14:paraId="38A31020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КЛИН/КЛЯ: заклинать, заклинанье, проклинать – заклясть, проклясть, проклятие, заклятие, клятва, заклятый, клясть</w:t>
      </w:r>
    </w:p>
    <w:p w14:paraId="62AE6547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b/>
          <w:bCs/>
          <w:sz w:val="28"/>
          <w:szCs w:val="28"/>
        </w:rPr>
        <w:t>Исключения:</w:t>
      </w:r>
      <w:r w:rsidRPr="004A7314">
        <w:rPr>
          <w:rFonts w:ascii="Times New Roman" w:hAnsi="Times New Roman" w:cs="Times New Roman"/>
          <w:sz w:val="28"/>
          <w:szCs w:val="28"/>
        </w:rPr>
        <w:t> выемка, выем, выемщик, выемчатый, выемчатокрылый, жеманиться, формы глагола проклясть (прокляну, проклянешь), помянуть, упомянуть, вспомянуть, выжимки</w:t>
      </w:r>
    </w:p>
    <w:p w14:paraId="577043D6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Проверяемые гласные в корне</w:t>
      </w:r>
    </w:p>
    <w:p w14:paraId="08E749EE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Правописание безударных гласных в корнях проверяется подбором слов и форм слова, где эта гласная находится в ударной позиции:</w:t>
      </w:r>
    </w:p>
    <w:p w14:paraId="2C0BD321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Горить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гОвор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), жара (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жАркий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) молодой (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мОлодость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)</w:t>
      </w:r>
    </w:p>
    <w:p w14:paraId="5CAF5E25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Безударную гласную корня нельзя проверять глаголами несовершенного вида с суффиксом ЫВА(ИВА)</w:t>
      </w:r>
    </w:p>
    <w:p w14:paraId="4EBBA461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br/>
      </w:r>
    </w:p>
    <w:p w14:paraId="0F9E0F82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 xml:space="preserve">Например: замолчать, так как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мОлча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, хотя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умАлчивать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; выбросить, так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брОсить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, хоть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выбрАсывать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 и т.д.</w:t>
      </w:r>
    </w:p>
    <w:p w14:paraId="3DC5A1C7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Среди слов с проверяемой гласной часто встречаются корни-омофоны, обычно рядом со словам с таким корнем в скобках указано слово, помогающее понять значение слова.</w:t>
      </w:r>
    </w:p>
    <w:p w14:paraId="61DC27EE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Обвевать (веять) — обвивать (вить);</w:t>
      </w:r>
    </w:p>
    <w:p w14:paraId="55F4D117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Частота (часто) — чистота (чистый);</w:t>
      </w:r>
    </w:p>
    <w:p w14:paraId="2C065452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Валы (вал) — вол (вол);</w:t>
      </w:r>
    </w:p>
    <w:p w14:paraId="09DD9606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Спешите (спешка) — спишите (пишет);</w:t>
      </w:r>
    </w:p>
    <w:p w14:paraId="14D11B8E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Поседеть (сед) — посидеть (сидя);</w:t>
      </w:r>
    </w:p>
    <w:p w14:paraId="351AD2FB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Слепить (лепка) — слипаться (липкий);</w:t>
      </w:r>
    </w:p>
    <w:p w14:paraId="611CAA18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скрепить (скрепка) — скрипеть (скрип);</w:t>
      </w:r>
    </w:p>
    <w:p w14:paraId="23B63C6D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Разредить (редко) — разрядить (ряд);</w:t>
      </w:r>
    </w:p>
    <w:p w14:paraId="2138F60B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Посветить (свет) — посвятить (святость);</w:t>
      </w:r>
    </w:p>
    <w:p w14:paraId="2143D2AC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Отворить (затвор) — отварить (варит);</w:t>
      </w:r>
    </w:p>
    <w:p w14:paraId="41F5DFAF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Запивать (пить) — запевать (петь);</w:t>
      </w:r>
    </w:p>
    <w:p w14:paraId="10931631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Обижать (обида) — обежать (бег);</w:t>
      </w:r>
    </w:p>
    <w:p w14:paraId="75C71291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Примерять (мера) — примирять (мир);</w:t>
      </w:r>
    </w:p>
    <w:p w14:paraId="71202A6D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lastRenderedPageBreak/>
        <w:t>Старожил (старый) — сторожил (сторож);</w:t>
      </w:r>
    </w:p>
    <w:p w14:paraId="7A088B35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развиваться (развитие)— развеваться (веет);</w:t>
      </w:r>
    </w:p>
    <w:p w14:paraId="34D17AF2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полоскать (полощет) — поласкать (ласка);</w:t>
      </w:r>
    </w:p>
    <w:p w14:paraId="63667825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прожевал (жёваный) — проживал (жить);</w:t>
      </w:r>
    </w:p>
    <w:p w14:paraId="6D1C024C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распевать (петь) — распивать (пить);</w:t>
      </w:r>
    </w:p>
    <w:p w14:paraId="66911C29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подражать (дразнит) — подрожать (дрожь);</w:t>
      </w:r>
    </w:p>
    <w:p w14:paraId="67F24927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умолять (молит) — умалять (мало);</w:t>
      </w:r>
    </w:p>
    <w:p w14:paraId="54ED4B76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окатиться (катит) — окотиться (кот);</w:t>
      </w:r>
    </w:p>
    <w:p w14:paraId="2E74D618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увидать (видеть) — увядать (вянуть);</w:t>
      </w:r>
    </w:p>
    <w:p w14:paraId="53462398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заплотить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 (плот) — заплатить (плата).</w:t>
      </w:r>
    </w:p>
    <w:p w14:paraId="44D065FF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Залезать (залез) – зализать (лижет)</w:t>
      </w:r>
    </w:p>
    <w:p w14:paraId="09E5B112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Оземь (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зЕмли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)-озимь (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зИмы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)</w:t>
      </w:r>
    </w:p>
    <w:p w14:paraId="4BC6B350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Малы (маленький) - молы (мол)</w:t>
      </w:r>
    </w:p>
    <w:p w14:paraId="20D9F19C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Накалить(накал) – наколоть (колет)</w:t>
      </w:r>
    </w:p>
    <w:p w14:paraId="6416B693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Пристежные (стёганый) – пристяжные (тяга)</w:t>
      </w:r>
    </w:p>
    <w:p w14:paraId="56671B7D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Долина (дол)– вдалеке (даль)</w:t>
      </w:r>
    </w:p>
    <w:p w14:paraId="4C966E70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Кратчайший (краткий) – кротчайший (кроткий)</w:t>
      </w:r>
    </w:p>
    <w:p w14:paraId="4217AB55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Непроверяемые гласные в корне</w:t>
      </w:r>
    </w:p>
    <w:p w14:paraId="2114C442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Написание непроверяемых безударных гласных в корне определяется по словарю.</w:t>
      </w:r>
    </w:p>
    <w:p w14:paraId="34B9CC6D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Обратите внимание!!!</w:t>
      </w:r>
    </w:p>
    <w:p w14:paraId="56E45121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В заданиях ЕГЭ часто встречаются одинаковые слова, в которых пропущены разные гласные.</w:t>
      </w:r>
    </w:p>
    <w:p w14:paraId="10094F89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Одно слово может относиться к группе слов с непроверяемым гласным в корне или к группе слов с проверяемым гласным.</w:t>
      </w:r>
    </w:p>
    <w:p w14:paraId="503CE780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Сравните:</w:t>
      </w:r>
    </w:p>
    <w:p w14:paraId="4B8A0433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Г..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ризонтальный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 – пропущена непроверяемая гласная.</w:t>
      </w:r>
    </w:p>
    <w:p w14:paraId="08CFE52F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Гориз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нтальный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 – пропущена проверяемая гласная корня, проверочное слово –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горизОнт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</w:t>
      </w:r>
    </w:p>
    <w:p w14:paraId="2A97E895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Список слов с непроверяемой гласной в корне слова</w:t>
      </w:r>
    </w:p>
    <w:p w14:paraId="20C271ED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Авангард, авантюра, адвокат, альманах, аляповатый, ананас, аннотация, аномалия, антагонизм, апартаменты, аплодисменты, апелляция, атавизм, агроном, алгоритм, агломерат, ацетат, акробат, адаптация, акварель, агрегат, абориген, авангард, аккомпаниатор, абажур, аромат, абракадабра, апартеид, афоризм, абордаж.</w:t>
      </w:r>
    </w:p>
    <w:p w14:paraId="5E9943BF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Багаж, бойкот, бечева, бетон, бидон, берлога, бегемот, бифштекс, бизнесмен, бекас, берет, богема, ботфорт, батальон, баррикада, бордюр, баталист, бостон, браконьер, бронхит, бакалавр, биатлон, богатырь, бакалея, богатство, балласт, бандероль, бефстроганов, балкон, барьер, бокал, бадминтон, бравада, бриолин.</w:t>
      </w:r>
    </w:p>
    <w:p w14:paraId="38C8EE7F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Вакансия, ватрушка, ветеринар, винегрет, вермишель, велосипед, вестибюль, ветчина, воробей, восток, вентилятор, вазелин, вакцина, волейбол, валидол, валюта, вандализм, ванилин, ворковать, вельвет, велюр, вираж, вертолет, виртуоз, вискоза, витамин, верзила, веснушчатый, вернисаж, водевиль, виолончель, возражать, вояж.</w:t>
      </w:r>
    </w:p>
    <w:p w14:paraId="0F725E7F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lastRenderedPageBreak/>
        <w:br/>
      </w:r>
    </w:p>
    <w:p w14:paraId="319FF83E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Габариты, гарнизон, горизонт, готовый, громадный, гиацинт, гармония, гегемония, гамак, гараж, гастролёр, генерация, герметизировать, гобелен.</w:t>
      </w:r>
    </w:p>
    <w:p w14:paraId="61032EA6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Дезертир, декларация, дефицит, дилетант, директива, досконально, дивертисмент, декламировать, диагоналевый, диадема, дизентерия, дилижанс, дифирамб, дегенерат, деликатес, диабет, диапазон, дивиденд, диорама.</w:t>
      </w:r>
    </w:p>
    <w:p w14:paraId="5221851F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Есаул</w:t>
      </w:r>
    </w:p>
    <w:p w14:paraId="6AFCE8E6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Жаворонок</w:t>
      </w:r>
    </w:p>
    <w:p w14:paraId="037FBC50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Загромождение</w:t>
      </w:r>
    </w:p>
    <w:p w14:paraId="56680D2C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Игумен, игнорировать, иждивенец, интеллигентный, икебана, индеветь, инцидент, интерпретация, идиоматический, имитация, инженер, инспирировать, исковерканный, инициатива.</w:t>
      </w:r>
    </w:p>
    <w:p w14:paraId="70CE2F17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Кавычки, каламбур, каморка, каравай, карнавал, катастрофа, коварный, колдовать, комбинезон, компетентный, компоновать, компромисс, конфорка, коридор, корифей, компания, коноплянка, корнишон, камфара, компостировать, ковырять, каблук, карбюратор, когорта, канифоль, конкистадор, какофония, керогаз, каватина, кабриолет, канонада, канонерка, кастелянша, кастрюля, катавасия, катаклизм, катакомба, кашемир, кенгуру, керамика, клерикальный, коалиция, колибри, колчан, комар, конфиденциальный, коричневый, коромысло, коростель, корпорация, кабала, каракатица, клептоман, кобура, конгломерат, контингент, кордебалет, кощей, криминология.</w:t>
      </w:r>
    </w:p>
    <w:p w14:paraId="30F18AF4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Линолеум, лелеять, лопата, лотерея, лягушка, люминесцентный, лампас.</w:t>
      </w:r>
    </w:p>
    <w:p w14:paraId="3D6C8763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Меридиан, меценат, мотивировать, мизинец, месяц, метрополитен, мачеха, мозоль, мавзолей, мадригал, макрель, маринад, метаморфоза, метеорит, миниатюра, минорный, мадаполам, макака, макулатура, манипуляция, мастодонт, мегера, менингит, милитарист.</w:t>
      </w:r>
    </w:p>
    <w:p w14:paraId="0792A527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Наваждение, ностальгия, ноктюрн, натюрморт, нумерация, нафталин, нивелировать, нигилизм, новокаин, нотация.</w:t>
      </w:r>
    </w:p>
    <w:p w14:paraId="1FD687E3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Оригинальный, оладьи, облигация, одолеть, отображение, обагренный, олигархия,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314">
        <w:rPr>
          <w:rFonts w:ascii="Times New Roman" w:hAnsi="Times New Roman" w:cs="Times New Roman"/>
          <w:sz w:val="28"/>
          <w:szCs w:val="28"/>
        </w:rPr>
        <w:t>отражение, олеандр, обаяние, обворожить, океанолог, олимпиада, омонимия, оптимистический, оранжерея, ординатура, ореол, обоняние.</w:t>
      </w:r>
    </w:p>
    <w:p w14:paraId="0427C438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Палисадник, панорама, парадокс, паром, пессимист, пескарь, полымя, поролон, предварительный, привередливый, привилегия, примитивный, приоритет, памятник, пластилин, периферия, перифраз, претендент, панихида, пантеон, парабола, парадигма, парапет, перспектива, пирамидальный, плагиат, плеяда, побагроветь, полисемия, портьера, преамбула, презентабельный, президент, президиум, прерогатива, претензия, привередничать, палитра, панегирик, партитура, пеликан, понтон.</w:t>
      </w:r>
    </w:p>
    <w:p w14:paraId="049F4707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Реабилитация, регламент, резиденция, реставрировать, реаниматолог, равелин, ротонда, радиатор, реверанс, регата реестр, резонанс, ренегат, респектабельный, респиратор, референдум, рикошет, ритуал, ротапринт, рудимент, резюме.</w:t>
      </w:r>
    </w:p>
    <w:p w14:paraId="6D74913C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lastRenderedPageBreak/>
        <w:br/>
      </w:r>
    </w:p>
    <w:p w14:paraId="2BF4A5C1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Семинар, сертификат, сиреневый, сироп, собака, стипендия, стремиться, суверенитет, свидетельство, свирепый, снегирь, сакраментальный, спонтанный, суверенный, сентиментальный, серенада, серпантин, синтагма, скарлатина, скомпонованный, соната, сталактит, стрекоза, снеток.</w:t>
      </w:r>
    </w:p>
    <w:p w14:paraId="6387B9CC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Тарелка, теория, табурет, триада, тореадор, торшер, тотализатор, триумфальный, тротуар, трубадур, трафарет, трепанг.</w:t>
      </w:r>
    </w:p>
    <w:p w14:paraId="68EFBB65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Утрамбовать, ураган, увертюра, утилитарный.</w:t>
      </w:r>
    </w:p>
    <w:p w14:paraId="4FF50E4C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Филармония, форель, фестиваль, фантасмагория, фарватер, феномен, фешенебельный, фиаско, филигрань, фламандский, фламинго, флибустьер, фрикаделька, фронтон, филателист, фюзеляж.</w:t>
      </w:r>
    </w:p>
    <w:p w14:paraId="07325613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Хрестоматия, хризантема.</w:t>
      </w:r>
    </w:p>
    <w:p w14:paraId="311CCFED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Чеснок</w:t>
      </w:r>
    </w:p>
    <w:p w14:paraId="39617357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Шероховатый, шевелюра.</w:t>
      </w:r>
    </w:p>
    <w:p w14:paraId="6A92ABF1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Эксперимент, экспонат, экстремальный, элемент, эликсир, эшелон, экзаменатор, экскаватор, экзистенциализм, экстравагантный, эпистолярный, эстакада, экипировать, энцефалит, эскалация, эсперанто.</w:t>
      </w:r>
    </w:p>
    <w:p w14:paraId="17DB2681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Ювелир</w:t>
      </w:r>
    </w:p>
    <w:p w14:paraId="4D60D032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Январь, язык, янтарь.</w:t>
      </w:r>
    </w:p>
    <w:p w14:paraId="161FE3E3" w14:textId="77777777" w:rsidR="0050063C" w:rsidRDefault="0050063C" w:rsidP="005006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0762725" w14:textId="77777777" w:rsidR="0050063C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C8B2AC" w14:textId="77777777" w:rsidR="0050063C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7B5078" w14:textId="77777777" w:rsidR="0050063C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CAD938" w14:textId="77777777" w:rsidR="0050063C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FC1A14" w14:textId="77777777" w:rsidR="0050063C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8137DA" w14:textId="77777777" w:rsidR="0050063C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485DB8" w14:textId="77777777" w:rsidR="0050063C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40262C" w14:textId="77777777" w:rsidR="0050063C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054704" w14:textId="77777777" w:rsidR="0050063C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8246E9" w14:textId="77777777" w:rsidR="0050063C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E72632" w14:textId="77777777" w:rsidR="0050063C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B125EE" w14:textId="77777777" w:rsidR="0050063C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108E62B" w14:textId="77777777" w:rsidR="0050063C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72B6C4" w14:textId="77777777" w:rsidR="0050063C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DA716A" w14:textId="77777777" w:rsidR="0050063C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3DE539" w14:textId="77777777" w:rsidR="0050063C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8F7CE6" w14:textId="77777777" w:rsidR="0050063C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B73815" w14:textId="77777777" w:rsidR="0050063C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EF3DC4" w14:textId="77777777" w:rsidR="0050063C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218021" w14:textId="77777777" w:rsidR="0050063C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3D2DC7" w14:textId="77777777" w:rsidR="0050063C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12298D" w14:textId="77777777" w:rsidR="0050063C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8D0BC3E" w14:textId="77777777" w:rsidR="0050063C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D2954E" w14:textId="77777777" w:rsidR="0050063C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B691B2" w14:textId="77777777" w:rsidR="0050063C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005AFD" w14:textId="77777777" w:rsidR="0050063C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AF8987" w14:textId="77777777" w:rsidR="0050063C" w:rsidRPr="00CF39E1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39E1">
        <w:rPr>
          <w:rFonts w:ascii="Times New Roman" w:hAnsi="Times New Roman" w:cs="Times New Roman"/>
          <w:b/>
          <w:bCs/>
          <w:sz w:val="28"/>
          <w:szCs w:val="28"/>
        </w:rPr>
        <w:t>ПРАКТИКА.</w:t>
      </w:r>
    </w:p>
    <w:p w14:paraId="773BF647" w14:textId="77777777" w:rsidR="0050063C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63F3C2" w14:textId="77777777" w:rsidR="0050063C" w:rsidRPr="004A7314" w:rsidRDefault="0050063C" w:rsidP="0050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1. Укажите варианты ответов, в которых во всех словах одного ряда пропущена </w:t>
      </w:r>
      <w:r w:rsidRPr="004A7314">
        <w:rPr>
          <w:rFonts w:ascii="Times New Roman" w:hAnsi="Times New Roman" w:cs="Times New Roman"/>
          <w:b/>
          <w:bCs/>
          <w:sz w:val="28"/>
          <w:szCs w:val="28"/>
        </w:rPr>
        <w:t>чередующаяся </w:t>
      </w:r>
      <w:r w:rsidRPr="004A7314">
        <w:rPr>
          <w:rFonts w:ascii="Times New Roman" w:hAnsi="Times New Roman" w:cs="Times New Roman"/>
          <w:sz w:val="28"/>
          <w:szCs w:val="28"/>
        </w:rPr>
        <w:t>гласная корня. Запишите номера ответов. </w:t>
      </w:r>
    </w:p>
    <w:p w14:paraId="5F8B3DF4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1) прик..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сновение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несг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раемый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расст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латься</w:t>
      </w:r>
      <w:proofErr w:type="spellEnd"/>
    </w:p>
    <w:p w14:paraId="7BD4A9BB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2) укр..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шения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, р..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скошный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загр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ждение</w:t>
      </w:r>
      <w:proofErr w:type="spellEnd"/>
    </w:p>
    <w:p w14:paraId="288060F3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3) м..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тодика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погл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щение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 (влаги)</w:t>
      </w:r>
    </w:p>
    <w:p w14:paraId="6014010C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подр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..внять (волосы),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распол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жение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откл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нение</w:t>
      </w:r>
      <w:proofErr w:type="spellEnd"/>
    </w:p>
    <w:p w14:paraId="7A792117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стательный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пос..деть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 (от горя), прим..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рять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 (спорщиков)</w:t>
      </w:r>
    </w:p>
    <w:p w14:paraId="13F7799A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br/>
        <w:t>2. Укажите варианты ответов, в которых во всех словах одного ряда пропущена </w:t>
      </w:r>
      <w:r w:rsidRPr="004A7314">
        <w:rPr>
          <w:rFonts w:ascii="Times New Roman" w:hAnsi="Times New Roman" w:cs="Times New Roman"/>
          <w:b/>
          <w:bCs/>
          <w:sz w:val="28"/>
          <w:szCs w:val="28"/>
        </w:rPr>
        <w:t>проверяемая </w:t>
      </w:r>
      <w:r w:rsidRPr="004A7314">
        <w:rPr>
          <w:rFonts w:ascii="Times New Roman" w:hAnsi="Times New Roman" w:cs="Times New Roman"/>
          <w:sz w:val="28"/>
          <w:szCs w:val="28"/>
        </w:rPr>
        <w:t>безударная гласная корня. Запишите номера ответов. </w:t>
      </w:r>
    </w:p>
    <w:p w14:paraId="1800C15E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зап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 (лекарство),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разм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гчить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, ч..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стота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 (помещения)</w:t>
      </w:r>
    </w:p>
    <w:p w14:paraId="7007045E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2) уд..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вляться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отв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рить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 (картошку),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посв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тить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 (фонариком)</w:t>
      </w:r>
    </w:p>
    <w:p w14:paraId="583F8674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3) р..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систый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прин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..мать,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обн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влённый</w:t>
      </w:r>
      <w:proofErr w:type="spellEnd"/>
    </w:p>
    <w:p w14:paraId="1815F72B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выб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..рать, (плащ)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пром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кает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бл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стящий</w:t>
      </w:r>
      <w:proofErr w:type="spellEnd"/>
    </w:p>
    <w:p w14:paraId="1DB7FD19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опл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тить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 (штраф),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запр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..щённый (приём),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гарм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нировать</w:t>
      </w:r>
      <w:proofErr w:type="spellEnd"/>
    </w:p>
    <w:p w14:paraId="36755EB5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BF0930" w14:textId="77777777" w:rsidR="0050063C" w:rsidRPr="004A7314" w:rsidRDefault="0050063C" w:rsidP="0050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3. Укажите варианты ответов, в которых во всех словах одного ряда пропущена </w:t>
      </w:r>
      <w:r w:rsidRPr="004A7314">
        <w:rPr>
          <w:rFonts w:ascii="Times New Roman" w:hAnsi="Times New Roman" w:cs="Times New Roman"/>
          <w:b/>
          <w:bCs/>
          <w:sz w:val="28"/>
          <w:szCs w:val="28"/>
        </w:rPr>
        <w:t>чередующаяся </w:t>
      </w:r>
      <w:r w:rsidRPr="004A7314">
        <w:rPr>
          <w:rFonts w:ascii="Times New Roman" w:hAnsi="Times New Roman" w:cs="Times New Roman"/>
          <w:sz w:val="28"/>
          <w:szCs w:val="28"/>
        </w:rPr>
        <w:t>гласная корня. Запишите номера ответов.</w:t>
      </w:r>
    </w:p>
    <w:p w14:paraId="6ED0628E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жнять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, к..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сить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 (траву),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выр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..щенный</w:t>
      </w:r>
    </w:p>
    <w:p w14:paraId="4B61E5E9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2) укр..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титель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посв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тить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 (стихи),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уп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раться</w:t>
      </w:r>
      <w:proofErr w:type="spellEnd"/>
    </w:p>
    <w:p w14:paraId="05BDED18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разд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рающий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подн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..мать,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обж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гание</w:t>
      </w:r>
      <w:proofErr w:type="spellEnd"/>
    </w:p>
    <w:p w14:paraId="623D7634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 xml:space="preserve">4) (созревает)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мь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, оп..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реться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выд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рнуть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 (из земли)</w:t>
      </w:r>
    </w:p>
    <w:p w14:paraId="6AEC837A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5) проб..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раться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обск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кать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соч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тание</w:t>
      </w:r>
      <w:proofErr w:type="spellEnd"/>
    </w:p>
    <w:p w14:paraId="0E7CD051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br/>
        <w:t>4. Укажите варианты ответов, в которых во всех словах одного ряда пропущена безударная гласная корня, </w:t>
      </w:r>
      <w:r w:rsidRPr="004A7314">
        <w:rPr>
          <w:rFonts w:ascii="Times New Roman" w:hAnsi="Times New Roman" w:cs="Times New Roman"/>
          <w:b/>
          <w:bCs/>
          <w:sz w:val="28"/>
          <w:szCs w:val="28"/>
        </w:rPr>
        <w:t>не проверяемая</w:t>
      </w:r>
      <w:r w:rsidRPr="004A7314">
        <w:rPr>
          <w:rFonts w:ascii="Times New Roman" w:hAnsi="Times New Roman" w:cs="Times New Roman"/>
          <w:sz w:val="28"/>
          <w:szCs w:val="28"/>
        </w:rPr>
        <w:t> ударением. Запишите номера ответов.</w:t>
      </w:r>
    </w:p>
    <w:p w14:paraId="6550639A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1) эст..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када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прец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дент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, ф..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номен</w:t>
      </w:r>
      <w:proofErr w:type="spellEnd"/>
    </w:p>
    <w:p w14:paraId="580A0347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немент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, к..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нституция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, в..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трина</w:t>
      </w:r>
      <w:proofErr w:type="spellEnd"/>
    </w:p>
    <w:p w14:paraId="132CB00F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3) к..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мплимент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обог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щение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, к..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вычки</w:t>
      </w:r>
      <w:proofErr w:type="spellEnd"/>
    </w:p>
    <w:p w14:paraId="346AED31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покл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нение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,,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проц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..дура,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лолаз</w:t>
      </w:r>
      <w:proofErr w:type="spellEnd"/>
    </w:p>
    <w:p w14:paraId="051A3E0E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5) в..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негрет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т..рада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, р..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сстояние</w:t>
      </w:r>
      <w:proofErr w:type="spellEnd"/>
    </w:p>
    <w:p w14:paraId="5ACB5CFA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br/>
        <w:t>5. Укажите варианты ответов, в которых во всех словах одного ряда пропущена </w:t>
      </w:r>
      <w:r w:rsidRPr="004A7314">
        <w:rPr>
          <w:rFonts w:ascii="Times New Roman" w:hAnsi="Times New Roman" w:cs="Times New Roman"/>
          <w:b/>
          <w:bCs/>
          <w:sz w:val="28"/>
          <w:szCs w:val="28"/>
        </w:rPr>
        <w:t>чередующаяся</w:t>
      </w:r>
      <w:r w:rsidRPr="004A7314">
        <w:rPr>
          <w:rFonts w:ascii="Times New Roman" w:hAnsi="Times New Roman" w:cs="Times New Roman"/>
          <w:sz w:val="28"/>
          <w:szCs w:val="28"/>
        </w:rPr>
        <w:t> гласная корня. Запишите номера ответов. </w:t>
      </w:r>
    </w:p>
    <w:p w14:paraId="46BABE02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1) ч..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стота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 посещений,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ёнка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р..сточек</w:t>
      </w:r>
      <w:proofErr w:type="spellEnd"/>
    </w:p>
    <w:p w14:paraId="05182EBE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возр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стной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 (барьер),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попл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вок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релый</w:t>
      </w:r>
      <w:proofErr w:type="spellEnd"/>
    </w:p>
    <w:p w14:paraId="0BC5E49A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3) ум..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лчание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, ср..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щение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, прик..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сновение</w:t>
      </w:r>
      <w:proofErr w:type="spellEnd"/>
    </w:p>
    <w:p w14:paraId="41DF968D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отр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сль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 (промышленности),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заж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гательный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выск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чка</w:t>
      </w:r>
      <w:proofErr w:type="spellEnd"/>
    </w:p>
    <w:p w14:paraId="399F7850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благотв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рительность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, з..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рницы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настр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ение</w:t>
      </w:r>
      <w:proofErr w:type="spellEnd"/>
    </w:p>
    <w:p w14:paraId="35D76DC7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9B4788" w14:textId="77777777" w:rsidR="0050063C" w:rsidRPr="004A7314" w:rsidRDefault="0050063C" w:rsidP="0050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6. Укажите варианты ответов, в которых во всех словах одного ряда пропущена </w:t>
      </w:r>
      <w:r w:rsidRPr="004A7314">
        <w:rPr>
          <w:rFonts w:ascii="Times New Roman" w:hAnsi="Times New Roman" w:cs="Times New Roman"/>
          <w:b/>
          <w:bCs/>
          <w:sz w:val="28"/>
          <w:szCs w:val="28"/>
        </w:rPr>
        <w:t>проверяемая </w:t>
      </w:r>
      <w:r w:rsidRPr="004A7314">
        <w:rPr>
          <w:rFonts w:ascii="Times New Roman" w:hAnsi="Times New Roman" w:cs="Times New Roman"/>
          <w:sz w:val="28"/>
          <w:szCs w:val="28"/>
        </w:rPr>
        <w:t>безударная гласная корня. Запишите номера ответов. </w:t>
      </w:r>
    </w:p>
    <w:p w14:paraId="7413F6E2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1) зал..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зать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 (рану),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зан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..жать (самооценку),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шите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 (данные)</w:t>
      </w:r>
    </w:p>
    <w:p w14:paraId="3CF32B12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разд..валка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птицизм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, зал..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зать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 (на дерево)</w:t>
      </w:r>
    </w:p>
    <w:p w14:paraId="57C82BD4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раств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римый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поб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..лить,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прив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легия</w:t>
      </w:r>
      <w:proofErr w:type="spellEnd"/>
    </w:p>
    <w:p w14:paraId="35463923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ут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пический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, м..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рцающий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 цвет, л..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вушка</w:t>
      </w:r>
      <w:proofErr w:type="spellEnd"/>
    </w:p>
    <w:p w14:paraId="620AB460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вень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нав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вать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 печаль,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непредск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зуемый</w:t>
      </w:r>
      <w:proofErr w:type="spellEnd"/>
    </w:p>
    <w:p w14:paraId="4FB6BDB6" w14:textId="77777777" w:rsidR="0050063C" w:rsidRPr="004A7314" w:rsidRDefault="0050063C" w:rsidP="0050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br/>
        <w:t>7. Укажите варианты ответов, в которых во всех словах одного ряда пропущена безударная гласная корня, </w:t>
      </w:r>
      <w:r w:rsidRPr="004A7314">
        <w:rPr>
          <w:rFonts w:ascii="Times New Roman" w:hAnsi="Times New Roman" w:cs="Times New Roman"/>
          <w:b/>
          <w:bCs/>
          <w:sz w:val="28"/>
          <w:szCs w:val="28"/>
        </w:rPr>
        <w:t>не проверяемая</w:t>
      </w:r>
      <w:r w:rsidRPr="004A7314">
        <w:rPr>
          <w:rFonts w:ascii="Times New Roman" w:hAnsi="Times New Roman" w:cs="Times New Roman"/>
          <w:sz w:val="28"/>
          <w:szCs w:val="28"/>
        </w:rPr>
        <w:t> ударением. Запишите номера ответов.</w:t>
      </w:r>
    </w:p>
    <w:p w14:paraId="3098CC1B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1) м..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нсарда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рять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, м..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ксимальный</w:t>
      </w:r>
      <w:proofErr w:type="spellEnd"/>
    </w:p>
    <w:p w14:paraId="70DAEB3E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2) п..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лисадник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, л..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биринт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, к..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ллизия</w:t>
      </w:r>
      <w:proofErr w:type="spellEnd"/>
    </w:p>
    <w:p w14:paraId="197F95A6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3) д..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льновидный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вучий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настр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чить</w:t>
      </w:r>
      <w:proofErr w:type="spellEnd"/>
    </w:p>
    <w:p w14:paraId="4E9CB8FA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4) к..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лючий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, (не на кого) оп..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реться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, ад..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птация</w:t>
      </w:r>
      <w:proofErr w:type="spellEnd"/>
    </w:p>
    <w:p w14:paraId="6D712715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5) т..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рраса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, г..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ризонт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, в..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теран</w:t>
      </w:r>
      <w:proofErr w:type="spellEnd"/>
    </w:p>
    <w:p w14:paraId="28F54FC9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028EEF" w14:textId="77777777" w:rsidR="0050063C" w:rsidRPr="004A7314" w:rsidRDefault="0050063C" w:rsidP="0050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8. Укажите варианты ответов, в которых во всех словах одного ряда пропущена </w:t>
      </w:r>
      <w:r w:rsidRPr="004A7314">
        <w:rPr>
          <w:rFonts w:ascii="Times New Roman" w:hAnsi="Times New Roman" w:cs="Times New Roman"/>
          <w:b/>
          <w:bCs/>
          <w:sz w:val="28"/>
          <w:szCs w:val="28"/>
        </w:rPr>
        <w:t>чередующаяся </w:t>
      </w:r>
      <w:r w:rsidRPr="004A7314">
        <w:rPr>
          <w:rFonts w:ascii="Times New Roman" w:hAnsi="Times New Roman" w:cs="Times New Roman"/>
          <w:sz w:val="28"/>
          <w:szCs w:val="28"/>
        </w:rPr>
        <w:t>гласная корня. Запишите номера ответов. </w:t>
      </w:r>
    </w:p>
    <w:p w14:paraId="0B325A84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1) зав..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зировать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 (документ), пол..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скать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 (бельё),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устр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шать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 (врага)</w:t>
      </w:r>
    </w:p>
    <w:p w14:paraId="25C73ED0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воскл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цательный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нагр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прекр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тить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 (ссору)</w:t>
      </w:r>
    </w:p>
    <w:p w14:paraId="67C188A1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зан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мательный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 рассказ,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водор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ск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..ку</w:t>
      </w:r>
    </w:p>
    <w:p w14:paraId="06A364E1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наиск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..сок,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наперег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нки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невт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рпёж</w:t>
      </w:r>
      <w:proofErr w:type="spellEnd"/>
    </w:p>
    <w:p w14:paraId="4561BDCA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соч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..тать,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изб..ратель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непром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каемый</w:t>
      </w:r>
      <w:proofErr w:type="spellEnd"/>
    </w:p>
    <w:p w14:paraId="51BAD51C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br/>
        <w:t>9. Укажите варианты ответов, в которых во всех словах одного ряда пропущена </w:t>
      </w:r>
      <w:r w:rsidRPr="004A7314">
        <w:rPr>
          <w:rFonts w:ascii="Times New Roman" w:hAnsi="Times New Roman" w:cs="Times New Roman"/>
          <w:b/>
          <w:bCs/>
          <w:sz w:val="28"/>
          <w:szCs w:val="28"/>
        </w:rPr>
        <w:t>проверяемая </w:t>
      </w:r>
      <w:r w:rsidRPr="004A7314">
        <w:rPr>
          <w:rFonts w:ascii="Times New Roman" w:hAnsi="Times New Roman" w:cs="Times New Roman"/>
          <w:sz w:val="28"/>
          <w:szCs w:val="28"/>
        </w:rPr>
        <w:t>безударная гласная корня. Запишите номера ответов.</w:t>
      </w:r>
    </w:p>
    <w:p w14:paraId="078E6E23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оз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рение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вым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кнуть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об..жаться</w:t>
      </w:r>
      <w:proofErr w:type="spellEnd"/>
    </w:p>
    <w:p w14:paraId="7E23FBD1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2) пап..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ротник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проп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ганда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, м..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дальон</w:t>
      </w:r>
      <w:proofErr w:type="spellEnd"/>
    </w:p>
    <w:p w14:paraId="45808F97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благосл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..вить, т..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нцор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прит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жение</w:t>
      </w:r>
      <w:proofErr w:type="spellEnd"/>
    </w:p>
    <w:p w14:paraId="701167B3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4) уж..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сающий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прод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лжение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раск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..лить (железо)</w:t>
      </w:r>
    </w:p>
    <w:p w14:paraId="66C421AE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прид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раться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объед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нение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вопл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щение</w:t>
      </w:r>
      <w:proofErr w:type="spellEnd"/>
    </w:p>
    <w:p w14:paraId="0D4D0088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1A1F98" w14:textId="77777777" w:rsidR="0050063C" w:rsidRPr="004A7314" w:rsidRDefault="0050063C" w:rsidP="00500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10. Укажите варианты ответов, в которых во всех словах одного ряда пропущена </w:t>
      </w:r>
      <w:r w:rsidRPr="004A7314">
        <w:rPr>
          <w:rFonts w:ascii="Times New Roman" w:hAnsi="Times New Roman" w:cs="Times New Roman"/>
          <w:b/>
          <w:bCs/>
          <w:sz w:val="28"/>
          <w:szCs w:val="28"/>
        </w:rPr>
        <w:t>проверяемая </w:t>
      </w:r>
      <w:r w:rsidRPr="004A7314">
        <w:rPr>
          <w:rFonts w:ascii="Times New Roman" w:hAnsi="Times New Roman" w:cs="Times New Roman"/>
          <w:sz w:val="28"/>
          <w:szCs w:val="28"/>
        </w:rPr>
        <w:t>гласная корня. Запишите номера ответов. </w:t>
      </w:r>
    </w:p>
    <w:p w14:paraId="2B3B0148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1) пол..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жение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, к..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рысть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, препод..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ватель</w:t>
      </w:r>
      <w:proofErr w:type="spellEnd"/>
    </w:p>
    <w:p w14:paraId="11ACF2B0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задр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..жать (от холода),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упл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тить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 (долг), обл...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чить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 (ложь)</w:t>
      </w:r>
    </w:p>
    <w:p w14:paraId="32E70103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подб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родок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нак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зание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св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тящийся</w:t>
      </w:r>
      <w:proofErr w:type="spellEnd"/>
    </w:p>
    <w:p w14:paraId="631E96F8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отк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пать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, п..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хучий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, выт..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нуть</w:t>
      </w:r>
      <w:proofErr w:type="spellEnd"/>
    </w:p>
    <w:p w14:paraId="2792A1DB" w14:textId="77777777" w:rsidR="0050063C" w:rsidRPr="004A731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314">
        <w:rPr>
          <w:rFonts w:ascii="Times New Roman" w:hAnsi="Times New Roman" w:cs="Times New Roman"/>
          <w:sz w:val="28"/>
          <w:szCs w:val="28"/>
        </w:rPr>
        <w:t>5) прик..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сновение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, охр...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нять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7314">
        <w:rPr>
          <w:rFonts w:ascii="Times New Roman" w:hAnsi="Times New Roman" w:cs="Times New Roman"/>
          <w:sz w:val="28"/>
          <w:szCs w:val="28"/>
        </w:rPr>
        <w:t>приг</w:t>
      </w:r>
      <w:proofErr w:type="spellEnd"/>
      <w:r w:rsidRPr="004A7314">
        <w:rPr>
          <w:rFonts w:ascii="Times New Roman" w:hAnsi="Times New Roman" w:cs="Times New Roman"/>
          <w:sz w:val="28"/>
          <w:szCs w:val="28"/>
        </w:rPr>
        <w:t>..</w:t>
      </w:r>
    </w:p>
    <w:p w14:paraId="3F580867" w14:textId="77777777" w:rsidR="0050063C" w:rsidRPr="009355B4" w:rsidRDefault="0050063C" w:rsidP="00500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E1176C" w14:textId="77777777" w:rsidR="00E228AD" w:rsidRPr="005E1362" w:rsidRDefault="00E228AD" w:rsidP="00E228A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E228AD" w:rsidRPr="005E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C3136"/>
    <w:multiLevelType w:val="hybridMultilevel"/>
    <w:tmpl w:val="281CF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2553DA"/>
    <w:multiLevelType w:val="multilevel"/>
    <w:tmpl w:val="3F78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0957F4"/>
    <w:multiLevelType w:val="hybridMultilevel"/>
    <w:tmpl w:val="D83CF138"/>
    <w:lvl w:ilvl="0" w:tplc="A33220D4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1B26170"/>
    <w:multiLevelType w:val="hybridMultilevel"/>
    <w:tmpl w:val="7F14B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228F7"/>
    <w:multiLevelType w:val="hybridMultilevel"/>
    <w:tmpl w:val="758C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F5FC6"/>
    <w:multiLevelType w:val="multilevel"/>
    <w:tmpl w:val="DB5C0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281B32"/>
    <w:multiLevelType w:val="multilevel"/>
    <w:tmpl w:val="0AA6E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5611070"/>
    <w:multiLevelType w:val="multilevel"/>
    <w:tmpl w:val="A922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B11A9E"/>
    <w:multiLevelType w:val="multilevel"/>
    <w:tmpl w:val="9134E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13A"/>
    <w:rsid w:val="00017FDC"/>
    <w:rsid w:val="00051B07"/>
    <w:rsid w:val="000F368D"/>
    <w:rsid w:val="001D67FA"/>
    <w:rsid w:val="00207F76"/>
    <w:rsid w:val="002C6A04"/>
    <w:rsid w:val="002F4148"/>
    <w:rsid w:val="00364A8F"/>
    <w:rsid w:val="004C6D43"/>
    <w:rsid w:val="004F413A"/>
    <w:rsid w:val="0050063C"/>
    <w:rsid w:val="00572250"/>
    <w:rsid w:val="0057575F"/>
    <w:rsid w:val="005E1362"/>
    <w:rsid w:val="0067310F"/>
    <w:rsid w:val="006F6FFA"/>
    <w:rsid w:val="007F0730"/>
    <w:rsid w:val="008B0F00"/>
    <w:rsid w:val="00975009"/>
    <w:rsid w:val="00BB03B0"/>
    <w:rsid w:val="00C65AC5"/>
    <w:rsid w:val="00CC5871"/>
    <w:rsid w:val="00D46F1E"/>
    <w:rsid w:val="00DA4EDB"/>
    <w:rsid w:val="00E228AD"/>
    <w:rsid w:val="00FA2EF4"/>
    <w:rsid w:val="00FB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182B"/>
  <w15:chartTrackingRefBased/>
  <w15:docId w15:val="{C65565B1-3FB9-4FCD-BAE8-318B5BE3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362"/>
    <w:pPr>
      <w:ind w:left="720"/>
      <w:contextualSpacing/>
    </w:pPr>
  </w:style>
  <w:style w:type="table" w:styleId="a4">
    <w:name w:val="Table Grid"/>
    <w:basedOn w:val="a1"/>
    <w:uiPriority w:val="39"/>
    <w:rsid w:val="0067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29</Pages>
  <Words>7234</Words>
  <Characters>41234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2021-10-08T09:37:00Z</dcterms:created>
  <dcterms:modified xsi:type="dcterms:W3CDTF">2021-10-10T15:42:00Z</dcterms:modified>
</cp:coreProperties>
</file>