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A" w:rsidRDefault="006A12EA" w:rsidP="006A1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«Детский сад №16 комбинированного вида» МБДОУ «Детский сад «Радуга» комбинированного вида» Рузаевского муниципального района.</w:t>
      </w:r>
    </w:p>
    <w:p w:rsidR="006A12EA" w:rsidRDefault="006A12EA" w:rsidP="006A12EA">
      <w:pPr>
        <w:jc w:val="center"/>
        <w:rPr>
          <w:rFonts w:ascii="Times New Roman" w:hAnsi="Times New Roman" w:cs="Times New Roman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</w:rPr>
      </w:pPr>
    </w:p>
    <w:p w:rsidR="006A12EA" w:rsidRDefault="006A12EA" w:rsidP="006A12EA">
      <w:pPr>
        <w:rPr>
          <w:rFonts w:ascii="Times New Roman" w:hAnsi="Times New Roman" w:cs="Times New Roman"/>
          <w:sz w:val="44"/>
          <w:szCs w:val="44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12EA" w:rsidRPr="00923334" w:rsidRDefault="006A12EA" w:rsidP="006A12EA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</w:t>
      </w:r>
      <w:r w:rsidR="00945BC4">
        <w:rPr>
          <w:rFonts w:ascii="Times New Roman" w:hAnsi="Times New Roman" w:cs="Times New Roman"/>
          <w:b/>
          <w:sz w:val="52"/>
          <w:szCs w:val="52"/>
        </w:rPr>
        <w:t>онспект занятия в средней</w:t>
      </w:r>
      <w:r>
        <w:rPr>
          <w:rFonts w:ascii="Times New Roman" w:hAnsi="Times New Roman" w:cs="Times New Roman"/>
          <w:b/>
          <w:sz w:val="52"/>
          <w:szCs w:val="52"/>
        </w:rPr>
        <w:t xml:space="preserve"> группе по развитию речи</w:t>
      </w:r>
      <w:r w:rsidRPr="00923334"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  <w:r w:rsidRPr="0092333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>«Кто в домике живет?»</w:t>
      </w:r>
    </w:p>
    <w:p w:rsidR="006A12EA" w:rsidRPr="00923334" w:rsidRDefault="006A12EA" w:rsidP="006A12EA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12EA" w:rsidRDefault="006A12EA" w:rsidP="006A12EA">
      <w:pPr>
        <w:rPr>
          <w:rFonts w:ascii="Times New Roman" w:hAnsi="Times New Roman" w:cs="Times New Roman"/>
          <w:sz w:val="36"/>
          <w:szCs w:val="36"/>
        </w:rPr>
      </w:pPr>
    </w:p>
    <w:p w:rsidR="006A12EA" w:rsidRPr="008D1B25" w:rsidRDefault="00945BC4" w:rsidP="00945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2EA" w:rsidRPr="008D1B25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6A12EA" w:rsidRDefault="006A12EA" w:rsidP="006A12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1B25">
        <w:rPr>
          <w:rFonts w:ascii="Times New Roman" w:hAnsi="Times New Roman" w:cs="Times New Roman"/>
          <w:sz w:val="28"/>
          <w:szCs w:val="28"/>
        </w:rPr>
        <w:t xml:space="preserve">Пискунова М. С. </w:t>
      </w:r>
    </w:p>
    <w:p w:rsidR="006A12EA" w:rsidRDefault="006A12EA" w:rsidP="006A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BC4" w:rsidRDefault="00945BC4" w:rsidP="006A12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2EA" w:rsidRDefault="006A12EA" w:rsidP="006A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2EA" w:rsidRDefault="006A12EA" w:rsidP="006A12EA">
      <w:pPr>
        <w:rPr>
          <w:rFonts w:ascii="Times New Roman" w:hAnsi="Times New Roman" w:cs="Times New Roman"/>
          <w:sz w:val="28"/>
          <w:szCs w:val="28"/>
        </w:rPr>
      </w:pPr>
    </w:p>
    <w:p w:rsidR="00945BC4" w:rsidRDefault="00945BC4" w:rsidP="006A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2EA" w:rsidRPr="006A12EA" w:rsidRDefault="00945BC4" w:rsidP="006A1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2022</w:t>
      </w:r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7B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занятия:</w:t>
      </w:r>
      <w:r w:rsidRPr="00410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различать по внешнему виду птиц и животных; понимать простые по форме и содержанию вопросы воспитателя и отвечать на них; побуждать подражать голосам птиц и животных. Закреплять произношения звуков в звукоподражательных словах, учить детей соотносить движения с текстом. </w:t>
      </w:r>
    </w:p>
    <w:p w:rsidR="004102FA" w:rsidRPr="003427B8" w:rsidRDefault="004102FA" w:rsidP="00410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7B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на стол домик.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Приготовить рисунки (или игрушки) животных и птиц (петух, гусь, курица, корова, кошка, собака).</w:t>
      </w:r>
      <w:proofErr w:type="gramEnd"/>
    </w:p>
    <w:p w:rsid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детям, кто живет в домике с помощью загадок (если дети затрудняются давать правильный ответ – воспитатель называет изображение того или иного животного или птицы). </w:t>
      </w:r>
    </w:p>
    <w:p w:rsidR="004102FA" w:rsidRPr="003427B8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7B8">
        <w:rPr>
          <w:rFonts w:ascii="Times New Roman" w:hAnsi="Times New Roman" w:cs="Times New Roman"/>
          <w:b/>
          <w:i/>
          <w:sz w:val="28"/>
          <w:szCs w:val="28"/>
        </w:rPr>
        <w:t xml:space="preserve">Загадки: </w:t>
      </w:r>
    </w:p>
    <w:p w:rsidR="004102FA" w:rsidRP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FA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2FA">
        <w:rPr>
          <w:rFonts w:ascii="Times New Roman" w:hAnsi="Times New Roman" w:cs="Times New Roman"/>
          <w:sz w:val="28"/>
          <w:szCs w:val="28"/>
        </w:rPr>
        <w:t>Дом сторожит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Живет под крылечком, </w:t>
      </w:r>
    </w:p>
    <w:p w:rsidR="004102FA" w:rsidRDefault="004102FA" w:rsidP="004102F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хвост колечком. (СОБАКА)</w:t>
      </w:r>
    </w:p>
    <w:p w:rsid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FA">
        <w:rPr>
          <w:rFonts w:ascii="Times New Roman" w:hAnsi="Times New Roman" w:cs="Times New Roman"/>
          <w:sz w:val="28"/>
          <w:szCs w:val="28"/>
        </w:rPr>
        <w:t>Мохнатенькая</w:t>
      </w:r>
      <w:r>
        <w:rPr>
          <w:rFonts w:ascii="Times New Roman" w:hAnsi="Times New Roman" w:cs="Times New Roman"/>
          <w:sz w:val="28"/>
          <w:szCs w:val="28"/>
        </w:rPr>
        <w:t>, усатенькая,</w:t>
      </w:r>
    </w:p>
    <w:p w:rsidR="004102FA" w:rsidRDefault="004102FA" w:rsidP="004102F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и пьет, песенки поет. (КОШКА)</w:t>
      </w:r>
    </w:p>
    <w:p w:rsidR="004102FA" w:rsidRDefault="004102FA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с узорами, </w:t>
      </w:r>
    </w:p>
    <w:p w:rsidR="004102FA" w:rsidRDefault="004102FA" w:rsidP="004102F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со шпорами. (ПЕТУХ)</w:t>
      </w:r>
    </w:p>
    <w:p w:rsidR="004102FA" w:rsidRDefault="006D2FB3" w:rsidP="004102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Квохчет, квохчет,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созывает,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крылья подбирает! (КУРИЦА)</w:t>
      </w:r>
    </w:p>
    <w:p w:rsidR="006D2FB3" w:rsidRDefault="006D2FB3" w:rsidP="006D2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 купался, 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остался. (ГУСЬ)</w:t>
      </w:r>
    </w:p>
    <w:p w:rsidR="006D2FB3" w:rsidRDefault="006D2FB3" w:rsidP="006D2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она: «Му-му»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спит в своем хлеву,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на пастбище идет,</w:t>
      </w:r>
    </w:p>
    <w:p w:rsidR="006D2FB3" w:rsidRDefault="006D2FB3" w:rsidP="006D2FB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Молочко нам всем дает! (КОРОВА)</w:t>
      </w:r>
    </w:p>
    <w:p w:rsidR="006D2FB3" w:rsidRDefault="006D2FB3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 кричит, а дети подражают голосам животных и птиц: «гав-гав», «мяу-мяу», «ку-ка-ре-ку», «ко-ко-ко», «га-га-га», «му-му». </w:t>
      </w:r>
    </w:p>
    <w:p w:rsidR="006D2FB3" w:rsidRDefault="006D2FB3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показывает в окошко домика животных и птиц и спрашивает у детей: «Кто в домике живет?». Дети поочередно и хором отвечают. Каждому ребенку по отдельности</w:t>
      </w:r>
      <w:r w:rsidR="00335729">
        <w:rPr>
          <w:rFonts w:ascii="Times New Roman" w:hAnsi="Times New Roman" w:cs="Times New Roman"/>
          <w:sz w:val="28"/>
          <w:szCs w:val="28"/>
        </w:rPr>
        <w:t xml:space="preserve"> задаются вопросы: «Как кричит петушок?», «Как лает собачка?» и т.д.</w:t>
      </w:r>
    </w:p>
    <w:p w:rsidR="00335729" w:rsidRDefault="00335729" w:rsidP="006D2F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зачитывает детям </w:t>
      </w:r>
      <w:r w:rsidRPr="003427B8">
        <w:rPr>
          <w:rFonts w:ascii="Times New Roman" w:hAnsi="Times New Roman" w:cs="Times New Roman"/>
          <w:i/>
          <w:sz w:val="28"/>
          <w:szCs w:val="28"/>
        </w:rPr>
        <w:t>потешку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Кря-кря-кря! Кря-кря-кря!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гуси у пруда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Га-га-га! Га-га-га!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гуленьки вверху –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Грру-грру-у, грру-у, грру-у!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–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Кво-кво-кво! Ко-ко-ко-ко!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Петя-петушок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Ранним – рано поутру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споет ку-ка-ре-ку!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найти в потешке тех животных и птиц, которые живут в нашем домике</w:t>
      </w:r>
      <w:r w:rsidR="003427B8">
        <w:rPr>
          <w:rFonts w:ascii="Times New Roman" w:hAnsi="Times New Roman" w:cs="Times New Roman"/>
          <w:sz w:val="28"/>
          <w:szCs w:val="28"/>
        </w:rPr>
        <w:t xml:space="preserve"> (гусь, курица, петух)</w:t>
      </w:r>
      <w:r>
        <w:rPr>
          <w:rFonts w:ascii="Times New Roman" w:hAnsi="Times New Roman" w:cs="Times New Roman"/>
          <w:sz w:val="28"/>
          <w:szCs w:val="28"/>
        </w:rPr>
        <w:t xml:space="preserve">. При возникновении затруднений – помогает малышам. </w:t>
      </w:r>
    </w:p>
    <w:p w:rsidR="00335729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с детьми проводится </w:t>
      </w:r>
      <w:r w:rsidRPr="003427B8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летели птички, птички-невелички. Все летали, все летали, крыльями махали.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Махать руками, как крыльями.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дорожку сели, зернышки поели. Клю-клю-клю-клюю, как я зернышки люблю.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 на корточки. Указательными пальцами постучать по дорожке.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Перышки почистим, чтобы были чище. Вот так, вот так, чтобы были чище!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Руками «почистить» предплечья, как бы обнимая себя.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Прыгаем по веткам, чтоб сильней стать деткам. Прыг-скок, прыг-скок, прыгаем по веткам.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собачка прибежала и всех птичек распугала. Кыш – полетели. На головку сели, сели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голову.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животик сели. Сели,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живот.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плечи сели, сели, посидели и опять полетели.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плечи. Махи руками.</w:t>
            </w:r>
          </w:p>
        </w:tc>
      </w:tr>
      <w:tr w:rsidR="00335729" w:rsidTr="00335729">
        <w:tc>
          <w:tcPr>
            <w:tcW w:w="4785" w:type="dxa"/>
          </w:tcPr>
          <w:p w:rsidR="00335729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Полетели, полетели, на колени сели…</w:t>
            </w:r>
          </w:p>
        </w:tc>
        <w:tc>
          <w:tcPr>
            <w:tcW w:w="4786" w:type="dxa"/>
          </w:tcPr>
          <w:p w:rsidR="00335729" w:rsidRPr="003427B8" w:rsidRDefault="0000670B" w:rsidP="003357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7B8">
              <w:rPr>
                <w:rFonts w:ascii="Times New Roman" w:hAnsi="Times New Roman" w:cs="Times New Roman"/>
                <w:i/>
                <w:sz w:val="28"/>
                <w:szCs w:val="28"/>
              </w:rPr>
              <w:t>Махи руками. Руки положить на колени.</w:t>
            </w:r>
          </w:p>
        </w:tc>
      </w:tr>
    </w:tbl>
    <w:p w:rsidR="00335729" w:rsidRPr="004102FA" w:rsidRDefault="00335729" w:rsidP="003357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FA" w:rsidRPr="004102FA" w:rsidRDefault="004102FA" w:rsidP="00410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02FA" w:rsidRPr="004102FA" w:rsidSect="003427B8">
      <w:footerReference w:type="default" r:id="rId9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D" w:rsidRDefault="00895BFD" w:rsidP="003427B8">
      <w:pPr>
        <w:spacing w:after="0" w:line="240" w:lineRule="auto"/>
      </w:pPr>
      <w:r>
        <w:separator/>
      </w:r>
    </w:p>
  </w:endnote>
  <w:endnote w:type="continuationSeparator" w:id="0">
    <w:p w:rsidR="00895BFD" w:rsidRDefault="00895BFD" w:rsidP="0034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51" w:rsidRDefault="00435951">
    <w:pPr>
      <w:pStyle w:val="a7"/>
      <w:jc w:val="center"/>
    </w:pPr>
  </w:p>
  <w:p w:rsidR="003427B8" w:rsidRDefault="00342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D" w:rsidRDefault="00895BFD" w:rsidP="003427B8">
      <w:pPr>
        <w:spacing w:after="0" w:line="240" w:lineRule="auto"/>
      </w:pPr>
      <w:r>
        <w:separator/>
      </w:r>
    </w:p>
  </w:footnote>
  <w:footnote w:type="continuationSeparator" w:id="0">
    <w:p w:rsidR="00895BFD" w:rsidRDefault="00895BFD" w:rsidP="0034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D73"/>
    <w:multiLevelType w:val="hybridMultilevel"/>
    <w:tmpl w:val="DFE4CB8A"/>
    <w:lvl w:ilvl="0" w:tplc="A9B892A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46E0E"/>
    <w:multiLevelType w:val="hybridMultilevel"/>
    <w:tmpl w:val="B1DE0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97"/>
    <w:rsid w:val="0000670B"/>
    <w:rsid w:val="00335729"/>
    <w:rsid w:val="003427B8"/>
    <w:rsid w:val="004102FA"/>
    <w:rsid w:val="00435951"/>
    <w:rsid w:val="006A12EA"/>
    <w:rsid w:val="006A55A7"/>
    <w:rsid w:val="006D2FB3"/>
    <w:rsid w:val="00713497"/>
    <w:rsid w:val="00862297"/>
    <w:rsid w:val="00895BFD"/>
    <w:rsid w:val="008E10B0"/>
    <w:rsid w:val="00945BC4"/>
    <w:rsid w:val="00D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A"/>
    <w:pPr>
      <w:ind w:left="720"/>
      <w:contextualSpacing/>
    </w:pPr>
  </w:style>
  <w:style w:type="table" w:styleId="a4">
    <w:name w:val="Table Grid"/>
    <w:basedOn w:val="a1"/>
    <w:uiPriority w:val="59"/>
    <w:rsid w:val="0033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8"/>
  </w:style>
  <w:style w:type="paragraph" w:styleId="a7">
    <w:name w:val="footer"/>
    <w:basedOn w:val="a"/>
    <w:link w:val="a8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A"/>
    <w:pPr>
      <w:ind w:left="720"/>
      <w:contextualSpacing/>
    </w:pPr>
  </w:style>
  <w:style w:type="table" w:styleId="a4">
    <w:name w:val="Table Grid"/>
    <w:basedOn w:val="a1"/>
    <w:uiPriority w:val="59"/>
    <w:rsid w:val="0033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8"/>
  </w:style>
  <w:style w:type="paragraph" w:styleId="a7">
    <w:name w:val="footer"/>
    <w:basedOn w:val="a"/>
    <w:link w:val="a8"/>
    <w:uiPriority w:val="99"/>
    <w:unhideWhenUsed/>
    <w:rsid w:val="0034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946A-DF78-471D-A01A-4379312C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dcterms:created xsi:type="dcterms:W3CDTF">2016-02-19T16:32:00Z</dcterms:created>
  <dcterms:modified xsi:type="dcterms:W3CDTF">2022-06-20T13:48:00Z</dcterms:modified>
</cp:coreProperties>
</file>