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9C" w:rsidRDefault="00B27F9C" w:rsidP="00B27F9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Конспект игрового занятия по ФЭМП в средней группе.</w:t>
      </w:r>
    </w:p>
    <w:p w:rsidR="00B27F9C" w:rsidRDefault="00B27F9C" w:rsidP="00B27F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«Занимательная Математика»</w:t>
      </w:r>
    </w:p>
    <w:p w:rsidR="006B023D" w:rsidRDefault="001C2EF7"/>
    <w:p w:rsidR="00B27F9C" w:rsidRDefault="00B27F9C" w:rsidP="00B27F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C24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B27F9C" w:rsidRDefault="00B27F9C" w:rsidP="00B27F9C">
      <w:pPr>
        <w:jc w:val="center"/>
      </w:pPr>
    </w:p>
    <w:p w:rsidR="00B27F9C" w:rsidRDefault="00B27F9C" w:rsidP="00B27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элементарных математических представлений у детей, закрепить счет в пределах десяти.</w:t>
      </w:r>
    </w:p>
    <w:p w:rsidR="00B27F9C" w:rsidRDefault="00B27F9C" w:rsidP="00B27F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27F9C" w:rsidRDefault="00B27F9C" w:rsidP="00B27F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</w:p>
    <w:p w:rsidR="00B27F9C" w:rsidRDefault="00B27F9C" w:rsidP="00B27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название геометрических фигур (круг, квадрат, прямоугольник, треугольник, овал)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выделять их свойства  (форма, цвет, размер).</w:t>
      </w:r>
    </w:p>
    <w:p w:rsidR="00B27F9C" w:rsidRDefault="00B27F9C" w:rsidP="00B27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счетные умения в пределах десяти (порядковый и обратный счет);</w:t>
      </w:r>
    </w:p>
    <w:p w:rsidR="00B27F9C" w:rsidRDefault="00B27F9C" w:rsidP="00B27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 соотносить цифру с количеством предметов.</w:t>
      </w:r>
    </w:p>
    <w:p w:rsidR="00B27F9C" w:rsidRDefault="00B27F9C" w:rsidP="00B27F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Развивающие: </w:t>
      </w:r>
    </w:p>
    <w:p w:rsidR="00B27F9C" w:rsidRDefault="00B27F9C" w:rsidP="00B27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пространственное представление (левая рука – правая рука);</w:t>
      </w:r>
    </w:p>
    <w:p w:rsidR="00B27F9C" w:rsidRDefault="00B27F9C" w:rsidP="00B27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ориентироваться в пространстве;</w:t>
      </w:r>
    </w:p>
    <w:p w:rsidR="00B27F9C" w:rsidRDefault="00B27F9C" w:rsidP="00B27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память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ечь, наблюдательность, мыслительную активность, умение высказывать свои ответы на поставленные вопросы;</w:t>
      </w:r>
    </w:p>
    <w:p w:rsidR="00B27F9C" w:rsidRDefault="00B27F9C" w:rsidP="00B27F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Воспитывающие: </w:t>
      </w:r>
    </w:p>
    <w:p w:rsidR="00B27F9C" w:rsidRDefault="00B27F9C" w:rsidP="00B27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занятиям математикой;</w:t>
      </w:r>
    </w:p>
    <w:p w:rsidR="00B27F9C" w:rsidRDefault="00B27F9C" w:rsidP="00B27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усидчивость.</w:t>
      </w:r>
    </w:p>
    <w:p w:rsidR="00B27F9C" w:rsidRDefault="00B27F9C" w:rsidP="00B27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Демонстрационный материал</w:t>
      </w:r>
      <w:r>
        <w:rPr>
          <w:rFonts w:ascii="Times New Roman" w:hAnsi="Times New Roman" w:cs="Times New Roman"/>
          <w:sz w:val="28"/>
          <w:szCs w:val="28"/>
        </w:rPr>
        <w:t>: таблички с названием привалов;</w:t>
      </w:r>
    </w:p>
    <w:p w:rsidR="00B27F9C" w:rsidRDefault="00B27F9C" w:rsidP="00B27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картина с изображением восьми бабочек и девяти цветочков. игрушка Старичка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карточки с числами для игры "Числа заблудились ", изображение цифр с 1 до 10 на листах бумаги А4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геометрические фигуры, магнитная доска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поднос, красные и зеленые яблоки из картона , плакат с рисунком яблони.</w:t>
      </w:r>
    </w:p>
    <w:p w:rsidR="00B27F9C" w:rsidRDefault="00B27F9C" w:rsidP="00B27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Раздаточный материал: </w:t>
      </w:r>
      <w:r>
        <w:rPr>
          <w:rFonts w:ascii="Times New Roman" w:hAnsi="Times New Roman" w:cs="Times New Roman"/>
          <w:sz w:val="28"/>
          <w:szCs w:val="28"/>
        </w:rPr>
        <w:t>карточки-цифры с 1 до 10, наборы геометрических фигур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льбомные листы по количеству детей.</w:t>
      </w:r>
    </w:p>
    <w:p w:rsidR="00B27F9C" w:rsidRDefault="00B27F9C" w:rsidP="00B27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Методы и приемы: </w:t>
      </w:r>
      <w:r>
        <w:rPr>
          <w:rFonts w:ascii="Times New Roman" w:hAnsi="Times New Roman" w:cs="Times New Roman"/>
          <w:sz w:val="28"/>
          <w:szCs w:val="28"/>
        </w:rPr>
        <w:t>объяснение, пояснение, вопросы, показ, игровой прием.</w:t>
      </w:r>
    </w:p>
    <w:p w:rsidR="00B27F9C" w:rsidRDefault="00B27F9C" w:rsidP="00B27F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F9C" w:rsidRDefault="00B27F9C" w:rsidP="00B27F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B27F9C" w:rsidRDefault="00B27F9C" w:rsidP="00B27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сегодня к нам пришли гости, давайте поздороваемся. А теперь поздороваемся друг с другом. Вспомним, где у нас правая рука? Где левая рука?</w:t>
      </w:r>
    </w:p>
    <w:p w:rsidR="00B27F9C" w:rsidRDefault="00B27F9C" w:rsidP="00B27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F9C" w:rsidRDefault="00B27F9C" w:rsidP="00B27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правая рука</w:t>
      </w:r>
    </w:p>
    <w:p w:rsidR="00B27F9C" w:rsidRDefault="00B27F9C" w:rsidP="00B27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левая рука</w:t>
      </w:r>
    </w:p>
    <w:p w:rsidR="00B27F9C" w:rsidRDefault="00B27F9C" w:rsidP="00B27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друг, здравствуй друг</w:t>
      </w:r>
    </w:p>
    <w:p w:rsidR="00B27F9C" w:rsidRDefault="00B27F9C" w:rsidP="00B27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весь наш дружный круг!</w:t>
      </w:r>
    </w:p>
    <w:p w:rsidR="00B27F9C" w:rsidRDefault="00B27F9C" w:rsidP="00B27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свой детский сад</w:t>
      </w:r>
    </w:p>
    <w:p w:rsidR="00B27F9C" w:rsidRDefault="00B27F9C" w:rsidP="00B27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полным-полно ребят,</w:t>
      </w:r>
    </w:p>
    <w:p w:rsidR="00B27F9C" w:rsidRDefault="00B27F9C" w:rsidP="00B27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сто, а может двести</w:t>
      </w:r>
    </w:p>
    <w:p w:rsidR="00B27F9C" w:rsidRDefault="00B27F9C" w:rsidP="00B27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когда мы вместе.</w:t>
      </w:r>
    </w:p>
    <w:p w:rsidR="00B27F9C" w:rsidRDefault="00B27F9C" w:rsidP="00B27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месте? Все ли тут?</w:t>
      </w:r>
    </w:p>
    <w:p w:rsidR="00B27F9C" w:rsidRDefault="00B27F9C" w:rsidP="00B27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Повернулись, оглянулись</w:t>
      </w:r>
    </w:p>
    <w:p w:rsidR="00B27F9C" w:rsidRDefault="00B27F9C" w:rsidP="00B27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улыбнулись.</w:t>
      </w:r>
    </w:p>
    <w:p w:rsidR="00B27F9C" w:rsidRDefault="00B27F9C" w:rsidP="00B27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B27F9C" w:rsidRDefault="00B27F9C" w:rsidP="00300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Вы любите путешествовать? Сегодня у нас необычное </w:t>
      </w:r>
    </w:p>
    <w:p w:rsidR="00B27F9C" w:rsidRDefault="00B27F9C" w:rsidP="00300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путешествие по математическим тропкам. С нами пойдет Старичок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 все тропки знает в математическом лесу. Нам много придется пройти и много задачек решить по пути. Итак, отправляемся в сказочное путешествие. А вот и первый привал, а называется он "Трудные задачки". На привале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посидим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задачки все решим.</w:t>
      </w:r>
    </w:p>
    <w:p w:rsidR="00B27F9C" w:rsidRDefault="00B27F9C" w:rsidP="00300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Сколько пальцев на одной руке?</w:t>
      </w:r>
    </w:p>
    <w:p w:rsidR="00B27F9C" w:rsidRDefault="00B27F9C" w:rsidP="00300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27F9C" w:rsidRDefault="00B27F9C" w:rsidP="00300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Что бывает раньше утро или вечер?</w:t>
      </w:r>
    </w:p>
    <w:p w:rsidR="00B27F9C" w:rsidRDefault="00B27F9C" w:rsidP="00300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Утро</w:t>
      </w:r>
    </w:p>
    <w:p w:rsidR="00B27F9C" w:rsidRDefault="00B27F9C" w:rsidP="00300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Сколько ранним утром глаз открывается у нас?</w:t>
      </w:r>
    </w:p>
    <w:p w:rsidR="00B27F9C" w:rsidRDefault="00B27F9C" w:rsidP="00300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27F9C" w:rsidRDefault="00B27F9C" w:rsidP="00300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Назовите времена года</w:t>
      </w:r>
    </w:p>
    <w:p w:rsidR="00B27F9C" w:rsidRDefault="00B27F9C" w:rsidP="00300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Весна, лето, осень и зима</w:t>
      </w:r>
    </w:p>
    <w:p w:rsidR="00B27F9C" w:rsidRDefault="00B27F9C" w:rsidP="00300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У какой фигуры нет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конца?</w:t>
      </w:r>
    </w:p>
    <w:p w:rsidR="003005B9" w:rsidRDefault="003005B9" w:rsidP="00300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Круг</w:t>
      </w:r>
    </w:p>
    <w:p w:rsidR="003005B9" w:rsidRDefault="003005B9" w:rsidP="00300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Молодцы ребята! Справились вы с заданием, и мы отправляемся дальше. Шли мы, </w:t>
      </w:r>
      <w:proofErr w:type="gramStart"/>
      <w:r>
        <w:rPr>
          <w:rFonts w:ascii="Times New Roman" w:hAnsi="Times New Roman" w:cs="Times New Roman"/>
          <w:sz w:val="28"/>
          <w:szCs w:val="28"/>
        </w:rPr>
        <w:t>шли мы шли</w:t>
      </w:r>
      <w:proofErr w:type="gramEnd"/>
      <w:r>
        <w:rPr>
          <w:rFonts w:ascii="Times New Roman" w:hAnsi="Times New Roman" w:cs="Times New Roman"/>
          <w:sz w:val="28"/>
          <w:szCs w:val="28"/>
        </w:rPr>
        <w:t>, на второй привал "Угадай-ка " пришли. А здесь все цифры разбежались, на поляне заигрались. Попрошу я всех ребят построить числа быстро в ряд.</w:t>
      </w:r>
    </w:p>
    <w:p w:rsidR="003005B9" w:rsidRDefault="003005B9" w:rsidP="00300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должны выложить числовой ряд из карточек с изображение цифр 1,2,3,4,5,6,7,8,9,10)</w:t>
      </w:r>
    </w:p>
    <w:p w:rsidR="003005B9" w:rsidRDefault="003005B9" w:rsidP="00300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Молодцы ребята! Пойдемте за Старичком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тропочке дальше. Шли мы, шли мы, шли и на третий привал пришли, а называется он "Загадки". Ребята, попробуем отгадать загадки Старичка?</w:t>
      </w:r>
    </w:p>
    <w:p w:rsidR="003005B9" w:rsidRDefault="003005B9" w:rsidP="00300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1)Ни угла, ни стороны</w:t>
      </w:r>
    </w:p>
    <w:p w:rsidR="003005B9" w:rsidRDefault="003005B9" w:rsidP="00300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родня - одни блины</w:t>
      </w:r>
    </w:p>
    <w:p w:rsidR="003005B9" w:rsidRDefault="003005B9" w:rsidP="00300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Круг</w:t>
      </w:r>
    </w:p>
    <w:p w:rsidR="003005B9" w:rsidRDefault="003005B9" w:rsidP="00300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2)Три вершины, три угла,</w:t>
      </w:r>
    </w:p>
    <w:p w:rsidR="003005B9" w:rsidRDefault="003005B9" w:rsidP="00300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сторонк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же я?</w:t>
      </w:r>
    </w:p>
    <w:p w:rsidR="003005B9" w:rsidRDefault="003005B9" w:rsidP="00300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Треугольник</w:t>
      </w:r>
    </w:p>
    <w:p w:rsidR="003005B9" w:rsidRDefault="003005B9" w:rsidP="00300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3)Четыре угла и четыре сторонки,</w:t>
      </w:r>
    </w:p>
    <w:p w:rsidR="003005B9" w:rsidRDefault="003005B9" w:rsidP="00300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Похожи точно родные сестренки.</w:t>
      </w:r>
    </w:p>
    <w:p w:rsidR="003005B9" w:rsidRDefault="003005B9" w:rsidP="00300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ворота его не загонишь как мяч,</w:t>
      </w:r>
    </w:p>
    <w:p w:rsidR="003005B9" w:rsidRDefault="003005B9" w:rsidP="00300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 за тобой не пустится вскачь.</w:t>
      </w:r>
    </w:p>
    <w:p w:rsidR="003005B9" w:rsidRDefault="003005B9" w:rsidP="00300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Фигура знакома для многих ребят.</w:t>
      </w:r>
    </w:p>
    <w:p w:rsidR="003005B9" w:rsidRDefault="003005B9" w:rsidP="00300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вы узнали? Ведь это...</w:t>
      </w:r>
    </w:p>
    <w:p w:rsidR="003005B9" w:rsidRDefault="003005B9" w:rsidP="00300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Квадрат</w:t>
      </w:r>
    </w:p>
    <w:p w:rsidR="003005B9" w:rsidRDefault="003005B9" w:rsidP="00300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4)Есть четыре стороны-</w:t>
      </w:r>
    </w:p>
    <w:p w:rsidR="003005B9" w:rsidRDefault="003005B9" w:rsidP="00300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Противоположные равны</w:t>
      </w:r>
    </w:p>
    <w:p w:rsidR="003005B9" w:rsidRDefault="003005B9" w:rsidP="00300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четыре прямых угла</w:t>
      </w:r>
    </w:p>
    <w:p w:rsidR="003005B9" w:rsidRDefault="003005B9" w:rsidP="00300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Похож на холодильник я </w:t>
      </w:r>
    </w:p>
    <w:p w:rsidR="003005B9" w:rsidRDefault="003005B9" w:rsidP="00300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Ну, подумайте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рузья</w:t>
      </w:r>
    </w:p>
    <w:p w:rsidR="003005B9" w:rsidRDefault="003005B9" w:rsidP="00300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все зовут меня?</w:t>
      </w:r>
    </w:p>
    <w:p w:rsidR="003005B9" w:rsidRDefault="003005B9" w:rsidP="00300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Прямоугольник</w:t>
      </w:r>
    </w:p>
    <w:p w:rsidR="003005B9" w:rsidRDefault="003005B9" w:rsidP="00300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Ну, как Старичок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ребята все правильно отгадали? Идем дальше. Шли 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ли мы, шли, а вот и четвертый привал впереди, а называется он "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". Посмотрите, ребята, сколько здесь деревьев.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поднялся, деревья качает, листочки срывает. Старичок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хочет поиграть с вами.</w:t>
      </w:r>
    </w:p>
    <w:p w:rsidR="003005B9" w:rsidRDefault="003005B9" w:rsidP="003005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Физкультминутка "Пальчики"</w:t>
      </w:r>
    </w:p>
    <w:p w:rsidR="003005B9" w:rsidRDefault="003005B9" w:rsidP="00300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Пальчики уснули, в кулачок свернулись.</w:t>
      </w:r>
    </w:p>
    <w:p w:rsidR="003005B9" w:rsidRDefault="003005B9" w:rsidP="00300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два, три, четыре, пять!</w:t>
      </w:r>
    </w:p>
    <w:p w:rsidR="003005B9" w:rsidRDefault="003005B9" w:rsidP="00300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Захотели поиграть!</w:t>
      </w:r>
    </w:p>
    <w:p w:rsidR="003005B9" w:rsidRDefault="003005B9" w:rsidP="00300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счет 1,2,3,4,5 пальцы поочередно разжимать из кулачка. На слова "захотели поиграть "пальцы свободно двигаются.</w:t>
      </w:r>
    </w:p>
    <w:p w:rsidR="003005B9" w:rsidRDefault="003005B9" w:rsidP="00300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Молодцы! А теперь идем по нашей тропочке дальше и вот наш последний привал "Счетная полянка". Вы попали на прекрасную полянку, где растет много красивых цветов и порхает много разноцветных бабочек.</w:t>
      </w:r>
    </w:p>
    <w:p w:rsidR="003005B9" w:rsidRDefault="003005B9" w:rsidP="00300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картину с изображение бабочек и цветов. А дети называют их количество.</w:t>
      </w:r>
    </w:p>
    <w:p w:rsidR="003005B9" w:rsidRDefault="003005B9" w:rsidP="00300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ебята! Все тропинки одолели без запинки.</w:t>
      </w:r>
    </w:p>
    <w:p w:rsidR="003005B9" w:rsidRDefault="003005B9" w:rsidP="00300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путешествие закончилось.</w:t>
      </w:r>
    </w:p>
    <w:p w:rsidR="003005B9" w:rsidRDefault="003005B9" w:rsidP="00300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3005B9" w:rsidRDefault="003005B9" w:rsidP="00300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теперь оцените свое участие в путешествии. Если вы довольны своими успехами сегодня - возьмите красное яблоко на подносе и наклейте его на яблоню на плакате, а если вы считаете, что что-то не получилось, то возьмите и наклейте зеленое яблоко</w:t>
      </w:r>
    </w:p>
    <w:p w:rsidR="00B27F9C" w:rsidRDefault="003005B9" w:rsidP="00300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оценивают свою работу)</w:t>
      </w:r>
    </w:p>
    <w:p w:rsidR="00B27F9C" w:rsidRDefault="00B27F9C" w:rsidP="003005B9">
      <w:pPr>
        <w:jc w:val="both"/>
      </w:pPr>
    </w:p>
    <w:sectPr w:rsidR="00B2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9C"/>
    <w:rsid w:val="001C2EF7"/>
    <w:rsid w:val="003005B9"/>
    <w:rsid w:val="00B27F9C"/>
    <w:rsid w:val="00DA631D"/>
    <w:rsid w:val="00F1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Валентина</cp:lastModifiedBy>
  <cp:revision>2</cp:revision>
  <dcterms:created xsi:type="dcterms:W3CDTF">2020-10-23T12:13:00Z</dcterms:created>
  <dcterms:modified xsi:type="dcterms:W3CDTF">2020-10-23T12:13:00Z</dcterms:modified>
</cp:coreProperties>
</file>