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2F" w:rsidRPr="00D06823" w:rsidRDefault="00AF692F" w:rsidP="001061E4">
      <w:pPr>
        <w:pStyle w:val="a3"/>
        <w:ind w:left="-993" w:firstLine="99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823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AF692F" w:rsidRPr="00D06823" w:rsidRDefault="00543B58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образования «Тавла»</w:t>
      </w:r>
      <w:r w:rsidR="00AF692F" w:rsidRPr="00D06823">
        <w:rPr>
          <w:rFonts w:ascii="Times New Roman" w:hAnsi="Times New Roman" w:cs="Times New Roman"/>
          <w:b/>
          <w:sz w:val="24"/>
          <w:szCs w:val="24"/>
        </w:rPr>
        <w:t xml:space="preserve"> - Средняя общеобразовательная школа №17»</w:t>
      </w:r>
    </w:p>
    <w:p w:rsidR="00AF692F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823">
        <w:rPr>
          <w:rFonts w:ascii="Times New Roman" w:hAnsi="Times New Roman" w:cs="Times New Roman"/>
          <w:b/>
          <w:sz w:val="24"/>
          <w:szCs w:val="24"/>
        </w:rPr>
        <w:t>г.</w:t>
      </w:r>
      <w:r w:rsidR="00234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823">
        <w:rPr>
          <w:rFonts w:ascii="Times New Roman" w:hAnsi="Times New Roman" w:cs="Times New Roman"/>
          <w:b/>
          <w:sz w:val="24"/>
          <w:szCs w:val="24"/>
        </w:rPr>
        <w:t>о. Саранск</w:t>
      </w:r>
    </w:p>
    <w:p w:rsidR="00AF692F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772C4" w:rsidRPr="00B772C4" w:rsidRDefault="00063AB1" w:rsidP="001061E4">
      <w:pPr>
        <w:ind w:left="-993" w:firstLine="567"/>
        <w:rPr>
          <w:lang w:val="en-US"/>
        </w:rPr>
        <w:sectPr w:rsidR="00B772C4" w:rsidRPr="00B772C4" w:rsidSect="0055256C">
          <w:pgSz w:w="11906" w:h="16838"/>
          <w:pgMar w:top="568" w:right="850" w:bottom="426" w:left="1843" w:header="708" w:footer="708" w:gutter="0"/>
          <w:cols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52887C4" wp14:editId="3EED320F">
                <wp:simplePos x="0" y="0"/>
                <wp:positionH relativeFrom="margin">
                  <wp:posOffset>1372235</wp:posOffset>
                </wp:positionH>
                <wp:positionV relativeFrom="paragraph">
                  <wp:posOffset>1100455</wp:posOffset>
                </wp:positionV>
                <wp:extent cx="2333625" cy="228600"/>
                <wp:effectExtent l="0" t="0" r="9525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286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63AB1" w:rsidRPr="008C0B8B" w:rsidRDefault="00E56517" w:rsidP="00063AB1">
                            <w:pPr>
                              <w:pStyle w:val="a9"/>
                              <w:rPr>
                                <w:noProof/>
                                <w:color w:val="auto"/>
                              </w:rPr>
                            </w:pPr>
                            <w:r w:rsidRPr="005D77C1">
                              <w:rPr>
                                <w:color w:val="auto"/>
                              </w:rPr>
                              <w:t xml:space="preserve">№ </w:t>
                            </w:r>
                            <w:r w:rsidR="00553D0B">
                              <w:rPr>
                                <w:color w:val="auto"/>
                              </w:rPr>
                              <w:t>8</w:t>
                            </w:r>
                            <w:r>
                              <w:rPr>
                                <w:color w:val="auto"/>
                              </w:rPr>
                              <w:t>,</w:t>
                            </w:r>
                            <w:r w:rsidR="00553D0B">
                              <w:rPr>
                                <w:color w:val="auto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auto"/>
                              </w:rPr>
                              <w:t>11.01-</w:t>
                            </w:r>
                            <w:r w:rsidR="00F4762D">
                              <w:rPr>
                                <w:color w:val="auto"/>
                              </w:rPr>
                              <w:t>20</w:t>
                            </w:r>
                            <w:r>
                              <w:rPr>
                                <w:color w:val="auto"/>
                              </w:rPr>
                              <w:t>.</w:t>
                            </w:r>
                            <w:r w:rsidR="00F4762D">
                              <w:rPr>
                                <w:color w:val="auto"/>
                              </w:rPr>
                              <w:t>11</w:t>
                            </w:r>
                            <w:r>
                              <w:rPr>
                                <w:color w:val="auto"/>
                              </w:rPr>
                              <w:t>.2021</w:t>
                            </w:r>
                            <w:r w:rsidR="00063AB1" w:rsidRPr="008C0B8B">
                              <w:rPr>
                                <w:color w:val="auto"/>
                              </w:rPr>
                              <w:t>, издаётся с 11.09.2017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887C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108.05pt;margin-top:86.65pt;width:183.7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JbnSQIAAGYEAAAOAAAAZHJzL2Uyb0RvYy54bWysVM2O0zAQviPxDpbvNP0R3VXUdFW6KkKq&#10;dlfqoj27jtNYcjzGdpuUG3degXfgwIEbr9B9I8ZO0oWFE+LijGfGY3/fN5PZVVMpchDWSdAZHQ2G&#10;lAjNIZd6l9H396tXl5Q4z3TOFGiR0aNw9Gr+8sWsNqkYQwkqF5ZgEe3S2mS09N6kSeJ4KSrmBmCE&#10;xmABtmIet3aX5JbVWL1SyXg4nCY12NxY4MI59F63QTqP9YtCcH9bFE54ojKKb/NxtXHdhjWZz1i6&#10;s8yUknfPYP/wiopJjZeeS10zz8jeyj9KVZJbcFD4AYcqgaKQXEQMiGY0fIZmUzIjIhYkx5kzTe7/&#10;leU3hztLZJ7RC0o0q1Ci05fT19O304/T98dPj5/JReCoNi7F1I3BZN+8gQa17v0OnQF6U9gqfBEU&#10;wTiyfTwzLBpPODrHk8lkOn5NCcfYeHw5HUYJkqfTxjr/VkBFgpFRiwpGYtlh7Ty+BFP7lHCZAyXz&#10;lVQqbEJgqSw5MFS7LqUX4Y144rcspUOuhnCqDQdPEiC2UILlm23T4d5CfkTYFtrmcYavJF60Zs7f&#10;MYvdgkhxAvwtLoWCOqPQWZSUYD/+zR/yUUSMUlJj92XUfdgzKyhR7zTKG1q1N2xvbHtD76slIMQR&#10;zpbh0cQD1qveLCxUDzgYi3ALhpjmeFdGfW8ufTsDOFhcLBYxCRvSML/WG8ND6Z7Q++aBWdPJ4VHI&#10;G+j7kqXPVGlzW3oXew+FjJIFQlsWO56xmaMu3eCFafl1H7Oefg/znwAAAP//AwBQSwMEFAAGAAgA&#10;AAAhAGZC3X3gAAAACwEAAA8AAABkcnMvZG93bnJldi54bWxMj8tOwzAQRfdI/IM1SGwQdR4ilBCn&#10;ghZ2ZdFSde3GQxIRj6PYadK/Z1jBcnSu7j1TrGbbiTMOvnWkIF5EIJAqZ1qqFRw+3++XIHzQZHTn&#10;CBVc0MOqvL4qdG7cRDs870MtuIR8rhU0IfS5lL5q0Gq/cD0Ssy83WB34HGppBj1xue1kEkWZtLol&#10;Xmh0j+sGq+/9aBVkm2GcdrS+2xzetvqjr5Pj6+Wo1O3N/PIMIuAc/sLwq8/qULLTyY1kvOgUJHEW&#10;c5TBY5qC4MTDMs1AnBhFTynIspD/fyh/AAAA//8DAFBLAQItABQABgAIAAAAIQC2gziS/gAAAOEB&#10;AAATAAAAAAAAAAAAAAAAAAAAAABbQ29udGVudF9UeXBlc10ueG1sUEsBAi0AFAAGAAgAAAAhADj9&#10;If/WAAAAlAEAAAsAAAAAAAAAAAAAAAAALwEAAF9yZWxzLy5yZWxzUEsBAi0AFAAGAAgAAAAhAKqc&#10;ludJAgAAZgQAAA4AAAAAAAAAAAAAAAAALgIAAGRycy9lMm9Eb2MueG1sUEsBAi0AFAAGAAgAAAAh&#10;AGZC3X3gAAAACwEAAA8AAAAAAAAAAAAAAAAAowQAAGRycy9kb3ducmV2LnhtbFBLBQYAAAAABAAE&#10;APMAAACwBQAAAAA=&#10;" stroked="f">
                <v:textbox inset="0,0,0,0">
                  <w:txbxContent>
                    <w:p w:rsidR="00063AB1" w:rsidRPr="008C0B8B" w:rsidRDefault="00E56517" w:rsidP="00063AB1">
                      <w:pPr>
                        <w:pStyle w:val="a9"/>
                        <w:rPr>
                          <w:noProof/>
                          <w:color w:val="auto"/>
                        </w:rPr>
                      </w:pPr>
                      <w:r w:rsidRPr="005D77C1">
                        <w:rPr>
                          <w:color w:val="auto"/>
                        </w:rPr>
                        <w:t xml:space="preserve">№ </w:t>
                      </w:r>
                      <w:r w:rsidR="00553D0B">
                        <w:rPr>
                          <w:color w:val="auto"/>
                        </w:rPr>
                        <w:t>8</w:t>
                      </w:r>
                      <w:r>
                        <w:rPr>
                          <w:color w:val="auto"/>
                        </w:rPr>
                        <w:t>,</w:t>
                      </w:r>
                      <w:r w:rsidR="00553D0B">
                        <w:rPr>
                          <w:color w:val="auto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color w:val="auto"/>
                        </w:rPr>
                        <w:t>11.01-</w:t>
                      </w:r>
                      <w:r w:rsidR="00F4762D">
                        <w:rPr>
                          <w:color w:val="auto"/>
                        </w:rPr>
                        <w:t>20</w:t>
                      </w:r>
                      <w:r>
                        <w:rPr>
                          <w:color w:val="auto"/>
                        </w:rPr>
                        <w:t>.</w:t>
                      </w:r>
                      <w:r w:rsidR="00F4762D">
                        <w:rPr>
                          <w:color w:val="auto"/>
                        </w:rPr>
                        <w:t>11</w:t>
                      </w:r>
                      <w:r>
                        <w:rPr>
                          <w:color w:val="auto"/>
                        </w:rPr>
                        <w:t>.2021</w:t>
                      </w:r>
                      <w:r w:rsidR="00063AB1" w:rsidRPr="008C0B8B">
                        <w:rPr>
                          <w:color w:val="auto"/>
                        </w:rPr>
                        <w:t>, издаётся с 11.09.2017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692F">
        <w:t xml:space="preserve">    </w:t>
      </w:r>
      <w:r w:rsidR="00AF692F" w:rsidRPr="00AF692F">
        <w:rPr>
          <w:noProof/>
          <w:lang w:eastAsia="ru-RU"/>
        </w:rPr>
        <w:drawing>
          <wp:inline distT="0" distB="0" distL="0" distR="0" wp14:anchorId="2CA64AB5" wp14:editId="028CD2C1">
            <wp:extent cx="1304925" cy="1114425"/>
            <wp:effectExtent l="0" t="0" r="9525" b="9525"/>
            <wp:docPr id="1" name="Рисунок 1" descr="C:\Users\1\Desktop\Школа17\логотии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Школа17\логотиип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828" cy="116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92F">
        <w:t xml:space="preserve">              </w:t>
      </w:r>
      <w:r w:rsidR="00AF692F" w:rsidRPr="00AF692F">
        <w:rPr>
          <w:noProof/>
          <w:lang w:eastAsia="ru-RU"/>
        </w:rPr>
        <w:drawing>
          <wp:inline distT="0" distB="0" distL="0" distR="0" wp14:anchorId="6F7DF726" wp14:editId="4E7F601F">
            <wp:extent cx="1933575" cy="1276350"/>
            <wp:effectExtent l="0" t="0" r="9525" b="0"/>
            <wp:docPr id="3" name="Рисунок 3" descr="G:\Рисунок12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Рисунок123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1" t="2909" r="6817" b="51716"/>
                    <a:stretch/>
                  </pic:blipFill>
                  <pic:spPr bwMode="auto">
                    <a:xfrm>
                      <a:off x="0" y="0"/>
                      <a:ext cx="19335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F692F">
        <w:t xml:space="preserve">           </w:t>
      </w:r>
      <w:r w:rsidR="00AF692F" w:rsidRPr="00AF692F">
        <w:rPr>
          <w:noProof/>
          <w:lang w:eastAsia="ru-RU"/>
        </w:rPr>
        <w:drawing>
          <wp:inline distT="0" distB="0" distL="0" distR="0" wp14:anchorId="079764A6" wp14:editId="55FCF08C">
            <wp:extent cx="1891030" cy="1180142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f21c007b8413f044e435a1104ce4ba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0" t="2968" b="20469"/>
                    <a:stretch/>
                  </pic:blipFill>
                  <pic:spPr bwMode="auto">
                    <a:xfrm>
                      <a:off x="0" y="0"/>
                      <a:ext cx="1902278" cy="1187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6"/>
        <w:tblW w:w="1069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32"/>
        <w:gridCol w:w="143"/>
        <w:gridCol w:w="5418"/>
      </w:tblGrid>
      <w:tr w:rsidR="00DE70D5" w:rsidRPr="00854946" w:rsidTr="00407CF3">
        <w:trPr>
          <w:trHeight w:val="555"/>
        </w:trPr>
        <w:tc>
          <w:tcPr>
            <w:tcW w:w="5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593" w:rsidRPr="00752E06" w:rsidRDefault="00A055C4" w:rsidP="001061E4">
            <w:pPr>
              <w:ind w:left="-429" w:firstLine="4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55B8C17A" wp14:editId="2BE3598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39370</wp:posOffset>
                      </wp:positionV>
                      <wp:extent cx="3124200" cy="426720"/>
                      <wp:effectExtent l="76200" t="57150" r="76200" b="87630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24200" cy="426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055C4" w:rsidRPr="00563BC1" w:rsidRDefault="00A055C4" w:rsidP="00A055C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Всероссийский Единый урок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8C17A" id="Прямоугольник 33" o:spid="_x0000_s1027" style="position:absolute;left:0;text-align:left;margin-left:-.05pt;margin-top:3.1pt;width:246pt;height:33.6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JCz1wIAACoGAAAOAAAAZHJzL2Uyb0RvYy54bWysVM1uEzEQviPxDpbvdJM0bWHVTRW1KkIK&#10;bUSLena8drPC6zG288cJiSsSj8BDcEH89Bk2b8TYu5uGUg5UXCx7Zr75+Twzh0fLUpG5sK4AndHu&#10;TocSoTnkhb7O6OvL0ydPKXGe6Zwp0CKjK+Ho0eDxo8OFSUUPpqByYQk60S5dmIxOvTdpkjg+FSVz&#10;O2CERqUEWzKPT3ud5JYt0Hupkl6ns58swObGAhfOofSkVtJB9C+l4P5cSic8URnF3Hw8bTwn4UwG&#10;hyy9tsxMC96kwR6QRckKjUE3rk6YZ2Rmiz9clQW34ED6HQ5lAlIWXMQasJpu5041F1NmRKwFyXFm&#10;Q5P7f2752XxsSZFndHeXEs1K/KPq8/r9+lP1o7pZf6i+VDfV9/XH6mf1tfpG0AgZWxiXIvDCjG2o&#10;2ZkR8DcOFclvmvBwjc1S2jLYYsVkGelfbegXS084Cne7vT7+KSUcdf3e/kEv/k/C0hZtrPPPBZQk&#10;XDJq8Xsj62w+cj7EZ2lrEhMDVeSnhVLxEVpKHCtL5gybgXEutO9HuJqVLyGv5Qd7HUyh9hW7MECi&#10;Z7ftTemHBthH/03fYVzszjpuvxVjDX+Ni7oQONJcMxs59islQjpKvxISPzNwGQvbOKpjKN9tKouW&#10;ASKRnQ2oex+oJqoFNvYBKuJ4/Qt4g4iRQfsNuCw02Pui36Ysa/u2+rrmUL5fTpaxg2OOQTKBfIVd&#10;baEed2f4aYENM2LOj5nF+cYew53lz/GQChYZheZGyRTsu/vkwR7HDrWULHBfZNS9nTErKFEvNA7k&#10;s26/HxZMfPT3Qu8Su62ZbGv0rDwG7MIubkfD4zXYe9VepYXyClfbMERFFdMcY2eUe9s+jn29x3A5&#10;cjEcRjNcKob5kb4wPDgPPIeBuFxeMWuaqfE4b2fQ7haW3hme2jYgNQxnHmQRJ+uW1+YHcCHFsWiW&#10;Z9h42+9odbviB78AAAD//wMAUEsDBBQABgAIAAAAIQCAUGak3QAAAAYBAAAPAAAAZHJzL2Rvd25y&#10;ZXYueG1sTI7BTsJAFEX3Jv7D5JG4MTBtQYTaV0JQNLgTieuh82gbOm+azhTq3zuudHlzb8492Wow&#10;jbhQ52rLCPEkAkFcWF1ziXD43I4XIJxXrFVjmRC+ycEqv73JVKrtlT/osvelCBB2qUKovG9TKV1R&#10;kVFuYlvi0J1sZ5QPsSul7tQ1wE0jkyiaS6NqDg+VamlTUXHe9wbhvLvfvA3vz+tdMf166JOXV962&#10;CeLdaFg/gfA0+L8x/OoHdciD09H2rJ1oEMZxGCLMExChnS3jJYgjwuN0BjLP5H/9/AcAAP//AwBQ&#10;SwECLQAUAAYACAAAACEAtoM4kv4AAADhAQAAEwAAAAAAAAAAAAAAAAAAAAAAW0NvbnRlbnRfVHlw&#10;ZXNdLnhtbFBLAQItABQABgAIAAAAIQA4/SH/1gAAAJQBAAALAAAAAAAAAAAAAAAAAC8BAABfcmVs&#10;cy8ucmVsc1BLAQItABQABgAIAAAAIQA3qJCz1wIAACoGAAAOAAAAAAAAAAAAAAAAAC4CAABkcnMv&#10;ZTJvRG9jLnhtbFBLAQItABQABgAIAAAAIQCAUGak3QAAAAYBAAAPAAAAAAAAAAAAAAAAADEFAABk&#10;cnMvZG93bnJldi54bWxQSwUGAAAAAAQABADzAAAAOwYAAAAA&#10;" fillcolor="#5f497a [2407]" strokecolor="#b2a1c7 [1943]" strokeweight="3pt">
                      <v:shadow on="t" color="black" opacity="24903f" origin=",.5" offset="0,.55556mm"/>
                      <v:path arrowok="t"/>
                      <v:textbox>
                        <w:txbxContent>
                          <w:p w:rsidR="00A055C4" w:rsidRPr="00563BC1" w:rsidRDefault="00A055C4" w:rsidP="00A055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Всероссийский Единый урок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929B1" w:rsidRPr="00752E0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F17E5BC" wp14:editId="72D521DA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54610</wp:posOffset>
                      </wp:positionV>
                      <wp:extent cx="2962275" cy="401955"/>
                      <wp:effectExtent l="0" t="0" r="0" b="0"/>
                      <wp:wrapNone/>
                      <wp:docPr id="16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401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7B49" w:rsidRPr="005D77C1" w:rsidRDefault="00E56517" w:rsidP="008217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5D77C1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Обратимся к </w:t>
                                  </w:r>
                                  <w:r w:rsidRPr="005D77C1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истории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7E5BC" id="Text Box 38" o:spid="_x0000_s1028" type="#_x0000_t202" style="position:absolute;left:0;text-align:left;margin-left:11.35pt;margin-top:4.3pt;width:233.25pt;height:3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lt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w0jQHnr0wPYG3co9ukxsfcZBZ+B2P4Cj2cM5+DqueriT1VeNhFy2VGzYjVJybBmtIb/Q3vTP&#10;rk442oKsxw+yhjh0a6QD2jeqt8WDciBAhz49nnpjc6ngMEpnUTSPMarARoIwjWMXgmbH24PS5h2T&#10;PbKLHCvovUOnuzttbDY0O7rYYEKWvOtc/zvx7AAcpxOIDVetzWbh2vkjDdJVskqIR6LZyiNBUXg3&#10;5ZJ4szKcx8VlsVwW4U8bNyRZy+uaCRvmKK2Q/FnrDiKfRHESl5Ydry2cTUmrzXrZKbSjIO3SfYeC&#10;nLn5z9NwRQAuLyiFEQluo9QrZ8ncIyWJvXQeJB4U+TadBSQlRfmc0h0X7N8poTHHaRzFk5h+yy1w&#10;32tuNOu5geHR8T7HycmJZlaCK1G71hrKu2l9Vgqb/lMpoN3HRjvBWo1OajX79d69jchGt2Jey/oR&#10;FKwkCAxkCoMPFq1U3zEaYYjkWH/bUsUw6t4LeAVpSIidOm5D4nkEG3VuWZ9bqKgAKscGo2m5NNOk&#10;2g6Kb1qINL07IW/g5TTcifopq8N7g0HhuB2Gmp1E53vn9TR6F78AAAD//wMAUEsDBBQABgAIAAAA&#10;IQARg9jl3AAAAAcBAAAPAAAAZHJzL2Rvd25yZXYueG1sTI7BTsMwEETvSP0Ha5G4UbtRaZOQTVWB&#10;uIJoCxI3N94mEfE6it0m/D3mRI+jGb15xWaynbjQ4FvHCIu5AkFcOdNyjXDYv9ynIHzQbHTnmBB+&#10;yMOmnN0UOjdu5He67EItIoR9rhGaEPpcSl81ZLWfu544dic3WB1iHGppBj1GuO1kotRKWt1yfGh0&#10;T08NVd+7s0X4eD19fS7VW/1sH/rRTUqyzSTi3e20fQQRaAr/Y/jTj+pQRqejO7PxokNIknVcIqQr&#10;ELFeplkC4oiwXmQgy0Je+5e/AAAA//8DAFBLAQItABQABgAIAAAAIQC2gziS/gAAAOEBAAATAAAA&#10;AAAAAAAAAAAAAAAAAABbQ29udGVudF9UeXBlc10ueG1sUEsBAi0AFAAGAAgAAAAhADj9If/WAAAA&#10;lAEAAAsAAAAAAAAAAAAAAAAALwEAAF9yZWxzLy5yZWxzUEsBAi0AFAAGAAgAAAAhAIFYCW25AgAA&#10;wgUAAA4AAAAAAAAAAAAAAAAALgIAAGRycy9lMm9Eb2MueG1sUEsBAi0AFAAGAAgAAAAhABGD2OXc&#10;AAAABwEAAA8AAAAAAAAAAAAAAAAAEwUAAGRycy9kb3ducmV2LnhtbFBLBQYAAAAABAAEAPMAAAAc&#10;BgAAAAA=&#10;" filled="f" stroked="f">
                      <v:textbox>
                        <w:txbxContent>
                          <w:p w:rsidR="00D77B49" w:rsidRPr="005D77C1" w:rsidRDefault="00E56517" w:rsidP="00821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D77C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Обратимся к </w:t>
                            </w:r>
                            <w:r w:rsidRPr="005D77C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истории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52E06" w:rsidRPr="00752E06" w:rsidRDefault="00752E06" w:rsidP="0075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6F7" w:rsidRDefault="009716F7" w:rsidP="00971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5C4" w:rsidRPr="006E6D1E" w:rsidRDefault="00A055C4" w:rsidP="00A0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5856" behindDoc="1" locked="0" layoutInCell="1" allowOverlap="1" wp14:anchorId="6C50A323" wp14:editId="6C8F59E4">
                  <wp:simplePos x="0" y="0"/>
                  <wp:positionH relativeFrom="column">
                    <wp:posOffset>1089025</wp:posOffset>
                  </wp:positionH>
                  <wp:positionV relativeFrom="paragraph">
                    <wp:posOffset>468630</wp:posOffset>
                  </wp:positionV>
                  <wp:extent cx="2179320" cy="1501140"/>
                  <wp:effectExtent l="0" t="0" r="0" b="3810"/>
                  <wp:wrapTight wrapText="bothSides">
                    <wp:wrapPolygon edited="0">
                      <wp:start x="755" y="0"/>
                      <wp:lineTo x="0" y="548"/>
                      <wp:lineTo x="0" y="21107"/>
                      <wp:lineTo x="755" y="21381"/>
                      <wp:lineTo x="20580" y="21381"/>
                      <wp:lineTo x="21336" y="21107"/>
                      <wp:lineTo x="21336" y="548"/>
                      <wp:lineTo x="20580" y="0"/>
                      <wp:lineTo x="755" y="0"/>
                    </wp:wrapPolygon>
                  </wp:wrapTight>
                  <wp:docPr id="6" name="Рисунок 6" descr="https://edu.gov.ru/uploads/media/photo/2021/11/16/d6a786c38ece5c06ae9c_2000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du.gov.ru/uploads/media/photo/2021/11/16/d6a786c38ece5c06ae9c_2000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1501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Нюрнбергский процесс –</w:t>
            </w:r>
            <w:r w:rsidRPr="006E6D1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судебный процесс над бывшими руководителями гитлеровской Германии, проходивший в Нюрнберг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6D1E">
              <w:rPr>
                <w:rFonts w:ascii="Times New Roman" w:hAnsi="Times New Roman" w:cs="Times New Roman"/>
                <w:sz w:val="24"/>
                <w:szCs w:val="24"/>
              </w:rPr>
              <w:t xml:space="preserve"> (Германия) с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6E6D1E">
              <w:rPr>
                <w:rFonts w:ascii="Times New Roman" w:hAnsi="Times New Roman" w:cs="Times New Roman"/>
                <w:sz w:val="24"/>
                <w:szCs w:val="24"/>
              </w:rPr>
              <w:t>1945 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6E6D1E">
              <w:rPr>
                <w:rFonts w:ascii="Times New Roman" w:hAnsi="Times New Roman" w:cs="Times New Roman"/>
                <w:sz w:val="24"/>
                <w:szCs w:val="24"/>
              </w:rPr>
              <w:t xml:space="preserve">1946 г. </w:t>
            </w:r>
            <w:r w:rsidR="0078162B">
              <w:rPr>
                <w:rFonts w:ascii="Times New Roman" w:hAnsi="Times New Roman" w:cs="Times New Roman"/>
                <w:sz w:val="24"/>
                <w:szCs w:val="24"/>
              </w:rPr>
              <w:t>На процессе были</w:t>
            </w:r>
            <w:r w:rsidRPr="006E6D1E">
              <w:rPr>
                <w:rFonts w:ascii="Times New Roman" w:hAnsi="Times New Roman" w:cs="Times New Roman"/>
                <w:sz w:val="24"/>
                <w:szCs w:val="24"/>
              </w:rPr>
              <w:t xml:space="preserve"> осужден</w:t>
            </w:r>
            <w:r w:rsidR="0078162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E6D1E"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</w:t>
            </w:r>
            <w:r w:rsidR="0078162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E6D1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сштаба –</w:t>
            </w:r>
            <w:r w:rsidRPr="006E6D1E">
              <w:rPr>
                <w:rFonts w:ascii="Times New Roman" w:hAnsi="Times New Roman" w:cs="Times New Roman"/>
                <w:sz w:val="24"/>
                <w:szCs w:val="24"/>
              </w:rPr>
              <w:t xml:space="preserve"> правящ</w:t>
            </w:r>
            <w:r w:rsidR="0078162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E6D1E">
              <w:rPr>
                <w:rFonts w:ascii="Times New Roman" w:hAnsi="Times New Roman" w:cs="Times New Roman"/>
                <w:sz w:val="24"/>
                <w:szCs w:val="24"/>
              </w:rPr>
              <w:t xml:space="preserve"> режим, его карательны</w:t>
            </w:r>
            <w:r w:rsidR="007816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6D1E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</w:t>
            </w:r>
            <w:r w:rsidR="0078162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E6D1E">
              <w:rPr>
                <w:rFonts w:ascii="Times New Roman" w:hAnsi="Times New Roman" w:cs="Times New Roman"/>
                <w:sz w:val="24"/>
                <w:szCs w:val="24"/>
              </w:rPr>
              <w:t>, высши</w:t>
            </w:r>
            <w:r w:rsidR="007816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6D1E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</w:t>
            </w:r>
            <w:r w:rsidR="007816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6D1E">
              <w:rPr>
                <w:rFonts w:ascii="Times New Roman" w:hAnsi="Times New Roman" w:cs="Times New Roman"/>
                <w:sz w:val="24"/>
                <w:szCs w:val="24"/>
              </w:rPr>
              <w:t xml:space="preserve"> и военны</w:t>
            </w:r>
            <w:r w:rsidR="007816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6D1E">
              <w:rPr>
                <w:rFonts w:ascii="Times New Roman" w:hAnsi="Times New Roman" w:cs="Times New Roman"/>
                <w:sz w:val="24"/>
                <w:szCs w:val="24"/>
              </w:rPr>
              <w:t xml:space="preserve"> деятел</w:t>
            </w:r>
            <w:r w:rsidR="007816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6D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055C4" w:rsidRDefault="00F00DF9" w:rsidP="00A0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6880" behindDoc="0" locked="0" layoutInCell="1" allowOverlap="1" wp14:anchorId="0F8A3AFB" wp14:editId="4505690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961390</wp:posOffset>
                  </wp:positionV>
                  <wp:extent cx="1834515" cy="1600200"/>
                  <wp:effectExtent l="0" t="0" r="0" b="0"/>
                  <wp:wrapSquare wrapText="bothSides"/>
                  <wp:docPr id="8" name="Рисунок 8" descr="C:\Users\303\Desktop\не трогать\документы\2021-2022\Ергина для сайта\всероссийский открытый урок\IMG_20211118_1204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303\Desktop\не трогать\документы\2021-2022\Ергина для сайта\всероссийский открытый урок\IMG_20211118_1204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515" cy="160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55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055C4" w:rsidRPr="006E6D1E">
              <w:rPr>
                <w:rFonts w:ascii="Times New Roman" w:hAnsi="Times New Roman" w:cs="Times New Roman"/>
                <w:sz w:val="24"/>
                <w:szCs w:val="24"/>
              </w:rPr>
              <w:t>К сожалению</w:t>
            </w:r>
            <w:r w:rsidR="00A055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55C4" w:rsidRPr="006E6D1E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современное поколение забывает уроки прошлого. Исторические события теряются в новых сенсаци</w:t>
            </w:r>
            <w:r w:rsidR="00A055C4">
              <w:rPr>
                <w:rFonts w:ascii="Times New Roman" w:hAnsi="Times New Roman" w:cs="Times New Roman"/>
                <w:sz w:val="24"/>
                <w:szCs w:val="24"/>
              </w:rPr>
              <w:t>ях и идеях. Появляются</w:t>
            </w:r>
            <w:r w:rsidR="00A055C4" w:rsidRPr="006E6D1E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националистические движения,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</w:t>
            </w:r>
            <w:r w:rsidR="00A055C4" w:rsidRPr="006E6D1E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пропагандирую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055C4" w:rsidRPr="006E6D1E">
              <w:rPr>
                <w:rFonts w:ascii="Times New Roman" w:hAnsi="Times New Roman" w:cs="Times New Roman"/>
                <w:sz w:val="24"/>
                <w:szCs w:val="24"/>
              </w:rPr>
              <w:t xml:space="preserve"> гитлеризм, экстремизм и т.п. Очень важно не дать забыть события Второй мировой войны, о цене, запла</w:t>
            </w:r>
            <w:r w:rsidR="00A055C4">
              <w:rPr>
                <w:rFonts w:ascii="Times New Roman" w:hAnsi="Times New Roman" w:cs="Times New Roman"/>
                <w:sz w:val="24"/>
                <w:szCs w:val="24"/>
              </w:rPr>
              <w:t xml:space="preserve">ченной за победу.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="00A055C4" w:rsidRPr="006E6D1E">
              <w:rPr>
                <w:rFonts w:ascii="Times New Roman" w:hAnsi="Times New Roman" w:cs="Times New Roman"/>
                <w:sz w:val="24"/>
                <w:szCs w:val="24"/>
              </w:rPr>
              <w:t xml:space="preserve"> наша благодарность предкам, которая сплачивает народ и помогает ему сохранять Россию свободной на протяжении всех этих лет.</w:t>
            </w:r>
            <w:r w:rsidR="00A0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5C4" w:rsidRPr="006E6D1E">
              <w:rPr>
                <w:rFonts w:ascii="Times New Roman" w:hAnsi="Times New Roman" w:cs="Times New Roman"/>
                <w:sz w:val="24"/>
                <w:szCs w:val="24"/>
              </w:rPr>
              <w:t>76-летию этого исторического события, был посвящен очередн</w:t>
            </w:r>
            <w:r w:rsidR="00A055C4">
              <w:rPr>
                <w:rFonts w:ascii="Times New Roman" w:hAnsi="Times New Roman" w:cs="Times New Roman"/>
                <w:sz w:val="24"/>
                <w:szCs w:val="24"/>
              </w:rPr>
              <w:t>ой Всероссийский Открытый урок «Нюрнбергский процесс», состоявшийся 18 ноября. Обу</w:t>
            </w:r>
            <w:r w:rsidR="00A055C4" w:rsidRPr="006E6D1E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A055C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055C4" w:rsidRPr="006E6D1E">
              <w:rPr>
                <w:rFonts w:ascii="Times New Roman" w:hAnsi="Times New Roman" w:cs="Times New Roman"/>
                <w:sz w:val="24"/>
                <w:szCs w:val="24"/>
              </w:rPr>
              <w:t xml:space="preserve">щиеся 8 </w:t>
            </w:r>
            <w:r w:rsidR="00A055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55C4" w:rsidRPr="006E6D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055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055C4" w:rsidRPr="006E6D1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A055C4">
              <w:rPr>
                <w:rFonts w:ascii="Times New Roman" w:hAnsi="Times New Roman" w:cs="Times New Roman"/>
                <w:sz w:val="24"/>
                <w:szCs w:val="24"/>
              </w:rPr>
              <w:t>а приняли участие в этом уроке.</w:t>
            </w:r>
          </w:p>
          <w:p w:rsidR="00A055C4" w:rsidRDefault="00A055C4" w:rsidP="00A0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E6D1E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узнали о значении этого события для всего мира, </w:t>
            </w:r>
            <w:r w:rsidR="00F00DF9">
              <w:rPr>
                <w:rFonts w:ascii="Times New Roman" w:hAnsi="Times New Roman" w:cs="Times New Roman"/>
                <w:sz w:val="24"/>
                <w:szCs w:val="24"/>
              </w:rPr>
              <w:t>о том</w:t>
            </w:r>
            <w:r w:rsidRPr="006E6D1E">
              <w:rPr>
                <w:rFonts w:ascii="Times New Roman" w:hAnsi="Times New Roman" w:cs="Times New Roman"/>
                <w:sz w:val="24"/>
                <w:szCs w:val="24"/>
              </w:rPr>
              <w:t xml:space="preserve">, почему нельзя забывать страшные преступления, совершенные против человечества. Уверенны, что знания об этом процессе помогут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ребятам</w:t>
            </w:r>
            <w:r w:rsidRPr="006E6D1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оценить происходящее в стране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мире</w:t>
            </w:r>
            <w:r w:rsidRPr="006E6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55C4" w:rsidRDefault="00B00789" w:rsidP="00DA4C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67E442CC" wp14:editId="3AE37203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-3810</wp:posOffset>
                      </wp:positionV>
                      <wp:extent cx="3215640" cy="336550"/>
                      <wp:effectExtent l="0" t="0" r="22860" b="25400"/>
                      <wp:wrapNone/>
                      <wp:docPr id="13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5640" cy="33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  <a:extLst/>
                            </wps:spPr>
                            <wps:txbx>
                              <w:txbxContent>
                                <w:p w:rsidR="00B00789" w:rsidRPr="00F9089E" w:rsidRDefault="00B00789" w:rsidP="00B0078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B97DD9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Поздравляем!</w:t>
                                  </w:r>
                                  <w:r w:rsidR="00F9089E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442CC" id="Text Box 52" o:spid="_x0000_s1029" type="#_x0000_t202" style="position:absolute;left:0;text-align:left;margin-left:-4.2pt;margin-top:-.3pt;width:253.2pt;height:26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LqgGQIAAC8EAAAOAAAAZHJzL2Uyb0RvYy54bWysU9tu2zAMfR+wfxD0vjj3bUacokvRYUB3&#10;Adp9gCzLtjBZ1Cgldvb1o+QkS9e3YXoQRJE8Is+hNjdDZ9hBoddgCz6bTDlTVkKlbVPw70/3b95x&#10;5oOwlTBgVcGPyvOb7etXm97lag4tmEohIxDr894VvA3B5VnmZas64SfglCVnDdiJQCY2WYWiJ/TO&#10;ZPPpdJ31gJVDkMp7ur0bnXyb8OtayfC1rr0KzBScagtpx7SXcc+2G5E3KFyr5akM8Q9VdEJbevQC&#10;dSeCYHvUL6A6LRE81GEiocugrrVUqQfqZjb9q5vHVjiVeiFyvLvQ5P8frPxy+IZMV6TdgjMrOtLo&#10;SQ2BfYCBreaRn975nMIeHQWGge4pNvXq3QPIH55Z2LXCNuoWEfpWiYrqm8XM7Cp1xPERpOw/Q0Xv&#10;iH2ABDTU2EXyiA5G6KTT8aJNrEXS5WI+W62X5JLkWyzWq1USLxP5OduhDx8VdCweCo6kfUIXhwcf&#10;YjUiP4fExzwYXd1rY5IR503tDLKDoEkRUiobUveU9SzS2JfJ2JSX1N00rtT9s0zCGVOpoVM9kZ1I&#10;yEhNGMohCbE4k15CdSS6EMappV9GhxbwF2c9TWzB/c+9QMWZ+WSJ8vezZeQnJGO5ejsnA6895bVH&#10;WElQBQ+cjcddGL/F3qFuWnppFNnCLclU68RgrHis6iQuTWUi9vSD4thf2ynqzz/f/gYAAP//AwBQ&#10;SwMEFAAGAAgAAAAhAEXRVszeAAAABwEAAA8AAABkcnMvZG93bnJldi54bWxMj81OwzAQhO9IvIO1&#10;SNxahyqUNMSpgKhIHFtAVW9usiQR9jqKnZ++PcsJTqPVjGa+zbazNWLE3reOFNwtIxBIpataqhV8&#10;vO8WCQgfNFXaOEIFF/Swza+vMp1WbqI9jodQCy4hn2oFTQhdKqUvG7TaL12HxN6X660OfPa1rHo9&#10;cbk1chVFa2l1S7zQ6A5fGiy/D4NV8Dm/TWNxOhbD63O0O5niUuwfWqVub+anRxAB5/AXhl98Roec&#10;mc5uoMoLo2CRxJxkXYNgO94k/NpZwf0qBpln8j9//gMAAP//AwBQSwECLQAUAAYACAAAACEAtoM4&#10;kv4AAADhAQAAEwAAAAAAAAAAAAAAAAAAAAAAW0NvbnRlbnRfVHlwZXNdLnhtbFBLAQItABQABgAI&#10;AAAAIQA4/SH/1gAAAJQBAAALAAAAAAAAAAAAAAAAAC8BAABfcmVscy8ucmVsc1BLAQItABQABgAI&#10;AAAAIQB5mLqgGQIAAC8EAAAOAAAAAAAAAAAAAAAAAC4CAABkcnMvZTJvRG9jLnhtbFBLAQItABQA&#10;BgAIAAAAIQBF0VbM3gAAAAcBAAAPAAAAAAAAAAAAAAAAAHMEAABkcnMvZG93bnJldi54bWxQSwUG&#10;AAAAAAQABADzAAAAfgUAAAAA&#10;" fillcolor="#c0504d [3205]" strokecolor="#c00000">
                      <v:textbox>
                        <w:txbxContent>
                          <w:p w:rsidR="00B00789" w:rsidRPr="00F9089E" w:rsidRDefault="00B00789" w:rsidP="00B007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97DD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Поздравляем!</w:t>
                            </w:r>
                            <w:r w:rsidR="00F9089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162B" w:rsidRDefault="0078162B" w:rsidP="00DA4C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00789" w:rsidRPr="00B97DD9" w:rsidRDefault="00B00789" w:rsidP="00B007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7D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ПОБЕДИТЕЛИ И ПРИЗЕРЫ МУНИЦИПАЛЬНОГО ЭТАПА ВОШ ПО </w:t>
            </w:r>
            <w:r w:rsidR="009A4C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ФИЗИКЕ</w:t>
            </w:r>
            <w:r w:rsidRPr="00B97D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</w:t>
            </w:r>
          </w:p>
          <w:p w:rsidR="009A4C64" w:rsidRDefault="009A4C64" w:rsidP="009A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C64">
              <w:rPr>
                <w:rFonts w:ascii="Times New Roman" w:hAnsi="Times New Roman" w:cs="Times New Roman"/>
                <w:sz w:val="24"/>
                <w:szCs w:val="24"/>
              </w:rPr>
              <w:t>Суханкин</w:t>
            </w:r>
            <w:proofErr w:type="spellEnd"/>
            <w:r w:rsidRPr="009A4C6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4C6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9A4C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9A4C64">
              <w:rPr>
                <w:rFonts w:ascii="Times New Roman" w:hAnsi="Times New Roman" w:cs="Times New Roman"/>
                <w:sz w:val="24"/>
                <w:szCs w:val="24"/>
              </w:rPr>
              <w:t xml:space="preserve"> – победитель</w:t>
            </w:r>
            <w:r w:rsidRPr="009A4C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A4C64">
              <w:rPr>
                <w:rFonts w:ascii="Times New Roman" w:hAnsi="Times New Roman" w:cs="Times New Roman"/>
                <w:sz w:val="24"/>
                <w:szCs w:val="24"/>
              </w:rPr>
              <w:t>Макаева</w:t>
            </w:r>
            <w:proofErr w:type="spellEnd"/>
            <w:r w:rsidRPr="009A4C64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4C6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9A4C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9A4C64">
              <w:rPr>
                <w:rFonts w:ascii="Times New Roman" w:hAnsi="Times New Roman" w:cs="Times New Roman"/>
                <w:sz w:val="24"/>
                <w:szCs w:val="24"/>
              </w:rPr>
              <w:t xml:space="preserve"> – призёр</w:t>
            </w:r>
            <w:r w:rsidRPr="009A4C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A4C64">
              <w:rPr>
                <w:rFonts w:ascii="Times New Roman" w:hAnsi="Times New Roman" w:cs="Times New Roman"/>
                <w:sz w:val="24"/>
                <w:szCs w:val="24"/>
              </w:rPr>
              <w:t>Дорогайкина</w:t>
            </w:r>
            <w:proofErr w:type="spellEnd"/>
            <w:r w:rsidRPr="009A4C64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4C6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9A4C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9A4C64">
              <w:rPr>
                <w:rFonts w:ascii="Times New Roman" w:hAnsi="Times New Roman" w:cs="Times New Roman"/>
                <w:sz w:val="24"/>
                <w:szCs w:val="24"/>
              </w:rPr>
              <w:t xml:space="preserve"> – призёр</w:t>
            </w:r>
            <w:r w:rsidRPr="009A4C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A4C64">
              <w:rPr>
                <w:rFonts w:ascii="Times New Roman" w:hAnsi="Times New Roman" w:cs="Times New Roman"/>
                <w:sz w:val="24"/>
                <w:szCs w:val="24"/>
              </w:rPr>
              <w:t>Косаева</w:t>
            </w:r>
            <w:proofErr w:type="spellEnd"/>
            <w:r w:rsidRPr="009A4C64">
              <w:rPr>
                <w:rFonts w:ascii="Times New Roman" w:hAnsi="Times New Roman" w:cs="Times New Roman"/>
                <w:sz w:val="24"/>
                <w:szCs w:val="24"/>
              </w:rPr>
              <w:t xml:space="preserve"> Медина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4C6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9A4C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9A4C64">
              <w:rPr>
                <w:rFonts w:ascii="Times New Roman" w:hAnsi="Times New Roman" w:cs="Times New Roman"/>
                <w:sz w:val="24"/>
                <w:szCs w:val="24"/>
              </w:rPr>
              <w:t xml:space="preserve"> – призёр</w:t>
            </w:r>
            <w:r w:rsidRPr="009A4C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Арсенова Дарья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4C6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9A4C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9A4C64">
              <w:rPr>
                <w:rFonts w:ascii="Times New Roman" w:hAnsi="Times New Roman" w:cs="Times New Roman"/>
                <w:sz w:val="24"/>
                <w:szCs w:val="24"/>
              </w:rPr>
              <w:t xml:space="preserve"> – призёр </w:t>
            </w:r>
          </w:p>
          <w:p w:rsidR="009A4C64" w:rsidRDefault="009A4C64" w:rsidP="009A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C64">
              <w:rPr>
                <w:rFonts w:ascii="Times New Roman" w:hAnsi="Times New Roman" w:cs="Times New Roman"/>
                <w:sz w:val="24"/>
                <w:szCs w:val="24"/>
              </w:rPr>
              <w:t>Сыряев</w:t>
            </w:r>
            <w:proofErr w:type="spellEnd"/>
            <w:r w:rsidRPr="009A4C64">
              <w:rPr>
                <w:rFonts w:ascii="Times New Roman" w:hAnsi="Times New Roman" w:cs="Times New Roman"/>
                <w:sz w:val="24"/>
                <w:szCs w:val="24"/>
              </w:rPr>
              <w:t xml:space="preserve"> Федор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4C6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9A4C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9A4C64">
              <w:rPr>
                <w:rFonts w:ascii="Times New Roman" w:hAnsi="Times New Roman" w:cs="Times New Roman"/>
                <w:sz w:val="24"/>
                <w:szCs w:val="24"/>
              </w:rPr>
              <w:t xml:space="preserve"> – победитель</w:t>
            </w:r>
            <w:r w:rsidRPr="009A4C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Никитина Варвара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4C6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9A4C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9A4C64">
              <w:rPr>
                <w:rFonts w:ascii="Times New Roman" w:hAnsi="Times New Roman" w:cs="Times New Roman"/>
                <w:sz w:val="24"/>
                <w:szCs w:val="24"/>
              </w:rPr>
              <w:t xml:space="preserve"> – призёр </w:t>
            </w:r>
          </w:p>
          <w:p w:rsidR="009A4C64" w:rsidRPr="009A4C64" w:rsidRDefault="009A4C64" w:rsidP="009A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4">
              <w:rPr>
                <w:rFonts w:ascii="Times New Roman" w:hAnsi="Times New Roman" w:cs="Times New Roman"/>
                <w:sz w:val="24"/>
                <w:szCs w:val="24"/>
              </w:rPr>
              <w:t xml:space="preserve">Чудин Дмитрий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4C6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9A4C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9A4C64">
              <w:rPr>
                <w:rFonts w:ascii="Times New Roman" w:hAnsi="Times New Roman" w:cs="Times New Roman"/>
                <w:sz w:val="24"/>
                <w:szCs w:val="24"/>
              </w:rPr>
              <w:t xml:space="preserve"> – победитель</w:t>
            </w:r>
            <w:r w:rsidRPr="009A4C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Романова Варвара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4C6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9A4C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9A4C64">
              <w:rPr>
                <w:rFonts w:ascii="Times New Roman" w:hAnsi="Times New Roman" w:cs="Times New Roman"/>
                <w:sz w:val="24"/>
                <w:szCs w:val="24"/>
              </w:rPr>
              <w:t xml:space="preserve"> – победитель</w:t>
            </w:r>
            <w:r w:rsidRPr="009A4C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Дерюга Евгения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Pr="009A4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C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9A4C64">
              <w:rPr>
                <w:rFonts w:ascii="Times New Roman" w:hAnsi="Times New Roman" w:cs="Times New Roman"/>
                <w:sz w:val="24"/>
                <w:szCs w:val="24"/>
              </w:rPr>
              <w:t xml:space="preserve"> – победитель</w:t>
            </w:r>
            <w:r w:rsidRPr="009A4C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A4C64">
              <w:rPr>
                <w:rFonts w:ascii="Times New Roman" w:hAnsi="Times New Roman" w:cs="Times New Roman"/>
                <w:sz w:val="24"/>
                <w:szCs w:val="24"/>
              </w:rPr>
              <w:t>Улукова</w:t>
            </w:r>
            <w:proofErr w:type="spellEnd"/>
            <w:r w:rsidRPr="009A4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C64">
              <w:rPr>
                <w:rFonts w:ascii="Times New Roman" w:hAnsi="Times New Roman" w:cs="Times New Roman"/>
                <w:sz w:val="24"/>
                <w:szCs w:val="24"/>
              </w:rPr>
              <w:t>Мафтуна</w:t>
            </w:r>
            <w:proofErr w:type="spellEnd"/>
            <w:r w:rsidRPr="009A4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4C6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9A4C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9A4C64">
              <w:rPr>
                <w:rFonts w:ascii="Times New Roman" w:hAnsi="Times New Roman" w:cs="Times New Roman"/>
                <w:sz w:val="24"/>
                <w:szCs w:val="24"/>
              </w:rPr>
              <w:t xml:space="preserve"> – победитель</w:t>
            </w:r>
            <w:r w:rsidRPr="009A4C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Алешина Софья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4C6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9A4C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9A4C64">
              <w:rPr>
                <w:rFonts w:ascii="Times New Roman" w:hAnsi="Times New Roman" w:cs="Times New Roman"/>
                <w:sz w:val="24"/>
                <w:szCs w:val="24"/>
              </w:rPr>
              <w:t xml:space="preserve"> – победитель</w:t>
            </w:r>
            <w:r w:rsidRPr="009A4C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Надькина Виктория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4C6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9A4C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9A4C64">
              <w:rPr>
                <w:rFonts w:ascii="Times New Roman" w:hAnsi="Times New Roman" w:cs="Times New Roman"/>
                <w:sz w:val="24"/>
                <w:szCs w:val="24"/>
              </w:rPr>
              <w:t xml:space="preserve"> – победитель</w:t>
            </w:r>
            <w:r w:rsidRPr="009A4C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A4C64">
              <w:rPr>
                <w:rFonts w:ascii="Times New Roman" w:hAnsi="Times New Roman" w:cs="Times New Roman"/>
                <w:sz w:val="24"/>
                <w:szCs w:val="24"/>
              </w:rPr>
              <w:t>Чекашкин</w:t>
            </w:r>
            <w:proofErr w:type="spellEnd"/>
            <w:r w:rsidRPr="009A4C64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4C6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9A4C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9A4C64">
              <w:rPr>
                <w:rFonts w:ascii="Times New Roman" w:hAnsi="Times New Roman" w:cs="Times New Roman"/>
                <w:sz w:val="24"/>
                <w:szCs w:val="24"/>
              </w:rPr>
              <w:t xml:space="preserve"> – победитель</w:t>
            </w:r>
            <w:r w:rsidRPr="009A4C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Филимонова Анастасия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4C6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9A4C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9A4C64">
              <w:rPr>
                <w:rFonts w:ascii="Times New Roman" w:hAnsi="Times New Roman" w:cs="Times New Roman"/>
                <w:sz w:val="24"/>
                <w:szCs w:val="24"/>
              </w:rPr>
              <w:t xml:space="preserve"> – призёр</w:t>
            </w:r>
            <w:r w:rsidRPr="009A4C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Овчинников Даниил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4C6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9A4C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9A4C64">
              <w:rPr>
                <w:rFonts w:ascii="Times New Roman" w:hAnsi="Times New Roman" w:cs="Times New Roman"/>
                <w:sz w:val="24"/>
                <w:szCs w:val="24"/>
              </w:rPr>
              <w:t xml:space="preserve"> – призёр</w:t>
            </w:r>
            <w:r w:rsidRPr="009A4C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Китов Руслан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4C6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9A4C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9A4C64">
              <w:rPr>
                <w:rFonts w:ascii="Times New Roman" w:hAnsi="Times New Roman" w:cs="Times New Roman"/>
                <w:sz w:val="24"/>
                <w:szCs w:val="24"/>
              </w:rPr>
              <w:t xml:space="preserve"> – призёр</w:t>
            </w:r>
            <w:r w:rsidRPr="009A4C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A4C64">
              <w:rPr>
                <w:rFonts w:ascii="Times New Roman" w:hAnsi="Times New Roman" w:cs="Times New Roman"/>
                <w:sz w:val="24"/>
                <w:szCs w:val="24"/>
              </w:rPr>
              <w:t>Пителина</w:t>
            </w:r>
            <w:proofErr w:type="spellEnd"/>
            <w:r w:rsidRPr="009A4C64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4C6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9A4C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9A4C64">
              <w:rPr>
                <w:rFonts w:ascii="Times New Roman" w:hAnsi="Times New Roman" w:cs="Times New Roman"/>
                <w:sz w:val="24"/>
                <w:szCs w:val="24"/>
              </w:rPr>
              <w:t xml:space="preserve"> – призёр</w:t>
            </w:r>
            <w:r w:rsidRPr="009A4C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A4C64">
              <w:rPr>
                <w:rFonts w:ascii="Times New Roman" w:hAnsi="Times New Roman" w:cs="Times New Roman"/>
                <w:sz w:val="24"/>
                <w:szCs w:val="24"/>
              </w:rPr>
              <w:t>Якунчев</w:t>
            </w:r>
            <w:proofErr w:type="spellEnd"/>
            <w:r w:rsidRPr="009A4C64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4C6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9A4C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9A4C64">
              <w:rPr>
                <w:rFonts w:ascii="Times New Roman" w:hAnsi="Times New Roman" w:cs="Times New Roman"/>
                <w:sz w:val="24"/>
                <w:szCs w:val="24"/>
              </w:rPr>
              <w:t xml:space="preserve"> – призёр</w:t>
            </w:r>
          </w:p>
          <w:p w:rsidR="009A4C64" w:rsidRPr="009A4C64" w:rsidRDefault="009A4C64" w:rsidP="009A4C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C64">
              <w:rPr>
                <w:rFonts w:ascii="Times New Roman" w:hAnsi="Times New Roman" w:cs="Times New Roman"/>
                <w:i/>
                <w:sz w:val="24"/>
                <w:szCs w:val="24"/>
              </w:rPr>
              <w:t>Учителя: Юдина И.Ф., Фисенко И.Н.</w:t>
            </w:r>
          </w:p>
          <w:p w:rsidR="009A4C64" w:rsidRPr="009A4C64" w:rsidRDefault="009A4C64" w:rsidP="00B007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"/>
                <w:szCs w:val="4"/>
              </w:rPr>
            </w:pPr>
          </w:p>
          <w:p w:rsidR="00B00789" w:rsidRPr="00B97DD9" w:rsidRDefault="00B00789" w:rsidP="00B007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7D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ПОБЕДИТЕЛИ И ПРИЗЕРЫ МУНИЦИПАЛЬНОГО ЭТАПА ВОШ ПО ПРАВУ!</w:t>
            </w:r>
          </w:p>
          <w:p w:rsidR="00B00789" w:rsidRPr="00C41B0C" w:rsidRDefault="00B00789" w:rsidP="00B0078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Самсонова Ирина </w:t>
            </w:r>
            <w:r w:rsidRPr="00A8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8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победитель</w:t>
            </w:r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Елисеева Ульяна </w:t>
            </w:r>
            <w:r w:rsidRPr="00A8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8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победитель</w:t>
            </w:r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Надькина Виктория</w:t>
            </w:r>
            <w:r w:rsidRPr="00A8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8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призёр</w:t>
            </w:r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Гридневская</w:t>
            </w:r>
            <w:proofErr w:type="spellEnd"/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</w:t>
            </w:r>
            <w:r w:rsidRPr="00A8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8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8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призёр</w:t>
            </w:r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Кижаева</w:t>
            </w:r>
            <w:proofErr w:type="spellEnd"/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</w:t>
            </w:r>
            <w:r w:rsidRPr="00A8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8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призёр</w:t>
            </w:r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Серажетдинова</w:t>
            </w:r>
            <w:proofErr w:type="spellEnd"/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Аделина</w:t>
            </w:r>
            <w:proofErr w:type="spellEnd"/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8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призёр</w:t>
            </w:r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Акимова Дарья </w:t>
            </w:r>
            <w:r w:rsidRPr="00A8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8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призёр</w:t>
            </w:r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Улукова</w:t>
            </w:r>
            <w:proofErr w:type="spellEnd"/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Мафтуна</w:t>
            </w:r>
            <w:proofErr w:type="spellEnd"/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8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призёр</w:t>
            </w:r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Заречнева</w:t>
            </w:r>
            <w:proofErr w:type="spellEnd"/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</w:t>
            </w:r>
            <w:r w:rsidRPr="00A8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8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призёр</w:t>
            </w:r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Пинчугин</w:t>
            </w:r>
            <w:proofErr w:type="spellEnd"/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</w:t>
            </w:r>
            <w:r w:rsidRPr="00A8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8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призёр</w:t>
            </w:r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Самойлова Валерия </w:t>
            </w:r>
            <w:r w:rsidRPr="00A8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8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A8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призёр</w:t>
            </w:r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Бутяй</w:t>
            </w:r>
            <w:proofErr w:type="spellEnd"/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Герман </w:t>
            </w:r>
            <w:r w:rsidRPr="00A8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8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призёр</w:t>
            </w:r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Чапаева Наталья </w:t>
            </w:r>
            <w:r w:rsidRPr="00A8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8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призёр</w:t>
            </w:r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Лямкина</w:t>
            </w:r>
            <w:proofErr w:type="spellEnd"/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</w:t>
            </w:r>
            <w:r w:rsidRPr="00A8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8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призёр</w:t>
            </w:r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Тятюшкина</w:t>
            </w:r>
            <w:proofErr w:type="spellEnd"/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</w:t>
            </w:r>
            <w:r w:rsidRPr="00A8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8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C4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призёр </w:t>
            </w:r>
          </w:p>
          <w:p w:rsidR="00B00789" w:rsidRPr="00C41B0C" w:rsidRDefault="00B00789" w:rsidP="00B007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1B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Учителя: Кудрявц</w:t>
            </w:r>
            <w:r w:rsidRPr="00A847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C41B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 С.Ю., Чуйкова О.В.</w:t>
            </w:r>
          </w:p>
          <w:p w:rsidR="00B00789" w:rsidRPr="009A4C64" w:rsidRDefault="00B00789" w:rsidP="00B0078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"/>
                <w:szCs w:val="4"/>
              </w:rPr>
            </w:pPr>
          </w:p>
          <w:p w:rsidR="00B00789" w:rsidRPr="00B97DD9" w:rsidRDefault="00B00789" w:rsidP="00B00789">
            <w:pPr>
              <w:jc w:val="center"/>
              <w:rPr>
                <w:rFonts w:ascii="Times New Roman" w:eastAsia="Calibri" w:hAnsi="Times New Roman" w:cs="Times New Roman"/>
                <w:b/>
                <w:i/>
                <w:noProof/>
                <w:color w:val="FF0000"/>
                <w:sz w:val="24"/>
                <w:szCs w:val="24"/>
                <w:lang w:eastAsia="ru-RU"/>
              </w:rPr>
            </w:pPr>
            <w:r w:rsidRPr="00B97D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ПОБЕДИТЕЛИ И ПРИЗЕРЫ МУНИЦИПАЛЬНОГО ЭТАПА ВОШ ПО АСТРОНОМИИ!</w:t>
            </w:r>
          </w:p>
          <w:p w:rsidR="00B00789" w:rsidRPr="00A84745" w:rsidRDefault="00B00789" w:rsidP="00B0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745">
              <w:rPr>
                <w:rFonts w:ascii="Times New Roman" w:hAnsi="Times New Roman" w:cs="Times New Roman"/>
                <w:sz w:val="24"/>
                <w:szCs w:val="24"/>
              </w:rPr>
              <w:t>Суханкин</w:t>
            </w:r>
            <w:proofErr w:type="spellEnd"/>
            <w:r w:rsidRPr="00A8474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(6 </w:t>
            </w:r>
            <w:proofErr w:type="spellStart"/>
            <w:r w:rsidRPr="00A847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4745">
              <w:rPr>
                <w:rFonts w:ascii="Times New Roman" w:hAnsi="Times New Roman" w:cs="Times New Roman"/>
                <w:sz w:val="24"/>
                <w:szCs w:val="24"/>
              </w:rPr>
              <w:t>.) – победитель</w:t>
            </w:r>
          </w:p>
          <w:p w:rsidR="00B00789" w:rsidRPr="00A84745" w:rsidRDefault="00B00789" w:rsidP="00B0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45">
              <w:rPr>
                <w:rFonts w:ascii="Times New Roman" w:hAnsi="Times New Roman" w:cs="Times New Roman"/>
                <w:sz w:val="24"/>
                <w:szCs w:val="24"/>
              </w:rPr>
              <w:t xml:space="preserve">Чудин Дмитрий (8 </w:t>
            </w:r>
            <w:proofErr w:type="spellStart"/>
            <w:r w:rsidRPr="00A847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4745">
              <w:rPr>
                <w:rFonts w:ascii="Times New Roman" w:hAnsi="Times New Roman" w:cs="Times New Roman"/>
                <w:sz w:val="24"/>
                <w:szCs w:val="24"/>
              </w:rPr>
              <w:t>.) – победитель</w:t>
            </w:r>
          </w:p>
          <w:p w:rsidR="00B00789" w:rsidRPr="00A84745" w:rsidRDefault="00B00789" w:rsidP="00B0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45">
              <w:rPr>
                <w:rFonts w:ascii="Times New Roman" w:hAnsi="Times New Roman" w:cs="Times New Roman"/>
                <w:sz w:val="24"/>
                <w:szCs w:val="24"/>
              </w:rPr>
              <w:t xml:space="preserve">Надькина Виктория (9 </w:t>
            </w:r>
            <w:proofErr w:type="spellStart"/>
            <w:r w:rsidRPr="00A847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4745">
              <w:rPr>
                <w:rFonts w:ascii="Times New Roman" w:hAnsi="Times New Roman" w:cs="Times New Roman"/>
                <w:sz w:val="24"/>
                <w:szCs w:val="24"/>
              </w:rPr>
              <w:t>.) – победитель</w:t>
            </w:r>
          </w:p>
          <w:p w:rsidR="00B00789" w:rsidRPr="00A84745" w:rsidRDefault="00B00789" w:rsidP="00B0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45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Варвара (9 </w:t>
            </w:r>
            <w:proofErr w:type="spellStart"/>
            <w:r w:rsidRPr="00A847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4745">
              <w:rPr>
                <w:rFonts w:ascii="Times New Roman" w:hAnsi="Times New Roman" w:cs="Times New Roman"/>
                <w:sz w:val="24"/>
                <w:szCs w:val="24"/>
              </w:rPr>
              <w:t>.) – победитель</w:t>
            </w:r>
          </w:p>
          <w:p w:rsidR="00B00789" w:rsidRPr="00A84745" w:rsidRDefault="00B00789" w:rsidP="00B0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745">
              <w:rPr>
                <w:rFonts w:ascii="Times New Roman" w:hAnsi="Times New Roman" w:cs="Times New Roman"/>
                <w:sz w:val="24"/>
                <w:szCs w:val="24"/>
              </w:rPr>
              <w:t>Улукова</w:t>
            </w:r>
            <w:proofErr w:type="spellEnd"/>
            <w:r w:rsidRPr="00A8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745">
              <w:rPr>
                <w:rFonts w:ascii="Times New Roman" w:hAnsi="Times New Roman" w:cs="Times New Roman"/>
                <w:sz w:val="24"/>
                <w:szCs w:val="24"/>
              </w:rPr>
              <w:t>Мафтуна</w:t>
            </w:r>
            <w:proofErr w:type="spellEnd"/>
            <w:r w:rsidRPr="00A84745">
              <w:rPr>
                <w:rFonts w:ascii="Times New Roman" w:hAnsi="Times New Roman" w:cs="Times New Roman"/>
                <w:sz w:val="24"/>
                <w:szCs w:val="24"/>
              </w:rPr>
              <w:t xml:space="preserve"> (9 </w:t>
            </w:r>
            <w:proofErr w:type="spellStart"/>
            <w:r w:rsidRPr="00A847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4745">
              <w:rPr>
                <w:rFonts w:ascii="Times New Roman" w:hAnsi="Times New Roman" w:cs="Times New Roman"/>
                <w:sz w:val="24"/>
                <w:szCs w:val="24"/>
              </w:rPr>
              <w:t>.) – победитель</w:t>
            </w:r>
          </w:p>
          <w:p w:rsidR="00B00789" w:rsidRPr="00A84745" w:rsidRDefault="00B00789" w:rsidP="00B0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45">
              <w:rPr>
                <w:rFonts w:ascii="Times New Roman" w:hAnsi="Times New Roman" w:cs="Times New Roman"/>
                <w:sz w:val="24"/>
                <w:szCs w:val="24"/>
              </w:rPr>
              <w:t xml:space="preserve">Алёшина Софья (9 </w:t>
            </w:r>
            <w:proofErr w:type="spellStart"/>
            <w:r w:rsidRPr="00A847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4745">
              <w:rPr>
                <w:rFonts w:ascii="Times New Roman" w:hAnsi="Times New Roman" w:cs="Times New Roman"/>
                <w:sz w:val="24"/>
                <w:szCs w:val="24"/>
              </w:rPr>
              <w:t>.) – победитель</w:t>
            </w:r>
          </w:p>
          <w:p w:rsidR="00B00789" w:rsidRPr="00A84745" w:rsidRDefault="00B00789" w:rsidP="00B0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745">
              <w:rPr>
                <w:rFonts w:ascii="Times New Roman" w:hAnsi="Times New Roman" w:cs="Times New Roman"/>
                <w:sz w:val="24"/>
                <w:szCs w:val="24"/>
              </w:rPr>
              <w:t>Чекашкин</w:t>
            </w:r>
            <w:proofErr w:type="spellEnd"/>
            <w:r w:rsidRPr="00A84745">
              <w:rPr>
                <w:rFonts w:ascii="Times New Roman" w:hAnsi="Times New Roman" w:cs="Times New Roman"/>
                <w:sz w:val="24"/>
                <w:szCs w:val="24"/>
              </w:rPr>
              <w:t xml:space="preserve"> Андрей (9 </w:t>
            </w:r>
            <w:proofErr w:type="spellStart"/>
            <w:r w:rsidRPr="00A847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4745">
              <w:rPr>
                <w:rFonts w:ascii="Times New Roman" w:hAnsi="Times New Roman" w:cs="Times New Roman"/>
                <w:sz w:val="24"/>
                <w:szCs w:val="24"/>
              </w:rPr>
              <w:t>.) – призёр</w:t>
            </w:r>
          </w:p>
          <w:p w:rsidR="00B00789" w:rsidRPr="00A84745" w:rsidRDefault="00B00789" w:rsidP="00B0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45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Анастасия (9 </w:t>
            </w:r>
            <w:proofErr w:type="spellStart"/>
            <w:r w:rsidRPr="00A847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4745">
              <w:rPr>
                <w:rFonts w:ascii="Times New Roman" w:hAnsi="Times New Roman" w:cs="Times New Roman"/>
                <w:sz w:val="24"/>
                <w:szCs w:val="24"/>
              </w:rPr>
              <w:t>.) – призёр</w:t>
            </w:r>
          </w:p>
          <w:p w:rsidR="00B00789" w:rsidRPr="00A84745" w:rsidRDefault="00B00789" w:rsidP="00B00789">
            <w:pPr>
              <w:jc w:val="center"/>
              <w:rPr>
                <w:rFonts w:ascii="Segoe UI" w:hAnsi="Segoe UI" w:cs="Segoe UI"/>
                <w:i/>
                <w:sz w:val="24"/>
                <w:szCs w:val="24"/>
                <w:lang w:eastAsia="ru-RU"/>
              </w:rPr>
            </w:pPr>
            <w:r w:rsidRPr="00A84745"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  <w:r w:rsidRPr="00A84745">
              <w:rPr>
                <w:rFonts w:ascii="Segoe UI" w:hAnsi="Segoe UI" w:cs="Segoe UI"/>
                <w:b/>
                <w:bCs/>
                <w:i/>
                <w:sz w:val="24"/>
                <w:szCs w:val="24"/>
                <w:lang w:eastAsia="ru-RU"/>
              </w:rPr>
              <w:t>:</w:t>
            </w:r>
            <w:r w:rsidR="009A4C64">
              <w:rPr>
                <w:rFonts w:ascii="Segoe UI" w:hAnsi="Segoe UI" w:cs="Segoe U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A8474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Фисенко И. Н.</w:t>
            </w:r>
          </w:p>
          <w:p w:rsidR="00B00789" w:rsidRPr="00A84745" w:rsidRDefault="00B00789" w:rsidP="00B00789">
            <w:pPr>
              <w:jc w:val="center"/>
              <w:rPr>
                <w:rFonts w:ascii="Times New Roman" w:eastAsia="Calibri" w:hAnsi="Times New Roman" w:cs="Times New Roman"/>
                <w:b/>
                <w:i/>
                <w:noProof/>
                <w:color w:val="C00000"/>
                <w:sz w:val="24"/>
                <w:szCs w:val="24"/>
                <w:lang w:eastAsia="ru-RU"/>
              </w:rPr>
            </w:pPr>
            <w:r w:rsidRPr="00A84745">
              <w:rPr>
                <w:rFonts w:ascii="Times New Roman" w:eastAsia="Calibri" w:hAnsi="Times New Roman" w:cs="Times New Roman"/>
                <w:b/>
                <w:i/>
                <w:noProof/>
                <w:color w:val="C00000"/>
                <w:sz w:val="24"/>
                <w:szCs w:val="24"/>
                <w:lang w:eastAsia="ru-RU"/>
              </w:rPr>
              <w:t>Желаем дальнейших побед!!!</w:t>
            </w:r>
          </w:p>
          <w:p w:rsidR="001D570B" w:rsidRPr="00752E06" w:rsidRDefault="001D570B" w:rsidP="00B0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6F0593" w:rsidRPr="00854946" w:rsidRDefault="004C2C1E" w:rsidP="00854946">
            <w:pPr>
              <w:pStyle w:val="a7"/>
              <w:jc w:val="both"/>
              <w:rPr>
                <w:color w:val="000000"/>
              </w:rPr>
            </w:pPr>
            <w:r w:rsidRPr="00854946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A69B1A4" wp14:editId="03D0AAC3">
                      <wp:simplePos x="0" y="0"/>
                      <wp:positionH relativeFrom="margin">
                        <wp:posOffset>17780</wp:posOffset>
                      </wp:positionH>
                      <wp:positionV relativeFrom="paragraph">
                        <wp:posOffset>43180</wp:posOffset>
                      </wp:positionV>
                      <wp:extent cx="3278777" cy="409575"/>
                      <wp:effectExtent l="76200" t="57150" r="74295" b="10477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78777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77B49" w:rsidRPr="001061E4" w:rsidRDefault="001B67DD" w:rsidP="001061E4">
                                  <w:pPr>
                                    <w:spacing w:after="0" w:line="240" w:lineRule="auto"/>
                                    <w:ind w:left="-142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Уроки радости в театре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9B1A4" id="Прямоугольник 31" o:spid="_x0000_s1030" style="position:absolute;left:0;text-align:left;margin-left:1.4pt;margin-top:3.4pt;width:258.15pt;height:32.2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YA1QIAAOwFAAAOAAAAZHJzL2Uyb0RvYy54bWysVM1uEzEQviPxDpbvdDdpQtpVN1XUqggp&#10;tBUt6tnx2skKr21sJ5twQuKKxCPwEFwQP32GzRsx9v40tL2A2IPl2fm++fPMHB2vC4FWzNhcyRT3&#10;9mKMmKQqy+U8xW+uz54dYGQdkRkRSrIUb5jFx+OnT45KnbC+WiiRMYPAiLRJqVO8cE4nUWTpghXE&#10;7inNJCi5MgVxIJp5lBlSgvVCRP04fh6VymTaKMqshb+ntRKPg33OGXUXnFvmkEgxxObCacI582c0&#10;PiLJ3BC9yGkTBvmHKAqSS3DamToljqClyR+YKnJqlFXc7VFVRIrznLKQA2TTi+9lc7UgmoVcoDhW&#10;d2Wy/88sPV9dGpRnKd7vYSRJAW9Ufdl+2H6ufla324/V1+q2+rH9VP2qvlXfEYCgYqW2CRCv9KXx&#10;OVs9VfStBUX0h8YLtsGsuSk8FjJG61D+TVd+tnaIws/9/uhgNBphREE3iA+Ho6H3FpGkZWtj3Qum&#10;CuQvKTbwvKHqZDW1roa2kBCYEnl2lgsRBDOfnQiDVgRaYRTvx5Pw+mDd7sKEfMj0zcg6LqGUSTcI&#10;jsWyeKWy2uYwhq8JOPSvp4TwdxyAO+8hFKquTaiS2wjm/Qr5mnF4Dl+N4KAzVPsQLjxAsAJIT+GQ&#10;X0fqPUaqA26JDd5TWRiQvyF3jOBZSdeRi1wq85j3u5B5jW+zr3P26bv1bB16cNB210xlG+hLo+qB&#10;tZqe5fDkU2LdJTEwoTDLsHXcBRxcqDLFqrlhtFDm/WP/PR4GB7QYlTDxKbbvlsQwjMRLCSN12BsM&#10;/IoIwmA46oNgdjWzXY1cFicKOgmmBqILV493or1yo4obWE4T7xVURFLwnWLqTCucuHoTwXqjbDIJ&#10;MFgLmripvNLUG/d19i19vb4hRjd972BizlW7HUhyr/1rrGdKNVk6xfMwG77SdV2bF4CVEtqzWX9+&#10;Z+3KAXW3pMe/AQAA//8DAFBLAwQUAAYACAAAACEAX3sq090AAAAGAQAADwAAAGRycy9kb3ducmV2&#10;LnhtbEzOwU7DMAwG4DsS7xAZiRtLM9RBu7oTQuIGk9gQ025pE9qKxilNtpa3x5zgZFm/9fsrNrPr&#10;xdmOofOEoBYJCEu1Nx01CG/7p5t7ECFqMrr3ZBG+bYBNeXlR6Nz4iV7teRcbwSUUco3QxjjkUoa6&#10;tU6HhR8scfbhR6cjr2MjzagnLne9XCbJSjrdEX9o9WAfW1t/7k4OoXp5pkwdDpmfpv1x++XT7XuV&#10;Il5fzQ9rENHO8e8YfvlMh5JNlT+RCaJHWDI8Iqx4cJqqTIGoEO7ULciykP/55Q8AAAD//wMAUEsB&#10;Ai0AFAAGAAgAAAAhALaDOJL+AAAA4QEAABMAAAAAAAAAAAAAAAAAAAAAAFtDb250ZW50X1R5cGVz&#10;XS54bWxQSwECLQAUAAYACAAAACEAOP0h/9YAAACUAQAACwAAAAAAAAAAAAAAAAAvAQAAX3JlbHMv&#10;LnJlbHNQSwECLQAUAAYACAAAACEAnaRmANUCAADsBQAADgAAAAAAAAAAAAAAAAAuAgAAZHJzL2Uy&#10;b0RvYy54bWxQSwECLQAUAAYACAAAACEAX3sq090AAAAGAQAADwAAAAAAAAAAAAAAAAAvBQAAZHJz&#10;L2Rvd25yZXYueG1sUEsFBgAAAAAEAAQA8wAAADkGAAAAAA==&#10;" fillcolor="#7030a0" strokecolor="#3f3151 [1607]" strokeweight="3pt">
                      <v:shadow on="t" color="black" opacity="24903f" origin=",.5" offset="0,.55556mm"/>
                      <v:path arrowok="t"/>
                      <v:textbox>
                        <w:txbxContent>
                          <w:p w:rsidR="00D77B49" w:rsidRPr="001061E4" w:rsidRDefault="001B67DD" w:rsidP="001061E4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Уроки радости в театре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8929B1" w:rsidRDefault="008929B1" w:rsidP="00E565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7DD" w:rsidRDefault="00A055C4" w:rsidP="001B6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1520" behindDoc="1" locked="0" layoutInCell="1" allowOverlap="1" wp14:anchorId="7733A792" wp14:editId="13B076BD">
                  <wp:simplePos x="0" y="0"/>
                  <wp:positionH relativeFrom="column">
                    <wp:posOffset>1640840</wp:posOffset>
                  </wp:positionH>
                  <wp:positionV relativeFrom="paragraph">
                    <wp:posOffset>783590</wp:posOffset>
                  </wp:positionV>
                  <wp:extent cx="1577340" cy="1577340"/>
                  <wp:effectExtent l="0" t="0" r="3810" b="3810"/>
                  <wp:wrapTight wrapText="bothSides">
                    <wp:wrapPolygon edited="0">
                      <wp:start x="1043" y="0"/>
                      <wp:lineTo x="0" y="522"/>
                      <wp:lineTo x="0" y="20870"/>
                      <wp:lineTo x="783" y="21391"/>
                      <wp:lineTo x="1043" y="21391"/>
                      <wp:lineTo x="20348" y="21391"/>
                      <wp:lineTo x="20609" y="21391"/>
                      <wp:lineTo x="21391" y="20870"/>
                      <wp:lineTo x="21391" y="522"/>
                      <wp:lineTo x="20348" y="0"/>
                      <wp:lineTo x="1043" y="0"/>
                    </wp:wrapPolygon>
                  </wp:wrapTight>
                  <wp:docPr id="11" name="Рисунок 11" descr="https://avatars.mds.yandex.net/i?id=2a0000017d2d8b8056b60c5b0f0f9b86302d-1379847-fast-image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2a0000017d2d8b8056b60c5b0f0f9b86302d-1379847-fast-image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1577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67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1B67DD" w:rsidRPr="005B48E0">
              <w:rPr>
                <w:rFonts w:ascii="Times New Roman" w:hAnsi="Times New Roman" w:cs="Times New Roman"/>
                <w:sz w:val="24"/>
                <w:szCs w:val="24"/>
              </w:rPr>
              <w:t xml:space="preserve">Поход в театр для </w:t>
            </w:r>
            <w:r w:rsidR="001B67DD">
              <w:rPr>
                <w:rFonts w:ascii="Times New Roman" w:hAnsi="Times New Roman" w:cs="Times New Roman"/>
                <w:sz w:val="24"/>
                <w:szCs w:val="24"/>
              </w:rPr>
              <w:t xml:space="preserve">любого человека – огромный праздник, </w:t>
            </w:r>
            <w:r w:rsidR="001B67DD" w:rsidRPr="005B48E0">
              <w:rPr>
                <w:rFonts w:ascii="Times New Roman" w:hAnsi="Times New Roman" w:cs="Times New Roman"/>
                <w:sz w:val="24"/>
                <w:szCs w:val="24"/>
              </w:rPr>
              <w:t>надолго запоминающееся событие.</w:t>
            </w:r>
            <w:r w:rsidR="001B6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7DD" w:rsidRPr="005B48E0">
              <w:rPr>
                <w:rFonts w:ascii="Times New Roman" w:hAnsi="Times New Roman" w:cs="Times New Roman"/>
                <w:sz w:val="24"/>
                <w:szCs w:val="24"/>
              </w:rPr>
              <w:t xml:space="preserve">Прекрасно, если театр </w:t>
            </w:r>
            <w:r w:rsidR="001B67DD">
              <w:rPr>
                <w:rFonts w:ascii="Times New Roman" w:hAnsi="Times New Roman" w:cs="Times New Roman"/>
                <w:sz w:val="24"/>
                <w:szCs w:val="24"/>
              </w:rPr>
              <w:t>является органичной частью жизни подростка</w:t>
            </w:r>
            <w:r w:rsidR="001B67DD" w:rsidRPr="005B48E0">
              <w:rPr>
                <w:rFonts w:ascii="Times New Roman" w:hAnsi="Times New Roman" w:cs="Times New Roman"/>
                <w:sz w:val="24"/>
                <w:szCs w:val="24"/>
              </w:rPr>
              <w:t>, способного распознать настоящее искусство.</w:t>
            </w:r>
          </w:p>
          <w:p w:rsidR="001B67DD" w:rsidRPr="005B48E0" w:rsidRDefault="001B67DD" w:rsidP="001B6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Пандемия диктует свои условия на проведение досуга. Но это не значит, что у ребят нет возможности посетить театр. Главное соблюдать все предписанные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санитарно-эпидемиологические рекомендации. К тому же возможности Пушкинской карты позволяют посетить учреждения культуры необременительно для семейного бюджета.</w:t>
            </w:r>
          </w:p>
          <w:p w:rsidR="001B67DD" w:rsidRPr="00C14D66" w:rsidRDefault="001B67DD" w:rsidP="001B6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 ноября 2021 г. Мордовский государственный национальный театр раскрыл свои гостеприимные двери для обучающихся 8 </w:t>
            </w:r>
            <w:r w:rsidR="005D77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D77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класса. Ребята посмотрели п</w:t>
            </w:r>
            <w:r w:rsidRPr="005B48E0">
              <w:rPr>
                <w:rFonts w:ascii="Times New Roman" w:hAnsi="Times New Roman" w:cs="Times New Roman"/>
                <w:sz w:val="24"/>
                <w:szCs w:val="24"/>
              </w:rPr>
              <w:t>остановк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48E0">
              <w:rPr>
                <w:rFonts w:ascii="Times New Roman" w:hAnsi="Times New Roman" w:cs="Times New Roman"/>
                <w:sz w:val="24"/>
                <w:szCs w:val="24"/>
              </w:rPr>
              <w:t xml:space="preserve"> «Уроки радости» по роману Э. Портер «</w:t>
            </w:r>
            <w:proofErr w:type="spellStart"/>
            <w:r w:rsidRPr="005B48E0">
              <w:rPr>
                <w:rFonts w:ascii="Times New Roman" w:hAnsi="Times New Roman" w:cs="Times New Roman"/>
                <w:sz w:val="24"/>
                <w:szCs w:val="24"/>
              </w:rPr>
              <w:t>Поллианна</w:t>
            </w:r>
            <w:proofErr w:type="spellEnd"/>
            <w:r w:rsidRPr="005B48E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Сюжет чрезвычайно душевный. </w:t>
            </w:r>
            <w:r w:rsidRPr="005B48E0">
              <w:rPr>
                <w:rFonts w:ascii="Times New Roman" w:hAnsi="Times New Roman" w:cs="Times New Roman"/>
                <w:sz w:val="24"/>
                <w:szCs w:val="24"/>
              </w:rPr>
              <w:t xml:space="preserve">Мудрый пастор научил свою дочь </w:t>
            </w:r>
            <w:proofErr w:type="spellStart"/>
            <w:r w:rsidR="00A055C4">
              <w:rPr>
                <w:rFonts w:ascii="Times New Roman" w:hAnsi="Times New Roman" w:cs="Times New Roman"/>
                <w:sz w:val="24"/>
                <w:szCs w:val="24"/>
              </w:rPr>
              <w:t>Поллианну</w:t>
            </w:r>
            <w:proofErr w:type="spellEnd"/>
            <w:r w:rsidR="00A055C4">
              <w:rPr>
                <w:rFonts w:ascii="Times New Roman" w:hAnsi="Times New Roman" w:cs="Times New Roman"/>
                <w:sz w:val="24"/>
                <w:szCs w:val="24"/>
              </w:rPr>
              <w:t xml:space="preserve"> уметь радоваться жизн</w:t>
            </w:r>
            <w:r w:rsidR="00E95B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3B8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чудесной игры</w:t>
            </w:r>
            <w:r w:rsidR="00A055C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9E1D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67DD" w:rsidRDefault="00A055C4" w:rsidP="001B67D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7C48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3808" behindDoc="1" locked="0" layoutInCell="1" allowOverlap="1" wp14:anchorId="73C7FD4F" wp14:editId="5A4DB8EF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149860</wp:posOffset>
                  </wp:positionV>
                  <wp:extent cx="1933575" cy="1898650"/>
                  <wp:effectExtent l="0" t="0" r="9525" b="6350"/>
                  <wp:wrapTight wrapText="bothSides">
                    <wp:wrapPolygon edited="0">
                      <wp:start x="851" y="0"/>
                      <wp:lineTo x="0" y="433"/>
                      <wp:lineTo x="0" y="21022"/>
                      <wp:lineTo x="638" y="21456"/>
                      <wp:lineTo x="851" y="21456"/>
                      <wp:lineTo x="20642" y="21456"/>
                      <wp:lineTo x="20855" y="21456"/>
                      <wp:lineTo x="21494" y="21022"/>
                      <wp:lineTo x="21494" y="433"/>
                      <wp:lineTo x="20642" y="0"/>
                      <wp:lineTo x="851" y="0"/>
                    </wp:wrapPolygon>
                  </wp:wrapTight>
                  <wp:docPr id="9" name="Рисунок 9" descr="C:\Users\303\Desktop\теа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303\Desktop\теа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89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67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</w:t>
            </w:r>
            <w:r w:rsidR="001B67DD" w:rsidRPr="00D610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</w:t>
            </w:r>
            <w:r w:rsidR="001B67DD" w:rsidRPr="00D610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B67DD" w:rsidRPr="00D610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посещения</w:t>
            </w:r>
            <w:r w:rsidR="001B67DD" w:rsidRPr="00D610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театра </w:t>
            </w:r>
            <w:r w:rsidR="009E1D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ребята</w:t>
            </w:r>
            <w:r w:rsidR="001B67DD" w:rsidRPr="00D610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получили море </w:t>
            </w:r>
            <w:r w:rsidR="001B67DD" w:rsidRPr="00D610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положительных</w:t>
            </w:r>
            <w:r w:rsidR="001B67DD" w:rsidRPr="00D610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B67DD" w:rsidRPr="00D610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впечатлений</w:t>
            </w:r>
            <w:r w:rsidR="001B67DD" w:rsidRPr="00D610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1B67DD" w:rsidRPr="00D6109A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Хочется</w:t>
            </w:r>
            <w:r w:rsidR="005D77C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сказать спасибо всем актёрам – </w:t>
            </w:r>
            <w:r w:rsidR="001B67DD" w:rsidRPr="00D6109A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роли были сыграны потрясающе! Иногда даже забывалось, что это всего лишь спектакль.</w:t>
            </w:r>
            <w:r w:rsidR="00F57A4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Наш класс часто посещает театр. </w:t>
            </w:r>
            <w:proofErr w:type="spellStart"/>
            <w:r w:rsidR="00F57A4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Предлагем</w:t>
            </w:r>
            <w:proofErr w:type="spellEnd"/>
            <w:r w:rsidR="00F57A4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каждому из вас присоединиться.</w:t>
            </w:r>
          </w:p>
          <w:p w:rsidR="001B67DD" w:rsidRDefault="001B67DD" w:rsidP="001B67DD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  <w:p w:rsidR="00F00DF9" w:rsidRDefault="00B00789" w:rsidP="001B67DD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752E0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2B06CD80" wp14:editId="3F066E75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-3175</wp:posOffset>
                      </wp:positionV>
                      <wp:extent cx="3239588" cy="323850"/>
                      <wp:effectExtent l="76200" t="57150" r="75565" b="95250"/>
                      <wp:wrapNone/>
                      <wp:docPr id="19" name="Прямоугольник с двумя скругленными противолежащими углами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39588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00789" w:rsidRPr="004F13FC" w:rsidRDefault="00B00789" w:rsidP="00B0078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F13FC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Обратимся к истории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6CD80" id="Прямоугольник с двумя скругленными противолежащими углами 8" o:spid="_x0000_s1031" style="position:absolute;left:0;text-align:left;margin-left:3.55pt;margin-top:-.25pt;width:255.1pt;height:25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fFCCgMAAGUGAAAOAAAAZHJzL2Uyb0RvYy54bWysVdtO3DAQfa/Uf7D8XrK7sLBEZNEKRFVp&#10;C6hQ8ex1HDaqY7u290KfaPtUtRKf0F9A9CLErb+Q/FHHTrJsAakX9SXyeObMeG4na+vTjKMx0yaV&#10;IsLNhQZGTFAZp+Iwwi/3t550MDKWiJhwKViEj5jB693Hj9YmKmQtOZQ8ZhqBE2HCiYrw0FoVBoGh&#10;Q5YRsyAVE6BMpM6IBVEfBrEmE/Ce8aDVaCwHE6ljpSVlxsDtZqnEXe8/SRi1O0limEU8wvA267/a&#10;fwfuG3TXSHioiRqmtHoG+YdXZCQVEHTmapNYgkY6vecqS6mWRiZ2gcoskEmSUuZzgGyajTvZ7A2J&#10;Yj4XKI5RszKZ/+eWbo93NUpj6N0qRoJk0KP8c3FcnORX+U3xPv+S3+SXxaf8Oj/PL1DxFuVf8zO4&#10;vypOQMovwNQZXebfwOS6+Aiwc5T/KI4B/Q4wZw4Pyu/5afEBZKeuEKde6LgeTJQJ4Sl7ale7KhrV&#10;l/SVAUXwi8YJprKZJjpztlBDNPUNPZo1lE0tonC52FpcbXdgBCnoQOi0fccDEtZopY19ymSG3CHC&#10;GgbG95GM+8a6+CSsTfzDJE/jrZRzL7ghZRtcozGB8SKUMmFbHs5H2XMZl/cr7UajDuvn2kG8ZzPv&#10;jYs/C7B8L4Dz/9sAkIiL4OtZltAX0x5x5uJy8YIlMAeuaD7A7KVlEtw2XZ+8F7B0kATKMAM1HwKV&#10;FamBlb2DMr+ZfwOeIXxkKewMnKVC6oei3z45Ke3r7MucXfp2Opj64W/XQziQ8REshJYlUxhFt1KY&#10;jD4xdpdooAYgEaA7uwOfhMtJhGV1wmgo9ZuH7p09bCxoMZoA1UTYvB4RzTDizwTs8mpzaclxkxeW&#10;2istEPS8ZjCvEaNsQ8K4NYFYFfVHZ295fUy0zA6AFXsuKqiIoBA7wtTqWtiwJQUCr1LW63kz4CNF&#10;bF/sKeqcuzq7yd+fHhCtqvWwsFjbsqYlEt7ZktLWIYXsjaxMUr9CrtJlXasOAJf5Uap415HlvOyt&#10;bv8O3Z8AAAD//wMAUEsDBBQABgAIAAAAIQCi41T+2gAAAAYBAAAPAAAAZHJzL2Rvd25yZXYueG1s&#10;TI6xTsNAEER7JP7htEh0ydlEJpHjcxSBaKCBQEO38S22sW/P8l1i5+9ZKuhmNKOZV+xm16szjaH1&#10;bCBdJqCIK29brg18vD8tNqBCRLbYeyYDFwqwK6+vCsytn/iNzodYKxnhkKOBJsYh1zpUDTkMSz8Q&#10;S/blR4dR7FhrO+Ik467Xd0lyrx22LA8NDvTQUNUdTs7A9/zymF321n52r1PbrZ6ZnWZjbm/m/RZU&#10;pDn+leEXX9ChFKajP7ENqjewTqVoYJGBkjRL1ytQRxFJBros9H/88gcAAP//AwBQSwECLQAUAAYA&#10;CAAAACEAtoM4kv4AAADhAQAAEwAAAAAAAAAAAAAAAAAAAAAAW0NvbnRlbnRfVHlwZXNdLnhtbFBL&#10;AQItABQABgAIAAAAIQA4/SH/1gAAAJQBAAALAAAAAAAAAAAAAAAAAC8BAABfcmVscy8ucmVsc1BL&#10;AQItABQABgAIAAAAIQAoCfFCCgMAAGUGAAAOAAAAAAAAAAAAAAAAAC4CAABkcnMvZTJvRG9jLnht&#10;bFBLAQItABQABgAIAAAAIQCi41T+2gAAAAYBAAAPAAAAAAAAAAAAAAAAAGQFAABkcnMvZG93bnJl&#10;di54bWxQSwUGAAAAAAQABADzAAAAawYAAAAA&#10;" fillcolor="#943634 [2405]" strokecolor="#974706 [1609]" strokeweight="3pt">
                      <v:shadow on="t" color="black" opacity="24903f" origin=",.5" offset="0,.55556mm"/>
                      <v:path arrowok="t"/>
                      <v:textbox>
                        <w:txbxContent>
                          <w:p w:rsidR="00B00789" w:rsidRPr="004F13FC" w:rsidRDefault="00B00789" w:rsidP="00B007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13F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Обратимся к истории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00DF9" w:rsidRDefault="00F00DF9" w:rsidP="001B67DD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  <w:p w:rsidR="00C41B0C" w:rsidRDefault="00C41B0C" w:rsidP="001B67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11B5A" w:rsidRDefault="00B00789" w:rsidP="00B007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77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310 лет со дня рождения </w:t>
            </w:r>
          </w:p>
          <w:p w:rsidR="00B00789" w:rsidRPr="005D77C1" w:rsidRDefault="00B00789" w:rsidP="00B007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77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Михаила Васильевича Ломоносова</w:t>
            </w:r>
          </w:p>
          <w:p w:rsidR="00B00789" w:rsidRPr="005D77C1" w:rsidRDefault="00B907B5" w:rsidP="00B0078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723264" behindDoc="1" locked="0" layoutInCell="1" allowOverlap="1" wp14:anchorId="5CE269AF" wp14:editId="74FD3C75">
                  <wp:simplePos x="0" y="0"/>
                  <wp:positionH relativeFrom="column">
                    <wp:posOffset>1752600</wp:posOffset>
                  </wp:positionH>
                  <wp:positionV relativeFrom="paragraph">
                    <wp:posOffset>58420</wp:posOffset>
                  </wp:positionV>
                  <wp:extent cx="1502410" cy="1854200"/>
                  <wp:effectExtent l="0" t="0" r="2540" b="0"/>
                  <wp:wrapTight wrapText="bothSides">
                    <wp:wrapPolygon edited="0">
                      <wp:start x="1096" y="0"/>
                      <wp:lineTo x="0" y="444"/>
                      <wp:lineTo x="0" y="21082"/>
                      <wp:lineTo x="1096" y="21304"/>
                      <wp:lineTo x="20267" y="21304"/>
                      <wp:lineTo x="21363" y="21082"/>
                      <wp:lineTo x="21363" y="444"/>
                      <wp:lineTo x="20267" y="0"/>
                      <wp:lineTo x="1096" y="0"/>
                    </wp:wrapPolygon>
                  </wp:wrapTight>
                  <wp:docPr id="5" name="Рисунок 5" descr="Вкус чтения с Добролюбовкой: «Любо говорить о Ломоносове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Вкус чтения с Добролюбовкой: «Любо говорить о Ломоносове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410" cy="1854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0789">
              <w:rPr>
                <w:color w:val="000000" w:themeColor="text1"/>
              </w:rPr>
              <w:t xml:space="preserve">   </w:t>
            </w:r>
            <w:r w:rsidR="00B00789" w:rsidRPr="005D77C1">
              <w:rPr>
                <w:color w:val="000000" w:themeColor="text1"/>
              </w:rPr>
              <w:t xml:space="preserve">19 ноября 2021 года исполнилось 310 лет со дня рождения великого русского ученого – Михаила Васильевича Ломоносова. </w:t>
            </w:r>
          </w:p>
          <w:p w:rsidR="00B00789" w:rsidRPr="005D77C1" w:rsidRDefault="00B00789" w:rsidP="00B0078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Pr="005D77C1">
              <w:rPr>
                <w:color w:val="000000" w:themeColor="text1"/>
              </w:rPr>
              <w:t xml:space="preserve">М. В. Ломоносов вошел в историю как основоположник российской фундаментальной науки, великий просветитель, государственный и общественный деятель, основатель Московского университета и Российской академии наук. </w:t>
            </w:r>
            <w:r>
              <w:rPr>
                <w:color w:val="000000" w:themeColor="text1"/>
              </w:rPr>
              <w:t xml:space="preserve">Он </w:t>
            </w:r>
            <w:r w:rsidRPr="005D77C1">
              <w:rPr>
                <w:color w:val="000000" w:themeColor="text1"/>
              </w:rPr>
              <w:t>развил атомно-молекулярные представления о строении вещества, высказал принцип сохранения материи и движения, заложил основы физической химии, исследовал атмосферное электричество и силу тяжести, создал ряд оптических приборов, открыл атмосферу на планете Венера, описал строение Земли, объяснил происхождение многих полезных ископаемых и минералов.</w:t>
            </w:r>
          </w:p>
          <w:p w:rsidR="00B00789" w:rsidRPr="005D77C1" w:rsidRDefault="00B00789" w:rsidP="00B0078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2240" behindDoc="1" locked="0" layoutInCell="1" allowOverlap="1" wp14:anchorId="6F66DD96" wp14:editId="584FC09F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1219200</wp:posOffset>
                      </wp:positionV>
                      <wp:extent cx="3124200" cy="3810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00789" w:rsidRPr="00EF404A" w:rsidRDefault="00B00789" w:rsidP="00B0078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Проба пера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6DD96" id="Прямоугольник 35" o:spid="_x0000_s1032" style="position:absolute;left:0;text-align:left;margin-left:6.4pt;margin-top:96pt;width:246pt;height:30pt;z-index:-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y1xzAIAACEGAAAOAAAAZHJzL2Uyb0RvYy54bWysVM1u1DAQviPxDpbvNJvt9odVs9WqVRFS&#10;oRUt6tnr2E0k/2F7N1lOSFyReAQeggvip8+QfSPGTjZdSgGp4pJ4PDPfeL75OTispUALZl2pVYbT&#10;rQFGTFGdl+o6w68vT57sY+Q8UTkRWrEML5nDh5PHjw4qM2ZDXWiRM4sARLlxZTJceG/GSeJowSRx&#10;W9owBUqurSQeRHud5JZUgC5FMhwMdpNK29xYTZlzcHvcKvEk4nPOqD/j3DGPRIbhbT5+bfzOwjeZ&#10;HJDxtSWmKGn3DPKAV0hSKgjaQx0TT9Dclr9ByZJa7TT3W1TLRHNeUhZzgGzSwZ1sLgpiWMwFyHGm&#10;p8n9P1j6cnFuUZlneHsHI0Uk1Kj5tHq3+th8b25W75vPzU3zbfWh+dF8ab4iMALGKuPG4Hhhzm0n&#10;OTiG9GtuZfhDYqiOLC97llntEYXL7XQ4gtJhREG3vZ8O4Awwya23sc4/Y1qicMiwhSpGcsni1PnW&#10;dG0SgjktyvykFCIKoXPYkbBoQaDmhFKm/G50F3P5Quft/Q5EXYeNzRZc4iN+QRPqoQH2QoQurz8G&#10;gJxDhCQQ2lIYT34pWIgr1CvGoThA2jBm0ANtJpe2qoLk7F+5RcCAzIGtHrsDuI+4tMugsw+uLE5V&#10;7zz428PaWvUeMbJWvneWpdL2PgDh+8it/ZqklprAkq9ndWzc3fDGcDPT+RKa2ep2yp2hJyU00Clx&#10;/pxYGGvoOVhV/gw+XOgqw7o7YVRo+/a++2AP0wZajCpYExl2b+bEMozEcwVz+DQdjcJeicJoZ28I&#10;gt3UzDY1ai6PNHRlCkvR0HgM9l6sj9xqeQUbbRqigoooCrEzTL1dC0e+XV+wEymbTqMZ7BJD/Km6&#10;MDSAB57DgFzWV8Saboo8zN9LvV4pZHxnmFrb4Kn0dO41L+Ok3fLaVQD2UByTbmeGRbcpR6vbzT75&#10;CQAA//8DAFBLAwQUAAYACAAAACEA6wBsh94AAAAKAQAADwAAAGRycy9kb3ducmV2LnhtbEyPQU/D&#10;MAyF70j8h8hI3FiyiqHRNZ0AwYXDENuEdswar63WOKXJlu7fY05wst7z0/PnYjm6TpxxCK0nDdOJ&#10;AoFUedtSrWG7ebubgwjRkDWdJ9RwwQDL8vqqMLn1iT7xvI614BIKudHQxNjnUoaqQWfCxPdIvDv4&#10;wZnIcqilHUzictfJTKkH6UxLfKExPb40WB3XJ6ehTbuPqe+/VPp+v8RNel1h9bzS+vZmfFqAiDjG&#10;vzD84jM6lMy09yeyQXSsMyaPPB8z/okDM3XPzl5DNmNHloX8/0L5AwAA//8DAFBLAQItABQABgAI&#10;AAAAIQC2gziS/gAAAOEBAAATAAAAAAAAAAAAAAAAAAAAAABbQ29udGVudF9UeXBlc10ueG1sUEsB&#10;Ai0AFAAGAAgAAAAhADj9If/WAAAAlAEAAAsAAAAAAAAAAAAAAAAALwEAAF9yZWxzLy5yZWxzUEsB&#10;Ai0AFAAGAAgAAAAhAKzvLXHMAgAAIQYAAA4AAAAAAAAAAAAAAAAALgIAAGRycy9lMm9Eb2MueG1s&#10;UEsBAi0AFAAGAAgAAAAhAOsAbIfeAAAACgEAAA8AAAAAAAAAAAAAAAAAJgUAAGRycy9kb3ducmV2&#10;LnhtbFBLBQYAAAAABAAEAPMAAAAxBgAAAAA=&#10;" fillcolor="#974706 [1609]" strokecolor="#e36c0a [2409]" strokeweight="2pt">
                      <v:textbox>
                        <w:txbxContent>
                          <w:p w:rsidR="00B00789" w:rsidRPr="00EF404A" w:rsidRDefault="00B00789" w:rsidP="00B007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Проба пера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Pr="005D77C1">
              <w:rPr>
                <w:color w:val="000000" w:themeColor="text1"/>
              </w:rPr>
              <w:t xml:space="preserve">   Жизнь М. В. Ломоносова служит примером беззаветного служения Родине. «Юноши с особенным вниманием и особенной любовью должны изучать его жизнь, носить в душе своей его величавый образ», – писал об ученом   </w:t>
            </w:r>
            <w:r w:rsidR="00A84745">
              <w:rPr>
                <w:color w:val="000000" w:themeColor="text1"/>
              </w:rPr>
              <w:t xml:space="preserve">                </w:t>
            </w:r>
            <w:r w:rsidRPr="005D77C1">
              <w:rPr>
                <w:color w:val="000000" w:themeColor="text1"/>
              </w:rPr>
              <w:t>В. Г. Белинский.</w:t>
            </w:r>
          </w:p>
          <w:p w:rsidR="00B00789" w:rsidRPr="004A2931" w:rsidRDefault="00B00789" w:rsidP="00B00789">
            <w:pPr>
              <w:ind w:firstLine="3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931">
              <w:rPr>
                <w:rFonts w:ascii="Times New Roman" w:hAnsi="Times New Roman" w:cs="Times New Roman"/>
                <w:i/>
                <w:sz w:val="24"/>
                <w:szCs w:val="24"/>
              </w:rPr>
              <w:t>Солнце светит, но не греет.</w:t>
            </w:r>
          </w:p>
          <w:p w:rsidR="00B00789" w:rsidRPr="004A2931" w:rsidRDefault="00B00789" w:rsidP="00B00789">
            <w:pPr>
              <w:ind w:firstLine="3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931">
              <w:rPr>
                <w:rFonts w:ascii="Times New Roman" w:hAnsi="Times New Roman" w:cs="Times New Roman"/>
                <w:i/>
                <w:sz w:val="24"/>
                <w:szCs w:val="24"/>
              </w:rPr>
              <w:t>Птицы улететь хотят,</w:t>
            </w:r>
          </w:p>
          <w:p w:rsidR="00B00789" w:rsidRPr="004A2931" w:rsidRDefault="00B00789" w:rsidP="00B00789">
            <w:pPr>
              <w:ind w:firstLine="3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931">
              <w:rPr>
                <w:rFonts w:ascii="Times New Roman" w:hAnsi="Times New Roman" w:cs="Times New Roman"/>
                <w:i/>
                <w:sz w:val="24"/>
                <w:szCs w:val="24"/>
              </w:rPr>
              <w:t>И окошко дома преет,</w:t>
            </w:r>
          </w:p>
          <w:p w:rsidR="00B00789" w:rsidRDefault="00B00789" w:rsidP="00B00789">
            <w:pPr>
              <w:ind w:firstLine="3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931">
              <w:rPr>
                <w:rFonts w:ascii="Times New Roman" w:hAnsi="Times New Roman" w:cs="Times New Roman"/>
                <w:i/>
                <w:sz w:val="24"/>
                <w:szCs w:val="24"/>
              </w:rPr>
              <w:t>Люди грустные стоят.</w:t>
            </w:r>
          </w:p>
          <w:p w:rsidR="00B00789" w:rsidRPr="00411B5A" w:rsidRDefault="00B00789" w:rsidP="00B00789">
            <w:pPr>
              <w:ind w:firstLine="32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4288" behindDoc="1" locked="0" layoutInCell="1" allowOverlap="1" wp14:anchorId="069D7ACB" wp14:editId="627C67DB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48895</wp:posOffset>
                  </wp:positionV>
                  <wp:extent cx="1212850" cy="1118235"/>
                  <wp:effectExtent l="0" t="0" r="6350" b="5715"/>
                  <wp:wrapTight wrapText="bothSides">
                    <wp:wrapPolygon edited="0">
                      <wp:start x="1357" y="0"/>
                      <wp:lineTo x="0" y="736"/>
                      <wp:lineTo x="0" y="20974"/>
                      <wp:lineTo x="1357" y="21342"/>
                      <wp:lineTo x="20017" y="21342"/>
                      <wp:lineTo x="21374" y="20974"/>
                      <wp:lineTo x="21374" y="736"/>
                      <wp:lineTo x="20017" y="0"/>
                      <wp:lineTo x="1357" y="0"/>
                    </wp:wrapPolygon>
                  </wp:wrapTight>
                  <wp:docPr id="4" name="Рисунок 4" descr="https://www.zastavki.com/pictures/originals/2018Nature___Seasons___Autumn_Bright_autumn_sun_makes_its_way_through_the_yellow_leaves_of_trees_128448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zastavki.com/pictures/originals/2018Nature___Seasons___Autumn_Bright_autumn_sun_makes_its_way_through_the_yellow_leaves_of_trees_128448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111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0789" w:rsidRPr="00411B5A" w:rsidRDefault="00B00789" w:rsidP="00B00789">
            <w:pPr>
              <w:ind w:firstLine="322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00789" w:rsidRPr="004A2931" w:rsidRDefault="00B00789" w:rsidP="00B007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931">
              <w:rPr>
                <w:rFonts w:ascii="Times New Roman" w:hAnsi="Times New Roman" w:cs="Times New Roman"/>
                <w:i/>
                <w:sz w:val="24"/>
                <w:szCs w:val="24"/>
              </w:rPr>
              <w:t>За окошком все в тумане…</w:t>
            </w:r>
          </w:p>
          <w:p w:rsidR="00B00789" w:rsidRDefault="00B00789" w:rsidP="00B007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931">
              <w:rPr>
                <w:rFonts w:ascii="Times New Roman" w:hAnsi="Times New Roman" w:cs="Times New Roman"/>
                <w:i/>
                <w:sz w:val="24"/>
                <w:szCs w:val="24"/>
              </w:rPr>
              <w:t>Виден белый островок,</w:t>
            </w:r>
          </w:p>
          <w:p w:rsidR="00B00789" w:rsidRPr="004A2931" w:rsidRDefault="00B00789" w:rsidP="00B007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931">
              <w:rPr>
                <w:rFonts w:ascii="Times New Roman" w:hAnsi="Times New Roman" w:cs="Times New Roman"/>
                <w:i/>
                <w:sz w:val="24"/>
                <w:szCs w:val="24"/>
              </w:rPr>
              <w:t>Он, как сердце моей мамы,</w:t>
            </w:r>
          </w:p>
          <w:p w:rsidR="00B00789" w:rsidRPr="004A2931" w:rsidRDefault="00B00789" w:rsidP="00B007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A2931">
              <w:rPr>
                <w:rFonts w:ascii="Times New Roman" w:hAnsi="Times New Roman" w:cs="Times New Roman"/>
                <w:i/>
                <w:sz w:val="24"/>
                <w:szCs w:val="24"/>
              </w:rPr>
              <w:t>Несогретое</w:t>
            </w:r>
            <w:proofErr w:type="spellEnd"/>
            <w:r w:rsidRPr="004A2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огнем.</w:t>
            </w:r>
          </w:p>
          <w:p w:rsidR="00B00789" w:rsidRPr="00411B5A" w:rsidRDefault="00B00789" w:rsidP="00B00789">
            <w:pPr>
              <w:ind w:firstLine="322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00789" w:rsidRPr="00411B5A" w:rsidRDefault="00B00789" w:rsidP="00B00789">
            <w:pPr>
              <w:ind w:firstLine="322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00789" w:rsidRPr="004A2931" w:rsidRDefault="00B00789" w:rsidP="00B00789">
            <w:pPr>
              <w:ind w:firstLine="3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931">
              <w:rPr>
                <w:rFonts w:ascii="Times New Roman" w:hAnsi="Times New Roman" w:cs="Times New Roman"/>
                <w:i/>
                <w:sz w:val="24"/>
                <w:szCs w:val="24"/>
              </w:rPr>
              <w:t>Я согрею его лаской,</w:t>
            </w:r>
          </w:p>
          <w:p w:rsidR="00B00789" w:rsidRPr="004A2931" w:rsidRDefault="00B00789" w:rsidP="00B00789">
            <w:pPr>
              <w:ind w:firstLine="3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931">
              <w:rPr>
                <w:rFonts w:ascii="Times New Roman" w:hAnsi="Times New Roman" w:cs="Times New Roman"/>
                <w:i/>
                <w:sz w:val="24"/>
                <w:szCs w:val="24"/>
              </w:rPr>
              <w:t>Теплотой своей души.</w:t>
            </w:r>
          </w:p>
          <w:p w:rsidR="00B00789" w:rsidRPr="004A2931" w:rsidRDefault="00B00789" w:rsidP="00B00789">
            <w:pPr>
              <w:ind w:firstLine="3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931">
              <w:rPr>
                <w:rFonts w:ascii="Times New Roman" w:hAnsi="Times New Roman" w:cs="Times New Roman"/>
                <w:i/>
                <w:sz w:val="24"/>
                <w:szCs w:val="24"/>
              </w:rPr>
              <w:t>И раскроются все краски,</w:t>
            </w:r>
            <w:r>
              <w:rPr>
                <w:noProof/>
                <w:lang w:eastAsia="ru-RU"/>
              </w:rPr>
              <w:t xml:space="preserve"> </w:t>
            </w:r>
          </w:p>
          <w:p w:rsidR="00B00789" w:rsidRPr="00563BC1" w:rsidRDefault="00B00789" w:rsidP="00B00789">
            <w:pPr>
              <w:ind w:firstLine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4A2931">
              <w:rPr>
                <w:rFonts w:ascii="Times New Roman" w:hAnsi="Times New Roman" w:cs="Times New Roman"/>
                <w:i/>
                <w:sz w:val="24"/>
                <w:szCs w:val="24"/>
              </w:rPr>
              <w:t>Только их не потуши</w:t>
            </w:r>
            <w:r w:rsidRPr="00563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789" w:rsidRPr="007C48BD" w:rsidRDefault="00B00789" w:rsidP="00B007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</w:t>
            </w:r>
            <w:proofErr w:type="spellStart"/>
            <w:r w:rsidRPr="007C4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Ергина</w:t>
            </w:r>
            <w:proofErr w:type="spellEnd"/>
            <w:r w:rsidRPr="007C4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Мария, 5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7C4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7C4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</w:t>
            </w:r>
          </w:p>
          <w:p w:rsidR="00B00789" w:rsidRDefault="00B00789" w:rsidP="00B0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D9" w:rsidRPr="00752E06" w:rsidRDefault="00B97DD9" w:rsidP="00B0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DD" w:rsidRPr="00FD2716" w:rsidRDefault="001B67DD" w:rsidP="001B67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2716">
              <w:rPr>
                <w:rFonts w:ascii="Times New Roman" w:hAnsi="Times New Roman" w:cs="Times New Roman"/>
                <w:b/>
                <w:sz w:val="16"/>
                <w:szCs w:val="16"/>
              </w:rPr>
              <w:t>Редактор, компьютерная вёрстка, дизайн:</w:t>
            </w:r>
          </w:p>
          <w:p w:rsidR="001B67DD" w:rsidRPr="00FD2716" w:rsidRDefault="001B67DD" w:rsidP="001B67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27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обучающиеся </w:t>
            </w:r>
            <w:r w:rsidR="008B248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FD27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«Е» класса</w:t>
            </w:r>
          </w:p>
          <w:p w:rsidR="001B67DD" w:rsidRPr="00FD2716" w:rsidRDefault="001B67DD" w:rsidP="001B67DD">
            <w:pPr>
              <w:ind w:left="3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27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Корреспонденты: обучающиеся </w:t>
            </w:r>
            <w:r w:rsidR="008B248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FD27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«Е» класса.</w:t>
            </w:r>
          </w:p>
          <w:p w:rsidR="001B67DD" w:rsidRPr="00FD2716" w:rsidRDefault="001B67DD" w:rsidP="001B67DD">
            <w:pPr>
              <w:ind w:left="3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2716">
              <w:rPr>
                <w:rFonts w:ascii="Times New Roman" w:hAnsi="Times New Roman" w:cs="Times New Roman"/>
                <w:b/>
                <w:sz w:val="16"/>
                <w:szCs w:val="16"/>
              </w:rPr>
              <w:t>Отпечатано в типографии</w:t>
            </w:r>
          </w:p>
          <w:p w:rsidR="001B67DD" w:rsidRPr="00FD2716" w:rsidRDefault="001B67DD" w:rsidP="001B67DD">
            <w:pPr>
              <w:ind w:left="3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2716">
              <w:rPr>
                <w:rFonts w:ascii="Times New Roman" w:hAnsi="Times New Roman" w:cs="Times New Roman"/>
                <w:b/>
                <w:sz w:val="16"/>
                <w:szCs w:val="16"/>
              </w:rPr>
              <w:t>МОУ “ЦО “Тавла” – СОШ №17”</w:t>
            </w:r>
          </w:p>
          <w:p w:rsidR="001B67DD" w:rsidRPr="005D77C1" w:rsidRDefault="005D77C1" w:rsidP="005D77C1">
            <w:pPr>
              <w:ind w:left="3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Тираж: 80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экз</w:t>
            </w:r>
            <w:proofErr w:type="spellEnd"/>
          </w:p>
        </w:tc>
      </w:tr>
      <w:tr w:rsidR="00DE70D5" w:rsidTr="00407CF3">
        <w:trPr>
          <w:trHeight w:val="555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9B5F3F" w:rsidRPr="009B5F3F" w:rsidRDefault="009B5F3F" w:rsidP="00296E1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649" w:rsidRDefault="00786649" w:rsidP="005D77C1">
            <w:pPr>
              <w:rPr>
                <w:noProof/>
              </w:rPr>
            </w:pPr>
          </w:p>
        </w:tc>
      </w:tr>
      <w:tr w:rsidR="00DE70D5" w:rsidTr="00407CF3">
        <w:trPr>
          <w:trHeight w:val="6191"/>
        </w:trPr>
        <w:tc>
          <w:tcPr>
            <w:tcW w:w="51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6501" w:rsidRPr="003F7DEA" w:rsidRDefault="00016501" w:rsidP="009E5888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DBB" w:rsidRPr="001E54BE" w:rsidRDefault="00EF305B" w:rsidP="001E54BE">
            <w:pPr>
              <w:pStyle w:val="a7"/>
              <w:spacing w:before="0" w:beforeAutospacing="0" w:after="0" w:afterAutospacing="0"/>
              <w:ind w:left="178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</w:t>
            </w:r>
          </w:p>
        </w:tc>
      </w:tr>
      <w:tr w:rsidR="00DE70D5" w:rsidTr="001E54BE">
        <w:trPr>
          <w:trHeight w:val="8119"/>
        </w:trPr>
        <w:tc>
          <w:tcPr>
            <w:tcW w:w="5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3DBB" w:rsidRDefault="001A3DBB" w:rsidP="00AF692F">
            <w:pPr>
              <w:rPr>
                <w:sz w:val="24"/>
                <w:szCs w:val="24"/>
              </w:rPr>
            </w:pPr>
          </w:p>
        </w:tc>
        <w:tc>
          <w:tcPr>
            <w:tcW w:w="5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56C" w:rsidRPr="001E54BE" w:rsidRDefault="0055256C" w:rsidP="001E54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F692F" w:rsidRDefault="00AF692F" w:rsidP="0055256C">
      <w:pPr>
        <w:tabs>
          <w:tab w:val="left" w:pos="7485"/>
        </w:tabs>
        <w:rPr>
          <w:sz w:val="2"/>
          <w:szCs w:val="2"/>
        </w:rPr>
      </w:pPr>
    </w:p>
    <w:sectPr w:rsidR="00AF692F" w:rsidSect="0055256C">
      <w:type w:val="continuous"/>
      <w:pgSz w:w="11906" w:h="16838"/>
      <w:pgMar w:top="426" w:right="850" w:bottom="142" w:left="1843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00E"/>
    <w:multiLevelType w:val="multilevel"/>
    <w:tmpl w:val="E016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DC0CAF"/>
    <w:multiLevelType w:val="multilevel"/>
    <w:tmpl w:val="9CE4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2F"/>
    <w:rsid w:val="00007F5B"/>
    <w:rsid w:val="0001262F"/>
    <w:rsid w:val="000162B2"/>
    <w:rsid w:val="00016501"/>
    <w:rsid w:val="00050536"/>
    <w:rsid w:val="0006028F"/>
    <w:rsid w:val="000613B8"/>
    <w:rsid w:val="00063AB1"/>
    <w:rsid w:val="00065804"/>
    <w:rsid w:val="00071DE5"/>
    <w:rsid w:val="00083ABC"/>
    <w:rsid w:val="000B2FD8"/>
    <w:rsid w:val="000F2314"/>
    <w:rsid w:val="00102B69"/>
    <w:rsid w:val="001061E4"/>
    <w:rsid w:val="0015260A"/>
    <w:rsid w:val="001731EA"/>
    <w:rsid w:val="00177A7B"/>
    <w:rsid w:val="001A3DBB"/>
    <w:rsid w:val="001B58E9"/>
    <w:rsid w:val="001B67DD"/>
    <w:rsid w:val="001C4399"/>
    <w:rsid w:val="001D570B"/>
    <w:rsid w:val="001E54BE"/>
    <w:rsid w:val="001F65FF"/>
    <w:rsid w:val="00202852"/>
    <w:rsid w:val="0022006B"/>
    <w:rsid w:val="0023450E"/>
    <w:rsid w:val="00242AB9"/>
    <w:rsid w:val="00262918"/>
    <w:rsid w:val="00263324"/>
    <w:rsid w:val="00296E1A"/>
    <w:rsid w:val="002A07CD"/>
    <w:rsid w:val="002E0DEC"/>
    <w:rsid w:val="003010DF"/>
    <w:rsid w:val="00326491"/>
    <w:rsid w:val="0033578C"/>
    <w:rsid w:val="00336423"/>
    <w:rsid w:val="0034035F"/>
    <w:rsid w:val="00340B64"/>
    <w:rsid w:val="003432FF"/>
    <w:rsid w:val="003458AD"/>
    <w:rsid w:val="0034742F"/>
    <w:rsid w:val="00350AF1"/>
    <w:rsid w:val="003512A2"/>
    <w:rsid w:val="003526F3"/>
    <w:rsid w:val="00381C77"/>
    <w:rsid w:val="003D1D32"/>
    <w:rsid w:val="003D7026"/>
    <w:rsid w:val="003E4B73"/>
    <w:rsid w:val="003F26F3"/>
    <w:rsid w:val="003F7DEA"/>
    <w:rsid w:val="00407CF3"/>
    <w:rsid w:val="00411B5A"/>
    <w:rsid w:val="00417A1A"/>
    <w:rsid w:val="00425888"/>
    <w:rsid w:val="00443A15"/>
    <w:rsid w:val="00444550"/>
    <w:rsid w:val="00450AF5"/>
    <w:rsid w:val="00451731"/>
    <w:rsid w:val="00495077"/>
    <w:rsid w:val="004A2931"/>
    <w:rsid w:val="004C2C1E"/>
    <w:rsid w:val="004F13FC"/>
    <w:rsid w:val="00524FD5"/>
    <w:rsid w:val="005310FA"/>
    <w:rsid w:val="00540271"/>
    <w:rsid w:val="00543B58"/>
    <w:rsid w:val="0055256C"/>
    <w:rsid w:val="00553D0B"/>
    <w:rsid w:val="00563BC1"/>
    <w:rsid w:val="005B5C7D"/>
    <w:rsid w:val="005B62C5"/>
    <w:rsid w:val="005C0045"/>
    <w:rsid w:val="005C0946"/>
    <w:rsid w:val="005D77C1"/>
    <w:rsid w:val="005E4AA9"/>
    <w:rsid w:val="006126D2"/>
    <w:rsid w:val="006606EA"/>
    <w:rsid w:val="006649DE"/>
    <w:rsid w:val="006B2541"/>
    <w:rsid w:val="006D77B2"/>
    <w:rsid w:val="006E1AF4"/>
    <w:rsid w:val="006F0593"/>
    <w:rsid w:val="0072051B"/>
    <w:rsid w:val="007251F8"/>
    <w:rsid w:val="007376DC"/>
    <w:rsid w:val="00747213"/>
    <w:rsid w:val="00752E06"/>
    <w:rsid w:val="00767C35"/>
    <w:rsid w:val="007715A1"/>
    <w:rsid w:val="00776500"/>
    <w:rsid w:val="0077675E"/>
    <w:rsid w:val="0078162B"/>
    <w:rsid w:val="00786649"/>
    <w:rsid w:val="00793E14"/>
    <w:rsid w:val="007C05D2"/>
    <w:rsid w:val="007C48BD"/>
    <w:rsid w:val="007D12E6"/>
    <w:rsid w:val="007D58AE"/>
    <w:rsid w:val="00813791"/>
    <w:rsid w:val="008217E1"/>
    <w:rsid w:val="00830772"/>
    <w:rsid w:val="00854828"/>
    <w:rsid w:val="00854946"/>
    <w:rsid w:val="00862538"/>
    <w:rsid w:val="00874552"/>
    <w:rsid w:val="008850A9"/>
    <w:rsid w:val="008929B1"/>
    <w:rsid w:val="008B248D"/>
    <w:rsid w:val="00906AA6"/>
    <w:rsid w:val="00923C3E"/>
    <w:rsid w:val="009451B2"/>
    <w:rsid w:val="00945AAA"/>
    <w:rsid w:val="009716F7"/>
    <w:rsid w:val="00985E49"/>
    <w:rsid w:val="00986829"/>
    <w:rsid w:val="009A4C64"/>
    <w:rsid w:val="009A51D8"/>
    <w:rsid w:val="009B5F3F"/>
    <w:rsid w:val="009D1890"/>
    <w:rsid w:val="009E1D0B"/>
    <w:rsid w:val="009E5888"/>
    <w:rsid w:val="009E681C"/>
    <w:rsid w:val="009E7A98"/>
    <w:rsid w:val="009F7AC0"/>
    <w:rsid w:val="00A055C4"/>
    <w:rsid w:val="00A15264"/>
    <w:rsid w:val="00A16FC0"/>
    <w:rsid w:val="00A7257A"/>
    <w:rsid w:val="00A84745"/>
    <w:rsid w:val="00AB31CF"/>
    <w:rsid w:val="00AB6AF8"/>
    <w:rsid w:val="00AF5411"/>
    <w:rsid w:val="00AF692F"/>
    <w:rsid w:val="00B00789"/>
    <w:rsid w:val="00B016ED"/>
    <w:rsid w:val="00B3185C"/>
    <w:rsid w:val="00B351BC"/>
    <w:rsid w:val="00B772C4"/>
    <w:rsid w:val="00B82D40"/>
    <w:rsid w:val="00B907B5"/>
    <w:rsid w:val="00B97DD9"/>
    <w:rsid w:val="00BA4A14"/>
    <w:rsid w:val="00BB65A3"/>
    <w:rsid w:val="00BB67DA"/>
    <w:rsid w:val="00BC2C5D"/>
    <w:rsid w:val="00BD6C42"/>
    <w:rsid w:val="00C04930"/>
    <w:rsid w:val="00C41B0C"/>
    <w:rsid w:val="00C422E3"/>
    <w:rsid w:val="00CB719F"/>
    <w:rsid w:val="00CE11AD"/>
    <w:rsid w:val="00D20BE9"/>
    <w:rsid w:val="00D53F91"/>
    <w:rsid w:val="00D71696"/>
    <w:rsid w:val="00D72157"/>
    <w:rsid w:val="00D77B49"/>
    <w:rsid w:val="00DA4CBC"/>
    <w:rsid w:val="00DD1404"/>
    <w:rsid w:val="00DD1DAB"/>
    <w:rsid w:val="00DD6C71"/>
    <w:rsid w:val="00DE70D5"/>
    <w:rsid w:val="00E12A24"/>
    <w:rsid w:val="00E14C69"/>
    <w:rsid w:val="00E41AE9"/>
    <w:rsid w:val="00E46ED7"/>
    <w:rsid w:val="00E56517"/>
    <w:rsid w:val="00E61359"/>
    <w:rsid w:val="00E76C41"/>
    <w:rsid w:val="00E8789F"/>
    <w:rsid w:val="00E95B32"/>
    <w:rsid w:val="00EE7390"/>
    <w:rsid w:val="00EF1BC5"/>
    <w:rsid w:val="00EF305B"/>
    <w:rsid w:val="00EF404A"/>
    <w:rsid w:val="00F00DF9"/>
    <w:rsid w:val="00F104AD"/>
    <w:rsid w:val="00F34427"/>
    <w:rsid w:val="00F4364C"/>
    <w:rsid w:val="00F4762D"/>
    <w:rsid w:val="00F57A49"/>
    <w:rsid w:val="00F80C36"/>
    <w:rsid w:val="00F9089E"/>
    <w:rsid w:val="00FD2716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7F1FC"/>
  <w15:docId w15:val="{4AE5491A-16B6-4F34-8669-1CCC6D2B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9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4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4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217E1"/>
    <w:rPr>
      <w:color w:val="0000FF"/>
      <w:u w:val="single"/>
    </w:rPr>
  </w:style>
  <w:style w:type="paragraph" w:styleId="a9">
    <w:name w:val="caption"/>
    <w:basedOn w:val="a"/>
    <w:next w:val="a"/>
    <w:uiPriority w:val="35"/>
    <w:unhideWhenUsed/>
    <w:qFormat/>
    <w:rsid w:val="00063AB1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aa">
    <w:name w:val="Strong"/>
    <w:basedOn w:val="a0"/>
    <w:uiPriority w:val="22"/>
    <w:qFormat/>
    <w:rsid w:val="00985E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56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30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21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902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546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4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ED223-56AB-4A28-B14B-D929FE34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 кечемайкина</dc:creator>
  <cp:lastModifiedBy>Uchitel'skaya</cp:lastModifiedBy>
  <cp:revision>46</cp:revision>
  <cp:lastPrinted>2021-11-22T14:01:00Z</cp:lastPrinted>
  <dcterms:created xsi:type="dcterms:W3CDTF">2021-01-18T11:20:00Z</dcterms:created>
  <dcterms:modified xsi:type="dcterms:W3CDTF">2021-12-07T08:05:00Z</dcterms:modified>
</cp:coreProperties>
</file>