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C" w:rsidRDefault="00FA299C" w:rsidP="00CC3E0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6E1" w:rsidRDefault="00F546E1" w:rsidP="00CC3E0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6E1" w:rsidRDefault="00F546E1" w:rsidP="00CC3E0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6300470" cy="8977354"/>
            <wp:effectExtent l="0" t="0" r="5080" b="0"/>
            <wp:docPr id="1" name="Рисунок 1" descr="C:\Users\Мария Андреевна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esktop\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7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E1" w:rsidRDefault="00F546E1" w:rsidP="00A9069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CC3E06" w:rsidRPr="00C8673B" w:rsidRDefault="00CC3E06" w:rsidP="00CC3E0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8673B">
        <w:rPr>
          <w:rFonts w:eastAsiaTheme="minorHAnsi"/>
          <w:b/>
          <w:sz w:val="28"/>
          <w:szCs w:val="28"/>
          <w:lang w:eastAsia="en-US"/>
        </w:rPr>
        <w:t>Пояснительная записка к календарному учебному графику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 w:rsidRPr="00C8673B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C8673B">
        <w:rPr>
          <w:rFonts w:eastAsiaTheme="minorHAnsi"/>
          <w:sz w:val="28"/>
          <w:szCs w:val="28"/>
          <w:lang w:eastAsia="en-US"/>
        </w:rPr>
        <w:t>Календарный учебный графи</w:t>
      </w:r>
      <w:proofErr w:type="gramStart"/>
      <w:r w:rsidRPr="00C8673B">
        <w:rPr>
          <w:rFonts w:eastAsiaTheme="minorHAnsi"/>
          <w:sz w:val="28"/>
          <w:szCs w:val="28"/>
          <w:lang w:eastAsia="en-US"/>
        </w:rPr>
        <w:t>к-</w:t>
      </w:r>
      <w:proofErr w:type="gramEnd"/>
      <w:r w:rsidRPr="00C8673B">
        <w:rPr>
          <w:rFonts w:eastAsiaTheme="minorHAnsi"/>
          <w:sz w:val="28"/>
          <w:szCs w:val="28"/>
          <w:lang w:eastAsia="en-US"/>
        </w:rPr>
        <w:t xml:space="preserve"> является локальным нормативным документом, регламентирующим общие требования к организации </w:t>
      </w:r>
      <w:r>
        <w:rPr>
          <w:rFonts w:eastAsiaTheme="minorHAnsi"/>
          <w:sz w:val="28"/>
          <w:szCs w:val="28"/>
          <w:lang w:eastAsia="en-US"/>
        </w:rPr>
        <w:t>образовательного процесса в 2023-2024</w:t>
      </w:r>
      <w:r w:rsidRPr="00C8673B">
        <w:rPr>
          <w:rFonts w:eastAsiaTheme="minorHAnsi"/>
          <w:sz w:val="28"/>
          <w:szCs w:val="28"/>
          <w:lang w:eastAsia="en-US"/>
        </w:rPr>
        <w:t xml:space="preserve"> учебном году в муниципальном автономном дошкольном образоват</w:t>
      </w:r>
      <w:r w:rsidR="00A9069E">
        <w:rPr>
          <w:rFonts w:eastAsiaTheme="minorHAnsi"/>
          <w:sz w:val="28"/>
          <w:szCs w:val="28"/>
          <w:lang w:eastAsia="en-US"/>
        </w:rPr>
        <w:t xml:space="preserve">ельном учреждении </w:t>
      </w:r>
      <w:r>
        <w:rPr>
          <w:rFonts w:eastAsiaTheme="minorHAnsi"/>
          <w:sz w:val="28"/>
          <w:szCs w:val="28"/>
          <w:lang w:eastAsia="en-US"/>
        </w:rPr>
        <w:t xml:space="preserve">Атяшевского </w:t>
      </w:r>
      <w:r w:rsidRPr="00C8673B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 Республики Мордовия </w:t>
      </w:r>
      <w:r w:rsidRPr="00C8673B">
        <w:rPr>
          <w:rFonts w:eastAsiaTheme="minorHAnsi"/>
          <w:sz w:val="28"/>
          <w:szCs w:val="28"/>
          <w:lang w:eastAsia="en-US"/>
        </w:rPr>
        <w:t>«Атяшевский детский сад комбинированно</w:t>
      </w:r>
      <w:r>
        <w:rPr>
          <w:rFonts w:eastAsiaTheme="minorHAnsi"/>
          <w:sz w:val="28"/>
          <w:szCs w:val="28"/>
          <w:lang w:eastAsia="en-US"/>
        </w:rPr>
        <w:t>го вида №1».</w:t>
      </w:r>
      <w:r w:rsidRPr="00C8673B">
        <w:rPr>
          <w:rFonts w:eastAsiaTheme="minorHAnsi"/>
          <w:sz w:val="28"/>
          <w:szCs w:val="28"/>
          <w:lang w:eastAsia="en-US"/>
        </w:rPr>
        <w:t xml:space="preserve"> 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 w:rsidRPr="00C8673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67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C8673B">
        <w:rPr>
          <w:rFonts w:eastAsiaTheme="minorHAnsi"/>
          <w:sz w:val="28"/>
          <w:szCs w:val="28"/>
          <w:lang w:eastAsia="en-US"/>
        </w:rPr>
        <w:t xml:space="preserve">Календарный учебный график разработан в соответствии </w:t>
      </w:r>
      <w:proofErr w:type="gramStart"/>
      <w:r w:rsidRPr="00C8673B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C8673B">
        <w:rPr>
          <w:rFonts w:eastAsiaTheme="minorHAnsi"/>
          <w:sz w:val="28"/>
          <w:szCs w:val="28"/>
          <w:lang w:eastAsia="en-US"/>
        </w:rPr>
        <w:t>: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 w:rsidRPr="00C8673B">
        <w:rPr>
          <w:rFonts w:eastAsiaTheme="minorHAnsi"/>
          <w:sz w:val="28"/>
          <w:szCs w:val="28"/>
          <w:lang w:eastAsia="en-US"/>
        </w:rPr>
        <w:t>-Законом Российской Федерации от 29.12.2012г. №273-ФЗ «Об образо</w:t>
      </w:r>
      <w:r w:rsidR="00A9069E">
        <w:rPr>
          <w:rFonts w:eastAsiaTheme="minorHAnsi"/>
          <w:sz w:val="28"/>
          <w:szCs w:val="28"/>
          <w:lang w:eastAsia="en-US"/>
        </w:rPr>
        <w:t>вании в Российской Федерации» (</w:t>
      </w:r>
      <w:r w:rsidRPr="00C8673B">
        <w:rPr>
          <w:rFonts w:eastAsiaTheme="minorHAnsi"/>
          <w:sz w:val="28"/>
          <w:szCs w:val="28"/>
          <w:lang w:eastAsia="en-US"/>
        </w:rPr>
        <w:t>Приказ 29.12.2012г. №273-ФЗ);</w:t>
      </w:r>
    </w:p>
    <w:p w:rsidR="00CC3E06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 w:rsidRPr="00C8673B">
        <w:rPr>
          <w:rFonts w:eastAsiaTheme="minorHAnsi"/>
          <w:sz w:val="28"/>
          <w:szCs w:val="28"/>
          <w:lang w:eastAsia="en-US"/>
        </w:rPr>
        <w:t>-Федеральным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17.10.2013г.№1155);</w:t>
      </w:r>
    </w:p>
    <w:p w:rsidR="00CC3E06" w:rsidRPr="00016470" w:rsidRDefault="00CC3E06" w:rsidP="00CC3E06">
      <w:pPr>
        <w:tabs>
          <w:tab w:val="left" w:pos="1261"/>
        </w:tabs>
        <w:ind w:right="-1"/>
        <w:jc w:val="both"/>
        <w:rPr>
          <w:sz w:val="28"/>
          <w:szCs w:val="28"/>
        </w:rPr>
      </w:pPr>
      <w:r w:rsidRPr="00CC3E06">
        <w:rPr>
          <w:rFonts w:eastAsiaTheme="minorHAnsi"/>
          <w:sz w:val="28"/>
          <w:szCs w:val="28"/>
          <w:lang w:eastAsia="en-US"/>
        </w:rPr>
        <w:t>-</w:t>
      </w:r>
      <w:r w:rsidRPr="00CC3E06">
        <w:rPr>
          <w:rFonts w:eastAsiaTheme="minorHAnsi"/>
          <w:sz w:val="28"/>
          <w:szCs w:val="28"/>
        </w:rPr>
        <w:t xml:space="preserve"> </w:t>
      </w:r>
      <w:r w:rsidRPr="00CC3E06">
        <w:rPr>
          <w:sz w:val="28"/>
          <w:szCs w:val="28"/>
        </w:rPr>
        <w:t>Федеральной образовательной программой дошкольного образования (</w:t>
      </w:r>
      <w:proofErr w:type="spellStart"/>
      <w:r w:rsidRPr="00CC3E06">
        <w:rPr>
          <w:sz w:val="28"/>
          <w:szCs w:val="28"/>
        </w:rPr>
        <w:t>утвержденой</w:t>
      </w:r>
      <w:proofErr w:type="spellEnd"/>
      <w:r w:rsidR="00533ABE">
        <w:rPr>
          <w:sz w:val="28"/>
          <w:szCs w:val="28"/>
        </w:rPr>
        <w:t>,</w:t>
      </w:r>
      <w:r w:rsidRPr="00CC3E06">
        <w:rPr>
          <w:sz w:val="28"/>
          <w:szCs w:val="28"/>
        </w:rPr>
        <w:t xml:space="preserve"> приказом Минпросвещения России от 25 ноября 2022 г. № 1028, зарегистрировано в Минюсте России 28 декабря 2022 г., регистрационный № 71847);</w:t>
      </w:r>
      <w:r>
        <w:t xml:space="preserve"> 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Санитарно-эпидемиологическими</w:t>
      </w:r>
      <w:r w:rsidRPr="00C8673B">
        <w:rPr>
          <w:rFonts w:eastAsiaTheme="minorHAnsi"/>
          <w:sz w:val="28"/>
          <w:szCs w:val="28"/>
          <w:lang w:eastAsia="en-US"/>
        </w:rPr>
        <w:t xml:space="preserve"> требования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C8673B">
        <w:rPr>
          <w:rFonts w:eastAsiaTheme="minorHAnsi"/>
          <w:sz w:val="28"/>
          <w:szCs w:val="28"/>
          <w:lang w:eastAsia="en-US"/>
        </w:rPr>
        <w:t xml:space="preserve"> к организациям воспитания и обучения, отдыха и оздоровления детей и молодежи» от 28.09.2020;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 w:rsidRPr="00C8673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</w:t>
      </w:r>
      <w:r w:rsidRPr="00C8673B">
        <w:rPr>
          <w:rFonts w:eastAsiaTheme="minorHAnsi"/>
          <w:sz w:val="28"/>
          <w:szCs w:val="28"/>
          <w:lang w:eastAsia="en-US"/>
        </w:rPr>
        <w:t>риказом Министерства образования и науки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от 31.07.2020г. №373</w:t>
      </w:r>
      <w:r w:rsidRPr="00C867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«Об утверждение Порядка </w:t>
      </w:r>
      <w:r w:rsidRPr="00C8673B">
        <w:rPr>
          <w:rFonts w:eastAsiaTheme="minorHAnsi"/>
          <w:sz w:val="28"/>
          <w:szCs w:val="28"/>
          <w:lang w:eastAsia="en-US"/>
        </w:rPr>
        <w:t>организации и осуществления образовательной деятельности по основным общеобразовательным программа</w:t>
      </w:r>
      <w:proofErr w:type="gramStart"/>
      <w:r w:rsidRPr="00C8673B">
        <w:rPr>
          <w:rFonts w:eastAsiaTheme="minorHAnsi"/>
          <w:sz w:val="28"/>
          <w:szCs w:val="28"/>
          <w:lang w:eastAsia="en-US"/>
        </w:rPr>
        <w:t>м-</w:t>
      </w:r>
      <w:proofErr w:type="gramEnd"/>
      <w:r w:rsidRPr="00C8673B">
        <w:rPr>
          <w:rFonts w:eastAsiaTheme="minorHAnsi"/>
          <w:sz w:val="28"/>
          <w:szCs w:val="28"/>
          <w:lang w:eastAsia="en-US"/>
        </w:rPr>
        <w:t xml:space="preserve"> образовательным про</w:t>
      </w:r>
      <w:r>
        <w:rPr>
          <w:rFonts w:eastAsiaTheme="minorHAnsi"/>
          <w:sz w:val="28"/>
          <w:szCs w:val="28"/>
          <w:lang w:eastAsia="en-US"/>
        </w:rPr>
        <w:t>граммам дошкольного образования»;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C8673B">
        <w:rPr>
          <w:rFonts w:eastAsiaTheme="minorHAnsi"/>
          <w:sz w:val="28"/>
          <w:szCs w:val="28"/>
          <w:lang w:eastAsia="en-US"/>
        </w:rPr>
        <w:t>бразовательной программой дошкольного образования муниципального автономного дошкольного образовательного учреждения «Атяшевский детский сад комбинированного вида №1»;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  <w:lang w:eastAsia="en-US"/>
        </w:rPr>
        <w:t xml:space="preserve">- </w:t>
      </w:r>
      <w:r w:rsidRPr="00C8673B">
        <w:rPr>
          <w:rFonts w:eastAsiaTheme="minorHAnsi"/>
          <w:sz w:val="28"/>
          <w:szCs w:val="28"/>
        </w:rPr>
        <w:t xml:space="preserve">Уставом муниципального автономного дошкольного образовательного учреждения «Атяшевский детский сад комбинированного вида №1».  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истории, культуры в 2023-2024 учебном году. 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Pr="00C8673B">
        <w:rPr>
          <w:rFonts w:eastAsiaTheme="minorHAnsi"/>
          <w:sz w:val="28"/>
          <w:szCs w:val="28"/>
        </w:rPr>
        <w:t xml:space="preserve">  Календарный учебный график учитывает возрастные психофизические особенности воспитанников и включает в себя следующие сведения: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- режим работы;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- продолжительность учебного года;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- количество недель в учебном году;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asciiTheme="minorHAnsi" w:eastAsiaTheme="minorHAnsi" w:hAnsiTheme="minorHAnsi" w:cstheme="minorBidi"/>
        </w:rPr>
        <w:t xml:space="preserve"> </w:t>
      </w:r>
      <w:r w:rsidRPr="00C8673B">
        <w:rPr>
          <w:rFonts w:eastAsiaTheme="minorHAnsi"/>
          <w:sz w:val="28"/>
          <w:szCs w:val="28"/>
        </w:rPr>
        <w:t xml:space="preserve">-  сроки проведения каникул, их начало и окончание;                                                   </w:t>
      </w:r>
    </w:p>
    <w:p w:rsidR="00CC3E06" w:rsidRPr="00C8673B" w:rsidRDefault="00CC3E06" w:rsidP="00CC3E06">
      <w:pPr>
        <w:jc w:val="both"/>
        <w:rPr>
          <w:rFonts w:eastAsia="Calibri"/>
          <w:sz w:val="28"/>
          <w:szCs w:val="28"/>
        </w:rPr>
      </w:pPr>
      <w:r w:rsidRPr="00C8673B">
        <w:rPr>
          <w:rFonts w:eastAsia="Calibri"/>
          <w:sz w:val="28"/>
          <w:szCs w:val="28"/>
        </w:rPr>
        <w:t xml:space="preserve"> - праздничные дни;</w:t>
      </w:r>
    </w:p>
    <w:p w:rsidR="00CC3E06" w:rsidRPr="00C8673B" w:rsidRDefault="00CC3E06" w:rsidP="00CC3E06">
      <w:pPr>
        <w:jc w:val="both"/>
        <w:rPr>
          <w:sz w:val="28"/>
          <w:szCs w:val="28"/>
        </w:rPr>
      </w:pPr>
      <w:r w:rsidRPr="00C8673B">
        <w:rPr>
          <w:sz w:val="28"/>
          <w:szCs w:val="28"/>
        </w:rPr>
        <w:t xml:space="preserve"> - сроки проведения мониторинга индивидуального развития детей в соответствии с ФГОС </w:t>
      </w:r>
      <w:proofErr w:type="gramStart"/>
      <w:r w:rsidRPr="00C8673B">
        <w:rPr>
          <w:sz w:val="28"/>
          <w:szCs w:val="28"/>
        </w:rPr>
        <w:t>ДО</w:t>
      </w:r>
      <w:proofErr w:type="gramEnd"/>
      <w:r w:rsidRPr="00C8673B">
        <w:rPr>
          <w:sz w:val="28"/>
          <w:szCs w:val="28"/>
        </w:rPr>
        <w:t xml:space="preserve">; </w:t>
      </w:r>
    </w:p>
    <w:p w:rsidR="00CC3E06" w:rsidRPr="00C8673B" w:rsidRDefault="00CC3E06" w:rsidP="00CC3E06">
      <w:pPr>
        <w:jc w:val="both"/>
        <w:rPr>
          <w:sz w:val="28"/>
          <w:szCs w:val="28"/>
        </w:rPr>
      </w:pPr>
      <w:r w:rsidRPr="00C8673B">
        <w:rPr>
          <w:sz w:val="28"/>
          <w:szCs w:val="28"/>
        </w:rPr>
        <w:t xml:space="preserve">  - выпуск детей в школу;</w:t>
      </w:r>
    </w:p>
    <w:p w:rsidR="00CC3E06" w:rsidRPr="00C8673B" w:rsidRDefault="00CC3E06" w:rsidP="00CC3E06">
      <w:pPr>
        <w:jc w:val="both"/>
        <w:rPr>
          <w:sz w:val="28"/>
          <w:szCs w:val="28"/>
        </w:rPr>
      </w:pPr>
      <w:r w:rsidRPr="00C8673B">
        <w:rPr>
          <w:sz w:val="28"/>
          <w:szCs w:val="28"/>
        </w:rPr>
        <w:t xml:space="preserve"> - консультативные дни специалистов и часы приема администрации учреждения;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-  регламентирование образовательного процесса на день/неделю;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-  основные массовые мероприятия: конкурсы, выставки, организованные совместно с родителями как участниками образовательного процесса;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>- консультативные дни специалистов и часы приема администрации учреждения</w:t>
      </w:r>
    </w:p>
    <w:p w:rsidR="00A9069E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lastRenderedPageBreak/>
        <w:t xml:space="preserve">   </w:t>
      </w:r>
    </w:p>
    <w:p w:rsidR="00A9069E" w:rsidRDefault="00A9069E" w:rsidP="00CC3E06">
      <w:pPr>
        <w:jc w:val="both"/>
        <w:rPr>
          <w:rFonts w:eastAsiaTheme="minorHAnsi"/>
          <w:sz w:val="28"/>
          <w:szCs w:val="28"/>
        </w:rPr>
      </w:pPr>
    </w:p>
    <w:p w:rsidR="00A9069E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  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Режим работы МАДОУ «Атяшевский детский сад №1» составляет 12 часов (07.00 – 19.00) при 5-ти дневной рабочей неделе (выходные дни - суббота, воскресенье, праздничные дни). </w:t>
      </w:r>
    </w:p>
    <w:p w:rsidR="00CC3E06" w:rsidRPr="00C8673B" w:rsidRDefault="00CC3E06" w:rsidP="00CC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996">
        <w:rPr>
          <w:sz w:val="28"/>
          <w:szCs w:val="28"/>
        </w:rPr>
        <w:t xml:space="preserve"> В </w:t>
      </w:r>
      <w:r w:rsidRPr="00C8673B">
        <w:rPr>
          <w:sz w:val="28"/>
          <w:szCs w:val="28"/>
        </w:rPr>
        <w:t>календарном учебном графике учтены нерабочи</w:t>
      </w:r>
      <w:r w:rsidR="00A9069E">
        <w:rPr>
          <w:sz w:val="28"/>
          <w:szCs w:val="28"/>
        </w:rPr>
        <w:t xml:space="preserve">е (выходные и праздничные) дни </w:t>
      </w:r>
      <w:r w:rsidRPr="00C8673B">
        <w:rPr>
          <w:sz w:val="28"/>
          <w:szCs w:val="28"/>
        </w:rPr>
        <w:t xml:space="preserve">в соответствии с законодательством Российской Федерации.  </w:t>
      </w:r>
    </w:p>
    <w:p w:rsidR="00CC3E06" w:rsidRPr="00A16996" w:rsidRDefault="00CC3E06" w:rsidP="00CC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73B">
        <w:rPr>
          <w:sz w:val="28"/>
          <w:szCs w:val="28"/>
        </w:rPr>
        <w:t>Продолжительн</w:t>
      </w:r>
      <w:r>
        <w:rPr>
          <w:sz w:val="28"/>
          <w:szCs w:val="28"/>
        </w:rPr>
        <w:t>ость учебного года составляет 37</w:t>
      </w:r>
      <w:r w:rsidRPr="00C8673B">
        <w:rPr>
          <w:sz w:val="28"/>
          <w:szCs w:val="28"/>
        </w:rPr>
        <w:t>недель (1 и 2 полугодия)</w:t>
      </w:r>
      <w:r w:rsidR="00A16996" w:rsidRPr="00A16996">
        <w:t xml:space="preserve"> </w:t>
      </w:r>
      <w:r w:rsidR="00A16996" w:rsidRPr="00A16996">
        <w:rPr>
          <w:sz w:val="28"/>
          <w:szCs w:val="28"/>
        </w:rPr>
        <w:t>без</w:t>
      </w:r>
      <w:r w:rsidR="00A16996">
        <w:t xml:space="preserve"> </w:t>
      </w:r>
      <w:r w:rsidR="00A16996" w:rsidRPr="00A16996">
        <w:rPr>
          <w:sz w:val="28"/>
          <w:szCs w:val="28"/>
        </w:rPr>
        <w:t>учета каникулярного времени</w:t>
      </w:r>
    </w:p>
    <w:p w:rsidR="00CC3E06" w:rsidRPr="00C8673B" w:rsidRDefault="00CC3E06" w:rsidP="00CC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середине учебного года </w:t>
      </w:r>
      <w:r w:rsidRPr="00C8673B">
        <w:rPr>
          <w:sz w:val="28"/>
          <w:szCs w:val="28"/>
        </w:rPr>
        <w:t>и в летний оздоровительный период для воспитанников организуются каникулы.</w:t>
      </w:r>
    </w:p>
    <w:p w:rsidR="00CC3E06" w:rsidRPr="00C8673B" w:rsidRDefault="00CC3E06" w:rsidP="00CC3E06">
      <w:pPr>
        <w:jc w:val="both"/>
        <w:rPr>
          <w:sz w:val="28"/>
          <w:szCs w:val="28"/>
        </w:rPr>
      </w:pPr>
      <w:r w:rsidRPr="00C8673B">
        <w:rPr>
          <w:sz w:val="28"/>
          <w:szCs w:val="28"/>
        </w:rPr>
        <w:t xml:space="preserve">       В период каникул при организации детской деятельности планируются разнообразные массовые спортивные, музыкальные развлечения и праздники, увеличивается продолжительность прогулок.  </w:t>
      </w:r>
    </w:p>
    <w:p w:rsidR="00CC3E06" w:rsidRPr="00C8673B" w:rsidRDefault="00CC3E06" w:rsidP="00CC3E06">
      <w:pPr>
        <w:jc w:val="both"/>
        <w:rPr>
          <w:rFonts w:eastAsiaTheme="minorHAnsi"/>
          <w:sz w:val="28"/>
          <w:szCs w:val="28"/>
        </w:rPr>
      </w:pPr>
      <w:r w:rsidRPr="00C8673B">
        <w:rPr>
          <w:rFonts w:eastAsiaTheme="minorHAnsi"/>
          <w:sz w:val="28"/>
          <w:szCs w:val="28"/>
        </w:rPr>
        <w:t xml:space="preserve">        Календарный учебный график принимается педагогическим советом, утверждается приказом заведующего МАДОУ «Атяшевский детский сад №1».</w:t>
      </w: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Изменения, вносимые в </w:t>
      </w:r>
      <w:r w:rsidRPr="00C8673B">
        <w:rPr>
          <w:rFonts w:eastAsiaTheme="minorHAnsi"/>
          <w:sz w:val="28"/>
          <w:szCs w:val="28"/>
        </w:rPr>
        <w:t>календарный учебный график, утверждаются приказом заведующего МАДОУ «Атяшевский детский сад №1» и доводятся до сведения всех участников образовательного процесса.</w:t>
      </w:r>
      <w:r>
        <w:rPr>
          <w:rFonts w:eastAsiaTheme="minorHAnsi"/>
          <w:sz w:val="28"/>
          <w:szCs w:val="28"/>
        </w:rPr>
        <w:t xml:space="preserve"> </w:t>
      </w: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Pr="00533ABE" w:rsidRDefault="00CC3E06" w:rsidP="00533ABE">
      <w:pPr>
        <w:jc w:val="center"/>
        <w:rPr>
          <w:rFonts w:eastAsiaTheme="minorHAnsi"/>
          <w:sz w:val="28"/>
          <w:szCs w:val="28"/>
        </w:rPr>
      </w:pPr>
      <w:r w:rsidRPr="00533ABE">
        <w:rPr>
          <w:rFonts w:eastAsiaTheme="minorHAnsi"/>
          <w:sz w:val="28"/>
          <w:szCs w:val="28"/>
        </w:rPr>
        <w:t>Календарный учебный график</w:t>
      </w:r>
    </w:p>
    <w:p w:rsidR="000526D0" w:rsidRDefault="000526D0" w:rsidP="00CC3E06">
      <w:pPr>
        <w:jc w:val="both"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26"/>
      </w:tblGrid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Режим работы</w:t>
            </w:r>
          </w:p>
        </w:tc>
        <w:tc>
          <w:tcPr>
            <w:tcW w:w="5126" w:type="dxa"/>
          </w:tcPr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5 дней в неделю (понедельник – пятница) 12 часов (с 7.00 - 19.00) </w:t>
            </w:r>
          </w:p>
          <w:p w:rsid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Предпраздничный день 11 часов </w:t>
            </w:r>
          </w:p>
          <w:p w:rsidR="00CC3E06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(с 7.00 – 18.00)</w:t>
            </w:r>
          </w:p>
          <w:p w:rsidR="00CE7585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Выходные</w:t>
            </w:r>
          </w:p>
        </w:tc>
        <w:tc>
          <w:tcPr>
            <w:tcW w:w="5126" w:type="dxa"/>
          </w:tcPr>
          <w:p w:rsidR="00CC3E06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Суббота, воскресенье.</w:t>
            </w: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26" w:type="dxa"/>
          </w:tcPr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Праздничные выходные, установленные законодательством Российской Федерации: </w:t>
            </w:r>
          </w:p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4 ноября – День народного единства </w:t>
            </w:r>
          </w:p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23 февраля – День защитника Отечества </w:t>
            </w:r>
          </w:p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8 марта – Международный женский день</w:t>
            </w:r>
          </w:p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 1 мая – День весны и труда </w:t>
            </w:r>
          </w:p>
          <w:p w:rsidR="00CC3E06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9 мая – День Победы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126" w:type="dxa"/>
          </w:tcPr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39 недель</w:t>
            </w:r>
            <w:r w:rsidR="00462F28" w:rsidRPr="00533ABE">
              <w:rPr>
                <w:sz w:val="28"/>
                <w:szCs w:val="28"/>
              </w:rPr>
              <w:t xml:space="preserve"> </w:t>
            </w:r>
          </w:p>
          <w:p w:rsidR="00462F28" w:rsidRPr="00533ABE" w:rsidRDefault="00462F28" w:rsidP="00CC3E06">
            <w:pPr>
              <w:jc w:val="both"/>
              <w:rPr>
                <w:sz w:val="28"/>
                <w:szCs w:val="28"/>
              </w:rPr>
            </w:pP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5126" w:type="dxa"/>
          </w:tcPr>
          <w:p w:rsidR="00CC3E06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01.09.2023 г. по 31.05.2024 г</w:t>
            </w: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в том числе продолжительность </w:t>
            </w:r>
          </w:p>
          <w:p w:rsidR="00CC3E06" w:rsidRPr="00533ABE" w:rsidRDefault="00CC3E0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I полугодие </w:t>
            </w:r>
          </w:p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II полугодие</w:t>
            </w:r>
          </w:p>
        </w:tc>
        <w:tc>
          <w:tcPr>
            <w:tcW w:w="5126" w:type="dxa"/>
          </w:tcPr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</w:p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17 недель </w:t>
            </w:r>
          </w:p>
          <w:p w:rsidR="00CC3E06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22 недель</w:t>
            </w: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126" w:type="dxa"/>
          </w:tcPr>
          <w:p w:rsidR="00CC3E06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5 дней</w:t>
            </w:r>
            <w:r w:rsidR="00462F28" w:rsidRPr="00533ABE">
              <w:rPr>
                <w:sz w:val="28"/>
                <w:szCs w:val="28"/>
              </w:rPr>
              <w:t xml:space="preserve"> </w:t>
            </w:r>
          </w:p>
          <w:p w:rsidR="00462F28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C3E0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5126" w:type="dxa"/>
          </w:tcPr>
          <w:p w:rsidR="00CC3E06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1 по 9 января 2024 года</w:t>
            </w:r>
            <w:r w:rsidR="00462F28" w:rsidRPr="00533ABE">
              <w:rPr>
                <w:sz w:val="28"/>
                <w:szCs w:val="28"/>
              </w:rPr>
              <w:t xml:space="preserve"> </w:t>
            </w:r>
          </w:p>
          <w:p w:rsidR="00462F28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A9069E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Работа </w:t>
            </w:r>
            <w:r w:rsidR="00CC3E06" w:rsidRPr="00533ABE">
              <w:rPr>
                <w:sz w:val="28"/>
                <w:szCs w:val="28"/>
              </w:rPr>
              <w:t xml:space="preserve">консультативного </w:t>
            </w:r>
            <w:r w:rsidRPr="00533ABE">
              <w:rPr>
                <w:sz w:val="28"/>
                <w:szCs w:val="28"/>
              </w:rPr>
              <w:t xml:space="preserve">пункта </w:t>
            </w:r>
            <w:r w:rsidR="00CC3E06" w:rsidRPr="00533ABE">
              <w:rPr>
                <w:sz w:val="28"/>
                <w:szCs w:val="28"/>
              </w:rPr>
              <w:t>оказания психолого</w:t>
            </w:r>
            <w:r w:rsidRPr="00533ABE">
              <w:rPr>
                <w:sz w:val="28"/>
                <w:szCs w:val="28"/>
              </w:rPr>
              <w:t>-</w:t>
            </w:r>
            <w:r w:rsidR="00CC3E06" w:rsidRPr="00533ABE">
              <w:rPr>
                <w:sz w:val="28"/>
                <w:szCs w:val="28"/>
              </w:rPr>
              <w:t>педагогической, методической и консультативной помощи гражданам, имеющим детей</w:t>
            </w:r>
          </w:p>
        </w:tc>
        <w:tc>
          <w:tcPr>
            <w:tcW w:w="5126" w:type="dxa"/>
          </w:tcPr>
          <w:p w:rsidR="00CC3E06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Постоянно</w:t>
            </w:r>
          </w:p>
        </w:tc>
      </w:tr>
      <w:tr w:rsidR="00CC3E06" w:rsidRPr="00533ABE" w:rsidTr="00533ABE">
        <w:tc>
          <w:tcPr>
            <w:tcW w:w="4786" w:type="dxa"/>
          </w:tcPr>
          <w:p w:rsidR="00CC3E06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5126" w:type="dxa"/>
          </w:tcPr>
          <w:p w:rsidR="00CC3E06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1 раз в квартал</w:t>
            </w:r>
            <w:r w:rsidR="00462F28" w:rsidRPr="00533ABE">
              <w:rPr>
                <w:sz w:val="28"/>
                <w:szCs w:val="28"/>
              </w:rPr>
              <w:t xml:space="preserve"> </w:t>
            </w:r>
          </w:p>
          <w:p w:rsidR="00462F28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C3E06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Календарные праздники: </w:t>
            </w:r>
          </w:p>
          <w:p w:rsidR="00CE7585" w:rsidRPr="00533ABE" w:rsidRDefault="00CE7585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Праздник «</w:t>
            </w:r>
            <w:proofErr w:type="spellStart"/>
            <w:r w:rsidRPr="00533ABE">
              <w:rPr>
                <w:sz w:val="28"/>
                <w:szCs w:val="28"/>
              </w:rPr>
              <w:t>Осенины</w:t>
            </w:r>
            <w:proofErr w:type="spellEnd"/>
            <w:r w:rsidRPr="00533ABE">
              <w:rPr>
                <w:sz w:val="28"/>
                <w:szCs w:val="28"/>
              </w:rPr>
              <w:t>»</w:t>
            </w:r>
          </w:p>
        </w:tc>
        <w:tc>
          <w:tcPr>
            <w:tcW w:w="5126" w:type="dxa"/>
          </w:tcPr>
          <w:p w:rsidR="00A9069E" w:rsidRPr="00533ABE" w:rsidRDefault="00A9069E" w:rsidP="00CC3E06">
            <w:pPr>
              <w:jc w:val="both"/>
              <w:rPr>
                <w:sz w:val="28"/>
                <w:szCs w:val="28"/>
              </w:rPr>
            </w:pPr>
          </w:p>
          <w:p w:rsidR="00CC3E06" w:rsidRPr="00533ABE" w:rsidRDefault="00775A60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30 октября 2023 г. по 01 ноября 2023 г.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033CB0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«</w:t>
            </w:r>
            <w:proofErr w:type="spellStart"/>
            <w:r w:rsidRPr="00533ABE">
              <w:rPr>
                <w:sz w:val="28"/>
                <w:szCs w:val="28"/>
              </w:rPr>
              <w:t>Здраствуй</w:t>
            </w:r>
            <w:proofErr w:type="spellEnd"/>
            <w:r w:rsidRPr="00533ABE">
              <w:rPr>
                <w:sz w:val="28"/>
                <w:szCs w:val="28"/>
              </w:rPr>
              <w:t>,</w:t>
            </w:r>
            <w:r w:rsidR="00CE7585" w:rsidRPr="00533ABE">
              <w:rPr>
                <w:sz w:val="28"/>
                <w:szCs w:val="28"/>
              </w:rPr>
              <w:t xml:space="preserve"> Новый год!»</w:t>
            </w:r>
          </w:p>
        </w:tc>
        <w:tc>
          <w:tcPr>
            <w:tcW w:w="5126" w:type="dxa"/>
          </w:tcPr>
          <w:p w:rsidR="00CE7585" w:rsidRPr="00533ABE" w:rsidRDefault="007E0190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25 декабря 2023г. по 28</w:t>
            </w:r>
            <w:r w:rsidR="00775A60" w:rsidRPr="00533ABE">
              <w:rPr>
                <w:sz w:val="28"/>
                <w:szCs w:val="28"/>
              </w:rPr>
              <w:t xml:space="preserve"> декабря 2023 г.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5126" w:type="dxa"/>
          </w:tcPr>
          <w:p w:rsidR="00CE7585" w:rsidRPr="00533ABE" w:rsidRDefault="007E0190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11</w:t>
            </w:r>
            <w:r w:rsidR="00775A60" w:rsidRPr="00533ABE">
              <w:rPr>
                <w:sz w:val="28"/>
                <w:szCs w:val="28"/>
              </w:rPr>
              <w:t xml:space="preserve"> января 2024 г. по 13 января 2024г.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26" w:type="dxa"/>
          </w:tcPr>
          <w:p w:rsidR="00CE7585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21</w:t>
            </w:r>
            <w:r w:rsidR="00775A60" w:rsidRPr="00533ABE">
              <w:rPr>
                <w:sz w:val="28"/>
                <w:szCs w:val="28"/>
              </w:rPr>
              <w:t xml:space="preserve"> февраля 2024 г. по 22 февраля 2024г.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5126" w:type="dxa"/>
          </w:tcPr>
          <w:p w:rsidR="00CE7585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05</w:t>
            </w:r>
            <w:r w:rsidR="00775A60" w:rsidRPr="00533ABE">
              <w:rPr>
                <w:sz w:val="28"/>
                <w:szCs w:val="28"/>
              </w:rPr>
              <w:t xml:space="preserve"> марта 2024 г. по 07 марта 2024г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Победы</w:t>
            </w:r>
          </w:p>
        </w:tc>
        <w:tc>
          <w:tcPr>
            <w:tcW w:w="5126" w:type="dxa"/>
          </w:tcPr>
          <w:p w:rsidR="00CE7585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07 мая 2024г. по 08</w:t>
            </w:r>
            <w:r w:rsidR="00775A60" w:rsidRPr="00533ABE">
              <w:rPr>
                <w:sz w:val="28"/>
                <w:szCs w:val="28"/>
              </w:rPr>
              <w:t xml:space="preserve"> мая 2024 г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CE7585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5126" w:type="dxa"/>
          </w:tcPr>
          <w:p w:rsidR="00CE7585" w:rsidRPr="00533ABE" w:rsidRDefault="00462F28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29 мая 2024 г. по 30</w:t>
            </w:r>
            <w:r w:rsidR="00775A60" w:rsidRPr="00533ABE">
              <w:rPr>
                <w:sz w:val="28"/>
                <w:szCs w:val="28"/>
              </w:rPr>
              <w:t xml:space="preserve"> мая 2024 г.</w:t>
            </w:r>
            <w:r w:rsidR="00775A60" w:rsidRPr="00533ABE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CE7585" w:rsidRPr="00533ABE" w:rsidTr="00533ABE">
        <w:tc>
          <w:tcPr>
            <w:tcW w:w="4786" w:type="dxa"/>
          </w:tcPr>
          <w:p w:rsidR="00CE7585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Тематические дни:</w:t>
            </w:r>
          </w:p>
          <w:p w:rsidR="00775A60" w:rsidRPr="00533ABE" w:rsidRDefault="00775A60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Знаний</w:t>
            </w:r>
          </w:p>
        </w:tc>
        <w:tc>
          <w:tcPr>
            <w:tcW w:w="5126" w:type="dxa"/>
          </w:tcPr>
          <w:p w:rsidR="00A16996" w:rsidRPr="00533ABE" w:rsidRDefault="00A16996" w:rsidP="00A9069E">
            <w:pPr>
              <w:rPr>
                <w:sz w:val="28"/>
                <w:szCs w:val="28"/>
              </w:rPr>
            </w:pPr>
          </w:p>
          <w:p w:rsidR="00CE7585" w:rsidRPr="00533ABE" w:rsidRDefault="00A16996" w:rsidP="00A9069E">
            <w:pPr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01 сентября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День работников </w:t>
            </w:r>
            <w:proofErr w:type="gramStart"/>
            <w:r w:rsidRPr="00533ABE">
              <w:rPr>
                <w:sz w:val="28"/>
                <w:szCs w:val="28"/>
              </w:rPr>
              <w:t>дошкольного</w:t>
            </w:r>
            <w:proofErr w:type="gramEnd"/>
            <w:r w:rsidRPr="00533ABE">
              <w:rPr>
                <w:sz w:val="28"/>
                <w:szCs w:val="28"/>
              </w:rPr>
              <w:t xml:space="preserve"> </w:t>
            </w:r>
          </w:p>
          <w:p w:rsidR="00533ABE" w:rsidRDefault="00533ABE" w:rsidP="00CC3E06">
            <w:pPr>
              <w:jc w:val="both"/>
              <w:rPr>
                <w:sz w:val="28"/>
                <w:szCs w:val="28"/>
              </w:rPr>
            </w:pPr>
          </w:p>
          <w:p w:rsidR="00775A60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образования</w:t>
            </w:r>
          </w:p>
        </w:tc>
        <w:tc>
          <w:tcPr>
            <w:tcW w:w="5126" w:type="dxa"/>
          </w:tcPr>
          <w:p w:rsidR="00775A60" w:rsidRPr="00533ABE" w:rsidRDefault="00A16996" w:rsidP="00A9069E">
            <w:pPr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lastRenderedPageBreak/>
              <w:t>27 сентября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lastRenderedPageBreak/>
              <w:t>Международный День пожилых людей</w:t>
            </w:r>
          </w:p>
        </w:tc>
        <w:tc>
          <w:tcPr>
            <w:tcW w:w="5126" w:type="dxa"/>
          </w:tcPr>
          <w:p w:rsidR="00775A60" w:rsidRPr="00533ABE" w:rsidRDefault="00A16996" w:rsidP="00A9069E">
            <w:pPr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1 октября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5126" w:type="dxa"/>
          </w:tcPr>
          <w:p w:rsidR="00775A60" w:rsidRPr="00533ABE" w:rsidRDefault="00DD084D" w:rsidP="00A9069E">
            <w:pPr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4 октября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Всемирный день учителя</w:t>
            </w:r>
          </w:p>
        </w:tc>
        <w:tc>
          <w:tcPr>
            <w:tcW w:w="5126" w:type="dxa"/>
          </w:tcPr>
          <w:p w:rsidR="00775A60" w:rsidRPr="00533ABE" w:rsidRDefault="00DD084D" w:rsidP="00A9069E">
            <w:pPr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5 октября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отца в России</w:t>
            </w:r>
            <w:r w:rsidR="00033CB0" w:rsidRPr="00533ABE">
              <w:rPr>
                <w:sz w:val="28"/>
                <w:szCs w:val="28"/>
              </w:rPr>
              <w:t xml:space="preserve"> (Третье воскресенье октября)</w:t>
            </w:r>
          </w:p>
        </w:tc>
        <w:tc>
          <w:tcPr>
            <w:tcW w:w="5126" w:type="dxa"/>
          </w:tcPr>
          <w:p w:rsidR="00775A60" w:rsidRPr="00533ABE" w:rsidRDefault="00DD084D" w:rsidP="00A9069E">
            <w:pPr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16 октября 2023 г</w:t>
            </w:r>
            <w:r w:rsidR="00462F28" w:rsidRPr="00533ABE">
              <w:rPr>
                <w:sz w:val="28"/>
                <w:szCs w:val="28"/>
              </w:rPr>
              <w:t xml:space="preserve"> </w:t>
            </w:r>
          </w:p>
          <w:p w:rsidR="00462F28" w:rsidRPr="00533ABE" w:rsidRDefault="00462F28" w:rsidP="00A9069E">
            <w:pPr>
              <w:rPr>
                <w:sz w:val="28"/>
                <w:szCs w:val="28"/>
              </w:rPr>
            </w:pPr>
          </w:p>
          <w:p w:rsidR="00462F28" w:rsidRPr="00533ABE" w:rsidRDefault="00462F28" w:rsidP="00A9069E">
            <w:pPr>
              <w:rPr>
                <w:sz w:val="28"/>
                <w:szCs w:val="28"/>
              </w:rPr>
            </w:pPr>
          </w:p>
          <w:p w:rsidR="00462F28" w:rsidRPr="00533ABE" w:rsidRDefault="00462F28" w:rsidP="00A9069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775A60" w:rsidRPr="00533ABE" w:rsidTr="00533ABE">
        <w:tc>
          <w:tcPr>
            <w:tcW w:w="4786" w:type="dxa"/>
          </w:tcPr>
          <w:p w:rsidR="00033CB0" w:rsidRPr="00533ABE" w:rsidRDefault="00033CB0" w:rsidP="00CC3E06">
            <w:pPr>
              <w:jc w:val="both"/>
              <w:rPr>
                <w:sz w:val="28"/>
                <w:szCs w:val="28"/>
              </w:rPr>
            </w:pPr>
          </w:p>
          <w:p w:rsidR="00775A60" w:rsidRPr="00533ABE" w:rsidRDefault="00775A60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народного единства</w:t>
            </w:r>
            <w:r w:rsidR="00A9069E" w:rsidRPr="00533ABE">
              <w:rPr>
                <w:sz w:val="28"/>
                <w:szCs w:val="28"/>
              </w:rPr>
              <w:t xml:space="preserve"> </w:t>
            </w:r>
          </w:p>
          <w:p w:rsidR="00A9069E" w:rsidRPr="00533ABE" w:rsidRDefault="00A9069E" w:rsidP="00CC3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033CB0" w:rsidRPr="00533ABE" w:rsidRDefault="00033CB0" w:rsidP="00A9069E">
            <w:pPr>
              <w:rPr>
                <w:rFonts w:eastAsiaTheme="minorHAnsi"/>
                <w:sz w:val="28"/>
                <w:szCs w:val="28"/>
              </w:rPr>
            </w:pPr>
          </w:p>
          <w:p w:rsidR="00775A60" w:rsidRPr="00533ABE" w:rsidRDefault="00DD084D" w:rsidP="00A9069E">
            <w:pPr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4</w:t>
            </w:r>
            <w:r w:rsidRPr="00533ABE">
              <w:rPr>
                <w:sz w:val="28"/>
                <w:szCs w:val="28"/>
              </w:rPr>
              <w:t xml:space="preserve"> ноября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E94733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Матери в России</w:t>
            </w:r>
            <w:r w:rsidR="00562D29" w:rsidRPr="00533ABE">
              <w:rPr>
                <w:sz w:val="28"/>
                <w:szCs w:val="28"/>
              </w:rPr>
              <w:t xml:space="preserve"> (Последнее воскресенье ноября)</w:t>
            </w:r>
          </w:p>
        </w:tc>
        <w:tc>
          <w:tcPr>
            <w:tcW w:w="5126" w:type="dxa"/>
          </w:tcPr>
          <w:p w:rsidR="00775A60" w:rsidRPr="00533ABE" w:rsidRDefault="00DD084D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26 ноября 2023 г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E94733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5126" w:type="dxa"/>
          </w:tcPr>
          <w:p w:rsidR="00775A60" w:rsidRPr="00533ABE" w:rsidRDefault="00DD084D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30 ноября 2023г.</w:t>
            </w:r>
          </w:p>
        </w:tc>
      </w:tr>
      <w:tr w:rsidR="00DD084D" w:rsidRPr="00533ABE" w:rsidTr="00533ABE">
        <w:tc>
          <w:tcPr>
            <w:tcW w:w="4786" w:type="dxa"/>
          </w:tcPr>
          <w:p w:rsidR="00DD084D" w:rsidRPr="00533ABE" w:rsidRDefault="00DD084D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5126" w:type="dxa"/>
          </w:tcPr>
          <w:p w:rsidR="00DD084D" w:rsidRPr="00533ABE" w:rsidRDefault="00DD084D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3 декабря 2023г.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E94733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5126" w:type="dxa"/>
          </w:tcPr>
          <w:p w:rsidR="00775A60" w:rsidRPr="00533ABE" w:rsidRDefault="00DD084D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8 декабря 2023г.</w:t>
            </w:r>
          </w:p>
        </w:tc>
      </w:tr>
      <w:tr w:rsidR="00775A60" w:rsidRPr="00533ABE" w:rsidTr="00533ABE">
        <w:tc>
          <w:tcPr>
            <w:tcW w:w="4786" w:type="dxa"/>
          </w:tcPr>
          <w:p w:rsidR="00775A60" w:rsidRPr="00533ABE" w:rsidRDefault="00E94733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Героев Отечества в России</w:t>
            </w:r>
          </w:p>
        </w:tc>
        <w:tc>
          <w:tcPr>
            <w:tcW w:w="5126" w:type="dxa"/>
          </w:tcPr>
          <w:p w:rsidR="00775A60" w:rsidRPr="00533ABE" w:rsidRDefault="00DD084D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9 декабря 2023г.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562D29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5126" w:type="dxa"/>
          </w:tcPr>
          <w:p w:rsidR="00E94733" w:rsidRPr="00533ABE" w:rsidRDefault="00DD084D" w:rsidP="00562D2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</w:t>
            </w:r>
            <w:r w:rsidR="00562D29" w:rsidRPr="00533ABE">
              <w:rPr>
                <w:rFonts w:eastAsiaTheme="minorHAnsi"/>
                <w:sz w:val="28"/>
                <w:szCs w:val="28"/>
              </w:rPr>
              <w:t>2</w:t>
            </w:r>
            <w:r w:rsidRPr="00533ABE">
              <w:rPr>
                <w:rFonts w:eastAsiaTheme="minorHAnsi"/>
                <w:sz w:val="28"/>
                <w:szCs w:val="28"/>
              </w:rPr>
              <w:t xml:space="preserve"> декабря 2023г.</w:t>
            </w:r>
          </w:p>
        </w:tc>
      </w:tr>
      <w:tr w:rsidR="0023353D" w:rsidRPr="00533ABE" w:rsidTr="00533ABE">
        <w:tc>
          <w:tcPr>
            <w:tcW w:w="4786" w:type="dxa"/>
          </w:tcPr>
          <w:p w:rsidR="0023353D" w:rsidRPr="00533ABE" w:rsidRDefault="0023353D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5126" w:type="dxa"/>
          </w:tcPr>
          <w:p w:rsidR="0023353D" w:rsidRPr="00533ABE" w:rsidRDefault="0023353D" w:rsidP="00562D2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27 января 2023г.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E94733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5126" w:type="dxa"/>
          </w:tcPr>
          <w:p w:rsidR="00E94733" w:rsidRPr="00533ABE" w:rsidRDefault="0070197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21 февраля 2024г.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E94733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126" w:type="dxa"/>
          </w:tcPr>
          <w:p w:rsidR="00E94733" w:rsidRPr="00533ABE" w:rsidRDefault="0070197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23 февраля 2024г.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5126" w:type="dxa"/>
          </w:tcPr>
          <w:p w:rsidR="00E94733" w:rsidRPr="00533ABE" w:rsidRDefault="0070197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8 марта 2024г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5126" w:type="dxa"/>
          </w:tcPr>
          <w:p w:rsidR="00E94733" w:rsidRPr="00533ABE" w:rsidRDefault="00701976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18 марта 2024г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FC4041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 xml:space="preserve"> Всемирный день театра</w:t>
            </w:r>
          </w:p>
        </w:tc>
        <w:tc>
          <w:tcPr>
            <w:tcW w:w="5126" w:type="dxa"/>
          </w:tcPr>
          <w:p w:rsidR="00E94733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27 марта 2024г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смеха</w:t>
            </w:r>
          </w:p>
        </w:tc>
        <w:tc>
          <w:tcPr>
            <w:tcW w:w="5126" w:type="dxa"/>
          </w:tcPr>
          <w:p w:rsidR="00E94733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 апреля 2024г.</w:t>
            </w:r>
          </w:p>
        </w:tc>
      </w:tr>
      <w:tr w:rsidR="00E94733" w:rsidRPr="00533ABE" w:rsidTr="00533ABE">
        <w:tc>
          <w:tcPr>
            <w:tcW w:w="4786" w:type="dxa"/>
          </w:tcPr>
          <w:p w:rsidR="00E94733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день птиц</w:t>
            </w:r>
          </w:p>
        </w:tc>
        <w:tc>
          <w:tcPr>
            <w:tcW w:w="5126" w:type="dxa"/>
          </w:tcPr>
          <w:p w:rsidR="00E94733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 апреля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 апреля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12 апреля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FC4041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22 апреля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 мая 2024г.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Победы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9 мая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19 мая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24 мая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 июня 2024г.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461A1A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русского языка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6 июня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России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12 июня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22 июня 2024г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8 июля 2024г.</w:t>
            </w:r>
          </w:p>
        </w:tc>
      </w:tr>
      <w:tr w:rsidR="00461A1A" w:rsidRPr="00533ABE" w:rsidTr="00533ABE">
        <w:tc>
          <w:tcPr>
            <w:tcW w:w="4786" w:type="dxa"/>
          </w:tcPr>
          <w:p w:rsidR="00462F28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5126" w:type="dxa"/>
          </w:tcPr>
          <w:p w:rsidR="00462F28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12 августа 2024г.</w:t>
            </w:r>
            <w:r w:rsidR="00462F28" w:rsidRPr="00533ABE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rFonts w:eastAsiaTheme="minorHAnsi"/>
                <w:sz w:val="28"/>
                <w:szCs w:val="28"/>
              </w:rPr>
              <w:t>22 августа 2024г.</w:t>
            </w:r>
          </w:p>
        </w:tc>
      </w:tr>
      <w:tr w:rsidR="00461A1A" w:rsidRPr="00533ABE" w:rsidTr="00533ABE">
        <w:tc>
          <w:tcPr>
            <w:tcW w:w="4786" w:type="dxa"/>
          </w:tcPr>
          <w:p w:rsidR="00461A1A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5126" w:type="dxa"/>
          </w:tcPr>
          <w:p w:rsidR="00461A1A" w:rsidRPr="00533ABE" w:rsidRDefault="00FC4041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1 раз в квартал</w:t>
            </w:r>
          </w:p>
        </w:tc>
      </w:tr>
      <w:tr w:rsidR="00A16996" w:rsidRPr="00533ABE" w:rsidTr="00533ABE">
        <w:tc>
          <w:tcPr>
            <w:tcW w:w="4786" w:type="dxa"/>
          </w:tcPr>
          <w:p w:rsidR="00A16996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lastRenderedPageBreak/>
              <w:t>Педагогическая диагностика</w:t>
            </w:r>
          </w:p>
        </w:tc>
        <w:tc>
          <w:tcPr>
            <w:tcW w:w="5126" w:type="dxa"/>
          </w:tcPr>
          <w:p w:rsidR="00A16996" w:rsidRDefault="00FC4041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01.09.2023 г. – 14.09.2023 г.</w:t>
            </w:r>
          </w:p>
          <w:p w:rsidR="00533ABE" w:rsidRPr="00533ABE" w:rsidRDefault="00533ABE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A16996" w:rsidRPr="00533ABE" w:rsidTr="00533ABE">
        <w:tc>
          <w:tcPr>
            <w:tcW w:w="4786" w:type="dxa"/>
          </w:tcPr>
          <w:p w:rsidR="00533ABE" w:rsidRDefault="00533ABE" w:rsidP="00CC3E06">
            <w:pPr>
              <w:jc w:val="both"/>
              <w:rPr>
                <w:sz w:val="28"/>
                <w:szCs w:val="28"/>
              </w:rPr>
            </w:pPr>
          </w:p>
          <w:p w:rsidR="00533ABE" w:rsidRDefault="00533ABE" w:rsidP="00CC3E06">
            <w:pPr>
              <w:jc w:val="both"/>
              <w:rPr>
                <w:sz w:val="28"/>
                <w:szCs w:val="28"/>
              </w:rPr>
            </w:pPr>
          </w:p>
          <w:p w:rsidR="00A16996" w:rsidRPr="00533ABE" w:rsidRDefault="00A16996" w:rsidP="00CC3E06">
            <w:pPr>
              <w:jc w:val="both"/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126" w:type="dxa"/>
          </w:tcPr>
          <w:p w:rsidR="00A16996" w:rsidRPr="00533ABE" w:rsidRDefault="00FC4041" w:rsidP="000526D0">
            <w:pPr>
              <w:rPr>
                <w:sz w:val="28"/>
                <w:szCs w:val="28"/>
              </w:rPr>
            </w:pPr>
            <w:r w:rsidRPr="00533ABE">
              <w:rPr>
                <w:sz w:val="28"/>
                <w:szCs w:val="28"/>
              </w:rPr>
              <w:t>с 01.09.2023 г. – 14.09.2023 г.</w:t>
            </w:r>
            <w:r w:rsidR="000526D0" w:rsidRPr="00533ABE">
              <w:rPr>
                <w:sz w:val="28"/>
                <w:szCs w:val="28"/>
              </w:rPr>
              <w:t xml:space="preserve"> с 1 июня по 31 августа 2024 проводится </w:t>
            </w:r>
            <w:proofErr w:type="spellStart"/>
            <w:r w:rsidR="000526D0" w:rsidRPr="00533ABE">
              <w:rPr>
                <w:sz w:val="28"/>
                <w:szCs w:val="28"/>
              </w:rPr>
              <w:t>воспитательно</w:t>
            </w:r>
            <w:proofErr w:type="spellEnd"/>
            <w:r w:rsidR="000526D0" w:rsidRPr="00533ABE">
              <w:rPr>
                <w:sz w:val="28"/>
                <w:szCs w:val="28"/>
              </w:rPr>
              <w:t xml:space="preserve">-образовательная работа эстетически </w:t>
            </w:r>
            <w:proofErr w:type="gramStart"/>
            <w:r w:rsidR="000526D0" w:rsidRPr="00533ABE">
              <w:rPr>
                <w:sz w:val="28"/>
                <w:szCs w:val="28"/>
              </w:rPr>
              <w:t>–о</w:t>
            </w:r>
            <w:proofErr w:type="gramEnd"/>
            <w:r w:rsidR="000526D0" w:rsidRPr="00533ABE">
              <w:rPr>
                <w:sz w:val="28"/>
                <w:szCs w:val="28"/>
              </w:rPr>
              <w:t>здоровительного цикла</w:t>
            </w:r>
          </w:p>
          <w:p w:rsidR="000526D0" w:rsidRPr="00533ABE" w:rsidRDefault="000526D0" w:rsidP="00CC3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C3E06" w:rsidRPr="00533ABE" w:rsidRDefault="00CC3E06" w:rsidP="00CC3E06">
      <w:pPr>
        <w:jc w:val="both"/>
        <w:rPr>
          <w:rFonts w:eastAsiaTheme="minorHAnsi"/>
          <w:sz w:val="28"/>
          <w:szCs w:val="28"/>
        </w:rPr>
      </w:pPr>
    </w:p>
    <w:p w:rsidR="00CC3E06" w:rsidRPr="00533ABE" w:rsidRDefault="00CC3E06" w:rsidP="00CC3E06">
      <w:pPr>
        <w:jc w:val="both"/>
        <w:rPr>
          <w:sz w:val="28"/>
          <w:szCs w:val="28"/>
        </w:rPr>
      </w:pPr>
    </w:p>
    <w:p w:rsidR="000526D0" w:rsidRPr="00533ABE" w:rsidRDefault="000526D0" w:rsidP="00533ABE">
      <w:pPr>
        <w:jc w:val="both"/>
        <w:rPr>
          <w:rFonts w:eastAsiaTheme="minorHAnsi"/>
          <w:sz w:val="28"/>
          <w:szCs w:val="28"/>
          <w:lang w:eastAsia="en-US"/>
        </w:rPr>
      </w:pPr>
    </w:p>
    <w:p w:rsidR="00462F28" w:rsidRDefault="00462F28" w:rsidP="00CC3E06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526D0" w:rsidRDefault="000526D0" w:rsidP="000526D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526D0">
        <w:rPr>
          <w:rFonts w:eastAsia="Calibri"/>
          <w:b/>
          <w:lang w:eastAsia="en-US"/>
        </w:rPr>
        <w:t>Регламентирование образовательного процесса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296"/>
        <w:gridCol w:w="1089"/>
        <w:gridCol w:w="1118"/>
        <w:gridCol w:w="1118"/>
        <w:gridCol w:w="1074"/>
        <w:gridCol w:w="1110"/>
        <w:gridCol w:w="1443"/>
        <w:gridCol w:w="1384"/>
      </w:tblGrid>
      <w:tr w:rsidR="00E54D1D" w:rsidTr="004E4486">
        <w:tc>
          <w:tcPr>
            <w:tcW w:w="2296" w:type="dxa"/>
          </w:tcPr>
          <w:p w:rsidR="00E54D1D" w:rsidRDefault="00E54D1D" w:rsidP="000526D0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9" w:type="dxa"/>
          </w:tcPr>
          <w:p w:rsidR="00E54D1D" w:rsidRPr="00E54D1D" w:rsidRDefault="00E54D1D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54D1D">
              <w:rPr>
                <w:rFonts w:eastAsia="Calibri"/>
                <w:lang w:eastAsia="en-US"/>
              </w:rPr>
              <w:t>Группа раннего возраста</w:t>
            </w:r>
          </w:p>
        </w:tc>
        <w:tc>
          <w:tcPr>
            <w:tcW w:w="1118" w:type="dxa"/>
          </w:tcPr>
          <w:p w:rsid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E54D1D">
              <w:rPr>
                <w:rFonts w:eastAsia="Calibri"/>
                <w:lang w:eastAsia="en-US"/>
              </w:rPr>
              <w:t>Первая младшая</w:t>
            </w:r>
          </w:p>
          <w:p w:rsidR="00E54D1D" w:rsidRP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118" w:type="dxa"/>
          </w:tcPr>
          <w:p w:rsid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младшая</w:t>
            </w:r>
          </w:p>
          <w:p w:rsidR="00E54D1D" w:rsidRP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074" w:type="dxa"/>
          </w:tcPr>
          <w:p w:rsid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Средняя</w:t>
            </w:r>
          </w:p>
          <w:p w:rsidR="00E54D1D" w:rsidRP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110" w:type="dxa"/>
          </w:tcPr>
          <w:p w:rsid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</w:t>
            </w:r>
          </w:p>
          <w:p w:rsidR="00E54D1D" w:rsidRPr="00E54D1D" w:rsidRDefault="00E54D1D" w:rsidP="00E54D1D">
            <w:pPr>
              <w:pStyle w:val="a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443" w:type="dxa"/>
          </w:tcPr>
          <w:p w:rsidR="00462F28" w:rsidRDefault="00E54D1D" w:rsidP="00E54D1D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</w:t>
            </w:r>
            <w:proofErr w:type="spellStart"/>
            <w:r>
              <w:rPr>
                <w:rFonts w:eastAsia="Calibri"/>
                <w:lang w:eastAsia="en-US"/>
              </w:rPr>
              <w:t>компенсиру</w:t>
            </w:r>
            <w:proofErr w:type="spellEnd"/>
          </w:p>
          <w:p w:rsidR="00462F28" w:rsidRDefault="00462F28" w:rsidP="00E54D1D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ющий</w:t>
            </w:r>
            <w:proofErr w:type="spellEnd"/>
            <w:r w:rsidR="00E54D1D">
              <w:rPr>
                <w:rFonts w:eastAsia="Calibri"/>
                <w:lang w:eastAsia="en-US"/>
              </w:rPr>
              <w:t xml:space="preserve"> </w:t>
            </w:r>
          </w:p>
          <w:p w:rsidR="00E54D1D" w:rsidRDefault="00E54D1D" w:rsidP="00E54D1D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н</w:t>
            </w:r>
            <w:r w:rsidR="00462F28">
              <w:rPr>
                <w:rFonts w:eastAsia="Calibri"/>
                <w:lang w:eastAsia="en-US"/>
              </w:rPr>
              <w:t>аправ</w:t>
            </w:r>
            <w:r>
              <w:rPr>
                <w:rFonts w:eastAsia="Calibri"/>
                <w:lang w:eastAsia="en-US"/>
              </w:rPr>
              <w:t>ле</w:t>
            </w:r>
            <w:proofErr w:type="spellEnd"/>
            <w:r w:rsidR="00462F28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нности</w:t>
            </w:r>
            <w:proofErr w:type="spellEnd"/>
            <w:proofErr w:type="gramEnd"/>
            <w:r w:rsidR="00462F28">
              <w:rPr>
                <w:rFonts w:eastAsia="Calibri"/>
                <w:lang w:eastAsia="en-US"/>
              </w:rPr>
              <w:t xml:space="preserve"> </w:t>
            </w:r>
          </w:p>
          <w:p w:rsidR="00462F28" w:rsidRPr="00E54D1D" w:rsidRDefault="00462F28" w:rsidP="00E54D1D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</w:tcPr>
          <w:p w:rsidR="00E54D1D" w:rsidRPr="00E54D1D" w:rsidRDefault="00E54D1D" w:rsidP="00E54D1D">
            <w:pPr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Подготов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>к школе группа</w:t>
            </w:r>
          </w:p>
        </w:tc>
      </w:tr>
      <w:tr w:rsidR="00E54D1D" w:rsidTr="004E4486">
        <w:tc>
          <w:tcPr>
            <w:tcW w:w="2296" w:type="dxa"/>
          </w:tcPr>
          <w:p w:rsidR="00E54D1D" w:rsidRDefault="00E54D1D" w:rsidP="00E54D1D">
            <w:pPr>
              <w:pStyle w:val="a4"/>
              <w:rPr>
                <w:rFonts w:eastAsia="Calibri"/>
                <w:b/>
                <w:lang w:eastAsia="en-US"/>
              </w:rPr>
            </w:pPr>
            <w:r>
              <w:t>Количество возрастных групп в параллели</w:t>
            </w:r>
          </w:p>
        </w:tc>
        <w:tc>
          <w:tcPr>
            <w:tcW w:w="1089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44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7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44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10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448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3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54D1D" w:rsidTr="004E4486">
        <w:tc>
          <w:tcPr>
            <w:tcW w:w="2296" w:type="dxa"/>
          </w:tcPr>
          <w:p w:rsidR="00E54D1D" w:rsidRDefault="00E54D1D" w:rsidP="00E54D1D">
            <w:pPr>
              <w:pStyle w:val="a4"/>
            </w:pPr>
            <w:r>
              <w:t>Максимальное количество</w:t>
            </w:r>
          </w:p>
          <w:p w:rsidR="00E54D1D" w:rsidRDefault="00E54D1D" w:rsidP="00E54D1D">
            <w:pPr>
              <w:pStyle w:val="a4"/>
              <w:rPr>
                <w:rFonts w:eastAsia="Calibri"/>
                <w:b/>
                <w:lang w:eastAsia="en-US"/>
              </w:rPr>
            </w:pPr>
            <w:r>
              <w:t>занятий в течение недели</w:t>
            </w:r>
          </w:p>
        </w:tc>
        <w:tc>
          <w:tcPr>
            <w:tcW w:w="1089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7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10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43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8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E54D1D" w:rsidTr="004E4486">
        <w:tc>
          <w:tcPr>
            <w:tcW w:w="2296" w:type="dxa"/>
          </w:tcPr>
          <w:p w:rsidR="00E54D1D" w:rsidRDefault="00E54D1D" w:rsidP="00E54D1D">
            <w:pPr>
              <w:pStyle w:val="a4"/>
              <w:rPr>
                <w:rFonts w:eastAsia="Calibri"/>
                <w:b/>
                <w:lang w:eastAsia="en-US"/>
              </w:rPr>
            </w:pPr>
            <w:r>
              <w:t xml:space="preserve">Продолжительность занятий </w:t>
            </w:r>
            <w:proofErr w:type="gramStart"/>
            <w:r>
              <w:t>согласно возраста</w:t>
            </w:r>
            <w:proofErr w:type="gramEnd"/>
          </w:p>
        </w:tc>
        <w:tc>
          <w:tcPr>
            <w:tcW w:w="1089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15мин</w:t>
            </w:r>
          </w:p>
        </w:tc>
        <w:tc>
          <w:tcPr>
            <w:tcW w:w="107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20мин</w:t>
            </w:r>
          </w:p>
        </w:tc>
        <w:tc>
          <w:tcPr>
            <w:tcW w:w="1110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25мин</w:t>
            </w:r>
          </w:p>
        </w:tc>
        <w:tc>
          <w:tcPr>
            <w:tcW w:w="1443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30мин</w:t>
            </w:r>
          </w:p>
        </w:tc>
        <w:tc>
          <w:tcPr>
            <w:tcW w:w="138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30мин</w:t>
            </w:r>
          </w:p>
        </w:tc>
      </w:tr>
      <w:tr w:rsidR="00E54D1D" w:rsidTr="004E4486">
        <w:tc>
          <w:tcPr>
            <w:tcW w:w="2296" w:type="dxa"/>
          </w:tcPr>
          <w:p w:rsidR="00E54D1D" w:rsidRDefault="00E54D1D" w:rsidP="00E54D1D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t>Перерыв между занятиями</w:t>
            </w:r>
          </w:p>
        </w:tc>
        <w:tc>
          <w:tcPr>
            <w:tcW w:w="1089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мин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118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07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110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443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  <w:tc>
          <w:tcPr>
            <w:tcW w:w="1384" w:type="dxa"/>
          </w:tcPr>
          <w:p w:rsidR="00E54D1D" w:rsidRPr="004E4486" w:rsidRDefault="004E4486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10мин</w:t>
            </w:r>
          </w:p>
        </w:tc>
      </w:tr>
      <w:tr w:rsidR="00E54D1D" w:rsidTr="004E4486">
        <w:tc>
          <w:tcPr>
            <w:tcW w:w="2296" w:type="dxa"/>
          </w:tcPr>
          <w:p w:rsidR="00E54D1D" w:rsidRDefault="00E54D1D" w:rsidP="00E54D1D">
            <w:pPr>
              <w:pStyle w:val="a4"/>
              <w:rPr>
                <w:rFonts w:eastAsia="Calibri"/>
                <w:b/>
                <w:lang w:eastAsia="en-US"/>
              </w:rPr>
            </w:pPr>
            <w:r>
              <w:t>Недельная дополнительная нагрузка (совместная деятельность с педагогом)</w:t>
            </w:r>
          </w:p>
        </w:tc>
        <w:tc>
          <w:tcPr>
            <w:tcW w:w="1089" w:type="dxa"/>
          </w:tcPr>
          <w:p w:rsidR="00E54D1D" w:rsidRPr="004E4486" w:rsidRDefault="00E54D1D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</w:tcPr>
          <w:p w:rsidR="00E54D1D" w:rsidRPr="004E4486" w:rsidRDefault="00E54D1D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</w:tcPr>
          <w:p w:rsidR="00E54D1D" w:rsidRPr="004E4486" w:rsidRDefault="00E54D1D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4" w:type="dxa"/>
          </w:tcPr>
          <w:p w:rsidR="00E54D1D" w:rsidRPr="004E4486" w:rsidRDefault="00E54D1D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0" w:type="dxa"/>
          </w:tcPr>
          <w:p w:rsidR="00E54D1D" w:rsidRDefault="00027BC3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неделю</w:t>
            </w:r>
          </w:p>
          <w:p w:rsidR="007421EF" w:rsidRDefault="007421EF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7421EF" w:rsidRPr="004E4486" w:rsidRDefault="007421EF" w:rsidP="007421EF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50мин</w:t>
            </w:r>
          </w:p>
        </w:tc>
        <w:tc>
          <w:tcPr>
            <w:tcW w:w="1443" w:type="dxa"/>
          </w:tcPr>
          <w:p w:rsidR="00E54D1D" w:rsidRDefault="00027BC3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неделю</w:t>
            </w:r>
            <w:r w:rsidR="007421EF">
              <w:rPr>
                <w:rFonts w:eastAsia="Calibri"/>
                <w:lang w:eastAsia="en-US"/>
              </w:rPr>
              <w:t xml:space="preserve"> </w:t>
            </w:r>
          </w:p>
          <w:p w:rsidR="007421EF" w:rsidRDefault="007421EF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7421EF" w:rsidRPr="004E4486" w:rsidRDefault="007421EF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мин</w:t>
            </w:r>
          </w:p>
        </w:tc>
        <w:tc>
          <w:tcPr>
            <w:tcW w:w="1384" w:type="dxa"/>
          </w:tcPr>
          <w:p w:rsidR="00E54D1D" w:rsidRDefault="00027BC3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неделю</w:t>
            </w:r>
          </w:p>
          <w:p w:rsidR="007421EF" w:rsidRDefault="007421EF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7421EF" w:rsidRPr="004E4486" w:rsidRDefault="007421EF" w:rsidP="000526D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мин</w:t>
            </w:r>
          </w:p>
        </w:tc>
      </w:tr>
    </w:tbl>
    <w:p w:rsidR="000526D0" w:rsidRPr="000526D0" w:rsidRDefault="000526D0" w:rsidP="000526D0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0526D0" w:rsidRDefault="000526D0" w:rsidP="00CC3E06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C3E06" w:rsidRDefault="00CC3E06" w:rsidP="00CC3E06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C3E06" w:rsidRDefault="00CC3E06" w:rsidP="00CC3E06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C3E06" w:rsidRPr="00C8673B" w:rsidRDefault="00CC3E06" w:rsidP="00CC3E0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A0379" w:rsidRDefault="00F546E1"/>
    <w:sectPr w:rsidR="00EA0379" w:rsidSect="00FA299C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4"/>
    <w:rsid w:val="00027BC3"/>
    <w:rsid w:val="00033CB0"/>
    <w:rsid w:val="000526D0"/>
    <w:rsid w:val="0023353D"/>
    <w:rsid w:val="00461A1A"/>
    <w:rsid w:val="00462F28"/>
    <w:rsid w:val="004E4486"/>
    <w:rsid w:val="00515333"/>
    <w:rsid w:val="00533ABE"/>
    <w:rsid w:val="00562D29"/>
    <w:rsid w:val="005B4734"/>
    <w:rsid w:val="005C1B84"/>
    <w:rsid w:val="00701976"/>
    <w:rsid w:val="007421EF"/>
    <w:rsid w:val="00754307"/>
    <w:rsid w:val="00775A60"/>
    <w:rsid w:val="007E0190"/>
    <w:rsid w:val="008E596E"/>
    <w:rsid w:val="00A16996"/>
    <w:rsid w:val="00A9069E"/>
    <w:rsid w:val="00CC3E06"/>
    <w:rsid w:val="00CE7585"/>
    <w:rsid w:val="00D673B6"/>
    <w:rsid w:val="00DD084D"/>
    <w:rsid w:val="00E54D1D"/>
    <w:rsid w:val="00E717DF"/>
    <w:rsid w:val="00E94733"/>
    <w:rsid w:val="00EE26EE"/>
    <w:rsid w:val="00F546E1"/>
    <w:rsid w:val="00FA299C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 Андреевна</cp:lastModifiedBy>
  <cp:revision>9</cp:revision>
  <cp:lastPrinted>2023-10-22T10:24:00Z</cp:lastPrinted>
  <dcterms:created xsi:type="dcterms:W3CDTF">2023-10-22T05:59:00Z</dcterms:created>
  <dcterms:modified xsi:type="dcterms:W3CDTF">2023-10-30T06:58:00Z</dcterms:modified>
</cp:coreProperties>
</file>