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B2" w:rsidRPr="00172125" w:rsidRDefault="00FF68B2" w:rsidP="00FF68B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БДОУ «Ромодановский детский сад комбинированного вида»</w:t>
      </w:r>
    </w:p>
    <w:p w:rsidR="00FF68B2" w:rsidRDefault="00FF68B2" w:rsidP="00FF68B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0"/>
          <w:szCs w:val="50"/>
        </w:rPr>
      </w:pPr>
    </w:p>
    <w:p w:rsidR="00FF68B2" w:rsidRDefault="00FF68B2" w:rsidP="00FF68B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0"/>
          <w:szCs w:val="50"/>
        </w:rPr>
      </w:pPr>
    </w:p>
    <w:p w:rsidR="00FF68B2" w:rsidRDefault="00FF68B2" w:rsidP="00FF68B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0"/>
          <w:szCs w:val="50"/>
        </w:rPr>
      </w:pPr>
    </w:p>
    <w:p w:rsidR="00FF68B2" w:rsidRDefault="00FF68B2" w:rsidP="00FF68B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0"/>
          <w:szCs w:val="50"/>
        </w:rPr>
      </w:pPr>
    </w:p>
    <w:p w:rsidR="00FF68B2" w:rsidRPr="008218D5" w:rsidRDefault="00FF68B2" w:rsidP="00FF68B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0"/>
          <w:szCs w:val="50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50"/>
          <w:szCs w:val="50"/>
        </w:rPr>
        <w:t>Консультация для воспитателей «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50"/>
          <w:szCs w:val="50"/>
        </w:rPr>
        <w:t>Медиатека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50"/>
          <w:szCs w:val="50"/>
        </w:rPr>
        <w:t xml:space="preserve"> в детском саду»</w:t>
      </w:r>
    </w:p>
    <w:p w:rsidR="00FF68B2" w:rsidRDefault="00FF68B2" w:rsidP="00FF68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bdr w:val="none" w:sz="0" w:space="0" w:color="auto" w:frame="1"/>
        </w:rPr>
      </w:pPr>
    </w:p>
    <w:p w:rsidR="00FF68B2" w:rsidRDefault="00FF68B2" w:rsidP="00FF68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bdr w:val="none" w:sz="0" w:space="0" w:color="auto" w:frame="1"/>
        </w:rPr>
        <w:t xml:space="preserve">                                                                                                              Подготовила: воспитатель Якимова Ю.А.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предполагает создание интегрированного педагогического информационного пространства для индивидуальной и массовой работы педагогов с информацией на электронных носителях, в котором используются разные средства </w:t>
      </w:r>
      <w:proofErr w:type="gramStart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</w:t>
      </w:r>
      <w:proofErr w:type="gramEnd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центром педагогической информации на уровне дошкольного учреждения. </w:t>
      </w:r>
      <w:proofErr w:type="spellStart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для оказания помощи педагогам по внедрению и пропаганде передового педагогического опыта и инноваций в области образования; внедрения новых информационных технологий в образовательный и управленческий процессы; для создания банка данных педагогической информации в детском саду. </w:t>
      </w:r>
      <w:proofErr w:type="spellStart"/>
      <w:proofErr w:type="gramStart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включает в себя: фонд книг, методических пособий, видеофильмов, звукозаписей, компьютерных презентаций, а также техническое обеспечение для создания и просмотра фонда: моноблок, компьютер, видеокамера, магнитофон, видеомагнитофон, проекторы.</w:t>
      </w:r>
      <w:proofErr w:type="gramEnd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</w:t>
      </w:r>
      <w:proofErr w:type="spellStart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различные типы документов и книг: печатные, электронные, </w:t>
      </w:r>
      <w:proofErr w:type="spellStart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оборудование, необходимое для их хранения и воспроизведения, и доступ к ним через компьютерные сети, включая Интернет.</w:t>
      </w:r>
    </w:p>
    <w:p w:rsidR="00706DFA" w:rsidRPr="00706DFA" w:rsidRDefault="00706DFA" w:rsidP="00706DFA">
      <w:pPr>
        <w:spacing w:before="167" w:after="0" w:line="240" w:lineRule="auto"/>
        <w:ind w:right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СОЗДАНИЯ МЕДИАТЕКИ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потребностей педагогического коллектива, воспитанников, родителей в оперативном предоставлении педагогической информации, сведений </w:t>
      </w:r>
      <w:proofErr w:type="gramStart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процессе ДОУ, каталогов методических информационных материалов, баз данных, нормативно-правовых документов, внедрения форм дистанционного обучения и новых информационных технологий, цифровых образовательных ресурсов и использования глобальных сетей Интернета.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МЕДИАТЕКИ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Сбор, накопление, обработка, систематизация педагогической информации и доведение ее до пользователя.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информационных потребностей и удовлетворение запросов педагогических кадров детского сада в области новых информационных технологий и педагогических инноваций.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Компьютерная каталогизация и обработка информационных средств (книг, видеоматериалов и т.д.)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Осуществление накопления собственного банка педагогической информации.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обучения пользователей (педагогов, родителей, воспитанников) методике нахождения и получения информации из различных носителей.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Оказание помощи в деятельности воспитанников и педагогов в образовательных проектах (телекоммуникационных, </w:t>
      </w:r>
      <w:proofErr w:type="spellStart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видеопроектах</w:t>
      </w:r>
      <w:proofErr w:type="spellEnd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прочих).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МЕДИАТЕКИ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обеспечить свободный доступ педагогических работников учреждения к </w:t>
      </w:r>
      <w:proofErr w:type="spellStart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фондам и возможность их временного пользования;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своевременно информировать пользователей </w:t>
      </w:r>
      <w:proofErr w:type="gramStart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видах предоставляемых услуг;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изучать потребности педагогов в образовательной информации;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вести консультационную работу, оказывать помощь в поиске и выборе необходимых программных продуктов;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вести устную и наглядную массово-информационную работу; организовывать выставки программных разработок педагогических работников, информационные обзоры, Дни информации;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совершенствовать работу с пользователями путем внедрения передовых компьютерных технологий;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систематически следить за своевременным возвращением в </w:t>
      </w:r>
      <w:proofErr w:type="spellStart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медиатеку</w:t>
      </w:r>
      <w:proofErr w:type="spellEnd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программных средств;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обеспечить сохранность и рациональное использование фонда программных средств и материалов;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ДЕЯТЕЛЬНОСТИ МЕДИАТЕКИ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банка педагогической информации как основы единой информационной сети детского сада.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Приобретение программного обеспечения для педагогов.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Оказание методической консультационной помощи педагогам, родителям в получении информации из </w:t>
      </w:r>
      <w:proofErr w:type="spellStart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условий в получении информации о педагогической и методической литературе, о новых средствах обучения через электронные каталоги, а также возможность просмотреть и отобрать средства воспитания и развития воспитанников.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Оказание практической помощи педагогам при освоении информационно- коммуникативных технологий и цифровых образовательных ресурсов на базе </w:t>
      </w:r>
      <w:proofErr w:type="spellStart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сада.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Создание условий сотрудникам детского сада, родителям для чтения книг, периодики, просмотра видеозаписей, работы с компьютерными программами и цифровыми образовательными ресурсами.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МЕДИАТЕКИ В ОБРАЗОВАТЕЛЬНОМ ПРОЦЕССЕ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медиатеке</w:t>
      </w:r>
      <w:proofErr w:type="spellEnd"/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образовательного процесса учатся: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различными носителями информации;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компьютерными банками данных, справочными и энциклопедическими изданиями;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и поддерживать web-странички, наполнять их новой информацией и приобретая полезный практический опыт работы с новыми информационными технологиями;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информацию о педагогической и методической литературе, новых средствах обучения и их использования;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 просматривать, оценивать и отбирать информацию;</w:t>
      </w:r>
    </w:p>
    <w:p w:rsidR="00706DFA" w:rsidRPr="00706DFA" w:rsidRDefault="00706DFA" w:rsidP="00706DFA">
      <w:pPr>
        <w:spacing w:before="167"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связываться с педагогами других городов, стран и работать над совместными телекоммуникационными проектами.</w:t>
      </w:r>
      <w:r w:rsidRPr="00706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  </w:t>
      </w:r>
    </w:p>
    <w:p w:rsidR="00706DFA" w:rsidRPr="00706DFA" w:rsidRDefault="00706DFA" w:rsidP="00706DFA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Список  электронных образовательных ресурсов </w:t>
      </w:r>
      <w:proofErr w:type="gramStart"/>
      <w:r w:rsidRPr="00706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</w:p>
    <w:p w:rsidR="00706DFA" w:rsidRPr="00706DFA" w:rsidRDefault="00706DFA" w:rsidP="00706DFA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педагогов и родителей </w:t>
      </w:r>
    </w:p>
    <w:tbl>
      <w:tblPr>
        <w:tblW w:w="15070" w:type="dxa"/>
        <w:tblInd w:w="8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1"/>
        <w:gridCol w:w="2636"/>
        <w:gridCol w:w="8433"/>
      </w:tblGrid>
      <w:tr w:rsidR="00706DFA" w:rsidRPr="00706DFA" w:rsidTr="00706DFA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ресурса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Название ресурса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Аннотация</w:t>
            </w:r>
          </w:p>
        </w:tc>
      </w:tr>
      <w:tr w:rsidR="00706DFA" w:rsidRPr="00706DFA" w:rsidTr="00706DFA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 </w:t>
            </w:r>
            <w:hyperlink r:id="rId4" w:history="1">
              <w:r w:rsidRPr="00706DF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http://nsportal.ru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Социальная сеть  работников </w:t>
            </w: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образования 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06DFA" w:rsidRPr="00706DFA" w:rsidRDefault="00706DFA" w:rsidP="00706DFA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Возможность создать </w:t>
            </w:r>
            <w:proofErr w:type="gramStart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свой</w:t>
            </w:r>
            <w:proofErr w:type="gramEnd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персональный мини-сайт. </w:t>
            </w: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      </w:r>
          </w:p>
          <w:p w:rsidR="00706DFA" w:rsidRPr="00706DFA" w:rsidRDefault="00706DFA" w:rsidP="00706DFA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Можно создать </w:t>
            </w:r>
            <w:proofErr w:type="spellStart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блог</w:t>
            </w:r>
            <w:proofErr w:type="spellEnd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–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      </w:r>
          </w:p>
          <w:p w:rsidR="00706DFA" w:rsidRPr="00706DFA" w:rsidRDefault="00706DFA" w:rsidP="00706DFA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Создаются группы по интересам (сообщества) – основа социальных сетей, создаются для тесного общения на общие темы. Это хорошая возможность построить свой круг общения.</w:t>
            </w:r>
          </w:p>
        </w:tc>
      </w:tr>
      <w:tr w:rsidR="00706DFA" w:rsidRPr="00706DFA" w:rsidTr="00706DFA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  </w:t>
            </w:r>
            <w:hyperlink r:id="rId5" w:history="1">
              <w:r w:rsidRPr="00706DF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http://www.det-sad.com/sovremenni_det_sad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"Современный детский сад"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</w:t>
            </w:r>
          </w:p>
        </w:tc>
      </w:tr>
      <w:tr w:rsidR="00706DFA" w:rsidRPr="00706DFA" w:rsidTr="00706DFA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hyperlink r:id="rId6" w:history="1">
              <w:r w:rsidRPr="00706DF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http://www.detskiysad.ru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Детский сад. </w:t>
            </w:r>
            <w:proofErr w:type="spellStart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</w:t>
            </w:r>
            <w:proofErr w:type="spellEnd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Статьи, конспекты, консультации и для воспитателей и для родителей, масса полезной информации для самообразования педагогов.</w:t>
            </w:r>
          </w:p>
        </w:tc>
      </w:tr>
      <w:tr w:rsidR="00706DFA" w:rsidRPr="00706DFA" w:rsidTr="00706DFA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hyperlink r:id="rId7" w:history="1">
              <w:r w:rsidRPr="00706DF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http://doshkolnik.ru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 "Воспитатель ДОУ"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Ценнейший опыт лучших ДОУ; четкая структура, построенная в логике дня воспитателя и ребенка (утро, день, вечер, ночь); 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      </w:r>
          </w:p>
        </w:tc>
      </w:tr>
    </w:tbl>
    <w:p w:rsidR="00706DFA" w:rsidRPr="00706DFA" w:rsidRDefault="00706DFA" w:rsidP="00706DFA">
      <w:pPr>
        <w:spacing w:before="167" w:after="0" w:line="240" w:lineRule="auto"/>
        <w:ind w:right="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                            </w:t>
      </w:r>
    </w:p>
    <w:p w:rsidR="00706DFA" w:rsidRPr="00706DFA" w:rsidRDefault="00706DFA" w:rsidP="00706DFA">
      <w:pPr>
        <w:spacing w:before="167" w:after="0" w:line="240" w:lineRule="auto"/>
        <w:ind w:right="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6DFA" w:rsidRPr="00706DFA" w:rsidRDefault="00706DFA" w:rsidP="00706DFA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  электронных образовательных ресурсов для родителей</w:t>
      </w:r>
    </w:p>
    <w:p w:rsidR="00706DFA" w:rsidRPr="00706DFA" w:rsidRDefault="00706DFA" w:rsidP="00706DFA">
      <w:pPr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  обучающихся (воспитанников)</w:t>
      </w:r>
    </w:p>
    <w:tbl>
      <w:tblPr>
        <w:tblW w:w="15070" w:type="dxa"/>
        <w:tblInd w:w="8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8"/>
        <w:gridCol w:w="2573"/>
        <w:gridCol w:w="9449"/>
      </w:tblGrid>
      <w:tr w:rsidR="00706DFA" w:rsidRPr="00706DFA" w:rsidTr="00706DFA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ресурса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Название ресурса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 Аннотация                                                               </w:t>
            </w:r>
          </w:p>
        </w:tc>
      </w:tr>
      <w:tr w:rsidR="00706DFA" w:rsidRPr="00706DFA" w:rsidTr="00706DFA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hyperlink r:id="rId8" w:history="1">
              <w:r w:rsidRPr="00706DF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http://www.1umka.ru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«Умка – детский развивающий сайт»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 На сайте Вы можете посмотреть как развлекательные, так обучающие детские мультфильмы, скачать сборники, а так же прослушать и скачать плюсовки и </w:t>
            </w:r>
            <w:proofErr w:type="spellStart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минусовки</w:t>
            </w:r>
            <w:proofErr w:type="spellEnd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детских песен, раскрасить вместе с вашими детьми </w:t>
            </w:r>
            <w:proofErr w:type="spellStart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онлайн</w:t>
            </w:r>
            <w:proofErr w:type="spellEnd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раскраски, выбрать понравившиеся вам сценарии праздников, прослушать детские сказки и еще многое другое!</w:t>
            </w:r>
          </w:p>
        </w:tc>
      </w:tr>
      <w:tr w:rsidR="00706DFA" w:rsidRPr="00706DFA" w:rsidTr="00706DFA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hyperlink r:id="rId9" w:history="1">
              <w:r w:rsidRPr="00706DF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http://www.detkiuch.ru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 </w:t>
            </w: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Обучалки</w:t>
            </w:r>
            <w:proofErr w:type="spellEnd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развивалки</w:t>
            </w:r>
            <w:proofErr w:type="spellEnd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 </w:t>
            </w: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мультфильмы, сказки и книги, игры для развития, раскраски, картинки, песенки караоке и многое другое.</w:t>
            </w: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</w:tr>
      <w:tr w:rsidR="00706DFA" w:rsidRPr="00706DFA" w:rsidTr="00706DFA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hyperlink r:id="rId10" w:history="1">
              <w:r w:rsidRPr="00706DF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http://www.baby-news.net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 «</w:t>
            </w:r>
            <w:proofErr w:type="spellStart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Baby</w:t>
            </w:r>
            <w:proofErr w:type="spellEnd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news</w:t>
            </w:r>
            <w:proofErr w:type="spellEnd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 Огромное количество развивающих материалов для детей. Сайт будет интересен и родителям и детям.</w:t>
            </w:r>
          </w:p>
        </w:tc>
      </w:tr>
      <w:tr w:rsidR="00706DFA" w:rsidRPr="00706DFA" w:rsidTr="00706DFA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hyperlink r:id="rId11" w:history="1">
              <w:r w:rsidRPr="00706DF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http://www.zonar.info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 "Оригами – Мир своими руками"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 Сайт посвящён древнему искусству</w:t>
            </w:r>
          </w:p>
          <w:p w:rsidR="00706DFA" w:rsidRPr="00706DFA" w:rsidRDefault="00706DFA" w:rsidP="00706DFA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складывания фигурок из бумаги. Здесь вы найдете схемы и видео с пояснениями складывания оригами. </w:t>
            </w:r>
          </w:p>
        </w:tc>
      </w:tr>
      <w:tr w:rsidR="00706DFA" w:rsidRPr="00706DFA" w:rsidTr="00706DFA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061FD1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706DFA" w:rsidRPr="00706DF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http://packpacku.com</w:t>
              </w:r>
            </w:hyperlink>
            <w:r w:rsidR="00706DFA"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"Раскраски"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 Детские раскраски, раскраски </w:t>
            </w:r>
            <w:proofErr w:type="spellStart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онлайн</w:t>
            </w:r>
            <w:proofErr w:type="spellEnd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раскраски из цифр, картинки из цифр, детские лабиринты, умелые ручки, развивающие детские </w:t>
            </w:r>
            <w:proofErr w:type="spellStart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онлайн</w:t>
            </w:r>
            <w:proofErr w:type="spellEnd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игры, бесплатные </w:t>
            </w:r>
            <w:proofErr w:type="spellStart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онлайн</w:t>
            </w:r>
            <w:proofErr w:type="spellEnd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игры для мальчиков и девочек и многое другое для Вашего ребёнка.</w:t>
            </w:r>
          </w:p>
        </w:tc>
      </w:tr>
      <w:tr w:rsidR="00706DFA" w:rsidRPr="00706DFA" w:rsidTr="00706DFA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3" w:history="1">
              <w:r w:rsidRPr="00706DF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www.solnet.ee/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портал "СОЛНЫШКО"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06DFA" w:rsidRPr="00706DFA" w:rsidRDefault="00706DFA" w:rsidP="00706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Интернет – журнал, посвящённый детскому творчеству: викторины, песни </w:t>
            </w:r>
            <w:proofErr w:type="gramStart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706D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минус, тексты), конкурсы, игры и много ещё интересного.</w:t>
            </w:r>
          </w:p>
        </w:tc>
      </w:tr>
    </w:tbl>
    <w:p w:rsidR="00CC0922" w:rsidRPr="00706DFA" w:rsidRDefault="00CC0922">
      <w:pPr>
        <w:rPr>
          <w:rFonts w:ascii="Times New Roman" w:hAnsi="Times New Roman" w:cs="Times New Roman"/>
          <w:sz w:val="28"/>
          <w:szCs w:val="28"/>
        </w:rPr>
      </w:pPr>
    </w:p>
    <w:sectPr w:rsidR="00CC0922" w:rsidRPr="00706DFA" w:rsidSect="00706D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DFA"/>
    <w:rsid w:val="00061FD1"/>
    <w:rsid w:val="00706DFA"/>
    <w:rsid w:val="00CC0922"/>
    <w:rsid w:val="00D51231"/>
    <w:rsid w:val="00FF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DFA"/>
    <w:rPr>
      <w:b/>
      <w:bCs/>
    </w:rPr>
  </w:style>
  <w:style w:type="character" w:styleId="a5">
    <w:name w:val="Hyperlink"/>
    <w:basedOn w:val="a0"/>
    <w:uiPriority w:val="99"/>
    <w:semiHidden/>
    <w:unhideWhenUsed/>
    <w:rsid w:val="00706DFA"/>
    <w:rPr>
      <w:color w:val="0000FF"/>
      <w:u w:val="single"/>
    </w:rPr>
  </w:style>
  <w:style w:type="character" w:customStyle="1" w:styleId="apple-style-span">
    <w:name w:val="apple-style-span"/>
    <w:basedOn w:val="a0"/>
    <w:rsid w:val="00706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umka.ru/" TargetMode="External"/><Relationship Id="rId13" Type="http://schemas.openxmlformats.org/officeDocument/2006/relationships/hyperlink" Target="http://www.solnet.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hkolnik.ru/" TargetMode="External"/><Relationship Id="rId12" Type="http://schemas.openxmlformats.org/officeDocument/2006/relationships/hyperlink" Target="http://packpacku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skiysad.ru/" TargetMode="External"/><Relationship Id="rId11" Type="http://schemas.openxmlformats.org/officeDocument/2006/relationships/hyperlink" Target="http://www.zonar.info/" TargetMode="External"/><Relationship Id="rId5" Type="http://schemas.openxmlformats.org/officeDocument/2006/relationships/hyperlink" Target="http://www.det-sad.com/sovremenni_det_sa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aby-news.net/" TargetMode="External"/><Relationship Id="rId4" Type="http://schemas.openxmlformats.org/officeDocument/2006/relationships/hyperlink" Target="http://nsportal.ru/" TargetMode="External"/><Relationship Id="rId9" Type="http://schemas.openxmlformats.org/officeDocument/2006/relationships/hyperlink" Target="http://www.detki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1308</Words>
  <Characters>7462</Characters>
  <Application>Microsoft Office Word</Application>
  <DocSecurity>0</DocSecurity>
  <Lines>62</Lines>
  <Paragraphs>17</Paragraphs>
  <ScaleCrop>false</ScaleCrop>
  <Company>HP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acer</cp:lastModifiedBy>
  <cp:revision>3</cp:revision>
  <dcterms:created xsi:type="dcterms:W3CDTF">2021-02-18T11:05:00Z</dcterms:created>
  <dcterms:modified xsi:type="dcterms:W3CDTF">2021-02-18T11:56:00Z</dcterms:modified>
</cp:coreProperties>
</file>