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9B" w:rsidRPr="0073089B" w:rsidRDefault="0073089B" w:rsidP="0073089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73089B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Государственное бюджетное образовательное учреждение </w:t>
      </w:r>
      <w:proofErr w:type="gramStart"/>
      <w:r w:rsidRPr="0073089B">
        <w:rPr>
          <w:rFonts w:ascii="Times New Roman" w:hAnsi="Times New Roman" w:cs="Times New Roman"/>
          <w:b/>
          <w:bCs/>
          <w:sz w:val="24"/>
          <w:szCs w:val="24"/>
          <w:lang w:bidi="en-US"/>
        </w:rPr>
        <w:t>дополнительного</w:t>
      </w:r>
      <w:proofErr w:type="gramEnd"/>
    </w:p>
    <w:p w:rsidR="0073089B" w:rsidRPr="0073089B" w:rsidRDefault="0073089B" w:rsidP="0073089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73089B">
        <w:rPr>
          <w:rFonts w:ascii="Times New Roman" w:hAnsi="Times New Roman" w:cs="Times New Roman"/>
          <w:b/>
          <w:bCs/>
          <w:sz w:val="24"/>
          <w:szCs w:val="24"/>
          <w:lang w:bidi="en-US"/>
        </w:rPr>
        <w:t>профессионального образования  (повышения квалификации) специалистов</w:t>
      </w:r>
    </w:p>
    <w:p w:rsidR="0073089B" w:rsidRPr="0073089B" w:rsidRDefault="0073089B" w:rsidP="0073089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73089B">
        <w:rPr>
          <w:rFonts w:ascii="Times New Roman" w:hAnsi="Times New Roman" w:cs="Times New Roman"/>
          <w:b/>
          <w:bCs/>
          <w:sz w:val="24"/>
          <w:szCs w:val="24"/>
          <w:lang w:bidi="en-US"/>
        </w:rPr>
        <w:t>«Мордовский республиканский институт образования»</w:t>
      </w:r>
    </w:p>
    <w:p w:rsidR="0073089B" w:rsidRDefault="0073089B" w:rsidP="0073089B">
      <w:pPr>
        <w:rPr>
          <w:rFonts w:ascii="Times New Roman" w:hAnsi="Times New Roman" w:cs="Times New Roman"/>
          <w:b/>
          <w:sz w:val="28"/>
          <w:szCs w:val="28"/>
        </w:rPr>
      </w:pPr>
    </w:p>
    <w:p w:rsidR="0073089B" w:rsidRDefault="0073089B" w:rsidP="00730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89B" w:rsidRPr="0073089B" w:rsidRDefault="0073089B" w:rsidP="00730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9B">
        <w:rPr>
          <w:rFonts w:ascii="Times New Roman" w:hAnsi="Times New Roman" w:cs="Times New Roman"/>
          <w:b/>
          <w:sz w:val="28"/>
          <w:szCs w:val="28"/>
        </w:rPr>
        <w:t xml:space="preserve">Индивидуальный проект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кей</w:t>
      </w:r>
      <w:proofErr w:type="gramStart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с-</w:t>
      </w:r>
      <w:proofErr w:type="gramEnd"/>
      <w:r w:rsidRPr="0073089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урока</w:t>
      </w:r>
    </w:p>
    <w:p w:rsidR="0073089B" w:rsidRPr="0073089B" w:rsidRDefault="0073089B" w:rsidP="0073089B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73089B">
        <w:rPr>
          <w:rFonts w:ascii="Times New Roman" w:hAnsi="Times New Roman" w:cs="Times New Roman"/>
          <w:b/>
          <w:sz w:val="28"/>
          <w:szCs w:val="28"/>
        </w:rPr>
        <w:t xml:space="preserve">слушателя КПК </w:t>
      </w:r>
      <w:r w:rsidRPr="0073089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3089B">
        <w:rPr>
          <w:rFonts w:ascii="Times New Roman" w:eastAsia="Times New Roman CYR" w:hAnsi="Times New Roman" w:cs="Times New Roman"/>
          <w:b/>
          <w:bCs/>
          <w:sz w:val="28"/>
          <w:szCs w:val="28"/>
        </w:rPr>
        <w:t>Инновационные технологии организации учебной деятельности</w:t>
      </w:r>
    </w:p>
    <w:p w:rsidR="0073089B" w:rsidRPr="0073089B" w:rsidRDefault="0073089B" w:rsidP="007308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89B">
        <w:rPr>
          <w:rFonts w:ascii="Times New Roman" w:eastAsia="Times New Roman CYR" w:hAnsi="Times New Roman" w:cs="Times New Roman"/>
          <w:b/>
          <w:bCs/>
          <w:sz w:val="28"/>
          <w:szCs w:val="28"/>
        </w:rPr>
        <w:t>младшего школьника в современных условиях</w:t>
      </w:r>
      <w:r w:rsidRPr="0073089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3089B" w:rsidRPr="0073089B" w:rsidRDefault="0073089B" w:rsidP="0073089B">
      <w:pPr>
        <w:jc w:val="center"/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3089B" w:rsidRPr="0073089B" w:rsidRDefault="0073089B" w:rsidP="0073089B">
      <w:pPr>
        <w:ind w:right="9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089B">
        <w:rPr>
          <w:rFonts w:ascii="Times New Roman" w:hAnsi="Times New Roman" w:cs="Times New Roman"/>
          <w:b/>
        </w:rPr>
        <w:t xml:space="preserve">     </w:t>
      </w:r>
    </w:p>
    <w:p w:rsidR="0073089B" w:rsidRPr="0073089B" w:rsidRDefault="0073089B" w:rsidP="0073089B">
      <w:pPr>
        <w:ind w:right="997"/>
        <w:jc w:val="right"/>
        <w:rPr>
          <w:rFonts w:ascii="Times New Roman" w:hAnsi="Times New Roman" w:cs="Times New Roman"/>
        </w:rPr>
      </w:pPr>
    </w:p>
    <w:p w:rsidR="0073089B" w:rsidRPr="0073089B" w:rsidRDefault="0073089B" w:rsidP="0073089B">
      <w:pPr>
        <w:ind w:right="997"/>
        <w:jc w:val="right"/>
        <w:rPr>
          <w:rFonts w:ascii="Times New Roman" w:hAnsi="Times New Roman" w:cs="Times New Roman"/>
        </w:rPr>
      </w:pPr>
    </w:p>
    <w:p w:rsidR="0073089B" w:rsidRPr="0073089B" w:rsidRDefault="0073089B" w:rsidP="0073089B">
      <w:pPr>
        <w:tabs>
          <w:tab w:val="left" w:pos="4260"/>
        </w:tabs>
        <w:ind w:right="-555" w:hanging="525"/>
        <w:jc w:val="center"/>
        <w:rPr>
          <w:rFonts w:ascii="Times New Roman" w:hAnsi="Times New Roman" w:cs="Times New Roman"/>
        </w:rPr>
      </w:pPr>
    </w:p>
    <w:p w:rsidR="0073089B" w:rsidRPr="0073089B" w:rsidRDefault="0073089B" w:rsidP="0073089B">
      <w:pPr>
        <w:tabs>
          <w:tab w:val="left" w:pos="4260"/>
        </w:tabs>
        <w:ind w:right="-555"/>
        <w:rPr>
          <w:rFonts w:ascii="Times New Roman" w:eastAsia="Times New Roman CYR" w:hAnsi="Times New Roman" w:cs="Times New Roman"/>
          <w:sz w:val="28"/>
          <w:szCs w:val="28"/>
        </w:rPr>
      </w:pPr>
      <w:r w:rsidRPr="0073089B">
        <w:rPr>
          <w:rFonts w:ascii="Times New Roman" w:hAnsi="Times New Roman" w:cs="Times New Roman"/>
          <w:b/>
        </w:rPr>
        <w:t xml:space="preserve">Выполнила:   </w:t>
      </w:r>
      <w:proofErr w:type="spellStart"/>
      <w:r w:rsidRPr="0073089B">
        <w:rPr>
          <w:rFonts w:ascii="Times New Roman" w:eastAsia="Times New Roman CYR" w:hAnsi="Times New Roman" w:cs="Times New Roman"/>
          <w:sz w:val="28"/>
          <w:szCs w:val="28"/>
        </w:rPr>
        <w:t>Бандоим</w:t>
      </w:r>
      <w:proofErr w:type="spellEnd"/>
      <w:r w:rsidRPr="0073089B">
        <w:rPr>
          <w:rFonts w:ascii="Times New Roman" w:eastAsia="Times New Roman CYR" w:hAnsi="Times New Roman" w:cs="Times New Roman"/>
          <w:sz w:val="28"/>
          <w:szCs w:val="28"/>
        </w:rPr>
        <w:t xml:space="preserve"> Светлана Александровна</w:t>
      </w:r>
      <w:proofErr w:type="gramStart"/>
      <w:r w:rsidRPr="0073089B">
        <w:rPr>
          <w:rFonts w:ascii="Times New Roman" w:eastAsia="Times New Roman CYR" w:hAnsi="Times New Roman" w:cs="Times New Roman"/>
          <w:sz w:val="28"/>
          <w:szCs w:val="28"/>
        </w:rPr>
        <w:t xml:space="preserve"> ,</w:t>
      </w:r>
      <w:proofErr w:type="gramEnd"/>
      <w:r w:rsidRPr="0073089B">
        <w:rPr>
          <w:rFonts w:ascii="Times New Roman" w:eastAsia="Times New Roman CYR" w:hAnsi="Times New Roman" w:cs="Times New Roman"/>
          <w:sz w:val="28"/>
          <w:szCs w:val="28"/>
        </w:rPr>
        <w:t xml:space="preserve"> МОУ «Средняя школа № 37», учитель начальных классов</w:t>
      </w:r>
    </w:p>
    <w:p w:rsidR="0073089B" w:rsidRDefault="0073089B" w:rsidP="0073089B">
      <w:pPr>
        <w:tabs>
          <w:tab w:val="left" w:pos="4260"/>
        </w:tabs>
        <w:ind w:right="-555"/>
        <w:jc w:val="center"/>
        <w:rPr>
          <w:rFonts w:ascii="Times New Roman" w:eastAsia="Andale Sans UI" w:hAnsi="Times New Roman" w:cs="Times New Roman"/>
          <w:sz w:val="24"/>
          <w:szCs w:val="24"/>
        </w:rPr>
      </w:pPr>
    </w:p>
    <w:p w:rsidR="0073089B" w:rsidRPr="0073089B" w:rsidRDefault="0073089B" w:rsidP="0073089B">
      <w:pPr>
        <w:tabs>
          <w:tab w:val="left" w:pos="4650"/>
        </w:tabs>
        <w:spacing w:line="100" w:lineRule="atLeast"/>
        <w:ind w:right="997" w:firstLine="1710"/>
        <w:jc w:val="center"/>
        <w:rPr>
          <w:rFonts w:ascii="Times New Roman" w:hAnsi="Times New Roman" w:cs="Times New Roman"/>
        </w:rPr>
      </w:pPr>
      <w:r w:rsidRPr="0073089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3089B" w:rsidRPr="0073089B" w:rsidRDefault="0073089B" w:rsidP="0073089B">
      <w:pPr>
        <w:ind w:right="997"/>
        <w:jc w:val="center"/>
        <w:rPr>
          <w:rFonts w:ascii="Times New Roman" w:hAnsi="Times New Roman" w:cs="Times New Roman"/>
        </w:rPr>
      </w:pPr>
      <w:r w:rsidRPr="0073089B">
        <w:rPr>
          <w:rFonts w:ascii="Times New Roman" w:hAnsi="Times New Roman" w:cs="Times New Roman"/>
        </w:rPr>
        <w:t xml:space="preserve">      Саранск </w:t>
      </w:r>
    </w:p>
    <w:p w:rsidR="0073089B" w:rsidRDefault="0073089B" w:rsidP="0073089B">
      <w:pPr>
        <w:ind w:right="997"/>
        <w:jc w:val="center"/>
        <w:rPr>
          <w:rFonts w:ascii="Times New Roman" w:hAnsi="Times New Roman" w:cs="Times New Roman"/>
        </w:rPr>
      </w:pPr>
      <w:r w:rsidRPr="0073089B">
        <w:rPr>
          <w:rFonts w:ascii="Times New Roman" w:hAnsi="Times New Roman" w:cs="Times New Roman"/>
        </w:rPr>
        <w:t>2016</w:t>
      </w:r>
    </w:p>
    <w:p w:rsidR="009204B1" w:rsidRPr="0073089B" w:rsidRDefault="009204B1" w:rsidP="0073089B">
      <w:pPr>
        <w:ind w:right="997"/>
        <w:rPr>
          <w:rFonts w:ascii="Times New Roman" w:hAnsi="Times New Roman" w:cs="Times New Roman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Предмет: 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окружающий мир</w:t>
      </w:r>
    </w:p>
    <w:p w:rsidR="00661CE5" w:rsidRPr="00661CE5" w:rsidRDefault="00661CE5" w:rsidP="00661CE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Программа: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2100</w:t>
      </w:r>
    </w:p>
    <w:p w:rsidR="009204B1" w:rsidRPr="00661CE5" w:rsidRDefault="009204B1" w:rsidP="00661CE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proofErr w:type="gramStart"/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D23E53" w:rsidRPr="00661CE5" w:rsidRDefault="00B14325" w:rsidP="00661CE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="009204B1"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 Африка</w:t>
      </w:r>
    </w:p>
    <w:p w:rsidR="00220418" w:rsidRPr="00661CE5" w:rsidRDefault="00220418" w:rsidP="00661CE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3E53"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</w:t>
      </w:r>
      <w:r w:rsidR="00FB0EFC"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континентом и частью свет</w:t>
      </w:r>
      <w:proofErr w:type="gramStart"/>
      <w:r w:rsidR="00FB0EFC"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FB0EFC"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Африкой</w:t>
      </w:r>
      <w:r w:rsidR="00E512EA"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D37" w:rsidRPr="00661CE5" w:rsidRDefault="003E4D37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</w:p>
    <w:p w:rsidR="003E4D37" w:rsidRPr="00661CE5" w:rsidRDefault="003E4D37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знания и умения: материк Африка, её: климат, растительность, столица, реки, горы, животные, жители, достопримечательности.</w:t>
      </w:r>
      <w:proofErr w:type="gramEnd"/>
    </w:p>
    <w:p w:rsidR="003E4D37" w:rsidRPr="00661CE5" w:rsidRDefault="003E4D37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использовать карты для получения  информации</w:t>
      </w:r>
      <w:proofErr w:type="gramStart"/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E4D37" w:rsidRPr="003E4D37" w:rsidRDefault="003E4D37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толерантное  отношение </w:t>
      </w: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другим народам, живущим на Земле.</w:t>
      </w:r>
    </w:p>
    <w:p w:rsidR="003E4D37" w:rsidRPr="003E4D37" w:rsidRDefault="003E4D37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3E4D37" w:rsidRPr="003E4D37" w:rsidRDefault="003E4D37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</w:t>
      </w:r>
    </w:p>
    <w:p w:rsidR="009204B1" w:rsidRPr="00661CE5" w:rsidRDefault="009204B1" w:rsidP="00661CE5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61C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Метапредметные</w:t>
      </w:r>
      <w:proofErr w:type="spellEnd"/>
    </w:p>
    <w:p w:rsidR="009204B1" w:rsidRPr="00661CE5" w:rsidRDefault="009204B1" w:rsidP="00661CE5">
      <w:pPr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УУД:</w:t>
      </w:r>
    </w:p>
    <w:p w:rsidR="009204B1" w:rsidRPr="00661CE5" w:rsidRDefault="009204B1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61C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 </w:t>
      </w: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661C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</w:t>
      </w: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цель деятельности на уроке с помощью учителя; </w:t>
      </w:r>
    </w:p>
    <w:p w:rsidR="009204B1" w:rsidRPr="00661CE5" w:rsidRDefault="009204B1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планировать свою деятельность на уроке;</w:t>
      </w:r>
    </w:p>
    <w:p w:rsidR="009204B1" w:rsidRPr="00661CE5" w:rsidRDefault="009204B1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совместно с учителем и другими учениками </w:t>
      </w:r>
      <w:r w:rsidRPr="00661C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давать </w:t>
      </w: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 </w:t>
      </w:r>
      <w:r w:rsidRPr="00661C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оценку </w:t>
      </w: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класса на уроке.</w:t>
      </w:r>
    </w:p>
    <w:p w:rsidR="009204B1" w:rsidRPr="00661CE5" w:rsidRDefault="009204B1" w:rsidP="00661CE5">
      <w:pPr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61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УУД:</w:t>
      </w:r>
    </w:p>
    <w:p w:rsidR="009204B1" w:rsidRPr="00661CE5" w:rsidRDefault="009204B1" w:rsidP="00661CE5">
      <w:p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слушать </w:t>
      </w: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1C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понимать </w:t>
      </w: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других;</w:t>
      </w:r>
    </w:p>
    <w:p w:rsidR="009204B1" w:rsidRPr="00661CE5" w:rsidRDefault="009204B1" w:rsidP="00661CE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договариваться о правилах общения и поведения в группе и следовать им;</w:t>
      </w:r>
    </w:p>
    <w:p w:rsidR="009204B1" w:rsidRPr="00661CE5" w:rsidRDefault="009204B1" w:rsidP="00661CE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работать в группе, брать на себя ответственность.</w:t>
      </w:r>
    </w:p>
    <w:p w:rsidR="009204B1" w:rsidRPr="00661CE5" w:rsidRDefault="009204B1" w:rsidP="00661CE5">
      <w:pPr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:rsidR="009204B1" w:rsidRPr="00661CE5" w:rsidRDefault="009204B1" w:rsidP="00661CE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нужна дополнительная информация  для решения учебной задачи;</w:t>
      </w:r>
    </w:p>
    <w:p w:rsidR="009204B1" w:rsidRPr="00661CE5" w:rsidRDefault="009204B1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необходимую информацию и перерабатывать её;</w:t>
      </w:r>
    </w:p>
    <w:p w:rsidR="009204B1" w:rsidRPr="00661CE5" w:rsidRDefault="009204B1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преобразовывать информацию из одной формы в другую.</w:t>
      </w:r>
    </w:p>
    <w:p w:rsidR="003E4D37" w:rsidRPr="003E4D37" w:rsidRDefault="003E4D37" w:rsidP="00661CE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развития УУД, используемые в рамках урока:</w:t>
      </w:r>
    </w:p>
    <w:p w:rsidR="003E4D37" w:rsidRPr="003E4D37" w:rsidRDefault="003E4D37" w:rsidP="00661CE5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проблемно - диалогического обучения</w:t>
      </w:r>
    </w:p>
    <w:p w:rsidR="003E4D37" w:rsidRPr="003E4D37" w:rsidRDefault="003E4D37" w:rsidP="00661CE5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продуктивного чтения</w:t>
      </w:r>
    </w:p>
    <w:p w:rsidR="003E4D37" w:rsidRPr="003E4D37" w:rsidRDefault="003E4D37" w:rsidP="00661CE5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оценки учебных успехов</w:t>
      </w:r>
    </w:p>
    <w:p w:rsidR="003E4D37" w:rsidRPr="003E4D37" w:rsidRDefault="003E4D37" w:rsidP="00661CE5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групповой работы</w:t>
      </w:r>
    </w:p>
    <w:p w:rsidR="003E4D37" w:rsidRPr="003E4D37" w:rsidRDefault="003E4D37" w:rsidP="00661CE5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</w:p>
    <w:p w:rsidR="003E4D37" w:rsidRPr="003E4D37" w:rsidRDefault="003E4D37" w:rsidP="00661CE5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Информационно-коммуникативные технологии</w:t>
      </w:r>
    </w:p>
    <w:p w:rsidR="003E4D37" w:rsidRPr="003E4D37" w:rsidRDefault="003E4D37" w:rsidP="00661CE5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Игровые технологии</w:t>
      </w:r>
    </w:p>
    <w:p w:rsidR="003E4D37" w:rsidRPr="003E4D37" w:rsidRDefault="003E4D37" w:rsidP="00661C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3E4D37" w:rsidRPr="003E4D37" w:rsidRDefault="003E4D37" w:rsidP="00661CE5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учителя</w:t>
      </w: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настенные карты полушарий, физиче</w:t>
      </w: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и политическая карты Африк</w:t>
      </w:r>
      <w:r w:rsidR="00661CE5"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АРМ, </w:t>
      </w:r>
      <w:r w:rsidR="00661CE5" w:rsidRPr="00661CE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А. А. Вахрушев, О.В. Бурский, А.С. </w:t>
      </w:r>
      <w:proofErr w:type="spellStart"/>
      <w:r w:rsidR="00661CE5" w:rsidRPr="00661CE5">
        <w:rPr>
          <w:rFonts w:ascii="Times New Roman" w:hAnsi="Times New Roman" w:cs="Times New Roman"/>
          <w:iCs/>
          <w:color w:val="000000"/>
          <w:sz w:val="28"/>
          <w:szCs w:val="28"/>
        </w:rPr>
        <w:t>Раутиан</w:t>
      </w:r>
      <w:proofErr w:type="spellEnd"/>
      <w:r w:rsidR="00661CE5" w:rsidRPr="00661CE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661CE5" w:rsidRPr="00661CE5">
        <w:rPr>
          <w:rFonts w:ascii="Times New Roman" w:hAnsi="Times New Roman" w:cs="Times New Roman"/>
          <w:color w:val="000000"/>
          <w:sz w:val="28"/>
          <w:szCs w:val="28"/>
        </w:rPr>
        <w:t>«Окружающий мир» (Наша планета Земля). Учебник для 2-го класса;</w:t>
      </w:r>
    </w:p>
    <w:p w:rsidR="003E4D37" w:rsidRPr="003E4D37" w:rsidRDefault="003E4D37" w:rsidP="00661CE5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учащихся</w:t>
      </w: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9204B1"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</w:t>
      </w:r>
      <w:r w:rsidRPr="003E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</w:t>
      </w:r>
      <w:r w:rsidR="009204B1"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89B" w:rsidRDefault="0073089B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418" w:rsidRPr="00661CE5" w:rsidRDefault="00220418" w:rsidP="00661CE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220418" w:rsidRPr="00661CE5" w:rsidRDefault="00220418" w:rsidP="00661CE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Организационная деятельность. </w:t>
      </w:r>
    </w:p>
    <w:p w:rsidR="004A1E8F" w:rsidRPr="00661CE5" w:rsidRDefault="004A1E8F" w:rsidP="00661C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Если хочешь покружиться, </w:t>
      </w:r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Сперва надо подружиться,</w:t>
      </w:r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Руки другу протянуть, </w:t>
      </w:r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Улыбнуться не забудь </w:t>
      </w:r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Раз ладошка, два ладошка</w:t>
      </w:r>
      <w:proofErr w:type="gramStart"/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 </w:t>
      </w:r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В</w:t>
      </w:r>
      <w:proofErr w:type="gramEnd"/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от и поздоровались немножко</w:t>
      </w:r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1EBF2"/>
          <w:lang w:eastAsia="ru-RU"/>
        </w:rPr>
        <w:t>!</w:t>
      </w:r>
    </w:p>
    <w:p w:rsidR="004A1E8F" w:rsidRPr="00661CE5" w:rsidRDefault="004A1E8F" w:rsidP="00661C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418" w:rsidRPr="00661CE5" w:rsidRDefault="00220418" w:rsidP="00661CE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A1E8F"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 и постановка проблемы</w:t>
      </w:r>
    </w:p>
    <w:p w:rsidR="004A1E8F" w:rsidRPr="00661CE5" w:rsidRDefault="004A1E8F" w:rsidP="00661CE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работа в группах)</w:t>
      </w:r>
    </w:p>
    <w:p w:rsidR="004A1E8F" w:rsidRPr="00661CE5" w:rsidRDefault="004A1E8F" w:rsidP="00661CE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 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Прежде, чем отправиться в путешествие, давайте поиграем в географическое лото. Задание: Из полученных картинок выберите толь</w:t>
      </w:r>
      <w:r w:rsidR="00D61204"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те, которые относятся</w:t>
      </w:r>
      <w:r w:rsidR="00D45A5C"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Азии. Лишнее понятие подчеркните.</w:t>
      </w:r>
    </w:p>
    <w:p w:rsidR="004A1E8F" w:rsidRPr="00661CE5" w:rsidRDefault="004A1E8F" w:rsidP="00661CE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Карточки:</w:t>
      </w:r>
    </w:p>
    <w:p w:rsidR="004A1E8F" w:rsidRPr="00661CE5" w:rsidRDefault="004A1E8F" w:rsidP="00661CE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Лена, 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Нил,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Тигр, Обь</w:t>
      </w:r>
    </w:p>
    <w:p w:rsidR="004A1E8F" w:rsidRPr="00661CE5" w:rsidRDefault="004A1E8F" w:rsidP="00661CE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Шахматы, 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папирус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зеркало, бумага.</w:t>
      </w:r>
    </w:p>
    <w:p w:rsidR="004A1E8F" w:rsidRPr="00661CE5" w:rsidRDefault="004A1E8F" w:rsidP="00661CE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Рис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кофе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сахар, хлопок.</w:t>
      </w:r>
    </w:p>
    <w:p w:rsidR="004A1E8F" w:rsidRPr="00661CE5" w:rsidRDefault="004A1E8F" w:rsidP="00661CE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Китайцы, японцы, индийцы, 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арабы</w:t>
      </w:r>
      <w:proofErr w:type="gramStart"/>
      <w:r w:rsidRPr="00661C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gramEnd"/>
      <w:r w:rsidR="00D45A5C" w:rsidRPr="00661C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D45A5C"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 </w:t>
      </w:r>
      <w:proofErr w:type="gramStart"/>
      <w:r w:rsidR="00D45A5C"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proofErr w:type="gramEnd"/>
      <w:r w:rsidR="00D45A5C"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чащиеся выполняют задание)</w:t>
      </w:r>
    </w:p>
    <w:p w:rsidR="004A1E8F" w:rsidRPr="00661CE5" w:rsidRDefault="004A1E8F" w:rsidP="00661CE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45A5C" w:rsidRPr="00661CE5" w:rsidRDefault="004A1E8F" w:rsidP="00661C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Соберите лишние картинки и попробу</w:t>
      </w:r>
      <w:r w:rsidR="00D61204"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ответить, к</w:t>
      </w:r>
      <w:r w:rsidR="00D61204"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части  света они относятся. </w:t>
      </w:r>
      <w:r w:rsidR="00D45A5C"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D45A5C" w:rsidRPr="00661CE5">
        <w:rPr>
          <w:rFonts w:ascii="Times New Roman" w:hAnsi="Times New Roman" w:cs="Times New Roman"/>
          <w:i/>
          <w:sz w:val="28"/>
          <w:szCs w:val="28"/>
        </w:rPr>
        <w:t>Прослушивают варианты</w:t>
      </w:r>
      <w:proofErr w:type="gramStart"/>
      <w:r w:rsidR="00D45A5C" w:rsidRPr="00661CE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45A5C" w:rsidRPr="00661C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45A5C" w:rsidRPr="00661CE5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D45A5C" w:rsidRPr="00661CE5">
        <w:rPr>
          <w:rFonts w:ascii="Times New Roman" w:hAnsi="Times New Roman" w:cs="Times New Roman"/>
          <w:i/>
          <w:sz w:val="28"/>
          <w:szCs w:val="28"/>
        </w:rPr>
        <w:t>ормулируется тема.)</w:t>
      </w:r>
    </w:p>
    <w:p w:rsidR="00D45A5C" w:rsidRPr="00661CE5" w:rsidRDefault="00D45A5C" w:rsidP="00661CE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E8F" w:rsidRPr="00661CE5" w:rsidRDefault="00D45A5C" w:rsidP="00661CE5">
      <w:pPr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61204"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Приведите ещё два-три примера по каждому направлению</w:t>
      </w:r>
      <w:proofErr w:type="gramStart"/>
      <w:r w:rsidR="00D61204"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.(</w:t>
      </w:r>
      <w:proofErr w:type="gramEnd"/>
      <w:r w:rsidR="00D61204"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ответы детей)</w:t>
      </w:r>
    </w:p>
    <w:p w:rsidR="00D45A5C" w:rsidRPr="00661CE5" w:rsidRDefault="00D45A5C" w:rsidP="00661CE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6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вопросы у вас возникают? </w:t>
      </w:r>
      <w:proofErr w:type="gramStart"/>
      <w:r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 </w:t>
      </w:r>
      <w:proofErr w:type="gramEnd"/>
      <w:r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формулируют вопросы урока:</w:t>
      </w:r>
    </w:p>
    <w:p w:rsidR="00D45A5C" w:rsidRPr="00661CE5" w:rsidRDefault="00D45A5C" w:rsidP="00661CE5">
      <w:pPr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-. Какие реки  текут по Африке?</w:t>
      </w:r>
    </w:p>
    <w:p w:rsidR="00D45A5C" w:rsidRPr="00661CE5" w:rsidRDefault="00D45A5C" w:rsidP="00661CE5">
      <w:pPr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- Какие предметы попали к нам из Африки?</w:t>
      </w:r>
    </w:p>
    <w:p w:rsidR="00D45A5C" w:rsidRPr="00661CE5" w:rsidRDefault="00D45A5C" w:rsidP="00661CE5">
      <w:pPr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-Растительный и животный мир Африки?</w:t>
      </w:r>
    </w:p>
    <w:p w:rsidR="00D45A5C" w:rsidRPr="00661CE5" w:rsidRDefault="00D45A5C" w:rsidP="00661CE5">
      <w:pPr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- Какие народы заселяют Африку?</w:t>
      </w:r>
    </w:p>
    <w:p w:rsidR="00D45A5C" w:rsidRPr="00661CE5" w:rsidRDefault="00D45A5C" w:rsidP="00661CE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418" w:rsidRPr="00661CE5" w:rsidRDefault="00656841" w:rsidP="00661CE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3.Организация работы с кейсами </w:t>
      </w:r>
      <w:r w:rsidR="00220418"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6841" w:rsidRPr="00661CE5" w:rsidRDefault="00656841" w:rsidP="00661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 xml:space="preserve">Чтобы ответить на эти вопросы, мы разобьёмся на группы.  Каждая группа подготовит  свое сообщение, связанное с нашей темой. </w:t>
      </w:r>
    </w:p>
    <w:p w:rsidR="00656841" w:rsidRPr="00661CE5" w:rsidRDefault="00656841" w:rsidP="00661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>1 группа называется: Географы. Участники  расскажут о географических объектах Африки.</w:t>
      </w:r>
    </w:p>
    <w:p w:rsidR="00656841" w:rsidRPr="00661CE5" w:rsidRDefault="00656841" w:rsidP="00661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41" w:rsidRPr="00661CE5" w:rsidRDefault="00656841" w:rsidP="00661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>2 группа: Климатологи. Эта группа изучит климат  и природные зоны Африки.</w:t>
      </w:r>
    </w:p>
    <w:p w:rsidR="00656841" w:rsidRPr="00661CE5" w:rsidRDefault="00656841" w:rsidP="00661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>3 группа: Зоологи и ботаники. Они познакомят нас с растительным и животным миром.</w:t>
      </w:r>
    </w:p>
    <w:p w:rsidR="00656841" w:rsidRPr="00661CE5" w:rsidRDefault="00656841" w:rsidP="00661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 xml:space="preserve"> 4 группа: Путешественники. Они помогут нам познакомить</w:t>
      </w:r>
      <w:r w:rsidR="00D9586B" w:rsidRPr="00661CE5">
        <w:rPr>
          <w:rFonts w:ascii="Times New Roman" w:hAnsi="Times New Roman" w:cs="Times New Roman"/>
          <w:sz w:val="28"/>
          <w:szCs w:val="28"/>
        </w:rPr>
        <w:t>ся</w:t>
      </w:r>
      <w:r w:rsidRPr="00661CE5">
        <w:rPr>
          <w:rFonts w:ascii="Times New Roman" w:hAnsi="Times New Roman" w:cs="Times New Roman"/>
          <w:sz w:val="28"/>
          <w:szCs w:val="28"/>
        </w:rPr>
        <w:t xml:space="preserve">  населением  и странами Африки, а также расскажу, какие предметы попали к нам из </w:t>
      </w:r>
      <w:r w:rsidR="00173A75" w:rsidRPr="00661CE5">
        <w:rPr>
          <w:rFonts w:ascii="Times New Roman" w:hAnsi="Times New Roman" w:cs="Times New Roman"/>
          <w:sz w:val="28"/>
          <w:szCs w:val="28"/>
        </w:rPr>
        <w:t>А</w:t>
      </w:r>
      <w:r w:rsidRPr="00661CE5">
        <w:rPr>
          <w:rFonts w:ascii="Times New Roman" w:hAnsi="Times New Roman" w:cs="Times New Roman"/>
          <w:sz w:val="28"/>
          <w:szCs w:val="28"/>
        </w:rPr>
        <w:t>фрики.</w:t>
      </w:r>
    </w:p>
    <w:p w:rsidR="00656841" w:rsidRPr="00661CE5" w:rsidRDefault="00656841" w:rsidP="00661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41" w:rsidRPr="00661CE5" w:rsidRDefault="00656841" w:rsidP="00661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>На столах у вас лежат несколько источников информации и проекты выступлений. Изучив источники (на изучение дается 15 минут), Затем вы озвучите свои выступления.</w:t>
      </w:r>
    </w:p>
    <w:p w:rsidR="00656841" w:rsidRPr="00661CE5" w:rsidRDefault="00656841" w:rsidP="00661CE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6B" w:rsidRPr="00661CE5" w:rsidRDefault="00D9586B" w:rsidP="00661CE5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Кейсы.</w:t>
      </w:r>
    </w:p>
    <w:p w:rsidR="00D9586B" w:rsidRPr="00661CE5" w:rsidRDefault="00D9586B" w:rsidP="00661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CE5">
        <w:rPr>
          <w:rFonts w:ascii="Times New Roman" w:hAnsi="Times New Roman" w:cs="Times New Roman"/>
          <w:b/>
          <w:sz w:val="28"/>
          <w:szCs w:val="28"/>
        </w:rPr>
        <w:t>Кейс №1.</w:t>
      </w:r>
    </w:p>
    <w:p w:rsidR="00D9586B" w:rsidRPr="00661CE5" w:rsidRDefault="00D9586B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№1: Учебник 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Вахрушев А.А., Бурский О.В.,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Раутиан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Окружающий мир. 2 класс. («Наша планета Земля</w:t>
      </w:r>
      <w:proofErr w:type="gram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»).. </w:t>
      </w:r>
      <w:proofErr w:type="gram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2. – М.: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Баласс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(С. 64 – 69).</w:t>
      </w:r>
    </w:p>
    <w:p w:rsidR="00D9586B" w:rsidRPr="00661CE5" w:rsidRDefault="00D9586B" w:rsidP="00661C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№2: </w:t>
      </w:r>
      <w:r w:rsidRPr="00661CE5">
        <w:rPr>
          <w:rFonts w:ascii="Times New Roman" w:hAnsi="Times New Roman" w:cs="Times New Roman"/>
          <w:sz w:val="28"/>
          <w:szCs w:val="28"/>
        </w:rPr>
        <w:t>Африк</w:t>
      </w:r>
      <w:proofErr w:type="gramStart"/>
      <w:r w:rsidRPr="00661C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61CE5">
        <w:rPr>
          <w:rFonts w:ascii="Times New Roman" w:hAnsi="Times New Roman" w:cs="Times New Roman"/>
          <w:sz w:val="28"/>
          <w:szCs w:val="28"/>
        </w:rPr>
        <w:t xml:space="preserve"> континент из группы южных материков, второй по величине после Евразии.</w:t>
      </w:r>
    </w:p>
    <w:p w:rsidR="009733BA" w:rsidRPr="00661CE5" w:rsidRDefault="00D9586B" w:rsidP="00661C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 xml:space="preserve"> Африка теснее, чем другие южные материки</w:t>
      </w:r>
      <w:proofErr w:type="gramStart"/>
      <w:r w:rsidRPr="00661C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1CE5">
        <w:rPr>
          <w:rFonts w:ascii="Times New Roman" w:hAnsi="Times New Roman" w:cs="Times New Roman"/>
          <w:sz w:val="28"/>
          <w:szCs w:val="28"/>
        </w:rPr>
        <w:t xml:space="preserve"> связана с Евразией. Их разделяет узкий Гибралтарский пролив, неширокое  красное море и </w:t>
      </w:r>
      <w:r w:rsidR="009733BA" w:rsidRPr="00661CE5">
        <w:rPr>
          <w:rFonts w:ascii="Times New Roman" w:hAnsi="Times New Roman" w:cs="Times New Roman"/>
          <w:sz w:val="28"/>
          <w:szCs w:val="28"/>
        </w:rPr>
        <w:t>С</w:t>
      </w:r>
      <w:r w:rsidRPr="00661CE5">
        <w:rPr>
          <w:rFonts w:ascii="Times New Roman" w:hAnsi="Times New Roman" w:cs="Times New Roman"/>
          <w:sz w:val="28"/>
          <w:szCs w:val="28"/>
        </w:rPr>
        <w:t>уэцкий  канал на одноимённом перешейке.</w:t>
      </w:r>
    </w:p>
    <w:p w:rsidR="00D9586B" w:rsidRPr="00661CE5" w:rsidRDefault="009733BA" w:rsidP="00661C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 xml:space="preserve"> Африка – большой материк и часть света.  Её омывает Атлантический и Индийский океаны.</w:t>
      </w:r>
    </w:p>
    <w:p w:rsidR="009733BA" w:rsidRPr="00661CE5" w:rsidRDefault="009733BA" w:rsidP="00661C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sz w:val="28"/>
          <w:szCs w:val="28"/>
        </w:rPr>
        <w:t xml:space="preserve"> В Африке можно встретить много плоскогорий. Там располагается  огромная пустыня – Сахара.  По этому  материку  текут реки: Нил, Конго. Есть несколько озёр: Виктория, чад. На юге Африки  имеется  большой остро</w:t>
      </w:r>
      <w:proofErr w:type="gramStart"/>
      <w:r w:rsidRPr="00661CE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61CE5">
        <w:rPr>
          <w:rFonts w:ascii="Times New Roman" w:hAnsi="Times New Roman" w:cs="Times New Roman"/>
          <w:sz w:val="28"/>
          <w:szCs w:val="28"/>
        </w:rPr>
        <w:t xml:space="preserve"> Мадагаскар.</w:t>
      </w:r>
    </w:p>
    <w:p w:rsidR="00966DC2" w:rsidRPr="00661CE5" w:rsidRDefault="00966DC2" w:rsidP="00661CE5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№3. </w:t>
      </w:r>
      <w:r w:rsidRPr="00661CE5">
        <w:rPr>
          <w:rFonts w:ascii="Times New Roman" w:hAnsi="Times New Roman" w:cs="Times New Roman"/>
          <w:sz w:val="28"/>
          <w:szCs w:val="28"/>
        </w:rPr>
        <w:t xml:space="preserve">Презентация «Реки Африки» </w:t>
      </w:r>
      <w:hyperlink r:id="rId7" w:history="1">
        <w:r w:rsidRPr="00661CE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http://ppt4web.ru/geografija/reki-afriki.html</w:t>
        </w:r>
      </w:hyperlink>
    </w:p>
    <w:p w:rsidR="00966DC2" w:rsidRPr="00661CE5" w:rsidRDefault="00966DC2" w:rsidP="00661CE5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 № 4: </w:t>
      </w:r>
      <w:r w:rsidRPr="00661CE5">
        <w:rPr>
          <w:rFonts w:ascii="Times New Roman" w:hAnsi="Times New Roman" w:cs="Times New Roman"/>
          <w:sz w:val="28"/>
          <w:szCs w:val="28"/>
        </w:rPr>
        <w:t xml:space="preserve">Картинки «Реки Африки» </w:t>
      </w:r>
      <w:hyperlink r:id="rId8" w:history="1">
        <w:r w:rsidRPr="00661CE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http://murzim.ru/geografiya/reki-afriki</w:t>
        </w:r>
      </w:hyperlink>
    </w:p>
    <w:p w:rsidR="00966DC2" w:rsidRPr="00661CE5" w:rsidRDefault="00966DC2" w:rsidP="00661CE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1CE5">
        <w:rPr>
          <w:b/>
          <w:i/>
          <w:sz w:val="28"/>
          <w:szCs w:val="28"/>
        </w:rPr>
        <w:t>Источник № 5</w:t>
      </w:r>
      <w:r w:rsidRPr="00661CE5">
        <w:rPr>
          <w:b/>
          <w:bCs/>
          <w:color w:val="555555"/>
          <w:sz w:val="28"/>
          <w:szCs w:val="28"/>
        </w:rPr>
        <w:t xml:space="preserve"> </w:t>
      </w:r>
      <w:r w:rsidRPr="00661CE5">
        <w:rPr>
          <w:bCs/>
          <w:color w:val="000000" w:themeColor="text1"/>
          <w:sz w:val="28"/>
          <w:szCs w:val="28"/>
        </w:rPr>
        <w:t>Сахара</w:t>
      </w:r>
      <w:r w:rsidRPr="00661CE5">
        <w:rPr>
          <w:color w:val="000000" w:themeColor="text1"/>
          <w:sz w:val="28"/>
          <w:szCs w:val="28"/>
        </w:rPr>
        <w:t xml:space="preserve"> — крупнейшая пустыня, расположенная в Северной Африке. Она является самой большой пустыней Земли! Площадь Сахары составляет 8,6 </w:t>
      </w:r>
      <w:proofErr w:type="gramStart"/>
      <w:r w:rsidRPr="00661CE5">
        <w:rPr>
          <w:color w:val="000000" w:themeColor="text1"/>
          <w:sz w:val="28"/>
          <w:szCs w:val="28"/>
        </w:rPr>
        <w:t>млн</w:t>
      </w:r>
      <w:proofErr w:type="gramEnd"/>
      <w:r w:rsidRPr="00661CE5">
        <w:rPr>
          <w:color w:val="000000" w:themeColor="text1"/>
          <w:sz w:val="28"/>
          <w:szCs w:val="28"/>
        </w:rPr>
        <w:t xml:space="preserve"> км² или примерно 30% Африки. Сахара вытянута на 4800 км с запада на восток, на 800-1200 км с севера на юг. Тут нет ни одной реки, за исключением небольших участков Нила и Нигера, да одиночных оазисов. Количество атмосферных осадков здесь не более 50мм в год.</w:t>
      </w:r>
    </w:p>
    <w:p w:rsidR="00966DC2" w:rsidRPr="00661CE5" w:rsidRDefault="00966DC2" w:rsidP="00661CE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1C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3048000" cy="2026920"/>
            <wp:effectExtent l="0" t="0" r="0" b="0"/>
            <wp:docPr id="2" name="Рисунок 2" descr="Сахара">
              <a:hlinkClick xmlns:a="http://schemas.openxmlformats.org/drawingml/2006/main" r:id="rId9" tooltip="&quot;Пески Саха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хара">
                      <a:hlinkClick r:id="rId9" tooltip="&quot;Пески Саха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C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1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5080" cy="2209343"/>
            <wp:effectExtent l="0" t="0" r="0" b="0"/>
            <wp:docPr id="3" name="Рисунок 3" descr="Сах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ха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20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C2" w:rsidRPr="00661CE5" w:rsidRDefault="008437F9" w:rsidP="00661CE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Рис.1 </w:t>
      </w:r>
      <w:r w:rsidR="00966DC2"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Пески Сахары</w:t>
      </w:r>
      <w:r w:rsidRPr="00661C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Рис.2 Дюны Сахары</w:t>
      </w:r>
    </w:p>
    <w:p w:rsidR="008437F9" w:rsidRPr="00661CE5" w:rsidRDefault="00966DC2" w:rsidP="00661CE5">
      <w:p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пустыне крайне редко идут дожди, а воздух – сухой и горячий. Небо Сахары безоблачно, но оно не удивит путешественников голубой прозрачностью, поскольку в воздухе постоянно находится тончайшая пыль. Сначала песок нагревается до 70</w:t>
      </w:r>
      <w:proofErr w:type="gramStart"/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пышет жаром от скал, а вечером поверхность Сахары охлаждается гораздо быстрее воздуха. Средняя температура июля составляет 35°.Высокая температура, с ее резкими колебаниями, и очень сухой воздух делают нахождение в пустыне очень тяжелым. Только с декабря по февраль наступает “сахарская зима” – период с относительно прохладной погодой. В зимнее время температура в Северной Сахаре ночью может падать ниже 0°, хотя днем она поднимается до 25°. Иногда здесь даже выпадает снег.</w:t>
      </w:r>
    </w:p>
    <w:p w:rsidR="008437F9" w:rsidRPr="00661CE5" w:rsidRDefault="008437F9" w:rsidP="00661CE5">
      <w:pPr>
        <w:pStyle w:val="3"/>
        <w:pBdr>
          <w:bottom w:val="single" w:sz="6" w:space="5" w:color="EEEEEE"/>
        </w:pBdr>
        <w:shd w:val="clear" w:color="auto" w:fill="FFFFFF"/>
        <w:spacing w:before="525" w:after="150"/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</w:pPr>
      <w:r w:rsidRPr="00661CE5">
        <w:rPr>
          <w:rFonts w:ascii="Times New Roman" w:hAnsi="Times New Roman" w:cs="Times New Roman"/>
          <w:i/>
          <w:color w:val="auto"/>
          <w:sz w:val="28"/>
          <w:szCs w:val="28"/>
        </w:rPr>
        <w:t>Источник №</w:t>
      </w:r>
      <w:r w:rsidRPr="00661CE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6: </w:t>
      </w:r>
      <w:r w:rsidRPr="00661CE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Видео: Сахара со стороны Египта</w:t>
      </w:r>
      <w:r w:rsidRPr="00661CE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61CE5">
          <w:rPr>
            <w:rStyle w:val="a5"/>
            <w:rFonts w:ascii="Times New Roman" w:eastAsia="Times New Roman" w:hAnsi="Times New Roman" w:cs="Times New Roman"/>
            <w:bCs w:val="0"/>
            <w:i/>
            <w:sz w:val="28"/>
            <w:szCs w:val="28"/>
            <w:lang w:eastAsia="ru-RU"/>
          </w:rPr>
          <w:t>https://vimeo.com/23031975</w:t>
        </w:r>
      </w:hyperlink>
    </w:p>
    <w:p w:rsidR="00D335E4" w:rsidRPr="00661CE5" w:rsidRDefault="008437F9" w:rsidP="00661CE5">
      <w:pPr>
        <w:spacing w:before="180" w:after="18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Источник № 7:</w:t>
      </w:r>
      <w:r w:rsidR="00D335E4" w:rsidRPr="0066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35E4"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нтересные</w:t>
      </w: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Мадагаскаре</w:t>
      </w:r>
      <w:proofErr w:type="gramEnd"/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37F9" w:rsidRPr="00661CE5" w:rsidRDefault="008437F9" w:rsidP="00661C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noProof/>
          <w:color w:val="A37142"/>
          <w:sz w:val="28"/>
          <w:szCs w:val="28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5" name="Рисунок 5" descr="Пейзаж. Мадагаскар">
              <a:hlinkClick xmlns:a="http://schemas.openxmlformats.org/drawingml/2006/main" r:id="rId13" tgtFrame="&quot;_blank&quot;" tooltip="&quot;фотографии Мадагаска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йзаж. Мадагаскар">
                      <a:hlinkClick r:id="rId13" tgtFrame="&quot;_blank&quot;" tooltip="&quot;фотографии Мадагаска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CE5">
        <w:rPr>
          <w:rFonts w:ascii="Times New Roman" w:eastAsia="Times New Roman" w:hAnsi="Times New Roman" w:cs="Times New Roman"/>
          <w:noProof/>
          <w:color w:val="A37142"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0" t="0" r="0" b="0"/>
            <wp:docPr id="6" name="Рисунок 6" descr="Антананариву. Мадагаскар">
              <a:hlinkClick xmlns:a="http://schemas.openxmlformats.org/drawingml/2006/main" r:id="rId13" tgtFrame="&quot;_blank&quot;" tooltip="&quot;фотографии Мадагаска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ананариву. Мадагаскар">
                      <a:hlinkClick r:id="rId13" tgtFrame="&quot;_blank&quot;" tooltip="&quot;фотографии Мадагаска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F9" w:rsidRPr="00661CE5" w:rsidRDefault="008437F9" w:rsidP="00661CE5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Мадагаскар - удивительное остров- государство  </w:t>
      </w:r>
      <w:proofErr w:type="spellStart"/>
      <w:proofErr w:type="gramStart"/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</w:t>
      </w:r>
      <w:proofErr w:type="spellEnd"/>
      <w:proofErr w:type="gramEnd"/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Индийском океане.</w:t>
      </w:r>
    </w:p>
    <w:p w:rsidR="008437F9" w:rsidRPr="00661CE5" w:rsidRDefault="008437F9" w:rsidP="00661CE5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Официальными языками являются малагасийский, французский и английский языки.</w:t>
      </w:r>
    </w:p>
    <w:p w:rsidR="008437F9" w:rsidRPr="00661CE5" w:rsidRDefault="008437F9" w:rsidP="00661CE5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Мадагаскар является четвертым по величине остров в мире</w:t>
      </w:r>
    </w:p>
    <w:p w:rsidR="00B448B5" w:rsidRPr="00661CE5" w:rsidRDefault="008437F9" w:rsidP="00661CE5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острове обитает около 12 000 видов животных и растений, из которых более 10 000 являются уникальными! Только здесь Вы встретите огромные папоротниковые деревья и пальмы, удивительные пустынные растения и таких животных как лемуры! </w:t>
      </w:r>
    </w:p>
    <w:p w:rsidR="008437F9" w:rsidRPr="00661CE5" w:rsidRDefault="008437F9" w:rsidP="00661CE5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Мадагаскар часто называют Великий Красный Остров. Это объясняется тем, что почва в здешних краях богатая на железо и алюминий.</w:t>
      </w:r>
    </w:p>
    <w:p w:rsidR="008437F9" w:rsidRPr="00661CE5" w:rsidRDefault="00B448B5" w:rsidP="00661CE5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37F9"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аселение острова составляет более 21.5 млн. человек.</w:t>
      </w:r>
    </w:p>
    <w:p w:rsidR="008437F9" w:rsidRPr="00661CE5" w:rsidRDefault="008437F9" w:rsidP="00661CE5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всей территории острова нет ни одного льва, жирафа, зебры или гиппопотама.</w:t>
      </w:r>
    </w:p>
    <w:p w:rsidR="008437F9" w:rsidRPr="00661CE5" w:rsidRDefault="008437F9" w:rsidP="00661CE5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40% территории острова покрыто лесами.</w:t>
      </w:r>
    </w:p>
    <w:p w:rsidR="00D335E4" w:rsidRPr="00661CE5" w:rsidRDefault="00D335E4" w:rsidP="00661CE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335E4" w:rsidRPr="00661CE5" w:rsidRDefault="00D335E4" w:rsidP="00661C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Источник № 8: </w:t>
      </w: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карта</w:t>
      </w:r>
    </w:p>
    <w:p w:rsidR="008437F9" w:rsidRPr="00661CE5" w:rsidRDefault="008437F9" w:rsidP="00661C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5E4" w:rsidRPr="00661CE5" w:rsidRDefault="00D335E4" w:rsidP="00661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E5">
        <w:rPr>
          <w:rFonts w:ascii="Times New Roman" w:hAnsi="Times New Roman" w:cs="Times New Roman"/>
          <w:b/>
          <w:sz w:val="28"/>
          <w:szCs w:val="28"/>
        </w:rPr>
        <w:t>Кейс №2.</w:t>
      </w:r>
    </w:p>
    <w:p w:rsidR="00D335E4" w:rsidRPr="00661CE5" w:rsidRDefault="00D335E4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№1: </w:t>
      </w:r>
      <w:r w:rsidRPr="00661CE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Вахрушев А.А., Бурский О.В.,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Раутиан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Окружающий мир. 2 класс. («Наша планета Земля</w:t>
      </w:r>
      <w:proofErr w:type="gram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»).. </w:t>
      </w:r>
      <w:proofErr w:type="gram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2. – М.: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Баласс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(С. 64 – 69).</w:t>
      </w:r>
    </w:p>
    <w:p w:rsidR="00D335E4" w:rsidRPr="00661CE5" w:rsidRDefault="00D335E4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5E4" w:rsidRPr="00661CE5" w:rsidRDefault="00D335E4" w:rsidP="00661CE5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№2: </w:t>
      </w:r>
      <w:r w:rsidRPr="00661CE5">
        <w:rPr>
          <w:rFonts w:ascii="Times New Roman" w:hAnsi="Times New Roman" w:cs="Times New Roman"/>
          <w:sz w:val="28"/>
          <w:szCs w:val="28"/>
        </w:rPr>
        <w:t>Карта природных зон.</w:t>
      </w:r>
    </w:p>
    <w:p w:rsidR="00D335E4" w:rsidRPr="00661CE5" w:rsidRDefault="00D335E4" w:rsidP="00661CE5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234AA2" w:rsidRPr="00661CE5" w:rsidRDefault="00D335E4" w:rsidP="00661CE5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61CE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Источник № </w:t>
      </w:r>
      <w:r w:rsidR="00916B89" w:rsidRPr="00661CE5">
        <w:rPr>
          <w:rFonts w:ascii="Times New Roman" w:eastAsia="Times New Roman" w:hAnsi="Times New Roman" w:cs="Times New Roman"/>
          <w:i/>
          <w:color w:val="000000"/>
          <w:lang w:eastAsia="ru-RU"/>
        </w:rPr>
        <w:t>3</w:t>
      </w:r>
      <w:r w:rsidRPr="00661CE5"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  <w:t>:</w:t>
      </w:r>
      <w:r w:rsidR="00234AA2" w:rsidRPr="00661CE5">
        <w:rPr>
          <w:rFonts w:ascii="Times New Roman" w:eastAsia="Times New Roman" w:hAnsi="Times New Roman" w:cs="Times New Roman"/>
          <w:color w:val="4D1C1A"/>
          <w:kern w:val="36"/>
          <w:lang w:eastAsia="ru-RU"/>
        </w:rPr>
        <w:t xml:space="preserve">  </w:t>
      </w:r>
      <w:r w:rsidR="00F43710" w:rsidRPr="00661CE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видео</w:t>
      </w:r>
      <w:r w:rsidR="00234AA2" w:rsidRPr="00661CE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«Климат и природные зоны Африки» </w:t>
      </w:r>
      <w:hyperlink r:id="rId16" w:history="1">
        <w:r w:rsidR="00F43710" w:rsidRPr="00661CE5">
          <w:rPr>
            <w:rStyle w:val="a5"/>
            <w:rFonts w:ascii="Times New Roman" w:eastAsia="Times New Roman" w:hAnsi="Times New Roman" w:cs="Times New Roman"/>
            <w:b w:val="0"/>
            <w:kern w:val="36"/>
            <w:lang w:eastAsia="ru-RU"/>
          </w:rPr>
          <w:t>https://www.youtube.com/watch?v=fa_22Tj5UnQ</w:t>
        </w:r>
      </w:hyperlink>
    </w:p>
    <w:p w:rsidR="00F43710" w:rsidRPr="00661CE5" w:rsidRDefault="00F43710" w:rsidP="00661C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AA2" w:rsidRPr="00661CE5" w:rsidRDefault="00234AA2" w:rsidP="00661C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B89" w:rsidRPr="00661CE5" w:rsidRDefault="00234AA2" w:rsidP="00661CE5">
      <w:pPr>
        <w:spacing w:after="12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61C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661CE5">
        <w:rPr>
          <w:rFonts w:ascii="Times New Roman" w:hAnsi="Times New Roman" w:cs="Times New Roman"/>
          <w:b/>
          <w:i/>
          <w:sz w:val="28"/>
          <w:szCs w:val="28"/>
        </w:rPr>
        <w:t>Источник №</w:t>
      </w:r>
      <w:r w:rsidR="00916B89" w:rsidRPr="00661CE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B89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61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Климат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Африка — самый жаркий материк земного шара..На основной территории материка средняя годовая температура превышает +20°С. Летом температура воздуха в Сахаре поднимается до +40°С и выше, а поверхность камней нагревается до +70°С. На севере Африки отмечена самая высокая температура воздуха на Земле (+58,1°C,). В Африке нет холодных зим</w:t>
      </w:r>
      <w:proofErr w:type="gram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B89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                                         Природные зоны</w:t>
      </w:r>
    </w:p>
    <w:p w:rsidR="00D335E4" w:rsidRPr="00661CE5" w:rsidRDefault="00916B89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север Африки занят пустыней – Сахарой. Остальную часть составляют тропическая степ</w:t>
      </w:r>
      <w:proofErr w:type="gram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саванна, и в центре материка находятся непроходимые леса.</w:t>
      </w:r>
    </w:p>
    <w:p w:rsidR="00BF0287" w:rsidRPr="00661CE5" w:rsidRDefault="00BF0287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Источник  № 5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Карточки природных зон Африки</w:t>
      </w:r>
    </w:p>
    <w:p w:rsidR="00921C2E" w:rsidRPr="00661CE5" w:rsidRDefault="00BF0287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Карточка </w:t>
      </w:r>
      <w:r w:rsidR="00921C2E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                                                                                    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Карточка 2</w:t>
      </w:r>
    </w:p>
    <w:p w:rsidR="00921C2E" w:rsidRPr="00661CE5" w:rsidRDefault="00921C2E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6B89" w:rsidRPr="00661CE5" w:rsidRDefault="00916B89" w:rsidP="00661CE5">
      <w:pPr>
        <w:spacing w:after="1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C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2280" cy="3000375"/>
            <wp:effectExtent l="0" t="0" r="0" b="0"/>
            <wp:docPr id="8" name="Рисунок 8" descr="http://900igr.net/datas/geografija/Prirodnye-zony-Afriki/0010-010-Prirodnye-zony-Af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geografija/Prirodnye-zony-Afriki/0010-010-Prirodnye-zony-Afrik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82" cy="300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C2E" w:rsidRPr="00661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2260" cy="3062103"/>
            <wp:effectExtent l="0" t="0" r="0" b="0"/>
            <wp:docPr id="10" name="Рисунок 10" descr="http://fb.ru/misc/i/gallery/14901/63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b.ru/misc/i/gallery/14901/6318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34" cy="306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E4" w:rsidRPr="00661CE5" w:rsidRDefault="00D335E4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5E4" w:rsidRPr="00661CE5" w:rsidRDefault="00D335E4" w:rsidP="00661C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287" w:rsidRPr="00661CE5" w:rsidRDefault="00BF0287" w:rsidP="00661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E5">
        <w:rPr>
          <w:rFonts w:ascii="Times New Roman" w:hAnsi="Times New Roman" w:cs="Times New Roman"/>
          <w:b/>
          <w:sz w:val="28"/>
          <w:szCs w:val="28"/>
        </w:rPr>
        <w:t>Кейс №3.</w:t>
      </w:r>
    </w:p>
    <w:p w:rsidR="00BF0287" w:rsidRPr="00661CE5" w:rsidRDefault="00BF0287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№1: </w:t>
      </w:r>
      <w:r w:rsidRPr="00661CE5">
        <w:rPr>
          <w:rFonts w:ascii="Times New Roman" w:hAnsi="Times New Roman" w:cs="Times New Roman"/>
          <w:sz w:val="28"/>
          <w:szCs w:val="28"/>
        </w:rPr>
        <w:t>Учебник</w:t>
      </w:r>
      <w:r w:rsidR="00D43D54" w:rsidRPr="00661CE5">
        <w:rPr>
          <w:rFonts w:ascii="Times New Roman" w:hAnsi="Times New Roman" w:cs="Times New Roman"/>
          <w:sz w:val="28"/>
          <w:szCs w:val="28"/>
        </w:rPr>
        <w:t xml:space="preserve">. </w:t>
      </w:r>
      <w:r w:rsidRPr="00661CE5">
        <w:rPr>
          <w:rFonts w:ascii="Times New Roman" w:hAnsi="Times New Roman" w:cs="Times New Roman"/>
          <w:sz w:val="28"/>
          <w:szCs w:val="28"/>
        </w:rPr>
        <w:t xml:space="preserve"> 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Вахрушев А.А., Бурский О.В.,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Раутиан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Окружающий мир. 2 класс. («Наша планета Земля</w:t>
      </w:r>
      <w:proofErr w:type="gram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»).. </w:t>
      </w:r>
      <w:proofErr w:type="gram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2. – М.: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Баласс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(С. 64 – 69).</w:t>
      </w:r>
    </w:p>
    <w:p w:rsidR="008437F9" w:rsidRPr="00661CE5" w:rsidRDefault="00BF0287" w:rsidP="00661C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>Источник №</w:t>
      </w:r>
      <w:r w:rsidR="00D43D54" w:rsidRPr="00661CE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61CE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43D54"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3D54" w:rsidRPr="00661CE5">
        <w:rPr>
          <w:rFonts w:ascii="Times New Roman" w:hAnsi="Times New Roman" w:cs="Times New Roman"/>
          <w:sz w:val="28"/>
          <w:szCs w:val="28"/>
        </w:rPr>
        <w:t>Мир и человек. Географический атлас</w:t>
      </w:r>
      <w:proofErr w:type="gramStart"/>
      <w:r w:rsidR="00D43D54" w:rsidRPr="00661CE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43D54" w:rsidRPr="00661CE5">
        <w:rPr>
          <w:rFonts w:ascii="Times New Roman" w:hAnsi="Times New Roman" w:cs="Times New Roman"/>
          <w:sz w:val="28"/>
          <w:szCs w:val="28"/>
        </w:rPr>
        <w:t>И.К. Жданова- ГУГК , СССР 1988 ( с.64-65</w:t>
      </w:r>
      <w:r w:rsidR="00D43D54" w:rsidRPr="00661CE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6178E" w:rsidRPr="00661CE5" w:rsidRDefault="00D43D54" w:rsidP="00661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>Источник №3: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78E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Влажные экваториальные леса - </w:t>
      </w:r>
      <w:proofErr w:type="spellStart"/>
      <w:r w:rsidR="00D6178E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Гилея</w:t>
      </w:r>
      <w:proofErr w:type="spellEnd"/>
      <w:r w:rsidR="00D6178E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512EA" w:rsidRPr="00661CE5" w:rsidRDefault="00D6178E" w:rsidP="00661C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природной зоне вечное лето.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Жаркий климат и обилие влаги способствуют развитию густой вечно зелёной древесной растительности. Экваториальные леса растут в несколько ярусов. Верхний ярус (35 - 50 м) составляет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сейба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огромное дерево с дисковидными корнями, отходящими от ствола. Много деревьев встречается и с ходульными корнями, напоминающие лапы огромных пауков. Стоят, не шелохнувшись, деревья - великаны, точно колонны, подпирающие небесный свод. Именно они придают тропическому лесу таинственность - величие.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 среднем ярусе растут различные пальмы: 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Масличная</w:t>
      </w:r>
      <w:proofErr w:type="gram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период дождей даёт до 15 литров сладкого сока; 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Пальма рафия, к которой африканцы относятся особенно трогательно. Секрет такого отношения в 10 - 12 метровых листьях. Пигмеи покрывают ими свои хижины, из волокон плетут ткани, шляпы, корзины.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Удивительно и Эбеновое дерево, которое тонет в воде, цвет его древесины бурый, чёрный или зелёный из него делают мебель.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нижнем ярусе растут фикусы, бананы. Это многолетняя трава вырастает в высоту 7-8 метров, всего за 10 месяцев. Здесь растут не только высокие, но и самые длинные растения это лианы. Их длина достигает более 100 метров. Лианы удерживаются на других растениях при помощи цепляющих побегов, шипов, усиков. Они делают лесную чащу не проходимой.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Экваториальный лес - уникальная среда обитания для многих живых существ.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43285D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деревьев 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насчитывается до 3000 видов, не считая кустарников, лиан и трав</w:t>
      </w:r>
      <w:proofErr w:type="gram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="00F52B05" w:rsidRPr="00661C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</w:p>
    <w:p w:rsidR="00D6178E" w:rsidRPr="00661CE5" w:rsidRDefault="00F52B05" w:rsidP="00661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78E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Животный мир экваториального леса. </w:t>
      </w:r>
    </w:p>
    <w:p w:rsidR="00D6178E" w:rsidRPr="00661CE5" w:rsidRDefault="00D6178E" w:rsidP="00661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верхних ярусах, где сосредоточена вся зелень, где много цветов, плодов, семян, много и потребителей - это насекомые, миллионы видов птиц, обезьяны. В нижнем ярусе леса встречаются пасущиеся виды. Это мелкий африканский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оленек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свиньи, родственники жирафа-окапи. У берегов водоёмов встречаются редчайшие животные на Земле - карликовый бегемот, ростом всего 80 см. Крупных хищников здесь нет, самый крупный здесь леопард. Однако здесь есть свои рекордсмены. Это лягушка-голиаф - самая крупная лягушка в мире, длина её 35 см, вес 3,5 кг.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Ахатина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самая крупная улитка, длина её достигает 38 см, вес 900 грамм.</w:t>
      </w:r>
      <w:r w:rsidRPr="00661C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Но, наверное, нет на свете интереснее животных, чем обезьяны. Самый ближайший к нам родственник - шимпанзе. У 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нас с ним поразительно схожие анатомо-физиологические признаки, даже болезни и группы крови одинаковы. Зубов, как и у нас 32, рост около 170 см, вес 80 кг. Шерсть состоит из примерно такого же количества волос, как и тело человека. Торс тоже сходен, правда, у шимпанзе 13 пар рёбер, а у человека 12. Шимпанзе не выносит громких воплей, </w:t>
      </w:r>
      <w:proofErr w:type="gram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собственных. По 6-8 часов в сутки обезьяны тратят на кормёжку, за 3 - 4 часа обезьяна съедает больше, чем человек за сутки. В полдень они устраиваются на деревьях и отдыхают. За день обезьяны проходят до 50 км.</w:t>
      </w:r>
    </w:p>
    <w:p w:rsidR="00D6178E" w:rsidRPr="00661CE5" w:rsidRDefault="00F52B05" w:rsidP="00661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№4: </w:t>
      </w:r>
      <w:r w:rsidR="00D6178E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Саванна</w:t>
      </w:r>
    </w:p>
    <w:p w:rsidR="00D43D54" w:rsidRPr="00661CE5" w:rsidRDefault="00D6178E" w:rsidP="00661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саванн уникальна, из видового состава растений здесь преобладают ксерофиты, т.е. растения сухих мест обитания.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светлые заросли из акации, так как у них листья мелкие и повёрнутые ребром к солнцу.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Удивительное дерево - баобаб. Высота их 25м, ствол очень толстый, обхват - 45м, верхушки такого ствола венчают раскинутые во все стороны крупные ветви, образуя крону до 50м в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диаметреЖивут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баобабы до 5000 лет. К засушливому сезону накапливают влагу до 120 литров. Древесина его мягкая, пористая, часто поражается грибками, вредителями, так образуются дупла. Были найдены дупла, в которых можно разместить сразу 30 человек.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высокое злаковое - слоновая трава, достигает до 8 м, её очень любят слоны, поэтому оно так и называется.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Интересен и животный мир саванн - самые крупные животные обитают именно здесь: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 африканский самое крупное наземное млекопитающее, высотой до 4-х метров, весом до 12-ти тонн.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Жираф - самое высокое животное на Земле. Его рост может достигать 5,5 метров; вес -1 тонну, а длина шеи около 3-х метров. Бегает жираф со скоростью 60 км/ч, обладает чутким слухом и острым зрением. Дремлют жирафы стоя, бывает - спят по настоящему, положив, голову на спину, но спят очень не долго </w:t>
      </w:r>
      <w:proofErr w:type="gramStart"/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инут 5. 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Страус - самая крупная птица, его рост достигает 2,6 метра; вес более 100 кг.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Фламинго - птица с самой длинной шеей и самыми длинными ногами.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огромные постройки способны воздвигать термиты до 12 метров высотой и 3 метра шириной.</w:t>
      </w:r>
    </w:p>
    <w:p w:rsidR="00D6178E" w:rsidRPr="00661CE5" w:rsidRDefault="00F52B05" w:rsidP="00661CE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Источник №5 :</w:t>
      </w:r>
      <w:proofErr w:type="gramStart"/>
      <w:r w:rsidR="00D6178E" w:rsidRPr="00661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Тропический</w:t>
      </w:r>
      <w:proofErr w:type="gramEnd"/>
      <w:r w:rsidR="00D6178E" w:rsidRPr="00661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пустыни</w:t>
      </w:r>
    </w:p>
    <w:p w:rsidR="00D43D54" w:rsidRPr="00661CE5" w:rsidRDefault="00D6178E" w:rsidP="00661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ивотный мир пустыни богаче растительного.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Животные приспособились в поисках воды проходить большие расстояния, например антилопы. Ящерицы, черепахи и змеи могут долго обходиться без воды. Многочисленны жуки, саранчовые, скорпионы. Из хищников встречаются гиены, шакалы, лисицы.</w:t>
      </w:r>
      <w:r w:rsidR="00D43D54" w:rsidRPr="00661C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растений преобладают </w:t>
      </w:r>
      <w:proofErr w:type="gramStart"/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колючие</w:t>
      </w:r>
      <w:proofErr w:type="gramEnd"/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кустарничковые.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пустыни </w:t>
      </w:r>
      <w:proofErr w:type="spellStart"/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Намиб</w:t>
      </w:r>
      <w:proofErr w:type="spellEnd"/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характерно растение вельвичия. Короткий ствол её над землёй поднимается на 50 см. От его вершины отходят два кожистых листа длиной до 3 м</w:t>
      </w:r>
      <w:proofErr w:type="gramStart"/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востоку и северу пустыни переходят в полупустыни, с колючими подушкообразными растениями – молочаи и алоэ.</w:t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3D54"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пустынях можно встретить оазисы с бурным растительным покровом. Основное растение оазисов – финиковая пальма.</w:t>
      </w:r>
    </w:p>
    <w:p w:rsidR="00F52B05" w:rsidRPr="00661CE5" w:rsidRDefault="00F52B05" w:rsidP="00661C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>Источник 6: видео «Удивительная природа Африки»</w:t>
      </w:r>
      <w:r w:rsidRPr="00661CE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61CE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https://www.youtube.com/watch?v=mnEMKyhVgWc</w:t>
        </w:r>
      </w:hyperlink>
    </w:p>
    <w:p w:rsidR="00F52B05" w:rsidRPr="00661CE5" w:rsidRDefault="00F52B05" w:rsidP="00661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2B05" w:rsidRPr="00661CE5" w:rsidRDefault="0043285D" w:rsidP="00661C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7: </w:t>
      </w:r>
      <w:r w:rsidR="00F52B05" w:rsidRPr="00661CE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О. Ефимова Животные </w:t>
      </w:r>
      <w:r w:rsidRPr="00661CE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52B05" w:rsidRPr="00661CE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фрики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Львенок в Африке живет,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Лапу папину грызет.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Не сердитесь на ребенка</w:t>
      </w:r>
      <w:proofErr w:type="gramStart"/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Зубки режутся у львенка!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Зебра в Африке скучает,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Ждет, костюм повеселей.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 пижаме – каждый знает,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пойдешь встречать гостей!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В жаркой Африке жираф</w:t>
      </w:r>
      <w:proofErr w:type="gramStart"/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амотал на шею шарф.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Из реки воды напился,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 шеи простудился!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пока еще ребенок,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Африканский я тигренок.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борюсь со скукою,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Не рычу – мяукаю!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Африканские дороги</w:t>
      </w:r>
      <w:proofErr w:type="gramStart"/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любят носороги.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с кем-то повстречаться,</w:t>
      </w:r>
      <w:r w:rsidR="00F52B05" w:rsidRPr="00661CE5">
        <w:rPr>
          <w:rFonts w:ascii="Times New Roman" w:hAnsi="Times New Roman" w:cs="Times New Roman"/>
          <w:sz w:val="28"/>
          <w:szCs w:val="28"/>
        </w:rPr>
        <w:br/>
      </w:r>
      <w:r w:rsidR="00F52B05"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Начинают с ним бодаться!</w:t>
      </w:r>
    </w:p>
    <w:p w:rsidR="0043285D" w:rsidRPr="00661CE5" w:rsidRDefault="0043285D" w:rsidP="00661C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285D" w:rsidRPr="00661CE5" w:rsidRDefault="0043285D" w:rsidP="00661C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CE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Л. Громова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61C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1CE5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Африке</w:t>
      </w:r>
      <w:r w:rsidRPr="00661C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пустыня есть,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Вся в песках – Сахара,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Редкие колючки здесь,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Ведь  воды-то  мало!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А к экватору пойдешь –</w:t>
      </w:r>
      <w:r w:rsidRPr="00661C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Лес тропический найдешь.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Львы, слоны, жирафы там,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Носорог, гиппопотам.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Змеи, обезьяны</w:t>
      </w:r>
      <w:proofErr w:type="gramStart"/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рячутся в лианах,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А зубастый крокодил –</w:t>
      </w:r>
      <w:r w:rsidRPr="00661C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самой длинной речке Нил.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еще здесь чудо света,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Сфинкс и пирамиды это.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Там - вулкан Килиманджаро</w:t>
      </w:r>
      <w:proofErr w:type="gramStart"/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ышит лавой и пожаром.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 различных - целый ряд: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Ливия, Египет, Чад,</w:t>
      </w:r>
      <w:r w:rsidRPr="00661C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Эфиопия, Заир,</w:t>
      </w:r>
      <w:r w:rsidRPr="00661C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1CE5">
        <w:rPr>
          <w:rFonts w:ascii="Times New Roman" w:hAnsi="Times New Roman" w:cs="Times New Roman"/>
          <w:sz w:val="28"/>
          <w:szCs w:val="28"/>
        </w:rPr>
        <w:br/>
      </w:r>
      <w:r w:rsidRPr="00661CE5">
        <w:rPr>
          <w:rFonts w:ascii="Times New Roman" w:hAnsi="Times New Roman" w:cs="Times New Roman"/>
          <w:sz w:val="28"/>
          <w:szCs w:val="28"/>
          <w:shd w:val="clear" w:color="auto" w:fill="FFFFFF"/>
        </w:rPr>
        <w:t>Мавритания, Алжир.</w:t>
      </w:r>
    </w:p>
    <w:p w:rsidR="0043285D" w:rsidRPr="00661CE5" w:rsidRDefault="0043285D" w:rsidP="00661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12EA" w:rsidRPr="00661CE5" w:rsidRDefault="00E512EA" w:rsidP="00661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CE5">
        <w:rPr>
          <w:rFonts w:ascii="Times New Roman" w:hAnsi="Times New Roman" w:cs="Times New Roman"/>
          <w:b/>
          <w:sz w:val="28"/>
          <w:szCs w:val="28"/>
        </w:rPr>
        <w:t>Кейс №4</w:t>
      </w:r>
    </w:p>
    <w:p w:rsidR="0045149E" w:rsidRPr="00661CE5" w:rsidRDefault="0045149E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№1: </w:t>
      </w:r>
      <w:r w:rsidRPr="00661CE5">
        <w:rPr>
          <w:rFonts w:ascii="Times New Roman" w:hAnsi="Times New Roman" w:cs="Times New Roman"/>
          <w:sz w:val="28"/>
          <w:szCs w:val="28"/>
        </w:rPr>
        <w:t xml:space="preserve">Учебник.  </w:t>
      </w:r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Вахрушев А.А., Бурский О.В.,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Раутиан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Окружающий мир. 2 класс. («Наша планета Земля</w:t>
      </w:r>
      <w:proofErr w:type="gram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»).. </w:t>
      </w:r>
      <w:proofErr w:type="gram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2. – М.: </w:t>
      </w:r>
      <w:proofErr w:type="spellStart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Баласс</w:t>
      </w:r>
      <w:proofErr w:type="spellEnd"/>
      <w:r w:rsidRPr="006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(С. 64 – 69).</w:t>
      </w:r>
    </w:p>
    <w:p w:rsidR="0045149E" w:rsidRPr="00661CE5" w:rsidRDefault="0045149E" w:rsidP="00661C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№2: </w:t>
      </w:r>
      <w:r w:rsidRPr="00661CE5">
        <w:rPr>
          <w:rFonts w:ascii="Times New Roman" w:hAnsi="Times New Roman" w:cs="Times New Roman"/>
          <w:sz w:val="28"/>
          <w:szCs w:val="28"/>
        </w:rPr>
        <w:t>Мир и человек. Географический атлас</w:t>
      </w:r>
      <w:proofErr w:type="gramStart"/>
      <w:r w:rsidRPr="00661CE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61CE5">
        <w:rPr>
          <w:rFonts w:ascii="Times New Roman" w:hAnsi="Times New Roman" w:cs="Times New Roman"/>
          <w:sz w:val="28"/>
          <w:szCs w:val="28"/>
        </w:rPr>
        <w:t>И.К. Жданова- ГУГК , СССР 1988 ( с.64-65</w:t>
      </w:r>
      <w:r w:rsidRPr="00661CE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5149E" w:rsidRPr="00661CE5" w:rsidRDefault="0045149E" w:rsidP="00661C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Источник №1: </w:t>
      </w:r>
      <w:r w:rsidRPr="00661CE5">
        <w:rPr>
          <w:rFonts w:ascii="Times New Roman" w:hAnsi="Times New Roman" w:cs="Times New Roman"/>
          <w:sz w:val="28"/>
          <w:szCs w:val="28"/>
        </w:rPr>
        <w:t>Политическая карта  Африки</w:t>
      </w:r>
    </w:p>
    <w:p w:rsidR="0045149E" w:rsidRPr="00661CE5" w:rsidRDefault="0045149E" w:rsidP="00661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2B05" w:rsidRPr="00661CE5" w:rsidRDefault="00E512EA" w:rsidP="00661CE5">
      <w:pPr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Источник №</w:t>
      </w:r>
      <w:r w:rsidR="0045149E" w:rsidRPr="00661CE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61CE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5149E"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149E" w:rsidRPr="00661CE5">
        <w:rPr>
          <w:rFonts w:ascii="Times New Roman" w:hAnsi="Times New Roman" w:cs="Times New Roman"/>
          <w:sz w:val="28"/>
          <w:szCs w:val="28"/>
        </w:rPr>
        <w:t>Люди  в Африке живут издавна. Самое древнее государств</w:t>
      </w:r>
      <w:proofErr w:type="gramStart"/>
      <w:r w:rsidR="0045149E" w:rsidRPr="00661C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5149E" w:rsidRPr="00661CE5">
        <w:rPr>
          <w:rFonts w:ascii="Times New Roman" w:hAnsi="Times New Roman" w:cs="Times New Roman"/>
          <w:sz w:val="28"/>
          <w:szCs w:val="28"/>
        </w:rPr>
        <w:t xml:space="preserve"> Египет. Здесь с давних пор люди занимались земледелием. На севере континента  живут арабы, на юге – негры. В африканских лесах ещё встречаются  племена людей, которые, как в древние времена</w:t>
      </w:r>
      <w:r w:rsidR="0045149E"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5149E" w:rsidRPr="00661CE5">
        <w:rPr>
          <w:rFonts w:ascii="Times New Roman" w:hAnsi="Times New Roman" w:cs="Times New Roman"/>
          <w:sz w:val="28"/>
          <w:szCs w:val="28"/>
        </w:rPr>
        <w:t>охотятся и собирают плоды. На этом материке располагаются такие крупные страны: Алжир, Ливия, Судан, Заир, Ангола, Мадагаскар, Египет, Кения, Эфиопия.</w:t>
      </w:r>
    </w:p>
    <w:p w:rsidR="0045149E" w:rsidRPr="00661CE5" w:rsidRDefault="0045149E" w:rsidP="00661CE5">
      <w:pPr>
        <w:rPr>
          <w:rFonts w:ascii="Times New Roman" w:hAnsi="Times New Roman" w:cs="Times New Roman"/>
          <w:sz w:val="28"/>
          <w:szCs w:val="28"/>
        </w:rPr>
      </w:pPr>
    </w:p>
    <w:p w:rsidR="0045149E" w:rsidRPr="0045149E" w:rsidRDefault="0019024E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CE5">
        <w:rPr>
          <w:rFonts w:ascii="Times New Roman" w:hAnsi="Times New Roman" w:cs="Times New Roman"/>
          <w:b/>
          <w:i/>
          <w:sz w:val="28"/>
          <w:szCs w:val="28"/>
        </w:rPr>
        <w:t>Источник №5</w:t>
      </w:r>
      <w:proofErr w:type="gramStart"/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661C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149E" w:rsidRPr="0045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в Африке составляет более 1 миллиарда человек.</w:t>
      </w:r>
      <w:r w:rsidR="0045149E" w:rsidRPr="0045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Африку считают прародиной человечества</w:t>
      </w: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Африк</w:t>
      </w:r>
      <w:proofErr w:type="gramStart"/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густонаселённая страна, в</w:t>
      </w:r>
      <w:r w:rsidR="0045149E" w:rsidRPr="0045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среднем на 1 км</w:t>
      </w: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49E" w:rsidRPr="0045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проживает 22 человека, </w:t>
      </w:r>
      <w:r w:rsidR="0045149E" w:rsidRPr="0045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Африке нет государственного языка. Но фактическим языком является английский.</w:t>
      </w:r>
      <w:r w:rsidR="0045149E" w:rsidRPr="0045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Жители Африки в среднем живут 50 лет.</w:t>
      </w:r>
      <w:r w:rsidR="0045149E" w:rsidRPr="0045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49E" w:rsidRPr="00661CE5" w:rsidRDefault="0019024E" w:rsidP="00661CE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№ 6:</w:t>
      </w:r>
      <w:r w:rsidR="0045149E" w:rsidRPr="00451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Традиции и обычаи народов Африки</w:t>
      </w:r>
      <w:r w:rsidRPr="00661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1CE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61CE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http://shkolnye-prezentacii.ru/file/2015/07/afrika04.ppt</w:t>
        </w:r>
      </w:hyperlink>
    </w:p>
    <w:p w:rsidR="0045149E" w:rsidRPr="00661CE5" w:rsidRDefault="0045149E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обычаев и традиций народов Африки являются шаманы, обладающие сверхъестественными способностями и уникальными знаниями. Все обряды шаманы выполняют в специальных масках, которые могут быть выполнены в виде головы несуществующего животного или чудовища.</w:t>
      </w:r>
      <w:r w:rsidRPr="0045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Африке свои идеалы женской красоты: красивые женщины здесь те, что имеют длинные шеи, поэтому они навешивают на шеи кольца и никогда их не снимают (в противном случае женщина умрет, поскольку из-за ношения обручей, шея теряет мускулатуру). </w:t>
      </w:r>
      <w:r w:rsidRPr="0045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0EFC" w:rsidRPr="00661CE5" w:rsidRDefault="00FB0EFC" w:rsidP="00661CE5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Источник № 7:</w:t>
      </w:r>
      <w:r w:rsidRPr="00661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презентация </w:t>
      </w:r>
      <w:r w:rsidRPr="00661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Африки» </w:t>
      </w:r>
      <w:hyperlink r:id="rId21" w:history="1">
        <w:r w:rsidRPr="00661CE5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http://klassnye-chasy.ru/prezentacii-prezentaciya/okruzhayushchiy-mir/vo-2-klasse/strany-afriki</w:t>
        </w:r>
      </w:hyperlink>
    </w:p>
    <w:p w:rsidR="00FB0EFC" w:rsidRPr="0045149E" w:rsidRDefault="00FB0EFC" w:rsidP="00661C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24E" w:rsidRPr="00661CE5" w:rsidRDefault="0019024E" w:rsidP="00661C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5.Работа в группах. </w:t>
      </w:r>
    </w:p>
    <w:p w:rsidR="0019024E" w:rsidRPr="00661CE5" w:rsidRDefault="0019024E" w:rsidP="00661CE5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1C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Учитель </w:t>
      </w:r>
      <w:proofErr w:type="gramStart"/>
      <w:r w:rsidRPr="00661CE5">
        <w:rPr>
          <w:rFonts w:ascii="Times New Roman" w:hAnsi="Times New Roman" w:cs="Times New Roman"/>
          <w:i/>
          <w:color w:val="000000"/>
          <w:sz w:val="28"/>
          <w:szCs w:val="28"/>
        </w:rPr>
        <w:t>выполняет роль</w:t>
      </w:r>
      <w:proofErr w:type="gramEnd"/>
      <w:r w:rsidRPr="00661C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консультанта.</w:t>
      </w:r>
    </w:p>
    <w:p w:rsidR="0019024E" w:rsidRPr="00661CE5" w:rsidRDefault="00FB0EFC" w:rsidP="00661C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CE5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19024E" w:rsidRPr="00661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Физминутка. </w:t>
      </w:r>
    </w:p>
    <w:p w:rsidR="00FB0EFC" w:rsidRPr="00661CE5" w:rsidRDefault="00FB0EFC" w:rsidP="00661CE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661CE5">
        <w:rPr>
          <w:sz w:val="28"/>
          <w:szCs w:val="28"/>
        </w:rPr>
        <w:t xml:space="preserve"> (исполняется на мотив мелодии из мультфильма «Как Львёнок и Черепаха пели песню»)</w:t>
      </w:r>
    </w:p>
    <w:tbl>
      <w:tblPr>
        <w:tblW w:w="7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1"/>
        <w:gridCol w:w="3649"/>
      </w:tblGrid>
      <w:tr w:rsidR="00FB0EFC" w:rsidRPr="00661CE5" w:rsidTr="00FB0EF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Вышли дети погулять,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Порезвиться, поиграть.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По саванне идём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Жарким африканским днём.</w:t>
            </w:r>
          </w:p>
        </w:tc>
        <w:tc>
          <w:tcPr>
            <w:tcW w:w="0" w:type="auto"/>
            <w:shd w:val="clear" w:color="auto" w:fill="FFFFFF"/>
            <w:hideMark/>
          </w:tcPr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661CE5">
              <w:rPr>
                <w:rStyle w:val="a4"/>
                <w:sz w:val="28"/>
                <w:szCs w:val="28"/>
              </w:rPr>
              <w:t>Дети идут друг за другом</w:t>
            </w:r>
            <w:r w:rsidRPr="00661CE5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661CE5">
              <w:rPr>
                <w:i/>
                <w:iCs/>
                <w:sz w:val="28"/>
                <w:szCs w:val="28"/>
              </w:rPr>
              <w:br/>
            </w:r>
            <w:r w:rsidRPr="00661CE5">
              <w:rPr>
                <w:rStyle w:val="a4"/>
                <w:sz w:val="28"/>
                <w:szCs w:val="28"/>
              </w:rPr>
              <w:t>по кругу.</w:t>
            </w:r>
          </w:p>
        </w:tc>
      </w:tr>
      <w:tr w:rsidR="00FB0EFC" w:rsidRPr="00661CE5" w:rsidTr="00FB0EF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Гордо голову задрав,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На ребят глядит жираф.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Как жираф, мы пойдём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Жарким африканским днём.</w:t>
            </w:r>
          </w:p>
        </w:tc>
        <w:tc>
          <w:tcPr>
            <w:tcW w:w="0" w:type="auto"/>
            <w:shd w:val="clear" w:color="auto" w:fill="FFFFFF"/>
            <w:hideMark/>
          </w:tcPr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661CE5">
              <w:rPr>
                <w:rStyle w:val="a4"/>
                <w:sz w:val="28"/>
                <w:szCs w:val="28"/>
              </w:rPr>
              <w:t xml:space="preserve">Дети идут на </w:t>
            </w:r>
            <w:proofErr w:type="spellStart"/>
            <w:r w:rsidRPr="00661CE5">
              <w:rPr>
                <w:rStyle w:val="a4"/>
                <w:sz w:val="28"/>
                <w:szCs w:val="28"/>
              </w:rPr>
              <w:t>полупальцах</w:t>
            </w:r>
            <w:proofErr w:type="spellEnd"/>
            <w:r w:rsidRPr="00661CE5">
              <w:rPr>
                <w:rStyle w:val="a4"/>
                <w:sz w:val="28"/>
                <w:szCs w:val="28"/>
              </w:rPr>
              <w:t>,</w:t>
            </w:r>
            <w:r w:rsidRPr="00661CE5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661CE5">
              <w:rPr>
                <w:i/>
                <w:iCs/>
                <w:sz w:val="28"/>
                <w:szCs w:val="28"/>
              </w:rPr>
              <w:br/>
            </w:r>
            <w:r w:rsidRPr="00661CE5">
              <w:rPr>
                <w:rStyle w:val="a4"/>
                <w:sz w:val="28"/>
                <w:szCs w:val="28"/>
              </w:rPr>
              <w:t>вытянув руки над головой.</w:t>
            </w:r>
          </w:p>
        </w:tc>
      </w:tr>
      <w:tr w:rsidR="00FB0EFC" w:rsidRPr="00661CE5" w:rsidTr="00FB0EF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Носорог-рог-рог идёт,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Бегемот-мот-мот бредёт.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Как они, мы пойдём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 xml:space="preserve">Жарким африканским </w:t>
            </w:r>
            <w:r w:rsidRPr="00661CE5">
              <w:rPr>
                <w:sz w:val="28"/>
                <w:szCs w:val="28"/>
              </w:rPr>
              <w:lastRenderedPageBreak/>
              <w:t>днём.</w:t>
            </w:r>
          </w:p>
        </w:tc>
        <w:tc>
          <w:tcPr>
            <w:tcW w:w="0" w:type="auto"/>
            <w:shd w:val="clear" w:color="auto" w:fill="FFFFFF"/>
            <w:hideMark/>
          </w:tcPr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661CE5">
              <w:rPr>
                <w:rStyle w:val="a4"/>
                <w:sz w:val="28"/>
                <w:szCs w:val="28"/>
              </w:rPr>
              <w:lastRenderedPageBreak/>
              <w:t>Дети ползут «на четвереньках».</w:t>
            </w:r>
          </w:p>
        </w:tc>
      </w:tr>
      <w:tr w:rsidR="00FB0EFC" w:rsidRPr="00661CE5" w:rsidTr="00FB0EF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lastRenderedPageBreak/>
              <w:t>Антилопы лёгкий бег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Поразил сегодня всех,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Побежим мы бегом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Жарким африканским днём.</w:t>
            </w:r>
          </w:p>
        </w:tc>
        <w:tc>
          <w:tcPr>
            <w:tcW w:w="0" w:type="auto"/>
            <w:shd w:val="clear" w:color="auto" w:fill="FFFFFF"/>
            <w:hideMark/>
          </w:tcPr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661CE5">
              <w:rPr>
                <w:rStyle w:val="a4"/>
                <w:sz w:val="28"/>
                <w:szCs w:val="28"/>
              </w:rPr>
              <w:t>Дети легко бегут по кругу.</w:t>
            </w:r>
          </w:p>
        </w:tc>
      </w:tr>
      <w:tr w:rsidR="00FB0EFC" w:rsidRPr="00661CE5" w:rsidTr="00FB0EF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Утомила нас жара,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Возвращаться нам пора,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Песню мы допоём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ind w:right="426"/>
              <w:rPr>
                <w:sz w:val="28"/>
                <w:szCs w:val="28"/>
              </w:rPr>
            </w:pPr>
            <w:r w:rsidRPr="00661CE5">
              <w:rPr>
                <w:sz w:val="28"/>
                <w:szCs w:val="28"/>
              </w:rPr>
              <w:t>И учиться вновь пойдём!</w:t>
            </w:r>
          </w:p>
        </w:tc>
        <w:tc>
          <w:tcPr>
            <w:tcW w:w="0" w:type="auto"/>
            <w:shd w:val="clear" w:color="auto" w:fill="FFFFFF"/>
            <w:hideMark/>
          </w:tcPr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661CE5">
              <w:rPr>
                <w:rStyle w:val="a4"/>
                <w:sz w:val="28"/>
                <w:szCs w:val="28"/>
              </w:rPr>
              <w:t>Дети через стороны</w:t>
            </w:r>
            <w:r w:rsidRPr="00661CE5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661CE5">
              <w:rPr>
                <w:i/>
                <w:iCs/>
                <w:sz w:val="28"/>
                <w:szCs w:val="28"/>
              </w:rPr>
              <w:br/>
            </w:r>
            <w:r w:rsidRPr="00661CE5">
              <w:rPr>
                <w:rStyle w:val="a4"/>
                <w:sz w:val="28"/>
                <w:szCs w:val="28"/>
              </w:rPr>
              <w:t>поднимают руки вверх</w:t>
            </w:r>
            <w:r w:rsidRPr="00661CE5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661CE5">
              <w:rPr>
                <w:sz w:val="28"/>
                <w:szCs w:val="28"/>
              </w:rPr>
              <w:t>–</w:t>
            </w:r>
            <w:r w:rsidRPr="00661CE5">
              <w:rPr>
                <w:rStyle w:val="apple-converted-space"/>
                <w:sz w:val="28"/>
                <w:szCs w:val="28"/>
              </w:rPr>
              <w:t> </w:t>
            </w:r>
            <w:r w:rsidRPr="00661CE5">
              <w:rPr>
                <w:sz w:val="28"/>
                <w:szCs w:val="28"/>
              </w:rPr>
              <w:br/>
              <w:t>вдох</w:t>
            </w:r>
            <w:r w:rsidRPr="00661CE5">
              <w:rPr>
                <w:rStyle w:val="a4"/>
                <w:sz w:val="28"/>
                <w:szCs w:val="28"/>
              </w:rPr>
              <w:t>, опускают вниз</w:t>
            </w:r>
            <w:r w:rsidRPr="00661CE5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661CE5">
              <w:rPr>
                <w:sz w:val="28"/>
                <w:szCs w:val="28"/>
              </w:rPr>
              <w:t>–</w:t>
            </w:r>
            <w:r w:rsidRPr="00661CE5">
              <w:rPr>
                <w:rStyle w:val="apple-converted-space"/>
                <w:sz w:val="28"/>
                <w:szCs w:val="28"/>
              </w:rPr>
              <w:t> </w:t>
            </w:r>
            <w:r w:rsidRPr="00661CE5">
              <w:rPr>
                <w:sz w:val="28"/>
                <w:szCs w:val="28"/>
              </w:rPr>
              <w:br/>
              <w:t>выдох.</w:t>
            </w:r>
          </w:p>
          <w:p w:rsidR="00FB0EFC" w:rsidRPr="00661CE5" w:rsidRDefault="00FB0EFC" w:rsidP="00661CE5">
            <w:pPr>
              <w:pStyle w:val="a3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661CE5">
              <w:rPr>
                <w:rStyle w:val="a4"/>
                <w:sz w:val="28"/>
                <w:szCs w:val="28"/>
              </w:rPr>
              <w:t>Идут на свои места.</w:t>
            </w:r>
          </w:p>
        </w:tc>
      </w:tr>
    </w:tbl>
    <w:p w:rsidR="0019024E" w:rsidRPr="00661CE5" w:rsidRDefault="00FB0EFC" w:rsidP="00661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CE5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7. </w:t>
      </w:r>
      <w:r w:rsidR="0019024E" w:rsidRPr="00661CE5">
        <w:rPr>
          <w:rFonts w:ascii="Times New Roman" w:hAnsi="Times New Roman" w:cs="Times New Roman"/>
          <w:b/>
          <w:sz w:val="28"/>
          <w:szCs w:val="28"/>
        </w:rPr>
        <w:t>Презентация выступлений.</w:t>
      </w:r>
    </w:p>
    <w:p w:rsidR="0019024E" w:rsidRPr="00661CE5" w:rsidRDefault="00FB0EFC" w:rsidP="00661C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CE5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19024E" w:rsidRPr="00661CE5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итогов. Оценивание.</w:t>
      </w:r>
      <w:r w:rsidRPr="00661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Рефлексия.</w:t>
      </w:r>
    </w:p>
    <w:p w:rsidR="0019024E" w:rsidRPr="00661CE5" w:rsidRDefault="0019024E" w:rsidP="00661C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</w:rPr>
        <w:t xml:space="preserve">Итоги подводятся после выступления каждой группы. </w:t>
      </w:r>
      <w:bookmarkStart w:id="0" w:name="_GoBack"/>
      <w:bookmarkEnd w:id="0"/>
    </w:p>
    <w:p w:rsidR="00FB0EFC" w:rsidRPr="00661CE5" w:rsidRDefault="00FB0EFC" w:rsidP="00661C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</w:rPr>
        <w:t>-Наш урок подошел к концу</w:t>
      </w:r>
    </w:p>
    <w:p w:rsidR="0019024E" w:rsidRPr="00661CE5" w:rsidRDefault="00FB0EFC" w:rsidP="00661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024E" w:rsidRPr="00661CE5">
        <w:rPr>
          <w:rFonts w:ascii="Times New Roman" w:hAnsi="Times New Roman" w:cs="Times New Roman"/>
          <w:sz w:val="28"/>
          <w:szCs w:val="28"/>
        </w:rPr>
        <w:t xml:space="preserve">На какие вопросы мы сегодня </w:t>
      </w:r>
      <w:r w:rsidRPr="00661CE5">
        <w:rPr>
          <w:rFonts w:ascii="Times New Roman" w:hAnsi="Times New Roman" w:cs="Times New Roman"/>
          <w:sz w:val="28"/>
          <w:szCs w:val="28"/>
        </w:rPr>
        <w:t>нашли ответы</w:t>
      </w:r>
      <w:r w:rsidR="0019024E" w:rsidRPr="00661CE5">
        <w:rPr>
          <w:rFonts w:ascii="Times New Roman" w:hAnsi="Times New Roman" w:cs="Times New Roman"/>
          <w:sz w:val="28"/>
          <w:szCs w:val="28"/>
        </w:rPr>
        <w:t>?</w:t>
      </w:r>
    </w:p>
    <w:p w:rsidR="0019024E" w:rsidRPr="00661CE5" w:rsidRDefault="00FB0EFC" w:rsidP="00661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CE5">
        <w:rPr>
          <w:rFonts w:ascii="Times New Roman" w:hAnsi="Times New Roman" w:cs="Times New Roman"/>
          <w:b/>
          <w:color w:val="000000"/>
          <w:sz w:val="28"/>
          <w:szCs w:val="28"/>
        </w:rPr>
        <w:t>9. Домашнее задание</w:t>
      </w:r>
      <w:r w:rsidRPr="0066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1C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661CE5">
        <w:rPr>
          <w:rFonts w:ascii="Times New Roman" w:hAnsi="Times New Roman" w:cs="Times New Roman"/>
          <w:i/>
          <w:color w:val="000000"/>
          <w:sz w:val="28"/>
          <w:szCs w:val="28"/>
        </w:rPr>
        <w:t>на усмотрение учителя)</w:t>
      </w:r>
    </w:p>
    <w:p w:rsidR="0045149E" w:rsidRPr="00661CE5" w:rsidRDefault="0045149E" w:rsidP="00661C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2B05" w:rsidRPr="00661CE5" w:rsidRDefault="00F52B05" w:rsidP="00661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2B05" w:rsidRPr="00661CE5" w:rsidRDefault="00F52B05" w:rsidP="00661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2B05" w:rsidRPr="00661CE5" w:rsidRDefault="00F52B05" w:rsidP="00661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2B05" w:rsidRPr="00661CE5" w:rsidRDefault="00F52B05" w:rsidP="00661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3D54" w:rsidRPr="00661CE5" w:rsidRDefault="00D43D54" w:rsidP="00661C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7F9" w:rsidRPr="00661CE5" w:rsidRDefault="008437F9" w:rsidP="00661CE5">
      <w:p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2" w:rsidRPr="00661CE5" w:rsidRDefault="00966DC2" w:rsidP="00661CE5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66DC2" w:rsidRPr="00661CE5" w:rsidRDefault="00966DC2" w:rsidP="00661CE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733BA" w:rsidRPr="00661CE5" w:rsidRDefault="009733BA" w:rsidP="00661CE5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0418" w:rsidRPr="00661CE5" w:rsidRDefault="00E63619" w:rsidP="00661C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ерчение. Рабочая тетрадь №6" style="width:24pt;height:24pt"/>
        </w:pict>
      </w:r>
    </w:p>
    <w:p w:rsidR="002741D4" w:rsidRPr="00661CE5" w:rsidRDefault="002741D4" w:rsidP="00661CE5">
      <w:pPr>
        <w:rPr>
          <w:rFonts w:ascii="Times New Roman" w:hAnsi="Times New Roman" w:cs="Times New Roman"/>
          <w:sz w:val="28"/>
          <w:szCs w:val="28"/>
        </w:rPr>
      </w:pPr>
    </w:p>
    <w:sectPr w:rsidR="002741D4" w:rsidRPr="00661CE5" w:rsidSect="00730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89" w:rsidRDefault="00916B89" w:rsidP="00916B89">
      <w:pPr>
        <w:spacing w:after="0" w:line="240" w:lineRule="auto"/>
      </w:pPr>
      <w:r>
        <w:separator/>
      </w:r>
    </w:p>
  </w:endnote>
  <w:endnote w:type="continuationSeparator" w:id="0">
    <w:p w:rsidR="00916B89" w:rsidRDefault="00916B89" w:rsidP="0091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89" w:rsidRDefault="00916B89" w:rsidP="00916B89">
      <w:pPr>
        <w:spacing w:after="0" w:line="240" w:lineRule="auto"/>
      </w:pPr>
      <w:r>
        <w:separator/>
      </w:r>
    </w:p>
  </w:footnote>
  <w:footnote w:type="continuationSeparator" w:id="0">
    <w:p w:rsidR="00916B89" w:rsidRDefault="00916B89" w:rsidP="0091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11"/>
    <w:multiLevelType w:val="multilevel"/>
    <w:tmpl w:val="787C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32A"/>
    <w:multiLevelType w:val="hybridMultilevel"/>
    <w:tmpl w:val="3234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304A"/>
    <w:multiLevelType w:val="multilevel"/>
    <w:tmpl w:val="A448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D4A94"/>
    <w:multiLevelType w:val="multilevel"/>
    <w:tmpl w:val="20E2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77884"/>
    <w:multiLevelType w:val="multilevel"/>
    <w:tmpl w:val="81EA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F7372"/>
    <w:multiLevelType w:val="multilevel"/>
    <w:tmpl w:val="386A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77795"/>
    <w:multiLevelType w:val="multilevel"/>
    <w:tmpl w:val="9904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62EAB"/>
    <w:multiLevelType w:val="multilevel"/>
    <w:tmpl w:val="2504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D2AA2"/>
    <w:multiLevelType w:val="multilevel"/>
    <w:tmpl w:val="A2CE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B0C66"/>
    <w:multiLevelType w:val="multilevel"/>
    <w:tmpl w:val="6E0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B43B3"/>
    <w:multiLevelType w:val="multilevel"/>
    <w:tmpl w:val="BE6E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76467"/>
    <w:multiLevelType w:val="multilevel"/>
    <w:tmpl w:val="FC1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B50CF"/>
    <w:multiLevelType w:val="multilevel"/>
    <w:tmpl w:val="A9C8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81150"/>
    <w:multiLevelType w:val="hybridMultilevel"/>
    <w:tmpl w:val="941C6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07394F"/>
    <w:multiLevelType w:val="multilevel"/>
    <w:tmpl w:val="A21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23E72"/>
    <w:multiLevelType w:val="multilevel"/>
    <w:tmpl w:val="ADEC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10038"/>
    <w:multiLevelType w:val="multilevel"/>
    <w:tmpl w:val="468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281675"/>
    <w:multiLevelType w:val="multilevel"/>
    <w:tmpl w:val="79C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3660E"/>
    <w:multiLevelType w:val="multilevel"/>
    <w:tmpl w:val="002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95A81"/>
    <w:multiLevelType w:val="multilevel"/>
    <w:tmpl w:val="9DE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A6C5C"/>
    <w:multiLevelType w:val="multilevel"/>
    <w:tmpl w:val="B9F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0"/>
  </w:num>
  <w:num w:numId="5">
    <w:abstractNumId w:val="9"/>
  </w:num>
  <w:num w:numId="6">
    <w:abstractNumId w:val="6"/>
  </w:num>
  <w:num w:numId="7">
    <w:abstractNumId w:val="10"/>
  </w:num>
  <w:num w:numId="8">
    <w:abstractNumId w:val="15"/>
  </w:num>
  <w:num w:numId="9">
    <w:abstractNumId w:val="19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18"/>
    <w:rsid w:val="00173A75"/>
    <w:rsid w:val="0019024E"/>
    <w:rsid w:val="00220418"/>
    <w:rsid w:val="00234AA2"/>
    <w:rsid w:val="002741D4"/>
    <w:rsid w:val="003E4D37"/>
    <w:rsid w:val="0041382B"/>
    <w:rsid w:val="0043285D"/>
    <w:rsid w:val="0045149E"/>
    <w:rsid w:val="004A1E8F"/>
    <w:rsid w:val="005150F8"/>
    <w:rsid w:val="00656841"/>
    <w:rsid w:val="00661CE5"/>
    <w:rsid w:val="0073089B"/>
    <w:rsid w:val="008437F9"/>
    <w:rsid w:val="00916B89"/>
    <w:rsid w:val="009204B1"/>
    <w:rsid w:val="00921C2E"/>
    <w:rsid w:val="00966DC2"/>
    <w:rsid w:val="009733BA"/>
    <w:rsid w:val="00B14325"/>
    <w:rsid w:val="00B448B5"/>
    <w:rsid w:val="00BF0287"/>
    <w:rsid w:val="00D23E53"/>
    <w:rsid w:val="00D335E4"/>
    <w:rsid w:val="00D43D54"/>
    <w:rsid w:val="00D45A5C"/>
    <w:rsid w:val="00D61204"/>
    <w:rsid w:val="00D6178E"/>
    <w:rsid w:val="00D9586B"/>
    <w:rsid w:val="00E512EA"/>
    <w:rsid w:val="00E63619"/>
    <w:rsid w:val="00F43710"/>
    <w:rsid w:val="00F52B05"/>
    <w:rsid w:val="00FB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D4"/>
  </w:style>
  <w:style w:type="paragraph" w:styleId="1">
    <w:name w:val="heading 1"/>
    <w:basedOn w:val="a"/>
    <w:next w:val="a"/>
    <w:link w:val="10"/>
    <w:uiPriority w:val="9"/>
    <w:qFormat/>
    <w:rsid w:val="00234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418"/>
  </w:style>
  <w:style w:type="character" w:styleId="a4">
    <w:name w:val="Emphasis"/>
    <w:basedOn w:val="a0"/>
    <w:uiPriority w:val="20"/>
    <w:qFormat/>
    <w:rsid w:val="00220418"/>
    <w:rPr>
      <w:i/>
      <w:iCs/>
    </w:rPr>
  </w:style>
  <w:style w:type="character" w:styleId="a5">
    <w:name w:val="Hyperlink"/>
    <w:basedOn w:val="a0"/>
    <w:uiPriority w:val="99"/>
    <w:unhideWhenUsed/>
    <w:rsid w:val="00220418"/>
    <w:rPr>
      <w:color w:val="0000FF"/>
      <w:u w:val="single"/>
    </w:rPr>
  </w:style>
  <w:style w:type="character" w:customStyle="1" w:styleId="store">
    <w:name w:val="store"/>
    <w:basedOn w:val="a0"/>
    <w:rsid w:val="00220418"/>
  </w:style>
  <w:style w:type="character" w:customStyle="1" w:styleId="amount">
    <w:name w:val="amount"/>
    <w:basedOn w:val="a0"/>
    <w:rsid w:val="00220418"/>
  </w:style>
  <w:style w:type="paragraph" w:styleId="a6">
    <w:name w:val="Balloon Text"/>
    <w:basedOn w:val="a"/>
    <w:link w:val="a7"/>
    <w:uiPriority w:val="99"/>
    <w:semiHidden/>
    <w:unhideWhenUsed/>
    <w:rsid w:val="002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4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E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43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43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1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6B89"/>
  </w:style>
  <w:style w:type="paragraph" w:styleId="ab">
    <w:name w:val="footer"/>
    <w:basedOn w:val="a"/>
    <w:link w:val="ac"/>
    <w:uiPriority w:val="99"/>
    <w:unhideWhenUsed/>
    <w:rsid w:val="0091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6B89"/>
  </w:style>
  <w:style w:type="character" w:styleId="ad">
    <w:name w:val="Strong"/>
    <w:basedOn w:val="a0"/>
    <w:uiPriority w:val="22"/>
    <w:qFormat/>
    <w:rsid w:val="00F52B0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0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1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zim.ru/geografiya/reki-afriki" TargetMode="External"/><Relationship Id="rId13" Type="http://schemas.openxmlformats.org/officeDocument/2006/relationships/hyperlink" Target="http://takearest.ru/node/274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klassnye-chasy.ru/prezentacii-prezentaciya/okruzhayushchiy-mir/vo-2-klasse/strany-afriki" TargetMode="External"/><Relationship Id="rId7" Type="http://schemas.openxmlformats.org/officeDocument/2006/relationships/hyperlink" Target="http://ppt4web.ru/geografija/reki-afriki.html" TargetMode="External"/><Relationship Id="rId12" Type="http://schemas.openxmlformats.org/officeDocument/2006/relationships/hyperlink" Target="https://vimeo.com/23031975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a_22Tj5UnQ" TargetMode="External"/><Relationship Id="rId20" Type="http://schemas.openxmlformats.org/officeDocument/2006/relationships/hyperlink" Target="http://shkolnye-prezentacii.ru/file/2015/07/afrika04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mnEMKyhVg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ileplanet.ru/upload/iblock/3f9/2_peski_sahari.jpg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20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№37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10</cp:revision>
  <cp:lastPrinted>2016-05-17T12:35:00Z</cp:lastPrinted>
  <dcterms:created xsi:type="dcterms:W3CDTF">2016-05-13T04:26:00Z</dcterms:created>
  <dcterms:modified xsi:type="dcterms:W3CDTF">2016-05-17T12:42:00Z</dcterms:modified>
</cp:coreProperties>
</file>