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07" w:rsidRPr="00391323" w:rsidRDefault="00EF0607" w:rsidP="00EF060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  <w:lang w:eastAsia="ru-RU"/>
        </w:rPr>
      </w:pPr>
      <w:r w:rsidRPr="00391323"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  <w:lang w:eastAsia="ru-RU"/>
        </w:rPr>
        <w:t>Конспект занятия «</w:t>
      </w:r>
      <w:bookmarkStart w:id="0" w:name="_GoBack"/>
      <w:r w:rsidRPr="00391323"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  <w:lang w:eastAsia="ru-RU"/>
        </w:rPr>
        <w:t xml:space="preserve">Путешествие в прошлое лампочки». </w:t>
      </w:r>
    </w:p>
    <w:bookmarkEnd w:id="0"/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Цель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proofErr w:type="gramStart"/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Познакомить детей с историей электрической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лампочки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Создать условия для ознакомления детей с достижением человечества – электрической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лампочки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Способствовать развитию познавательного интереса, стремления к исследовательской деятельности.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Вызвать положительный эмоциональный настрой, интерес к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прошлому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Воспитывать желание экономить электроэнергию, развивать интерес к познанию окружающего мира.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лучина, свечка, электрическая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спички, светильники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 с их изображением)</w:t>
      </w:r>
      <w:proofErr w:type="gramEnd"/>
    </w:p>
    <w:p w:rsidR="00EF0607" w:rsidRPr="00391323" w:rsidRDefault="00EF0607" w:rsidP="00EF0607">
      <w:pPr>
        <w:spacing w:before="300" w:after="300" w:line="288" w:lineRule="atLeast"/>
        <w:outlineLvl w:val="1"/>
        <w:rPr>
          <w:rFonts w:ascii="Arial" w:eastAsia="Times New Roman" w:hAnsi="Arial" w:cs="Arial"/>
          <w:b/>
          <w:color w:val="83A629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b/>
          <w:color w:val="83A629"/>
          <w:sz w:val="28"/>
          <w:szCs w:val="28"/>
          <w:lang w:eastAsia="ru-RU"/>
        </w:rPr>
        <w:t>Ход занятия: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proofErr w:type="spellStart"/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I.</w:t>
      </w:r>
      <w:r w:rsidRPr="0039132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Организационный</w:t>
      </w:r>
      <w:proofErr w:type="spellEnd"/>
      <w:r w:rsidRPr="0039132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момент.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Вы любите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Хотите отправиться в интересное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Куда? Чтобы узнать это, </w:t>
      </w:r>
      <w:r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 отгадать следующие загадки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Дом - стеклянный пузырёк, а живёт в нём огонёк.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Днём он спит, а как проснётся, ярким пламенем зажжётся.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(электрическая </w:t>
      </w:r>
      <w:r w:rsidRPr="0039132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Висит груша - нельзя скушать.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(электрическая </w:t>
      </w:r>
      <w:r w:rsidRPr="0039132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Чудеса на потолке – повисло солнце на шнурке.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лектрическая </w:t>
      </w:r>
      <w:r w:rsidRPr="0039132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Висит без дела днём, а ночью освещает дом.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лектрическая </w:t>
      </w:r>
      <w:r w:rsidRPr="0039132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5AED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– Молодцы! Ответ один и тот же - электрическая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Значит, мы с вами отправимся в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прошлое </w:t>
      </w:r>
      <w:hyperlink r:id="rId6" w:tooltip="Электрическая лампочка" w:history="1">
        <w:r w:rsidRPr="00391323">
          <w:rPr>
            <w:rFonts w:ascii="Arial" w:eastAsia="Times New Roman" w:hAnsi="Arial" w:cs="Arial"/>
            <w:b/>
            <w:bCs/>
            <w:color w:val="0088BB"/>
            <w:sz w:val="28"/>
            <w:szCs w:val="28"/>
            <w:bdr w:val="none" w:sz="0" w:space="0" w:color="auto" w:frame="1"/>
            <w:lang w:eastAsia="ru-RU"/>
          </w:rPr>
          <w:t>электрической лампочки</w:t>
        </w:r>
      </w:hyperlink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505AED"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EF0607" w:rsidRPr="00391323" w:rsidRDefault="00505AED" w:rsidP="00505AE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--  Ребята, посмотрите</w:t>
      </w:r>
      <w:r w:rsid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 за предметы на столе.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(Дети перечисляют предметы, </w:t>
      </w:r>
      <w:r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лежачие на столе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свечка, электрическая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спички, светильник)</w:t>
      </w:r>
    </w:p>
    <w:p w:rsidR="00505AED" w:rsidRPr="00391323" w:rsidRDefault="00505AED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помощью этих предметов мы узнаем о прошлом лампочки.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II. </w:t>
      </w:r>
      <w:r w:rsidRPr="0039132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Основная часть.</w:t>
      </w:r>
    </w:p>
    <w:p w:rsidR="00EF0607" w:rsidRPr="00391323" w:rsidRDefault="00391323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EF0607"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F0607"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–Что общего у всех этих предметов?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зажигаются и дают свет)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Сейчас мы с вами поговорим о том, как человек придумал свет.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–Но сначала скажите, всегда ли была электрическая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–Как вы думаете, чем люди в древности освещали свои пещеры?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Верно, они разжигали огонь, и от него становилось светлее.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–А как вы думаете, нашим далёким предкам не страшно было ходить по улице ночью?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–Почему страшно?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 w:rsidR="00505AED"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ничего не видно, темно)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Что придумали люди, чтобы освещать себе путь ночью?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Сначала люди использовали факел, это короткая палка с намотанной на неё просмолённой паклей. С факелами ходили по улице, их прикрепляли на стене, и тогда они освещали помещение. Затем люди стали использовать лучину. Что это такое?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Это самая обыкновенная щепка, только заострённая на конце. Обычно лучину</w:t>
      </w:r>
      <w:r w:rsidR="00505AED"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делали из берё</w:t>
      </w:r>
      <w:r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зы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это дерево лучше других горит. Один конец лучины закрепляли, а другой зажигали. От лучины мало света, она быстро сгорает и сильно коптит. Как вы думаете, такое освещение удобно?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Прошли годы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 человек придумал более удобный предмет для освещения - свечу. Её делали из пчелиного воска, бараньего сала (рассматривается свеча, обращается внимание на то, что внутри неё фитиль из ниток, он и зажигает свечу)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Как вы думаете, чем неудобна свеча? (Ответы</w:t>
      </w:r>
      <w:proofErr w:type="gramStart"/>
      <w:r w:rsidR="00505AED"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ею можно обжечься, из-за нее может начаться пожар, дает мало света)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</w:t>
      </w:r>
      <w:proofErr w:type="spellStart"/>
      <w:r w:rsidR="00EF0607" w:rsidRPr="00391323">
        <w:rPr>
          <w:rFonts w:ascii="Arial" w:hAnsi="Arial" w:cs="Arial"/>
          <w:color w:val="111111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391323">
        <w:rPr>
          <w:rFonts w:ascii="Arial" w:hAnsi="Arial" w:cs="Arial"/>
          <w:b/>
          <w:bCs/>
          <w:color w:val="000000"/>
          <w:sz w:val="28"/>
          <w:szCs w:val="28"/>
        </w:rPr>
        <w:t xml:space="preserve"> «Мы работали, устали …»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t>Мы работали, устали,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t>Разом встанем, отдохнем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lastRenderedPageBreak/>
        <w:t>И опять рассказ начнем.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t>На раз – подняться – потянуться,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t>На два – согнуться – разогнуться,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t>На три — в ладоши три хлопка,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t>Головою три кивка,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t>На четыре – руки шире,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t>На пять – руками помахать,</w:t>
      </w:r>
    </w:p>
    <w:p w:rsidR="00391323" w:rsidRPr="00391323" w:rsidRDefault="00391323" w:rsidP="0039132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1323">
        <w:rPr>
          <w:rFonts w:ascii="Arial" w:hAnsi="Arial" w:cs="Arial"/>
          <w:color w:val="000000"/>
          <w:sz w:val="28"/>
          <w:szCs w:val="28"/>
        </w:rPr>
        <w:t>Шесть – на место тихо сесть.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391323" w:rsidRPr="00391323" w:rsidRDefault="00391323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Прошло много лет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Люди искали всё новые способы удобного освещения своего жилья. Когда появилось электричество, русский изобретатель Александр Лодыгин придумал электрическую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лампочку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Она и сейчас освещает наши квартиры и улицы. </w:t>
      </w:r>
      <w:r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Теперь в наших домах много разных красивых светильников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люстры, бра, настольные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лампы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торшеры.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Сейчас вы узнаете о том, как изменился бы мир, если бы не стало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лампочек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Сейчас я прочитаю вам сказку о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лампочке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«Маленькая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работала в дальней части городского сада. Каждый вечер она загоралась и прогоняла Тьму с узенькой дорожки. Тьма злилась, но ничего не могла поделать, а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только посмеивалась над ней.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Иногда днем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Лампочке не спалось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тогда она рассматривала прохожих, для которых работала. Первое время, когда её только направили сюда, </w:t>
      </w:r>
      <w:r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люди радовались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здесь теперь светло!»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потом привыкли и перестали обращать внимание на Маленькую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Лампочку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но она не обижалась. Она понимала, что нужна и не ждала громких признаний.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 любила всех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для кого горела, и не догадывалась, какими несправедливыми бывают люди. Однажды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Старая Ворона объяснила ей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надо опасаться мальчишек, потому что они часто носят с собой рогатки, чтобы стрелять по воронам и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лампочкам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 тех пор она стала бояться, что её разобьют, и она больше не сможет бороться с Тьмой. Вскоре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Лампочке пришлось убедиться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Ворона не обманывала – несколько раз по вечерам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Лампочку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пугали пролетавшие мимо камни. Ей тогда казалось, что это сама тьма хочет расправиться с ней. И однажды случилось то, чего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 так опасалась</w:t>
      </w:r>
      <w:proofErr w:type="gramStart"/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выпущенный из рогатки камень попал в неё. Обрадованная тьма сразу же захватила тропинку.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А следующей ночью там горела новая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предусмотрительно закрытая сеткой. У неё не было возвышенных мыслей, как у её предшественницы, прожившей короткую, но яркую жизнь. Вворачивая новую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лампочку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монтер не говорил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 вот, теперь тут будет светлее»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Теперь вы поняли, какое огромное значение имеет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 в нашей жизни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Без нее весь мир стал бы темным и мрачным. Чтобы наш мир освещало электричество, мы должны относиться к нему бережно, экономно, быть внимательными, вовремя выключать свет и электроприборы, чтобы не тратить зря электроэнергию.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А сейчас давайте запомним несколько простых правил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Свет включай, когда темно.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солнышком открой окно!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Если ты пошёл гулять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Или друга провожать,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Закрывая в доме дверь,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Всё ли выключил, проверь!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III. </w:t>
      </w:r>
      <w:r w:rsidRPr="0039132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Итог.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Это не просто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настоящая королева света</w:t>
      </w:r>
      <w:proofErr w:type="gramStart"/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9132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9132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ампочка прощается с детьми</w:t>
      </w:r>
      <w:r w:rsidRPr="0039132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Пришла пора прощаться,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с вами расставаться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будем мы друзья.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главный ваш помощник,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без меня, ребята,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Никто на белом свете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проживет ни дня.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Свет вы зря не жгите, меня вы берегите!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Что вы узнали сегодня на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Что вам особенно запомнилось?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 Что было до электрической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лампочки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EF0607" w:rsidRPr="00391323" w:rsidRDefault="00EF0607" w:rsidP="00EF06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Какое значение в нашей жизни имеет </w:t>
      </w:r>
      <w:r w:rsidRPr="0039132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лампочка</w:t>
      </w: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EF0607" w:rsidRPr="00391323" w:rsidRDefault="00EF0607" w:rsidP="00EF0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32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можно экономить электроэнергию?</w:t>
      </w:r>
    </w:p>
    <w:p w:rsidR="00410F92" w:rsidRPr="00391323" w:rsidRDefault="00410F92">
      <w:pPr>
        <w:rPr>
          <w:sz w:val="28"/>
          <w:szCs w:val="28"/>
        </w:rPr>
      </w:pPr>
    </w:p>
    <w:sectPr w:rsidR="00410F92" w:rsidRPr="0039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238A"/>
    <w:multiLevelType w:val="multilevel"/>
    <w:tmpl w:val="3AF4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7"/>
    <w:rsid w:val="00391323"/>
    <w:rsid w:val="003D5726"/>
    <w:rsid w:val="00410F92"/>
    <w:rsid w:val="00505AED"/>
    <w:rsid w:val="00E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5AE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5AE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elektricheskaya-lampoch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Eгор 1</cp:lastModifiedBy>
  <cp:revision>8</cp:revision>
  <dcterms:created xsi:type="dcterms:W3CDTF">2024-02-26T16:04:00Z</dcterms:created>
  <dcterms:modified xsi:type="dcterms:W3CDTF">2024-02-26T16:33:00Z</dcterms:modified>
</cp:coreProperties>
</file>