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39A8" w:rsidRDefault="005B19FC" w:rsidP="005B19FC">
      <w:pPr>
        <w:pStyle w:val="c320"/>
        <w:shd w:val="clear" w:color="auto" w:fill="FFFFFF"/>
        <w:spacing w:before="0" w:beforeAutospacing="0" w:after="0" w:afterAutospacing="0"/>
        <w:ind w:right="4400"/>
        <w:rPr>
          <w:rStyle w:val="c18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8391138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9A8" w:rsidRDefault="00A939A8" w:rsidP="00A939A8">
      <w:pPr>
        <w:pStyle w:val="c320"/>
        <w:shd w:val="clear" w:color="auto" w:fill="FFFFFF"/>
        <w:spacing w:before="0" w:beforeAutospacing="0" w:after="0" w:afterAutospacing="0"/>
        <w:ind w:left="1160" w:right="4400"/>
        <w:rPr>
          <w:rStyle w:val="c18"/>
          <w:b/>
          <w:bCs/>
          <w:color w:val="000000"/>
          <w:sz w:val="28"/>
          <w:szCs w:val="28"/>
        </w:rPr>
      </w:pPr>
    </w:p>
    <w:p w:rsidR="00A939A8" w:rsidRDefault="00A939A8" w:rsidP="00A939A8">
      <w:pPr>
        <w:pStyle w:val="c320"/>
        <w:shd w:val="clear" w:color="auto" w:fill="FFFFFF"/>
        <w:spacing w:before="0" w:beforeAutospacing="0" w:after="0" w:afterAutospacing="0"/>
        <w:ind w:left="1160" w:right="4400"/>
        <w:rPr>
          <w:rStyle w:val="c18"/>
          <w:b/>
          <w:bCs/>
          <w:color w:val="000000"/>
          <w:sz w:val="28"/>
          <w:szCs w:val="28"/>
        </w:rPr>
      </w:pPr>
    </w:p>
    <w:p w:rsidR="00A939A8" w:rsidRDefault="00A939A8" w:rsidP="00A939A8">
      <w:pPr>
        <w:pStyle w:val="c320"/>
        <w:shd w:val="clear" w:color="auto" w:fill="FFFFFF"/>
        <w:spacing w:before="0" w:beforeAutospacing="0" w:after="0" w:afterAutospacing="0"/>
        <w:ind w:left="1160" w:right="4400"/>
        <w:rPr>
          <w:rStyle w:val="c18"/>
          <w:b/>
          <w:bCs/>
          <w:color w:val="000000"/>
          <w:sz w:val="28"/>
          <w:szCs w:val="28"/>
        </w:rPr>
      </w:pPr>
    </w:p>
    <w:p w:rsidR="00A939A8" w:rsidRDefault="00A939A8" w:rsidP="00A939A8">
      <w:pPr>
        <w:pStyle w:val="c320"/>
        <w:shd w:val="clear" w:color="auto" w:fill="FFFFFF"/>
        <w:spacing w:before="0" w:beforeAutospacing="0" w:after="0" w:afterAutospacing="0"/>
        <w:ind w:left="1160" w:right="4400"/>
        <w:rPr>
          <w:rStyle w:val="c18"/>
          <w:b/>
          <w:bCs/>
          <w:color w:val="000000"/>
          <w:sz w:val="28"/>
          <w:szCs w:val="28"/>
        </w:rPr>
      </w:pPr>
    </w:p>
    <w:p w:rsid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Цель проекта: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сформировать у дете</w:t>
      </w:r>
      <w:r w:rsidR="001F59F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основу здорового образа жизни.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Задачи проекта:</w:t>
      </w:r>
    </w:p>
    <w:p w:rsidR="00663E21" w:rsidRPr="000A5FBE" w:rsidRDefault="00663E21" w:rsidP="000A5FBE">
      <w:pPr>
        <w:numPr>
          <w:ilvl w:val="0"/>
          <w:numId w:val="5"/>
        </w:num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Отобрать методический материал, методы и приёмы по здоровому образу жизни, современные технологии.</w:t>
      </w:r>
    </w:p>
    <w:p w:rsidR="00663E21" w:rsidRPr="000A5FBE" w:rsidRDefault="00663E21" w:rsidP="000A5FBE">
      <w:pPr>
        <w:numPr>
          <w:ilvl w:val="0"/>
          <w:numId w:val="5"/>
        </w:num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Изучить и проанализировать представления детей о здоровом образе жизни.</w:t>
      </w:r>
    </w:p>
    <w:p w:rsidR="00663E21" w:rsidRPr="000A5FBE" w:rsidRDefault="00663E21" w:rsidP="000A5FBE">
      <w:pPr>
        <w:numPr>
          <w:ilvl w:val="0"/>
          <w:numId w:val="5"/>
        </w:num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Заинтересовать родителей укреплять здоровый образ жизни в семье.</w:t>
      </w:r>
    </w:p>
    <w:p w:rsidR="00663E21" w:rsidRPr="000A5FBE" w:rsidRDefault="00663E21" w:rsidP="000A5FBE">
      <w:pPr>
        <w:numPr>
          <w:ilvl w:val="0"/>
          <w:numId w:val="5"/>
        </w:num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у детей желание заниматься спортом.</w:t>
      </w:r>
    </w:p>
    <w:p w:rsidR="00663E21" w:rsidRPr="000A5FBE" w:rsidRDefault="00663E21" w:rsidP="000A5FBE">
      <w:pPr>
        <w:numPr>
          <w:ilvl w:val="0"/>
          <w:numId w:val="5"/>
        </w:num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осознанное отношение к своему здоровью.</w:t>
      </w:r>
    </w:p>
    <w:p w:rsidR="00663E21" w:rsidRPr="000A5FBE" w:rsidRDefault="00663E21">
      <w:pPr>
        <w:rPr>
          <w:rFonts w:ascii="Times New Roman" w:hAnsi="Times New Roman" w:cs="Times New Roman"/>
          <w:sz w:val="28"/>
          <w:szCs w:val="28"/>
        </w:rPr>
      </w:pPr>
    </w:p>
    <w:p w:rsidR="00663E21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Актуальность проекта:</w:t>
      </w:r>
    </w:p>
    <w:p w:rsidR="000A5FBE" w:rsidRPr="000A5FBE" w:rsidRDefault="000A5FBE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«Здоровье – бесценный дар, потеряв его в молодости, не найдёшь до самой старости!» - так гласит народная мудрость. К сожалению, в наш стремительный век новейших технологий, разработок и исследований, проблема сохранения здоровья стоит очень остро. В последние годы негативные процессы стали угрожать нашему здоровью. Особую тревогу вызывают состояние здоровья и физическое развитие подрастающего поколения. Свыше чем у 60% детей в возрасте 3-7 лет выявляются отклонения в состоянии здоровья.</w:t>
      </w:r>
    </w:p>
    <w:p w:rsidR="00663E21" w:rsidRPr="000A5FBE" w:rsidRDefault="00663E21" w:rsidP="00663E21">
      <w:pPr>
        <w:rPr>
          <w:rFonts w:ascii="Times New Roman" w:hAnsi="Times New Roman" w:cs="Times New Roman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помочь ребёнку реализовать своё право на здоровье и счастливую жизнь?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Одним из путей решения этой проблемы является организация работы по воспитанию сознательного отношения к своему здоровью. Здоровье и физическое воспитание – взаимосвязанные звенья одной цепи. Важно и необходимо обратиться к системе физического воспитания дошкольников, чтобы выявить основные задачи и методы воспитания здорового ребёнка и то место, ту роль, которая отводилась самому дошкольнику в деле собственного оздоровления.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Есть многие причины – от нас независящие, и изменить что-либо не в наших силах. Но есть одна, на наш взгляд, очень важная – это формирование у детей дошкольного возраста потребности в сохранении и укреплении своего здоровья.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Для реализации данного направления был разработан проект «Будь здоров!» для работы с детьми подготовительной к школе группы.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Предполагаемый результат:</w:t>
      </w:r>
    </w:p>
    <w:p w:rsidR="00A939A8" w:rsidRPr="000A5FBE" w:rsidRDefault="00A939A8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Появление интереса детей к здоровому образу жизни; сохранение и укрепление здоровья детей; активное включение родителей в работу по сохранению и укреплению здоровья детей.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Участники проекта:</w:t>
      </w:r>
    </w:p>
    <w:p w:rsidR="00A939A8" w:rsidRDefault="00663E21" w:rsidP="00A939A8">
      <w:pPr>
        <w:rPr>
          <w:rFonts w:ascii="Times New Roman" w:hAnsi="Times New Roman" w:cs="Times New Roman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6-7 лет, родители, воспитатели.</w:t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Тип проекта: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творческий.</w:t>
      </w:r>
    </w:p>
    <w:p w:rsidR="00A939A8" w:rsidRDefault="00663E21" w:rsidP="00A939A8">
      <w:pPr>
        <w:rPr>
          <w:rFonts w:ascii="Times New Roman" w:hAnsi="Times New Roman" w:cs="Times New Roman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Срок реализации: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краткосрочный.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 проекта: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познавательно – творческий.</w:t>
      </w:r>
    </w:p>
    <w:p w:rsidR="000A5FBE" w:rsidRDefault="00663E21" w:rsidP="0062225B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Состав участников: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групповой.</w:t>
      </w:r>
    </w:p>
    <w:p w:rsid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Этапы проекта:</w:t>
      </w:r>
    </w:p>
    <w:p w:rsidR="00A939A8" w:rsidRPr="00A939A8" w:rsidRDefault="00A939A8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63E21" w:rsidRPr="000A5FBE" w:rsidRDefault="00663E21" w:rsidP="00663E21">
      <w:pPr>
        <w:numPr>
          <w:ilvl w:val="0"/>
          <w:numId w:val="2"/>
        </w:numPr>
        <w:shd w:val="clear" w:color="auto" w:fill="FFFFFF"/>
        <w:spacing w:after="0" w:line="367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Подготовительный.</w:t>
      </w:r>
    </w:p>
    <w:p w:rsidR="0062225B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1.Постановка проблемы, определение цели и задач работы. 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Активизировать интерес детей к здоровью человека и своему собственному.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2.Подбор методической литературы, подвижных и дидактических игр, иллюстрированного материала по данной проблеме.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3.Привлечение внимания родителей к проблеме оздоровительной работы с детьми.</w:t>
      </w:r>
    </w:p>
    <w:p w:rsidR="000A5FBE" w:rsidRPr="000A5FBE" w:rsidRDefault="000A5FBE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663E21" w:rsidP="00663E21">
      <w:pPr>
        <w:numPr>
          <w:ilvl w:val="0"/>
          <w:numId w:val="3"/>
        </w:numPr>
        <w:shd w:val="clear" w:color="auto" w:fill="FFFFFF"/>
        <w:spacing w:after="0" w:line="367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Основной.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1.Использование разработанных мероприятий в работе с детьми.</w:t>
      </w:r>
    </w:p>
    <w:p w:rsidR="00663E21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2.Организация работы с родителями.</w:t>
      </w:r>
    </w:p>
    <w:p w:rsidR="000A5FBE" w:rsidRPr="000A5FBE" w:rsidRDefault="000A5FBE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663E21" w:rsidP="00663E21">
      <w:pPr>
        <w:numPr>
          <w:ilvl w:val="0"/>
          <w:numId w:val="4"/>
        </w:numPr>
        <w:shd w:val="clear" w:color="auto" w:fill="FFFFFF"/>
        <w:spacing w:after="0" w:line="367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Заключительный.</w:t>
      </w:r>
    </w:p>
    <w:p w:rsidR="00663E21" w:rsidRPr="000A5FBE" w:rsidRDefault="0062225B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.Тематическая выставка детских рисунков.</w:t>
      </w:r>
    </w:p>
    <w:p w:rsidR="00663E21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0A5FB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План реализации проекта:</w:t>
      </w:r>
    </w:p>
    <w:p w:rsidR="00A939A8" w:rsidRPr="000A5FBE" w:rsidRDefault="00A939A8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1этап – подготовительный (</w:t>
      </w:r>
      <w:r w:rsidR="0062225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10.01. – 3</w:t>
      </w:r>
      <w:r w:rsidR="001F59F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</w:t>
      </w: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 w:rsidR="0062225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01.2022</w:t>
      </w: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)</w:t>
      </w:r>
    </w:p>
    <w:p w:rsidR="00A939A8" w:rsidRPr="000A5FBE" w:rsidRDefault="00A939A8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62225B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1.Подбор - 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загадок, бесед, стихотворений, пословиц, песен, дидактических игр,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подвижных игр, 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иллюстрированного материала.</w:t>
      </w:r>
      <w:proofErr w:type="gramEnd"/>
    </w:p>
    <w:p w:rsidR="000A5FBE" w:rsidRDefault="0062225B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.Чтение и обсуждение произведений по теме.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62225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 этап - основной (17.01</w:t>
      </w:r>
      <w:r w:rsidR="00EA583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 -</w:t>
      </w:r>
      <w:r w:rsidR="0062225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28.01.2022 г.</w:t>
      </w:r>
      <w:r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) </w:t>
      </w: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1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.Беседа с детьми « Мое здоровье»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63E21" w:rsidRPr="000A5FBE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.Дидактическая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игра «Полезные продукты». </w:t>
      </w:r>
    </w:p>
    <w:p w:rsidR="00663E21" w:rsidRPr="000A5FBE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1F59F6">
        <w:rPr>
          <w:rFonts w:ascii="Times New Roman" w:eastAsia="Times New Roman" w:hAnsi="Times New Roman" w:cs="Times New Roman"/>
          <w:color w:val="000000"/>
          <w:sz w:val="28"/>
          <w:szCs w:val="28"/>
        </w:rPr>
        <w:t>.  Р</w:t>
      </w:r>
      <w:r w:rsidR="00EA58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исование 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тему «Полезные и 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не полезные продукты».</w:t>
      </w:r>
    </w:p>
    <w:p w:rsidR="00663E21" w:rsidRPr="000A5FBE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.Подвижные игры, эстафеты на уч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астке (картотека подвижных игр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63E21" w:rsidRPr="000A5FBE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.Составление детьми описательных рассказов «Мой любимый вид спорта»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63E21" w:rsidRPr="000A5FBE" w:rsidRDefault="00663E21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.Б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еседа «Зачем нужны витамины?» </w:t>
      </w:r>
    </w:p>
    <w:p w:rsidR="00EA5833" w:rsidRDefault="00EA5833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 w:rsidR="00FF422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1F59F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</w:t>
      </w:r>
      <w:r w:rsidR="00EA5833">
        <w:rPr>
          <w:rFonts w:ascii="Times New Roman" w:eastAsia="Times New Roman" w:hAnsi="Times New Roman" w:cs="Times New Roman"/>
          <w:color w:val="000000"/>
          <w:sz w:val="28"/>
          <w:szCs w:val="28"/>
        </w:rPr>
        <w:t>епка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на тему «Спортивный инвентарь».</w:t>
      </w:r>
    </w:p>
    <w:p w:rsidR="000A5FBE" w:rsidRPr="000A5FBE" w:rsidRDefault="000A5FBE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A939A8" w:rsidP="00663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.Беседа «Зачем людям спорт?».</w:t>
      </w: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939A8" w:rsidRDefault="0062225B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3 этап - заключительный (28. 01 -31.01.2022</w:t>
      </w:r>
      <w:r w:rsidR="00663E21" w:rsidRPr="000A5FB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)</w:t>
      </w:r>
    </w:p>
    <w:p w:rsidR="001F59F6" w:rsidRDefault="001F59F6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663E21" w:rsidP="00663E21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Темат</w:t>
      </w:r>
      <w:r w:rsidR="001F59F6"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ическая выставка детских работ</w:t>
      </w:r>
      <w:r w:rsid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Default="003F6DED" w:rsidP="003F6DED">
      <w:pPr>
        <w:pStyle w:val="a6"/>
        <w:spacing w:before="0" w:beforeAutospacing="0" w:after="0" w:afterAutospacing="0"/>
        <w:rPr>
          <w:b/>
          <w:i/>
          <w:color w:val="7030A0"/>
          <w:sz w:val="32"/>
          <w:szCs w:val="32"/>
          <w:u w:val="single"/>
        </w:rPr>
      </w:pPr>
      <w:r>
        <w:rPr>
          <w:b/>
          <w:i/>
          <w:color w:val="7030A0"/>
          <w:sz w:val="32"/>
          <w:szCs w:val="32"/>
          <w:u w:val="single"/>
        </w:rPr>
        <w:t>Консультация для родителей</w:t>
      </w:r>
    </w:p>
    <w:p w:rsidR="003F6DED" w:rsidRDefault="003F6DED" w:rsidP="003F6DED">
      <w:pPr>
        <w:pStyle w:val="a6"/>
        <w:spacing w:before="0" w:beforeAutospacing="0" w:after="240" w:afterAutospacing="0"/>
        <w:jc w:val="center"/>
        <w:rPr>
          <w:b/>
          <w:i/>
          <w:color w:val="7030A0"/>
          <w:sz w:val="32"/>
          <w:szCs w:val="32"/>
          <w:u w:val="single"/>
        </w:rPr>
      </w:pPr>
      <w:r>
        <w:rPr>
          <w:b/>
          <w:i/>
          <w:color w:val="7030A0"/>
          <w:sz w:val="32"/>
          <w:szCs w:val="32"/>
          <w:u w:val="single"/>
        </w:rPr>
        <w:t xml:space="preserve"> "Роль семью в формировании здорового образа жизни"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lastRenderedPageBreak/>
        <w:t>«Берегите здоровье смолоду!» - эта пословица имеет глубокий смысл. Формирование здорового образа жизни должно начинаться с рождения ребенка для того чтобы у человека уже выработалось осознанное отношение к своему здоровью.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Условия, от которых зависит направленность формирования личности ребенка, а также его здоровье, закладываются в семье. То, что прививают ребенку с детства и отрочества в семье в сфере нравственных, этических и других начал, определяет все его дальнейшее поведение в жизни, отношение к себе, своему здоровью и здоровью окружающих.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Даже в раннем школьном возрасте ребенок еще не способен осознанно и адекватно следовать элементарным нормам гигиены и санитарии, выполнять требования ЗОЖ, заботиться о своем здоровье и здоровье окружающих. Все это выдвигает на первый план задачу перед родителями по возможно более ранние выработки у маленького ребенка умений и навыков, способствующих сохранению своего здоровья.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Конечно, здоровье детей напрямую зависит от условий жизни в семье, санитарной грамотности, гигиенической культуры родителей и уровня их образования.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Как правило, у взрослых возникает интерес к проблеме воспитания привычки к здоровому образу жизни лишь тогда, когда ребёнку уже требуется психологическая или медицинская помощь. Готовность к здоровому образу жизни не возникает сама собой, а формируется у человека с ранних лет, прежде всего внутри семьи, в которой родился и воспитывался ребенок. 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ЗОЖ служит укреплению всей семьи. Ребенок должен узнать лучшие семейные российские традиции, понять значение и важность семьи в жизни человека, роль ребенка в семье, освоить нормы и этику отношений с родителями и другими членами семьи. Духовное здоровье - это та вершина, на которую каждый должен подняться сам.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Основной задачей для родителей является: формирование у ребенка нравственного отношения к своему здоровью, которое выражается в желании и потребности быть здоровым, вести ЗОЖ. Он должен осознать, что здоровье для человека важнейшая ценность, главное условие достижения любой жизненной </w:t>
      </w:r>
      <w:proofErr w:type="gramStart"/>
      <w:r>
        <w:rPr>
          <w:rStyle w:val="c2"/>
          <w:sz w:val="26"/>
          <w:szCs w:val="26"/>
        </w:rPr>
        <w:t>цели</w:t>
      </w:r>
      <w:proofErr w:type="gramEnd"/>
      <w:r>
        <w:rPr>
          <w:rStyle w:val="c2"/>
          <w:sz w:val="26"/>
          <w:szCs w:val="26"/>
        </w:rPr>
        <w:t xml:space="preserve"> и каждый сам несет ответственность за сохранение и укрепление своего здоровья. В этом ничто не может заменить авторитет взрослого. Поэтому родители должны сами воспринять философию ЗОЖ и вступить на путь здоровья. </w:t>
      </w:r>
    </w:p>
    <w:p w:rsidR="003F6DED" w:rsidRDefault="003F6DED" w:rsidP="003F6DED">
      <w:pPr>
        <w:pStyle w:val="c1"/>
        <w:spacing w:before="0" w:beforeAutospacing="0" w:after="0" w:afterAutospacing="0"/>
        <w:ind w:right="141" w:firstLine="708"/>
        <w:jc w:val="center"/>
        <w:rPr>
          <w:i/>
          <w:sz w:val="26"/>
          <w:szCs w:val="26"/>
          <w:u w:val="single"/>
        </w:rPr>
      </w:pPr>
      <w:r>
        <w:rPr>
          <w:rStyle w:val="c2"/>
          <w:i/>
          <w:sz w:val="26"/>
          <w:szCs w:val="26"/>
          <w:u w:val="single"/>
        </w:rPr>
        <w:t>Существует правило: "Если хочешь воспитать своего ребенка здоровым, сам иди по пути здоровья, иначе его некуда будет вести!".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Даже в раннем дошкольном возрасте ребенок еще не способен осознанно и адекватно следовать элементарным нормам гигиены и санитарии, выполнять требования ЗОЖ, заботиться о своем здоровье и здоровье окружающих. Все это выдвигает на первый план задачу перед родителями по возможно более ранние выработки у маленького ребенка умений и навыков, способствующих сохранению своего здоровья.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Домашний режим дошкольника – одна из важных составляющих семейного воспитания, позволяющих сохранять высокий уровень работоспособности, отодвинуть утомление и исключить переутомление. Семья организует рациональный домашний режим – сон, оптимальный двигательный режим, рациональное питание, закаливание, личную гигиену, нравственное и этическое </w:t>
      </w:r>
      <w:r>
        <w:rPr>
          <w:rStyle w:val="c2"/>
          <w:sz w:val="26"/>
          <w:szCs w:val="26"/>
        </w:rPr>
        <w:lastRenderedPageBreak/>
        <w:t>воспитание, отказ от разрушителей здоровья и т.д. Режим в детском саду должен соответствовать домашнему режиму.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Еще очень важная проблема, связанная со здоровьем детей – это просмотр телевизора и пользование компьютером. Компьютер и телевизор, несомненно, полезны для развития кругозора, памяти, внимания, мышления, координации ребенка, но при условии разумного подхода к выбору игр и передач, а также непрерывного времени пребывания ребенка перед экраном, которое не должно превышать 30 минут. 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Формируя здоровый образ жизни ребенка, семья должна привить ребенку следующие основные знания, навыки и умения: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правил личной гигиены, гигиены жилых и учебных помещений, одежды, обуви и др.;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правильно строить режим дня и выполнять его;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анализировать опасные ситуации, прогнозировать последствия и находить выход из них;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- умение взаимодействовать с окружающей средой, понимать, при каких условиях среда обитания (дом, улица, дорога, лес) безопасна для жизни;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основных частей тела и внутренних органов, их расположение и роль в жизнедеятельности организма человека;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измерять рост, массу тела, определять частоту своего пульса и дыхания, понимание значения определения этих показателей для </w:t>
      </w:r>
      <w:proofErr w:type="gramStart"/>
      <w:r>
        <w:rPr>
          <w:rStyle w:val="c2"/>
          <w:sz w:val="26"/>
          <w:szCs w:val="26"/>
        </w:rPr>
        <w:t>контроля за</w:t>
      </w:r>
      <w:proofErr w:type="gramEnd"/>
      <w:r>
        <w:rPr>
          <w:rStyle w:val="c2"/>
          <w:sz w:val="26"/>
          <w:szCs w:val="26"/>
        </w:rPr>
        <w:t xml:space="preserve"> состоянием здоровья и его коррекции;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понимание значения ЗОЖ для личного здоровья, хорошего самочувствия, успехов в учебе;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правильно строить режим дня и выполнять его;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основных правил рационального питания с учетом возраста;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понимание значения двигательной активности для развития здорового организма;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правил профилактики заболеваний позвоночника, стопы, органов зрения, слуха и других;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основных природных факторов, укрепляющих здоровье, и правил их использования;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знание правил сохранения здоровья от простудных и некоторых других инфекционных заболеваний;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анализировать опасные ситуации, прогнозировать последствия и находить выход из них;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умение оказывать простейшую помощь при небольших порезах, ушибах, ожогах, обморожениях;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- знание лечебных учреждений, где возможно получить помощь в случае болезни.</w:t>
      </w:r>
    </w:p>
    <w:p w:rsidR="003F6DED" w:rsidRDefault="003F6DED" w:rsidP="003F6DED">
      <w:pPr>
        <w:pStyle w:val="c0"/>
        <w:spacing w:before="0" w:beforeAutospacing="0" w:after="0" w:afterAutospacing="0"/>
        <w:ind w:right="141" w:firstLine="708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Родителям необходимо знать критерии эффективности воспитания ЗОЖ: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положительная динамика физического состояния вашего ребенка;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уменьшение заболеваемости;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 xml:space="preserve">- формирование у ребенка умений выстраивать отношения со сверстниками, родителями и другими людьми; </w:t>
      </w:r>
    </w:p>
    <w:p w:rsidR="003F6DED" w:rsidRDefault="003F6DED" w:rsidP="003F6DED">
      <w:pPr>
        <w:pStyle w:val="c0"/>
        <w:spacing w:before="0" w:beforeAutospacing="0" w:after="0" w:afterAutospacing="0"/>
        <w:ind w:right="141"/>
        <w:jc w:val="both"/>
        <w:rPr>
          <w:sz w:val="26"/>
          <w:szCs w:val="26"/>
        </w:rPr>
      </w:pPr>
      <w:r>
        <w:rPr>
          <w:rStyle w:val="c2"/>
          <w:sz w:val="26"/>
          <w:szCs w:val="26"/>
        </w:rPr>
        <w:t>- снижение уровня тревожности и агрессивности.</w:t>
      </w:r>
    </w:p>
    <w:p w:rsidR="003F6DED" w:rsidRDefault="003F6DED" w:rsidP="003F6DED">
      <w:pPr>
        <w:pStyle w:val="a6"/>
        <w:spacing w:before="0" w:beforeAutospacing="0" w:after="0" w:afterAutospacing="0"/>
        <w:rPr>
          <w:rStyle w:val="c2"/>
        </w:rPr>
      </w:pPr>
      <w:r>
        <w:rPr>
          <w:rStyle w:val="c2"/>
          <w:sz w:val="26"/>
          <w:szCs w:val="26"/>
        </w:rPr>
        <w:t>Совершенно очевидно, что решение проблемы оздоровления дошкольников возможно только при условии реализации единой программы гигиенического обучения и воспитания в семье и детском саду.</w:t>
      </w:r>
    </w:p>
    <w:p w:rsidR="003F6DED" w:rsidRDefault="003F6DED" w:rsidP="003F6DED">
      <w:pPr>
        <w:pStyle w:val="a6"/>
        <w:spacing w:before="0" w:beforeAutospacing="0" w:after="0" w:afterAutospacing="0"/>
        <w:rPr>
          <w:rStyle w:val="c2"/>
          <w:sz w:val="26"/>
          <w:szCs w:val="26"/>
        </w:rPr>
      </w:pPr>
    </w:p>
    <w:p w:rsidR="003F6DED" w:rsidRDefault="003F6DED" w:rsidP="003F6DED">
      <w:pPr>
        <w:pStyle w:val="a6"/>
        <w:spacing w:before="0" w:beforeAutospacing="0" w:after="0" w:afterAutospacing="0"/>
        <w:rPr>
          <w:rStyle w:val="c2"/>
          <w:sz w:val="26"/>
          <w:szCs w:val="26"/>
        </w:rPr>
      </w:pP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b/>
          <w:bCs/>
          <w:color w:val="000000"/>
          <w:sz w:val="18"/>
          <w:szCs w:val="18"/>
        </w:rPr>
        <w:t>Конспект занятия по познавательному развитию «Мое здоровье — мое богатство»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Цель: формировать представления детей дошкольного возраста о здоровье как одной из главных ценностей человеческой жизни; развивать умение выделять компоненты здоровья человека и устанавливать их взаимосвязь; закрепить основные понятия: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«личная гигиена»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,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«витамины»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,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«полезные продукты»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,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«здоровый образ жизни»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; воспитывать у детей навыки и потребности здорового образа жизни.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Предшествующая работа: просмотр иллюстраций на тему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«Мое здоровье — мое богатство»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, чтение книги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</w:t>
      </w:r>
      <w:proofErr w:type="spellStart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Мойдодыр</w:t>
      </w:r>
      <w:proofErr w:type="spellEnd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 К. Чуковского, беседа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«Что такое здоровье»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Ход занятия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Ребята, сегодня утром, когда я шла в детский сад, я встретила Чебурашку. Он пришел к вам в гости, чтобы попросить помощи. Оказывается, Крокодил Гена заболел. Давайте расскажем Чебурашке, что нужно делать, чтобы не болеть. Сегодня мы отправимся с вами в путешествие в город Здоровье.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Ребята, а вы знаете, что такое здоровье?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(Ответы детей)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 Да! Здоровье это быть здоровым, не болеть.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Здоровье – это когда у вас хорошее настроение. Здоровье нужно всем – и детям, и взрослым, и даже животным. Что нужно делать, чтобы быть здоровым? Я вам скажу, ребята. Нужно хотеть и уметь заботиться о своем здоровье. Если не следить за своим здоровьем, можно его потерять.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b/>
          <w:bCs/>
          <w:color w:val="000000"/>
          <w:sz w:val="18"/>
          <w:szCs w:val="18"/>
        </w:rPr>
        <w:t>Только вы ответьте мне: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Путь к загадочной стране,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Где живет здоровье ваше,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Все ли знают? Дружно скажем…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 отвечают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«Да»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Чтобы попасть в город Здоровье, нужно взяться за руки, закрыть глаза и сказать волшебные слова: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«Солнце, воздух и вода – наши лучшие друзья!»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«Солнце, воздух и вода – наши лучшие друзья!»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Вот мы с вами и оказались в городе Здоровье. Ребята, а вот и наш маршрут. Давайте посмотрим на карту нашего путешествия. Посмотрите, сколько здесь разных улиц.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(Воспитатель вместе с детьми рассматривает карту-схему)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Ребята, первая 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улица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с которой мы начнем наше путешествие, это улица Витаминная. Давайте мы Чебурашке расскажем, что же такое витамины и для чего они нужны нашему организму.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Чебурашка, сейчас тебе ребята расскажут, как надо питаться, чтобы быть здоровым.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 Чтобы быть здоровым, необходимо правильное питание. Надо знать, какие продукты можно есть, а какие вредны для здоровья.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Ребята, скажите Чебурашке, какие продукты полезные для нашего организма, а какие вредные.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 ответы детей.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Дети, какие витамины вы знаете?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(Ответы детей.)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lastRenderedPageBreak/>
        <w:t>— Ребята, а для чего нужны витамины?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 ответы детей.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(Чтобы укреплялся наш организм, было крепкое здоровье)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Правильно, витамины укрепляют весь наш организм, организму легче бороться с болезнями. Нужно есть больше овощей и фруктов.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 рассказывает детям, что в них много витаминов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А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, В, С, Д. Объясняет в каких еще продуктах они содержатся и для чего нужны.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Витамин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А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– морковь, рыба, сладкий перец, яйца, петрушка. Важно для зрения.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Витамин В-мясо, молоко, орехи, хлеб, курица, горох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(Важно для сердца)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Витамин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С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– цитрусовые, капуста, лук, редис, смородина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(от простуды)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Витамин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Д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– солнце, рыбий жир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(Важно для косточек)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Ребята, послушайте стихотворение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«Витамины»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Помни истину простую –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Лучше видит только тот,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Кто жует морковь сырую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Или сок черничный пьет.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Очень важно спозаранку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Есть за завтраком овсянку.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Черный хлеб полезен нам,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 не только по утрам.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От простуды и ангины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Помогают апельсины,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Ну а лучше съесть лимон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Хоть и очень кислый он.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Дорогой наш Чебурашка и ребята, запомните, нужно кушать только полезные продукты, богатые витаминами.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А сейчас, поиграем с вами в игру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«Совершенно верно!»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 и ты Чебурашка играй вместе с нами.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Игра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«Совершенно верно!»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 зачитывает четверостишия о продуктах. Если в них говорится о полезных вещах, дети все вместе говорят: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«Правильно, правильно, совершенно верно!»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 А если о том, что для здоровья вредно, дети молчат.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1. Ешь 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побольше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апельсинов, пей морковный вкусный сок,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 тогда ты точно будешь очень строен и высок </w:t>
      </w:r>
      <w:proofErr w:type="gramStart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 </w:t>
      </w:r>
      <w:proofErr w:type="gramEnd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«Правильно, правильно, совершенно верно!»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2. Если хочешь стройным быть, надо сладкое любить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lastRenderedPageBreak/>
        <w:t>Ешь конфеты, жуй ирис, строен, стань как кипарис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(Дети молчат)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b/>
          <w:bCs/>
          <w:color w:val="000000"/>
          <w:sz w:val="18"/>
          <w:szCs w:val="18"/>
        </w:rPr>
        <w:t>3. Чтобы правильно питаться, вы запомните совет: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Ешьте фрукты, кашу с маслом, рыбу мед и виноград </w:t>
      </w:r>
      <w:proofErr w:type="gramStart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 </w:t>
      </w:r>
      <w:proofErr w:type="gramEnd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«Правильно, правильно, совершенно верно!»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4. Нет полезнее продуктов — вкусных овощей и фруктов.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 Сереже и Ирине всем полезны витамины </w:t>
      </w:r>
      <w:proofErr w:type="gramStart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 </w:t>
      </w:r>
      <w:proofErr w:type="gramEnd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«Правильно, правильно, совершенно верно!»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5. Наша Люба булки ела и ужасно растолстела.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Хочет в гости к нам прийти, да в дверь не может проползти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(Дети молчат)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6. Если хочешь быть здоровым, правильно питайся,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Ешь побольше витаминов, с болезнями не знайся </w:t>
      </w:r>
      <w:proofErr w:type="gramStart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 </w:t>
      </w:r>
      <w:proofErr w:type="gramEnd"/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«Правильно, правильно, совершенно верно!»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Молодцы, вы все справились с заданием.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Давайте продолжим наше путешествие и отправимся на другую улицу, которая называется Физкультурная.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Если человек будет заниматься спортом, он проживет дольше. Нужно обязательно делать утреннюю гимнастику. Полезно обтираться полотенцем, чаще играть в подвижные игры.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Физкультминутка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 утрам зарядку делай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 xml:space="preserve">(наклоны </w:t>
      </w:r>
      <w:proofErr w:type="gramStart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в</w:t>
      </w:r>
      <w:proofErr w:type="gramEnd"/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 xml:space="preserve"> перед)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Будешь сильным,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Будешь смелым.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Прогоню остатки сна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Одеяло в сторону,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(повороты туловища в стороны лево/ право)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Мне гимнастика нужна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Помогает здорово.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Чтобы нам не болеть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 не простужаться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Мы зарядкой с тобой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Будем заниматься.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Ребята, а какие виды спорта вы знаете?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(Ответы детей)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А вы знаете, чтобы быть здоровым, нужно не только кушать витамины и быть сильным! Нужно еще знать и выполнять правила личной гигиены. И следующая улица, которая нас ждет, это улица Чистоты.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– Какие правила гигиены ребята мы с вами соблюдаем дома и в детском саду?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(Мы умываемся по утрам и вечерам, чистим зубы и др.)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– Для чего это надо делать?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(Чтобы быть чистыми, хорошо выглядеть, чтобы было приятно, и кожа была здоровой, чтобы быть закаленными, чтобы смыть микробы.)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lastRenderedPageBreak/>
        <w:t>– Как попадают микробы в организм?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(при чихании, кашле не прикрывая рот; если не мыть руки перед едой, после туалета; не мыть овощи, фрукты.)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– Что нужно выполнять, чтобы уберечься от них? </w:t>
      </w: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(Ответы детей)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ребята чтобы мы могли успешно бороться с микробами, нам нужны помощники. Про них я загадаю загадки. А вы внимательно послушайте и попытайтесь отгадать.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Д/и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«Угадай загадку»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1. Ускользает, как живое,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Но не выпущу его,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Белой пеной пенится,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Руки мыть не ленится.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(Мыло)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b/>
          <w:bCs/>
          <w:color w:val="000000"/>
          <w:sz w:val="18"/>
          <w:szCs w:val="18"/>
        </w:rPr>
        <w:t>2. Вот какой забавный случай: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Поселилась в ванной туча.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Дождик льется с потолка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Мне на спину и бока.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До чего ж приятно это!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Дождик теплый подогретый,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На полу не видно луж.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Все ребята любят …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(душ)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3. Лег в карман и караулит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Реву, плаксу и грязнулю,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Им утрет потоки слез,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Не забудет и про нос.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i/>
          <w:iCs/>
          <w:color w:val="000000"/>
          <w:sz w:val="18"/>
          <w:szCs w:val="18"/>
        </w:rPr>
        <w:t>(Носовой платок)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Давайте повторим с вами, что нужно соблюдать, чтобы мы были здоровыми, а ты Чебурашка, слушай и запоминай.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Дети: всегда мыть руки с мылом, перед едой, после туалета; есть только мытые овощи и фрукты; когда чихаешь или кашляешь, закрывать рот и нос платком; есть только из чистой посуды.</w:t>
      </w:r>
    </w:p>
    <w:p w:rsidR="003F6DED" w:rsidRPr="00AB44E2" w:rsidRDefault="003F6DED" w:rsidP="003F6DE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18"/>
          <w:szCs w:val="18"/>
        </w:rPr>
      </w:pP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Воспитатель: Молодцы! Вот какой, оказывается, трудный путь преодолели мы с вами по городу </w:t>
      </w:r>
      <w:r w:rsidRPr="00AB44E2">
        <w:rPr>
          <w:rFonts w:ascii="Georgia" w:eastAsia="Times New Roman" w:hAnsi="Georgia" w:cs="Times New Roman"/>
          <w:b/>
          <w:bCs/>
          <w:i/>
          <w:iCs/>
          <w:color w:val="000000"/>
          <w:sz w:val="18"/>
          <w:szCs w:val="18"/>
        </w:rPr>
        <w:t>«Здоровье»</w:t>
      </w:r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. Мы узнали много интересного и полезного. Но мы побывали не на всех улицах, поэтому мы будем еще путешествовать </w:t>
      </w:r>
      <w:proofErr w:type="gramStart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>по этому</w:t>
      </w:r>
      <w:proofErr w:type="gramEnd"/>
      <w:r w:rsidRPr="00AB44E2">
        <w:rPr>
          <w:rFonts w:ascii="Georgia" w:eastAsia="Times New Roman" w:hAnsi="Georgia" w:cs="Times New Roman"/>
          <w:color w:val="000000"/>
          <w:sz w:val="18"/>
          <w:szCs w:val="18"/>
        </w:rPr>
        <w:t xml:space="preserve"> замечательному городу. Я думаю и Чебурашка понял, что надо делать, чтобы не болеть, и больше ему не придется ходить в аптеку за таблетками. Передай, пожалуйста, Гене, что мы с ребятами желаем ему поскорей выздороветь!</w:t>
      </w:r>
    </w:p>
    <w:p w:rsidR="003F6DED" w:rsidRDefault="003F6DED" w:rsidP="003F6DED"/>
    <w:p w:rsidR="003F6DED" w:rsidRDefault="002F5EB3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20A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pt;height:349.7pt">
            <v:imagedata r:id="rId7" o:title="20220117_090820"/>
          </v:shape>
        </w:pict>
      </w:r>
    </w:p>
    <w:p w:rsidR="003F6DED" w:rsidRDefault="003F6DED" w:rsidP="00663E2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3E21" w:rsidRPr="000A5FBE" w:rsidRDefault="002F5EB3" w:rsidP="00663E21">
      <w:pPr>
        <w:rPr>
          <w:rFonts w:ascii="Times New Roman" w:hAnsi="Times New Roman" w:cs="Times New Roman"/>
          <w:sz w:val="28"/>
          <w:szCs w:val="28"/>
        </w:rPr>
      </w:pPr>
      <w:r w:rsidRPr="00CD20A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pict>
          <v:shape id="_x0000_i1026" type="#_x0000_t75" style="width:467.1pt;height:349.7pt">
            <v:imagedata r:id="rId8" o:title="20220117_102344"/>
          </v:shape>
        </w:pict>
      </w:r>
      <w:r w:rsidRPr="00CD20AB">
        <w:rPr>
          <w:rFonts w:ascii="Times New Roman" w:eastAsia="Times New Roman" w:hAnsi="Times New Roman" w:cs="Times New Roman"/>
          <w:color w:val="000000"/>
          <w:sz w:val="28"/>
          <w:szCs w:val="28"/>
        </w:rPr>
        <w:pict>
          <v:shape id="_x0000_i1027" type="#_x0000_t75" style="width:467.1pt;height:349.7pt">
            <v:imagedata r:id="rId9" o:title="20220118_081233"/>
          </v:shape>
        </w:pict>
      </w:r>
      <w:r w:rsidRPr="00CD20A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pict>
          <v:shape id="_x0000_i1028" type="#_x0000_t75" style="width:467.1pt;height:349.7pt">
            <v:imagedata r:id="rId10" o:title="20220117_101648"/>
          </v:shape>
        </w:pict>
      </w:r>
      <w:bookmarkStart w:id="0" w:name="_GoBack"/>
      <w:bookmarkEnd w:id="0"/>
      <w:r w:rsidR="00663E21" w:rsidRPr="000A5FB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sectPr w:rsidR="00663E21" w:rsidRPr="000A5FBE" w:rsidSect="00FF422B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A4549"/>
    <w:multiLevelType w:val="multilevel"/>
    <w:tmpl w:val="968CF5A4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">
    <w:nsid w:val="122D77FB"/>
    <w:multiLevelType w:val="multilevel"/>
    <w:tmpl w:val="66E82B3A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>
    <w:nsid w:val="248C3AC4"/>
    <w:multiLevelType w:val="multilevel"/>
    <w:tmpl w:val="5D7E253E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>
    <w:nsid w:val="26571BBE"/>
    <w:multiLevelType w:val="multilevel"/>
    <w:tmpl w:val="FEC8C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B2D3F37"/>
    <w:multiLevelType w:val="multilevel"/>
    <w:tmpl w:val="79A4F9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663E21"/>
    <w:rsid w:val="0004089D"/>
    <w:rsid w:val="000A5FBE"/>
    <w:rsid w:val="001F59F6"/>
    <w:rsid w:val="002F5EB3"/>
    <w:rsid w:val="00336BB6"/>
    <w:rsid w:val="003F6DED"/>
    <w:rsid w:val="005B19FC"/>
    <w:rsid w:val="0062225B"/>
    <w:rsid w:val="00663E21"/>
    <w:rsid w:val="00720B22"/>
    <w:rsid w:val="00891DB2"/>
    <w:rsid w:val="008A6381"/>
    <w:rsid w:val="00977076"/>
    <w:rsid w:val="009E1947"/>
    <w:rsid w:val="00A939A8"/>
    <w:rsid w:val="00B13D52"/>
    <w:rsid w:val="00C85DBA"/>
    <w:rsid w:val="00CB0891"/>
    <w:rsid w:val="00CD20AB"/>
    <w:rsid w:val="00EA5833"/>
    <w:rsid w:val="00F51E11"/>
    <w:rsid w:val="00FF42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0B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5FBE"/>
    <w:pPr>
      <w:ind w:left="720"/>
      <w:contextualSpacing/>
    </w:pPr>
  </w:style>
  <w:style w:type="paragraph" w:customStyle="1" w:styleId="c320">
    <w:name w:val="c320"/>
    <w:basedOn w:val="a"/>
    <w:rsid w:val="00A939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8">
    <w:name w:val="c18"/>
    <w:basedOn w:val="a0"/>
    <w:rsid w:val="00A939A8"/>
  </w:style>
  <w:style w:type="paragraph" w:styleId="a4">
    <w:name w:val="Balloon Text"/>
    <w:basedOn w:val="a"/>
    <w:link w:val="a5"/>
    <w:uiPriority w:val="99"/>
    <w:semiHidden/>
    <w:unhideWhenUsed/>
    <w:rsid w:val="009E1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1947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3F6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uiPriority w:val="99"/>
    <w:rsid w:val="003F6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uiPriority w:val="99"/>
    <w:rsid w:val="003F6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3F6DE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78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4FE393-D01A-455B-A22B-AA91414C05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13</Pages>
  <Words>2478</Words>
  <Characters>14128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Наталья</cp:lastModifiedBy>
  <cp:revision>24</cp:revision>
  <cp:lastPrinted>2022-01-16T06:28:00Z</cp:lastPrinted>
  <dcterms:created xsi:type="dcterms:W3CDTF">2019-03-13T04:37:00Z</dcterms:created>
  <dcterms:modified xsi:type="dcterms:W3CDTF">2022-06-14T10:15:00Z</dcterms:modified>
</cp:coreProperties>
</file>