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15" w:rsidRPr="002D4115" w:rsidRDefault="002D4115" w:rsidP="002D4115">
      <w:pPr>
        <w:shd w:val="clear" w:color="auto" w:fill="FFFFFF"/>
        <w:spacing w:before="563" w:after="250" w:line="240" w:lineRule="auto"/>
        <w:outlineLvl w:val="1"/>
        <w:rPr>
          <w:rFonts w:ascii="Arial" w:eastAsia="Times New Roman" w:hAnsi="Arial" w:cs="Arial"/>
          <w:b/>
          <w:bCs/>
          <w:color w:val="353535"/>
          <w:sz w:val="23"/>
          <w:szCs w:val="23"/>
        </w:rPr>
      </w:pPr>
      <w:r w:rsidRPr="002D4115">
        <w:rPr>
          <w:rFonts w:ascii="Arial" w:eastAsia="Times New Roman" w:hAnsi="Arial" w:cs="Arial"/>
          <w:b/>
          <w:bCs/>
          <w:color w:val="353535"/>
          <w:sz w:val="23"/>
          <w:szCs w:val="23"/>
        </w:rPr>
        <w:t>Отборочный этап</w:t>
      </w:r>
    </w:p>
    <w:p w:rsidR="002D4115" w:rsidRPr="002D4115" w:rsidRDefault="002D4115" w:rsidP="002D4115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53535"/>
          <w:sz w:val="19"/>
          <w:szCs w:val="19"/>
        </w:rPr>
      </w:pPr>
      <w:r w:rsidRPr="002D4115">
        <w:rPr>
          <w:rFonts w:ascii="Arial" w:eastAsia="Times New Roman" w:hAnsi="Arial" w:cs="Arial"/>
          <w:color w:val="353535"/>
          <w:sz w:val="19"/>
          <w:szCs w:val="19"/>
        </w:rPr>
        <w:t>Отборочный этап начинается и заканчивается в 12:00 по московскому времени.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3352"/>
      </w:tblGrid>
      <w:tr w:rsidR="002D4115" w:rsidRPr="002D4115" w:rsidTr="002D4115"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b/>
                <w:bCs/>
                <w:color w:val="353535"/>
                <w:sz w:val="19"/>
                <w:szCs w:val="19"/>
              </w:rPr>
              <w:t>Профиль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b/>
                <w:bCs/>
                <w:color w:val="353535"/>
                <w:sz w:val="19"/>
                <w:szCs w:val="19"/>
              </w:rPr>
              <w:t>Отборочный этап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22 октября – 29 октября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22 октября – 29 октября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22 октября – 29 октября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22 октября – 29 октября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29 октября – 05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История российской государственности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29 октября – 05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Космонавтика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29 октября – 05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29 октября – 05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29 октября – 05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29 октября – 05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05 ноября – 12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05 ноября – 12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Механика и математическое моделирование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05 ноября – 12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05 ноября – 12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05 ноября – 12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05 ноября – 12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12 ноября – 19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12 ноября – 19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12 ноября – 19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Инженерные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12 ноября – 19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 xml:space="preserve">Международные отношения и </w:t>
            </w:r>
            <w:proofErr w:type="spellStart"/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глобалистика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12 ноября – 19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12 ноября – 19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Предпринимательство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12 ноября – 19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12 ноября – 19 ноября 2020 года</w:t>
            </w:r>
          </w:p>
        </w:tc>
      </w:tr>
      <w:tr w:rsidR="002D4115" w:rsidRPr="002D4115" w:rsidTr="002D41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Робототехника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4115" w:rsidRPr="002D4115" w:rsidRDefault="002D4115" w:rsidP="002D4115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19"/>
                <w:szCs w:val="19"/>
              </w:rPr>
            </w:pPr>
            <w:r w:rsidRPr="002D4115">
              <w:rPr>
                <w:rFonts w:ascii="Arial" w:eastAsia="Times New Roman" w:hAnsi="Arial" w:cs="Arial"/>
                <w:color w:val="353535"/>
                <w:sz w:val="19"/>
                <w:szCs w:val="19"/>
              </w:rPr>
              <w:t>12 ноября – 19 ноября 2020 года</w:t>
            </w:r>
          </w:p>
        </w:tc>
      </w:tr>
    </w:tbl>
    <w:p w:rsidR="00B57A30" w:rsidRDefault="00B57A30"/>
    <w:sectPr w:rsidR="00B5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115"/>
    <w:rsid w:val="002D4115"/>
    <w:rsid w:val="00B5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4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1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n.kurin92@mail.ru</dc:creator>
  <cp:keywords/>
  <dc:description/>
  <cp:lastModifiedBy>n.kurin92@mail.ru</cp:lastModifiedBy>
  <cp:revision>2</cp:revision>
  <dcterms:created xsi:type="dcterms:W3CDTF">2020-10-15T06:08:00Z</dcterms:created>
  <dcterms:modified xsi:type="dcterms:W3CDTF">2020-10-15T06:08:00Z</dcterms:modified>
</cp:coreProperties>
</file>