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6F" w:rsidRPr="008F37B1" w:rsidRDefault="0038236F" w:rsidP="0038236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воспитанников творческого объединения «Затейники»</w:t>
      </w:r>
    </w:p>
    <w:p w:rsidR="0038236F" w:rsidRPr="00476471" w:rsidRDefault="0065435F" w:rsidP="0038236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31.01. по 15.02. 2022</w:t>
      </w:r>
      <w:r w:rsidR="0038236F" w:rsidRPr="00476471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tbl>
      <w:tblPr>
        <w:tblW w:w="105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3652"/>
        <w:gridCol w:w="4688"/>
      </w:tblGrid>
      <w:tr w:rsidR="0038236F" w:rsidRPr="00950968" w:rsidTr="0038236F">
        <w:trPr>
          <w:trHeight w:val="1045"/>
        </w:trPr>
        <w:tc>
          <w:tcPr>
            <w:tcW w:w="2160" w:type="dxa"/>
          </w:tcPr>
          <w:p w:rsidR="0038236F" w:rsidRPr="00950968" w:rsidRDefault="0038236F" w:rsidP="003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bookmarkStart w:id="0" w:name="_GoBack"/>
            <w:bookmarkEnd w:id="0"/>
            <w:r w:rsidRPr="00950968">
              <w:rPr>
                <w:rFonts w:ascii="Times New Roman" w:hAnsi="Times New Roman" w:cs="Times New Roman"/>
                <w:caps/>
                <w:sz w:val="24"/>
                <w:szCs w:val="24"/>
              </w:rPr>
              <w:t>Дата и время занятий</w:t>
            </w:r>
          </w:p>
        </w:tc>
        <w:tc>
          <w:tcPr>
            <w:tcW w:w="3652" w:type="dxa"/>
          </w:tcPr>
          <w:p w:rsidR="0038236F" w:rsidRPr="00950968" w:rsidRDefault="0038236F" w:rsidP="003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50968">
              <w:rPr>
                <w:rFonts w:ascii="Times New Roman" w:hAnsi="Times New Roman" w:cs="Times New Roman"/>
                <w:caps/>
                <w:sz w:val="24"/>
                <w:szCs w:val="24"/>
              </w:rPr>
              <w:t>Тема занятий</w:t>
            </w:r>
          </w:p>
        </w:tc>
        <w:tc>
          <w:tcPr>
            <w:tcW w:w="4688" w:type="dxa"/>
          </w:tcPr>
          <w:p w:rsidR="0038236F" w:rsidRPr="00950968" w:rsidRDefault="0038236F" w:rsidP="003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50968">
              <w:rPr>
                <w:rFonts w:ascii="Times New Roman" w:hAnsi="Times New Roman" w:cs="Times New Roman"/>
                <w:caps/>
                <w:sz w:val="24"/>
                <w:szCs w:val="24"/>
              </w:rPr>
              <w:t>Ссылки на электронный ресурс</w:t>
            </w:r>
          </w:p>
        </w:tc>
      </w:tr>
      <w:tr w:rsidR="0038236F" w:rsidRPr="00950968" w:rsidTr="0038236F">
        <w:trPr>
          <w:trHeight w:val="898"/>
        </w:trPr>
        <w:tc>
          <w:tcPr>
            <w:tcW w:w="2160" w:type="dxa"/>
          </w:tcPr>
          <w:p w:rsidR="0038236F" w:rsidRPr="00950968" w:rsidRDefault="0065435F" w:rsidP="003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02.02.</w:t>
            </w:r>
          </w:p>
        </w:tc>
        <w:tc>
          <w:tcPr>
            <w:tcW w:w="3652" w:type="dxa"/>
          </w:tcPr>
          <w:p w:rsidR="0038236F" w:rsidRPr="00950968" w:rsidRDefault="0038236F" w:rsidP="003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50968">
              <w:rPr>
                <w:rFonts w:ascii="Times New Roman" w:hAnsi="Times New Roman" w:cs="Times New Roman"/>
                <w:sz w:val="24"/>
                <w:szCs w:val="24"/>
              </w:rPr>
              <w:t>Русский народный танец, история происхождения, виды</w:t>
            </w:r>
          </w:p>
        </w:tc>
        <w:tc>
          <w:tcPr>
            <w:tcW w:w="4688" w:type="dxa"/>
          </w:tcPr>
          <w:p w:rsidR="0038236F" w:rsidRPr="00950968" w:rsidRDefault="005072C8" w:rsidP="003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hyperlink r:id="rId5" w:history="1">
              <w:r w:rsidR="0038236F" w:rsidRPr="00950968">
                <w:rPr>
                  <w:rStyle w:val="a4"/>
                  <w:rFonts w:ascii="Times New Roman" w:hAnsi="Times New Roman" w:cs="Times New Roman"/>
                  <w:caps/>
                  <w:sz w:val="24"/>
                  <w:szCs w:val="24"/>
                </w:rPr>
                <w:t>https://u.to/cnoSGA</w:t>
              </w:r>
            </w:hyperlink>
          </w:p>
          <w:p w:rsidR="0038236F" w:rsidRPr="00950968" w:rsidRDefault="0038236F" w:rsidP="003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8236F" w:rsidRPr="00950968" w:rsidTr="0038236F">
        <w:trPr>
          <w:trHeight w:val="1296"/>
        </w:trPr>
        <w:tc>
          <w:tcPr>
            <w:tcW w:w="2160" w:type="dxa"/>
          </w:tcPr>
          <w:p w:rsidR="0038236F" w:rsidRPr="00950968" w:rsidRDefault="0065435F" w:rsidP="003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04.02.</w:t>
            </w:r>
          </w:p>
        </w:tc>
        <w:tc>
          <w:tcPr>
            <w:tcW w:w="3652" w:type="dxa"/>
          </w:tcPr>
          <w:p w:rsidR="0038236F" w:rsidRPr="00950968" w:rsidRDefault="0038236F" w:rsidP="003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50968">
              <w:rPr>
                <w:rFonts w:ascii="Times New Roman" w:hAnsi="Times New Roman" w:cs="Times New Roman"/>
                <w:sz w:val="24"/>
                <w:szCs w:val="24"/>
              </w:rPr>
              <w:t>Разминка, гимнастика на развитие гибкости, повторение пройденного материала</w:t>
            </w:r>
          </w:p>
        </w:tc>
        <w:tc>
          <w:tcPr>
            <w:tcW w:w="4688" w:type="dxa"/>
          </w:tcPr>
          <w:p w:rsidR="0038236F" w:rsidRPr="00950968" w:rsidRDefault="005072C8" w:rsidP="003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236F" w:rsidRPr="009509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https://u.to/2nkSGA</w:t>
              </w:r>
            </w:hyperlink>
          </w:p>
          <w:p w:rsidR="0038236F" w:rsidRPr="00950968" w:rsidRDefault="005072C8" w:rsidP="003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236F" w:rsidRPr="009509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https://u.to/oXkSGA</w:t>
              </w:r>
            </w:hyperlink>
          </w:p>
          <w:p w:rsidR="0038236F" w:rsidRPr="00950968" w:rsidRDefault="0038236F" w:rsidP="003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6F" w:rsidRPr="00950968" w:rsidTr="0038236F">
        <w:trPr>
          <w:trHeight w:val="882"/>
        </w:trPr>
        <w:tc>
          <w:tcPr>
            <w:tcW w:w="2160" w:type="dxa"/>
          </w:tcPr>
          <w:p w:rsidR="0038236F" w:rsidRPr="00950968" w:rsidRDefault="0065435F" w:rsidP="003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09.02.</w:t>
            </w:r>
          </w:p>
        </w:tc>
        <w:tc>
          <w:tcPr>
            <w:tcW w:w="3652" w:type="dxa"/>
          </w:tcPr>
          <w:p w:rsidR="0038236F" w:rsidRPr="00950968" w:rsidRDefault="0065435F" w:rsidP="003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50968"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костюм, мужской, женский</w:t>
            </w:r>
            <w:proofErr w:type="gramStart"/>
            <w:r w:rsidRPr="0095096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5096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4688" w:type="dxa"/>
          </w:tcPr>
          <w:p w:rsidR="0038236F" w:rsidRPr="00950968" w:rsidRDefault="005072C8" w:rsidP="003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hyperlink r:id="rId8" w:history="1">
              <w:r w:rsidR="0038236F" w:rsidRPr="00950968">
                <w:rPr>
                  <w:rStyle w:val="a4"/>
                  <w:rFonts w:ascii="Times New Roman" w:hAnsi="Times New Roman" w:cs="Times New Roman"/>
                  <w:caps/>
                  <w:sz w:val="24"/>
                  <w:szCs w:val="24"/>
                </w:rPr>
                <w:t>https://u.to/eHkSGA</w:t>
              </w:r>
            </w:hyperlink>
          </w:p>
          <w:p w:rsidR="0038236F" w:rsidRPr="00950968" w:rsidRDefault="0038236F" w:rsidP="003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8236F" w:rsidRPr="00950968" w:rsidTr="0038236F">
        <w:trPr>
          <w:trHeight w:val="1034"/>
        </w:trPr>
        <w:tc>
          <w:tcPr>
            <w:tcW w:w="2160" w:type="dxa"/>
          </w:tcPr>
          <w:p w:rsidR="0038236F" w:rsidRPr="00950968" w:rsidRDefault="0065435F" w:rsidP="003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11.02.</w:t>
            </w:r>
          </w:p>
        </w:tc>
        <w:tc>
          <w:tcPr>
            <w:tcW w:w="3652" w:type="dxa"/>
          </w:tcPr>
          <w:p w:rsidR="0038236F" w:rsidRPr="00950968" w:rsidRDefault="0038236F" w:rsidP="003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движения</w:t>
            </w:r>
          </w:p>
        </w:tc>
        <w:tc>
          <w:tcPr>
            <w:tcW w:w="4688" w:type="dxa"/>
          </w:tcPr>
          <w:p w:rsidR="0038236F" w:rsidRPr="00950968" w:rsidRDefault="005072C8" w:rsidP="003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236F" w:rsidRPr="009509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https://u.to/MHkSGA</w:t>
              </w:r>
            </w:hyperlink>
          </w:p>
          <w:p w:rsidR="0038236F" w:rsidRPr="00950968" w:rsidRDefault="005072C8" w:rsidP="003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236F" w:rsidRPr="009509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https://u.to/2nkSGA</w:t>
              </w:r>
            </w:hyperlink>
          </w:p>
          <w:p w:rsidR="0038236F" w:rsidRPr="00950968" w:rsidRDefault="005072C8" w:rsidP="003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236F" w:rsidRPr="009509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https://u.to/oXkSGA</w:t>
              </w:r>
            </w:hyperlink>
          </w:p>
          <w:p w:rsidR="0038236F" w:rsidRPr="00950968" w:rsidRDefault="0038236F" w:rsidP="0036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7CD" w:rsidRDefault="004D77CD"/>
    <w:sectPr w:rsidR="004D77CD" w:rsidSect="003823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C3D0B"/>
    <w:multiLevelType w:val="hybridMultilevel"/>
    <w:tmpl w:val="8A38FD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236F"/>
    <w:rsid w:val="0038236F"/>
    <w:rsid w:val="004D77CD"/>
    <w:rsid w:val="005072C8"/>
    <w:rsid w:val="0065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3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36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23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.to/eHkSG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.to/oXkS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.to/2nkSGA" TargetMode="External"/><Relationship Id="rId11" Type="http://schemas.openxmlformats.org/officeDocument/2006/relationships/hyperlink" Target="https://u.to/oXkSGA" TargetMode="External"/><Relationship Id="rId5" Type="http://schemas.openxmlformats.org/officeDocument/2006/relationships/hyperlink" Target="https://u.to/cnoSGA" TargetMode="External"/><Relationship Id="rId10" Type="http://schemas.openxmlformats.org/officeDocument/2006/relationships/hyperlink" Target="https://u.to/2nkS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.to/MHkS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Тяштеня</cp:lastModifiedBy>
  <cp:revision>2</cp:revision>
  <dcterms:created xsi:type="dcterms:W3CDTF">2022-02-01T13:33:00Z</dcterms:created>
  <dcterms:modified xsi:type="dcterms:W3CDTF">2022-02-01T13:33:00Z</dcterms:modified>
</cp:coreProperties>
</file>