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7484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8F2D0" w14:textId="12A4914E" w:rsidR="007C5889" w:rsidRPr="008C5618" w:rsidRDefault="007C5889" w:rsidP="008C5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18">
        <w:rPr>
          <w:rFonts w:ascii="Times New Roman" w:hAnsi="Times New Roman" w:cs="Times New Roman"/>
          <w:b/>
          <w:sz w:val="28"/>
          <w:szCs w:val="28"/>
        </w:rPr>
        <w:t>Использование музыки в оздоровительной работе с детьм</w:t>
      </w:r>
      <w:r w:rsidR="008C5618" w:rsidRPr="008C5618">
        <w:rPr>
          <w:rFonts w:ascii="Times New Roman" w:hAnsi="Times New Roman" w:cs="Times New Roman"/>
          <w:b/>
          <w:sz w:val="28"/>
          <w:szCs w:val="28"/>
        </w:rPr>
        <w:t>и</w:t>
      </w:r>
    </w:p>
    <w:p w14:paraId="29A81CCF" w14:textId="77777777" w:rsidR="007C5889" w:rsidRPr="008C5618" w:rsidRDefault="007C5889" w:rsidP="008C5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5618">
        <w:rPr>
          <w:rFonts w:ascii="Times New Roman" w:hAnsi="Times New Roman" w:cs="Times New Roman"/>
          <w:b/>
          <w:sz w:val="28"/>
          <w:szCs w:val="28"/>
        </w:rPr>
        <w:t>Подготовила  Бушкова</w:t>
      </w:r>
      <w:proofErr w:type="gramEnd"/>
      <w:r w:rsidRPr="008C5618">
        <w:rPr>
          <w:rFonts w:ascii="Times New Roman" w:hAnsi="Times New Roman" w:cs="Times New Roman"/>
          <w:b/>
          <w:sz w:val="28"/>
          <w:szCs w:val="28"/>
        </w:rPr>
        <w:t xml:space="preserve"> М.В. </w:t>
      </w:r>
    </w:p>
    <w:p w14:paraId="316605CB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618">
        <w:rPr>
          <w:rFonts w:ascii="Times New Roman" w:hAnsi="Times New Roman" w:cs="Times New Roman"/>
          <w:sz w:val="28"/>
          <w:szCs w:val="28"/>
        </w:rPr>
        <w:t>От  состояния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   здоровья  детей  во многом  зависит  благополучие общества,  именно   поэтому,   одним   из   приоритетных   направлений   дошкольного образования   является   сохранение  и  укрепление   физического  и психического  здоровья,  создание   условий,  обеспечивающих  эмоциональное  благополучие  каждого  ребёнка. </w:t>
      </w:r>
    </w:p>
    <w:p w14:paraId="31F9195C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Трудно переоценить влияние музыки на человека. Это живой неисчерпаемый источник вдохновения. Музыка может доставить удовольствие, но также одновременно может вызвать сильное душевное переживание, побудить к размышлению, открыть неизвестный мир фантазий. </w:t>
      </w:r>
    </w:p>
    <w:p w14:paraId="3C4EA561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Музыка и красота объединяются еще до рождения ребенка. Некоторые полагают даже, что классические произведения способны оказать благотворное влияние не только на здоровье и умственные способности, но и на внешние данные ребенка. Сегодня уже доподлинно известно, что от качества музыки, которую слушают дети, зависит состояние их здоровья. Американский доктор Р. Логан, вмонтировал в бандажи для беременных </w:t>
      </w:r>
      <w:proofErr w:type="spellStart"/>
      <w:r w:rsidRPr="008C5618">
        <w:rPr>
          <w:rFonts w:ascii="Times New Roman" w:hAnsi="Times New Roman" w:cs="Times New Roman"/>
          <w:sz w:val="28"/>
          <w:szCs w:val="28"/>
        </w:rPr>
        <w:t>микроколонки</w:t>
      </w:r>
      <w:proofErr w:type="spellEnd"/>
      <w:r w:rsidRPr="008C5618">
        <w:rPr>
          <w:rFonts w:ascii="Times New Roman" w:hAnsi="Times New Roman" w:cs="Times New Roman"/>
          <w:sz w:val="28"/>
          <w:szCs w:val="28"/>
        </w:rPr>
        <w:t xml:space="preserve">, и будущие мамочки включали только мелодии, рекомендованные ученым. В ходе экспериментов было обнаружено, что плод успокаивается при звуках музыки А. Вивальди и </w:t>
      </w:r>
      <w:proofErr w:type="spellStart"/>
      <w:r w:rsidRPr="008C5618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Pr="008C5618">
        <w:rPr>
          <w:rFonts w:ascii="Times New Roman" w:hAnsi="Times New Roman" w:cs="Times New Roman"/>
          <w:sz w:val="28"/>
          <w:szCs w:val="28"/>
        </w:rPr>
        <w:t xml:space="preserve">, а при проигрывании произведений </w:t>
      </w:r>
      <w:proofErr w:type="spellStart"/>
      <w:r w:rsidRPr="008C5618">
        <w:rPr>
          <w:rFonts w:ascii="Times New Roman" w:hAnsi="Times New Roman" w:cs="Times New Roman"/>
          <w:sz w:val="28"/>
          <w:szCs w:val="28"/>
        </w:rPr>
        <w:t>Л.В.Бетховена</w:t>
      </w:r>
      <w:proofErr w:type="spellEnd"/>
      <w:r w:rsidRPr="008C561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C5618">
        <w:rPr>
          <w:rFonts w:ascii="Times New Roman" w:hAnsi="Times New Roman" w:cs="Times New Roman"/>
          <w:sz w:val="28"/>
          <w:szCs w:val="28"/>
        </w:rPr>
        <w:t>И.Брамса</w:t>
      </w:r>
      <w:proofErr w:type="spellEnd"/>
      <w:r w:rsidRPr="008C5618">
        <w:rPr>
          <w:rFonts w:ascii="Times New Roman" w:hAnsi="Times New Roman" w:cs="Times New Roman"/>
          <w:sz w:val="28"/>
          <w:szCs w:val="28"/>
        </w:rPr>
        <w:t xml:space="preserve"> начинает энергично толкаться. Несколько десятилетий назад знаменитый французский акушер Мишель Оден организовывал в своей клинике хоры а-</w:t>
      </w:r>
      <w:proofErr w:type="spellStart"/>
      <w:r w:rsidRPr="008C5618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Pr="008C5618">
        <w:rPr>
          <w:rFonts w:ascii="Times New Roman" w:hAnsi="Times New Roman" w:cs="Times New Roman"/>
          <w:sz w:val="28"/>
          <w:szCs w:val="28"/>
        </w:rPr>
        <w:t xml:space="preserve"> из будущих мам. Специально для них были разработаны несложные вокальные упражнения. В результате на свет появлялись более жизнеспособные, спокойные и крепкие малыши. Подобное исследование проводят сейчас в одной из словацких больниц: малыши слушают сонаты В. А. Моцарта и произведения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других  композиторов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 классиков. По мнению специалистов, малыши, прошедшие внутриутробное музыкальное "обучение", обычно характеризуются повышенными адаптационными способностями и опережением стандартных темпов физического и речевого развития. </w:t>
      </w:r>
    </w:p>
    <w:p w14:paraId="302B549A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Российский академик Владимир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Михайлович  Бехтерев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, установил, что фортепианная и скрипичная музыка благотворно влияет на организм человека. Но и звуки различных музыкальных инструментов имеют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разное  влияние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  на человека. </w:t>
      </w:r>
    </w:p>
    <w:p w14:paraId="09597409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lastRenderedPageBreak/>
        <w:t>- звучание ударных инструментов способно дать ощущение устойчивости, уверенности в будущем, физически взбодрить, придать человеку силы;</w:t>
      </w:r>
    </w:p>
    <w:p w14:paraId="47C539D0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>- духовые инструменты влияют на формирование эмоциональной сферы, причем медные духовые, мгновенно пробуждают человека ото сна, делают его бодрым, активным;</w:t>
      </w:r>
    </w:p>
    <w:p w14:paraId="7447B168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>- музыка, исполняемая клавишными инструментами, особенно фортепианная, соответствует интеллектуальной сфере человека. Не случайно пианистов относят к музыкальной элите, которая обладает четким мышлением и очень хорошей памятью;</w:t>
      </w:r>
    </w:p>
    <w:p w14:paraId="7D6DE29B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>- струнные инструменты прямо воздействуют на сердце. Они, в особенности скрипки, виолончели и гитары, развивают в человеке чувство сострадания;</w:t>
      </w:r>
    </w:p>
    <w:p w14:paraId="7B9B5003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- по – разному, на настроение, может влиять также и тональность музыки, так, мажорная музыка, вызывает светлое и радостное настроение, а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минорная,  как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 правило, связана с грустью и печалью.</w:t>
      </w:r>
    </w:p>
    <w:p w14:paraId="10597F19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- вокальная музыка влияет на весь организм, поэтому лирические, задушевные песни пишутся в ля- миноре, не только для взрослых, но и для детей всех возрастов. </w:t>
      </w:r>
    </w:p>
    <w:p w14:paraId="546DAD3C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Музыка может выражать не только самые различные эмоциональные состояния человека, но и их тончайшие нюансы. Ведь даже в пределах одного настроения существует целая гамма оттенков. Весёлая музыка может быть и торжественной, праздничной, и шутливой, беззаботной, и нежной, танцевальной, а грустная – и нежно-задумчивой, мечтательной,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и  скорбной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, трагической. </w:t>
      </w:r>
    </w:p>
    <w:p w14:paraId="0E9BB7C2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>По мнению некоторых специалистов, есть музыка великих композиторов, отрицательно влияющая на эмоциональное благополучие ребенка, дошкольного возраста. Среди вредных классических произведений специалисты отмечают "</w:t>
      </w:r>
      <w:proofErr w:type="spellStart"/>
      <w:r w:rsidRPr="008C5618">
        <w:rPr>
          <w:rFonts w:ascii="Times New Roman" w:hAnsi="Times New Roman" w:cs="Times New Roman"/>
          <w:sz w:val="28"/>
          <w:szCs w:val="28"/>
        </w:rPr>
        <w:t>Венисбергскую</w:t>
      </w:r>
      <w:proofErr w:type="spellEnd"/>
      <w:r w:rsidRPr="008C5618">
        <w:rPr>
          <w:rFonts w:ascii="Times New Roman" w:hAnsi="Times New Roman" w:cs="Times New Roman"/>
          <w:sz w:val="28"/>
          <w:szCs w:val="28"/>
        </w:rPr>
        <w:t xml:space="preserve"> сцену" Рихарда Вагнера и некоторые произведения Рихарда Штрауса (отец И. Штрауса). К категории композиций, действующих как «психический яд», принадлежат некоторые произведения </w:t>
      </w:r>
    </w:p>
    <w:p w14:paraId="06E5429B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Ф. Шопена, особенно его ноктюрны. (Статья «Влияние музыки на здоровье ребёнка» сайт «1 сентября») </w:t>
      </w:r>
    </w:p>
    <w:p w14:paraId="2438DF78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В современной музыкальной культуре так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же  есть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 направления, которые негативно влияют на здоровье. Например: рок – музыка. Ведь не спроста средняя продолжительность жизни рок – певцов составляет 50 лет. </w:t>
      </w:r>
    </w:p>
    <w:p w14:paraId="34E1CA0C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lastRenderedPageBreak/>
        <w:t xml:space="preserve">Швейцарские ученые доказали, что после рок – концерта, побывавшие на нем слушатели реагируют на раздражители в 3-5 раз хуже, чем обычно. Профессор Б. Раух утверждает, что прослушивание рок-музыки вызывает выделение гормонов, которые стирают значительную часть хранившейся информации в мозге. Повторяющийся ритм и низкочастотные колебания бас – гитары </w:t>
      </w:r>
      <w:proofErr w:type="spellStart"/>
      <w:r w:rsidRPr="008C5618">
        <w:rPr>
          <w:rFonts w:ascii="Times New Roman" w:hAnsi="Times New Roman" w:cs="Times New Roman"/>
          <w:sz w:val="28"/>
          <w:szCs w:val="28"/>
        </w:rPr>
        <w:t>разpyшительно</w:t>
      </w:r>
      <w:proofErr w:type="spellEnd"/>
      <w:r w:rsidRPr="008C5618">
        <w:rPr>
          <w:rFonts w:ascii="Times New Roman" w:hAnsi="Times New Roman" w:cs="Times New Roman"/>
          <w:sz w:val="28"/>
          <w:szCs w:val="28"/>
        </w:rPr>
        <w:t xml:space="preserve"> воздействием на человеческий организм, подобную музыку специалисты называют «</w:t>
      </w:r>
      <w:proofErr w:type="spellStart"/>
      <w:r w:rsidRPr="008C5618">
        <w:rPr>
          <w:rFonts w:ascii="Times New Roman" w:hAnsi="Times New Roman" w:cs="Times New Roman"/>
          <w:sz w:val="28"/>
          <w:szCs w:val="28"/>
        </w:rPr>
        <w:t>мyзыкой-yбийцей</w:t>
      </w:r>
      <w:proofErr w:type="spellEnd"/>
      <w:r w:rsidRPr="008C561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C5618">
        <w:rPr>
          <w:rFonts w:ascii="Times New Roman" w:hAnsi="Times New Roman" w:cs="Times New Roman"/>
          <w:sz w:val="28"/>
          <w:szCs w:val="28"/>
        </w:rPr>
        <w:t>звyковым</w:t>
      </w:r>
      <w:proofErr w:type="spellEnd"/>
      <w:r w:rsidRPr="008C5618">
        <w:rPr>
          <w:rFonts w:ascii="Times New Roman" w:hAnsi="Times New Roman" w:cs="Times New Roman"/>
          <w:sz w:val="28"/>
          <w:szCs w:val="28"/>
        </w:rPr>
        <w:t xml:space="preserve"> ядом». Поэтому подобная музыка не должна звучать в д/саду, а также дома. </w:t>
      </w:r>
    </w:p>
    <w:p w14:paraId="551104D3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Педагогами-психологами Г. Ю. Маляренко и М. В. </w:t>
      </w:r>
      <w:proofErr w:type="spellStart"/>
      <w:r w:rsidRPr="008C5618">
        <w:rPr>
          <w:rFonts w:ascii="Times New Roman" w:hAnsi="Times New Roman" w:cs="Times New Roman"/>
          <w:sz w:val="28"/>
          <w:szCs w:val="28"/>
        </w:rPr>
        <w:t>Хватовой</w:t>
      </w:r>
      <w:proofErr w:type="spellEnd"/>
      <w:r w:rsidRPr="008C5618">
        <w:rPr>
          <w:rFonts w:ascii="Times New Roman" w:hAnsi="Times New Roman" w:cs="Times New Roman"/>
          <w:sz w:val="28"/>
          <w:szCs w:val="28"/>
        </w:rPr>
        <w:t xml:space="preserve"> доказано, что регулярное восприятие детьми специально подобранной музыки улучшает кратковременную память, повышает интеллект,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улучшает  самочувствие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>, настроение, повышает работоспособность и  способствует общему оздоровлению детей.  Поэтому необходимо, аккуратно относиться к звучанию музыки на протяжении всего дня в детском саду.</w:t>
      </w:r>
    </w:p>
    <w:p w14:paraId="08F30406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Это не значит, что она должна звучать непрерывно и громко. Музыка должна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прослушиваться  детьми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  дозировано,  в зависимости от времени суток, вида деятельности и настроения детей.</w:t>
      </w:r>
    </w:p>
    <w:p w14:paraId="6DEE06D6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>В детском саду музыку необходимо включать в режимные моменты:</w:t>
      </w:r>
    </w:p>
    <w:p w14:paraId="5F892378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1. Во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время  утреннего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 приема,  для создания дружеских взаимоотношений и положительные эмоций у ребёнка и родителей, рекомендуется включать:  </w:t>
      </w:r>
    </w:p>
    <w:p w14:paraId="2B22A9CE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- радостную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классическую  музыку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, такую как: «Весенние голоса» И. Штрауса; «Маленькая ночная серенада» В. А. Моцарта; «Утро» Э. Грига; </w:t>
      </w:r>
    </w:p>
    <w:p w14:paraId="6BD91D4C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добрые  детские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 песни: «Антошка» В. Шаинский, Ю. Энтин; «Улыбка»  В. Шаинский; </w:t>
      </w:r>
    </w:p>
    <w:p w14:paraId="0345E82C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>2. Во время проведения утренней гимнастики и бодрящей зарядки, рекомендуется включать бодрую, ритмичную музыку:</w:t>
      </w:r>
    </w:p>
    <w:p w14:paraId="2BE88154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- «Марш» Е. Тиличеевой, «Марш» Е. </w:t>
      </w:r>
      <w:proofErr w:type="spellStart"/>
      <w:r w:rsidRPr="008C5618">
        <w:rPr>
          <w:rFonts w:ascii="Times New Roman" w:hAnsi="Times New Roman" w:cs="Times New Roman"/>
          <w:sz w:val="28"/>
          <w:szCs w:val="28"/>
        </w:rPr>
        <w:t>Юцкевича</w:t>
      </w:r>
      <w:proofErr w:type="spellEnd"/>
      <w:r w:rsidRPr="008C56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B646D7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>- «Песенка про зарядку» Г. Гладков, Г. Остер. Таким образом, решаются задачи и музыкального и физического воспитания детей.</w:t>
      </w:r>
    </w:p>
    <w:p w14:paraId="18C86FFD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3. Чтобы быстро и весело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собраться  на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 прогулку можно включить такие детские песни как: </w:t>
      </w:r>
    </w:p>
    <w:p w14:paraId="5C7CF422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- «Облака» В. Шаинский, С. Козлов; «Какой чудесный день» А. Флярковского, Е. Карганов; «Какое небо голубое» А. Рыбников, Б. Окуджава.  </w:t>
      </w:r>
    </w:p>
    <w:p w14:paraId="40AE912C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lastRenderedPageBreak/>
        <w:t xml:space="preserve">4. Чтобы успокоить детей и подготовить их ко сну необходимо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включать  нежную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, успокаивающую, расслабляющую  музыку: </w:t>
      </w:r>
    </w:p>
    <w:p w14:paraId="04041024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- Прелюдия ми-минор Ф. Шопена, Адажио для органа и струнных Т. </w:t>
      </w:r>
      <w:proofErr w:type="spellStart"/>
      <w:r w:rsidRPr="008C5618">
        <w:rPr>
          <w:rFonts w:ascii="Times New Roman" w:hAnsi="Times New Roman" w:cs="Times New Roman"/>
          <w:sz w:val="28"/>
          <w:szCs w:val="28"/>
        </w:rPr>
        <w:t>Альбинони</w:t>
      </w:r>
      <w:proofErr w:type="spellEnd"/>
      <w:r w:rsidRPr="008C5618">
        <w:rPr>
          <w:rFonts w:ascii="Times New Roman" w:hAnsi="Times New Roman" w:cs="Times New Roman"/>
          <w:sz w:val="28"/>
          <w:szCs w:val="28"/>
        </w:rPr>
        <w:t xml:space="preserve">, «Лебедь» Ж. К. Сен-Санса, «Вальс цветов» П. И. Чайковского; «Колыбельная» В. А.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Моцарта;  «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>Колыбельная медведицы» А. Флярковского, С. Свириденко;</w:t>
      </w:r>
    </w:p>
    <w:p w14:paraId="2AEBEFAC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5. Чтобы детям легче было проснуться после тихого часа, то во время подъёма, рекомендуется включить спокойную, но оптимистично-просветлённую музыку: «Прелюдия 1, оп.28» Ф. Шопена, «Турецкое рондо» В. А. Моцарта, «Шестая симфония» 3-я часть П. И. Чайковского. </w:t>
      </w:r>
    </w:p>
    <w:p w14:paraId="385674F9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>Музыка также органично включается в образовательные области:</w:t>
      </w:r>
    </w:p>
    <w:p w14:paraId="67D245FA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- для занятий по изобразительному искусству подойдут Ю. </w:t>
      </w:r>
      <w:proofErr w:type="spellStart"/>
      <w:r w:rsidRPr="008C5618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8C5618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8C5618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8C5618">
        <w:rPr>
          <w:rFonts w:ascii="Times New Roman" w:hAnsi="Times New Roman" w:cs="Times New Roman"/>
          <w:sz w:val="28"/>
          <w:szCs w:val="28"/>
        </w:rPr>
        <w:t xml:space="preserve"> «Песня о волшебном цветке» из т/ф «Шёлковая кисточка»; </w:t>
      </w:r>
    </w:p>
    <w:p w14:paraId="08D379A4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- для занятий по художественному творчеству (лепка, аппликация)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подойдёт  инструментальная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 музыка: «Времена года» А. Вивальди,  «Времена года»    </w:t>
      </w:r>
    </w:p>
    <w:p w14:paraId="33EE38AF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>П. И. Чайковского, т.к.  исследования педагога-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психолога  В.И.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 Петрушина показывает, что инструментальная музыка разного характера стимулирует воображение и способствует развитию фантазии.</w:t>
      </w:r>
    </w:p>
    <w:p w14:paraId="55015C94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5618">
        <w:rPr>
          <w:rFonts w:ascii="Times New Roman" w:hAnsi="Times New Roman" w:cs="Times New Roman"/>
          <w:sz w:val="28"/>
          <w:szCs w:val="28"/>
        </w:rPr>
        <w:t>перед занятиям</w:t>
      </w:r>
      <w:proofErr w:type="gramEnd"/>
      <w:r w:rsidRPr="008C5618">
        <w:rPr>
          <w:rFonts w:ascii="Times New Roman" w:hAnsi="Times New Roman" w:cs="Times New Roman"/>
          <w:sz w:val="28"/>
          <w:szCs w:val="28"/>
        </w:rPr>
        <w:t xml:space="preserve"> по чтению можно включить такие произведения, как «Картинки с выставки» М. Мусорского, «Полёт шмеля» Н. Римского-Корсакова.</w:t>
      </w:r>
    </w:p>
    <w:p w14:paraId="30496CCA" w14:textId="77777777" w:rsidR="007C5889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>- во время физкультурных занятий можно включить «Марш» Д. Льва-</w:t>
      </w:r>
      <w:proofErr w:type="spellStart"/>
      <w:r w:rsidRPr="008C5618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Pr="008C5618">
        <w:rPr>
          <w:rFonts w:ascii="Times New Roman" w:hAnsi="Times New Roman" w:cs="Times New Roman"/>
          <w:sz w:val="28"/>
          <w:szCs w:val="28"/>
        </w:rPr>
        <w:t xml:space="preserve">, «Марш» Н. Богословского, а для выполнения основных упражнений, подойдут русские народные мелодии.  (Справочник музыкального руководителя № 1 июль 2012) </w:t>
      </w:r>
    </w:p>
    <w:p w14:paraId="0BDF3EC1" w14:textId="77777777" w:rsidR="004A1B7E" w:rsidRPr="008C5618" w:rsidRDefault="007C5889" w:rsidP="008C5618">
      <w:pPr>
        <w:jc w:val="both"/>
        <w:rPr>
          <w:rFonts w:ascii="Times New Roman" w:hAnsi="Times New Roman" w:cs="Times New Roman"/>
          <w:sz w:val="28"/>
          <w:szCs w:val="28"/>
        </w:rPr>
      </w:pPr>
      <w:r w:rsidRPr="008C5618">
        <w:rPr>
          <w:rFonts w:ascii="Times New Roman" w:hAnsi="Times New Roman" w:cs="Times New Roman"/>
          <w:sz w:val="28"/>
          <w:szCs w:val="28"/>
        </w:rPr>
        <w:t>По мнению известного психолога Б. М. Теплова «Музыка – это зеркало души человеческой, эмоциональное познание, модель человеческих эмоций». Можно сказать, что в дошкольном возрасте ребёнок – сама эмоция, и потому значение его встречи с музыкой трудно переоценить. Именно через музыку ребёнок приобщается к искусству, от которого, по словам Гёте, «расходятся пути по всем направлениям». Музыка и здоровье тесно связаны поэтому наша главная задача не навредить, а воспитать психически здорового и уравновешенного ребёнка.</w:t>
      </w:r>
    </w:p>
    <w:sectPr w:rsidR="004A1B7E" w:rsidRPr="008C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A7D"/>
    <w:rsid w:val="00134A7D"/>
    <w:rsid w:val="004A1B7E"/>
    <w:rsid w:val="007C5889"/>
    <w:rsid w:val="008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132E"/>
  <w15:docId w15:val="{C1BF83AE-98FF-4984-994C-198CDDB0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Сафронова</cp:lastModifiedBy>
  <cp:revision>5</cp:revision>
  <dcterms:created xsi:type="dcterms:W3CDTF">2023-12-05T16:26:00Z</dcterms:created>
  <dcterms:modified xsi:type="dcterms:W3CDTF">2023-12-06T07:36:00Z</dcterms:modified>
</cp:coreProperties>
</file>