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6" w:rsidRPr="00F3252B" w:rsidRDefault="00C36A66" w:rsidP="00C3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2B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732C2E" w:rsidRPr="00F3252B" w:rsidRDefault="00C36A66" w:rsidP="00C3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2B">
        <w:rPr>
          <w:rFonts w:ascii="Times New Roman" w:hAnsi="Times New Roman" w:cs="Times New Roman"/>
          <w:b/>
          <w:sz w:val="28"/>
          <w:szCs w:val="28"/>
        </w:rPr>
        <w:t>МОУ «СОШ № 6» г.о. Саранск с детьми ОВЗ за 2020 – 2021 учебный год.</w:t>
      </w:r>
    </w:p>
    <w:p w:rsidR="007F1D53" w:rsidRPr="00A75EC5" w:rsidRDefault="009B6AC9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D3">
        <w:rPr>
          <w:rFonts w:ascii="Times New Roman" w:hAnsi="Times New Roman" w:cs="Times New Roman"/>
          <w:sz w:val="28"/>
          <w:szCs w:val="28"/>
        </w:rPr>
        <w:t>Современная система образования</w:t>
      </w:r>
      <w:r w:rsidR="002C340F" w:rsidRPr="00BC45D3">
        <w:rPr>
          <w:rFonts w:ascii="Times New Roman" w:hAnsi="Times New Roman" w:cs="Times New Roman"/>
          <w:sz w:val="28"/>
          <w:szCs w:val="28"/>
        </w:rPr>
        <w:t xml:space="preserve"> сегодня рассматривает </w:t>
      </w:r>
      <w:r w:rsidR="00C0179A" w:rsidRPr="00BC45D3">
        <w:rPr>
          <w:rFonts w:ascii="Times New Roman" w:hAnsi="Times New Roman" w:cs="Times New Roman"/>
          <w:sz w:val="28"/>
          <w:szCs w:val="28"/>
        </w:rPr>
        <w:t xml:space="preserve">общеобразовательную школу как </w:t>
      </w:r>
      <w:r w:rsidR="002C340F" w:rsidRPr="00BC45D3">
        <w:rPr>
          <w:rFonts w:ascii="Times New Roman" w:hAnsi="Times New Roman" w:cs="Times New Roman"/>
          <w:sz w:val="28"/>
          <w:szCs w:val="28"/>
        </w:rPr>
        <w:t xml:space="preserve"> «школу для всех»</w:t>
      </w:r>
      <w:r w:rsidR="00A96B02" w:rsidRPr="00BC45D3">
        <w:rPr>
          <w:rFonts w:ascii="Times New Roman" w:hAnsi="Times New Roman" w:cs="Times New Roman"/>
          <w:sz w:val="28"/>
          <w:szCs w:val="28"/>
        </w:rPr>
        <w:t>, открытую для каждого ребёнка</w:t>
      </w:r>
      <w:r w:rsidR="00723585" w:rsidRPr="00BC45D3">
        <w:rPr>
          <w:rFonts w:ascii="Times New Roman" w:hAnsi="Times New Roman" w:cs="Times New Roman"/>
          <w:sz w:val="28"/>
          <w:szCs w:val="28"/>
        </w:rPr>
        <w:t xml:space="preserve"> в соответствии с его потребностями, интересами и возможностями.</w:t>
      </w:r>
      <w:r w:rsidR="00396286" w:rsidRPr="00BC45D3">
        <w:rPr>
          <w:rFonts w:ascii="Times New Roman" w:hAnsi="Times New Roman" w:cs="Times New Roman"/>
          <w:sz w:val="28"/>
          <w:szCs w:val="28"/>
        </w:rPr>
        <w:t xml:space="preserve"> Изменения в системе чётко определены</w:t>
      </w:r>
      <w:r w:rsidR="00A30BC0" w:rsidRPr="00BC45D3">
        <w:rPr>
          <w:rFonts w:ascii="Times New Roman" w:hAnsi="Times New Roman" w:cs="Times New Roman"/>
          <w:sz w:val="28"/>
          <w:szCs w:val="28"/>
        </w:rPr>
        <w:t xml:space="preserve"> в новых стандартах.</w:t>
      </w:r>
      <w:r w:rsidR="004E1CD3" w:rsidRPr="00BC45D3">
        <w:rPr>
          <w:rFonts w:ascii="Times New Roman" w:hAnsi="Times New Roman" w:cs="Times New Roman"/>
          <w:sz w:val="28"/>
          <w:szCs w:val="28"/>
        </w:rPr>
        <w:t xml:space="preserve"> Это стало основой для разработки </w:t>
      </w:r>
      <w:r w:rsidR="006C1302" w:rsidRPr="00BC45D3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896637" w:rsidRPr="00BC45D3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14691D" w:rsidRPr="00BC45D3">
        <w:rPr>
          <w:rFonts w:ascii="Times New Roman" w:hAnsi="Times New Roman" w:cs="Times New Roman"/>
          <w:sz w:val="28"/>
          <w:szCs w:val="28"/>
        </w:rPr>
        <w:t>«Основной образовательной программы</w:t>
      </w:r>
      <w:r w:rsidR="00C230A4" w:rsidRPr="00BC45D3">
        <w:rPr>
          <w:rFonts w:ascii="Times New Roman" w:hAnsi="Times New Roman" w:cs="Times New Roman"/>
          <w:sz w:val="28"/>
          <w:szCs w:val="28"/>
        </w:rPr>
        <w:t xml:space="preserve"> НОО </w:t>
      </w:r>
      <w:proofErr w:type="gramStart"/>
      <w:r w:rsidR="00C230A4" w:rsidRPr="00BC45D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230A4" w:rsidRPr="00BC45D3">
        <w:rPr>
          <w:rFonts w:ascii="Times New Roman" w:hAnsi="Times New Roman" w:cs="Times New Roman"/>
          <w:sz w:val="28"/>
          <w:szCs w:val="28"/>
        </w:rPr>
        <w:t>»</w:t>
      </w:r>
      <w:r w:rsidR="000422F8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9D30E8" w:rsidRPr="00BC45D3">
        <w:rPr>
          <w:rFonts w:ascii="Times New Roman" w:hAnsi="Times New Roman" w:cs="Times New Roman"/>
          <w:sz w:val="28"/>
          <w:szCs w:val="28"/>
        </w:rPr>
        <w:t>на период с 2020 по 2023 годы.</w:t>
      </w:r>
      <w:r w:rsidR="000422F8" w:rsidRPr="00BC45D3">
        <w:rPr>
          <w:rFonts w:ascii="Times New Roman" w:hAnsi="Times New Roman" w:cs="Times New Roman"/>
          <w:sz w:val="28"/>
          <w:szCs w:val="28"/>
        </w:rPr>
        <w:t xml:space="preserve"> Коллектив школы работает </w:t>
      </w:r>
      <w:r w:rsidR="00167B0C" w:rsidRPr="00BC45D3">
        <w:rPr>
          <w:rFonts w:ascii="Times New Roman" w:hAnsi="Times New Roman" w:cs="Times New Roman"/>
          <w:sz w:val="28"/>
          <w:szCs w:val="28"/>
        </w:rPr>
        <w:t xml:space="preserve"> не только над реализацией ФГОС </w:t>
      </w:r>
      <w:r w:rsidR="00DA021F" w:rsidRPr="00BC45D3">
        <w:rPr>
          <w:rFonts w:ascii="Times New Roman" w:hAnsi="Times New Roman" w:cs="Times New Roman"/>
          <w:sz w:val="28"/>
          <w:szCs w:val="28"/>
        </w:rPr>
        <w:t xml:space="preserve"> НОО </w:t>
      </w:r>
      <w:proofErr w:type="gramStart"/>
      <w:r w:rsidR="00DA021F" w:rsidRPr="00BC45D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B4CF7" w:rsidRPr="00BC45D3">
        <w:rPr>
          <w:rFonts w:ascii="Times New Roman" w:hAnsi="Times New Roman" w:cs="Times New Roman"/>
          <w:sz w:val="28"/>
          <w:szCs w:val="28"/>
        </w:rPr>
        <w:t>, но и над освоением ФГОС</w:t>
      </w:r>
      <w:r w:rsidR="008167D8" w:rsidRPr="00BC45D3">
        <w:rPr>
          <w:rFonts w:ascii="Times New Roman" w:hAnsi="Times New Roman" w:cs="Times New Roman"/>
          <w:sz w:val="28"/>
          <w:szCs w:val="28"/>
        </w:rPr>
        <w:t xml:space="preserve"> ОВЗ с целью включения в образовательный процесс </w:t>
      </w:r>
      <w:r w:rsidR="00260807" w:rsidRPr="00BC45D3">
        <w:rPr>
          <w:rFonts w:ascii="Times New Roman" w:hAnsi="Times New Roman" w:cs="Times New Roman"/>
          <w:sz w:val="28"/>
          <w:szCs w:val="28"/>
        </w:rPr>
        <w:t>детей с особенн</w:t>
      </w:r>
      <w:r w:rsidR="00260807" w:rsidRPr="00A75EC5">
        <w:rPr>
          <w:rFonts w:ascii="Times New Roman" w:hAnsi="Times New Roman" w:cs="Times New Roman"/>
          <w:sz w:val="28"/>
          <w:szCs w:val="28"/>
        </w:rPr>
        <w:t>остями здоровья.</w:t>
      </w:r>
      <w:r w:rsidR="008D5FBE" w:rsidRPr="00A75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FBE" w:rsidRPr="00A75EC5">
        <w:rPr>
          <w:rFonts w:ascii="Times New Roman" w:hAnsi="Times New Roman" w:cs="Times New Roman"/>
          <w:sz w:val="28"/>
          <w:szCs w:val="28"/>
        </w:rPr>
        <w:t xml:space="preserve">В </w:t>
      </w:r>
      <w:r w:rsidR="00C5510F" w:rsidRPr="00A75EC5">
        <w:rPr>
          <w:rFonts w:ascii="Times New Roman" w:hAnsi="Times New Roman" w:cs="Times New Roman"/>
          <w:sz w:val="28"/>
          <w:szCs w:val="28"/>
        </w:rPr>
        <w:t>2020 – 2021 учебном году в МОУ «СОШ № 6»</w:t>
      </w:r>
      <w:r w:rsidR="00341A51" w:rsidRPr="00A75EC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531C29" w:rsidRPr="00A75EC5">
        <w:rPr>
          <w:rFonts w:ascii="Times New Roman" w:hAnsi="Times New Roman" w:cs="Times New Roman"/>
          <w:sz w:val="28"/>
          <w:szCs w:val="28"/>
        </w:rPr>
        <w:t>17</w:t>
      </w:r>
      <w:r w:rsidR="002C695A" w:rsidRPr="00A75EC5">
        <w:rPr>
          <w:rFonts w:ascii="Times New Roman" w:hAnsi="Times New Roman" w:cs="Times New Roman"/>
          <w:sz w:val="28"/>
          <w:szCs w:val="28"/>
        </w:rPr>
        <w:t xml:space="preserve"> </w:t>
      </w:r>
      <w:r w:rsidR="00C81730" w:rsidRPr="00A75EC5">
        <w:rPr>
          <w:rFonts w:ascii="Times New Roman" w:hAnsi="Times New Roman" w:cs="Times New Roman"/>
          <w:sz w:val="28"/>
          <w:szCs w:val="28"/>
        </w:rPr>
        <w:t>обучающихся ОВЗ</w:t>
      </w:r>
      <w:r w:rsidR="00CC486E" w:rsidRPr="00A75EC5">
        <w:rPr>
          <w:rFonts w:ascii="Times New Roman" w:hAnsi="Times New Roman" w:cs="Times New Roman"/>
          <w:sz w:val="28"/>
          <w:szCs w:val="28"/>
        </w:rPr>
        <w:t xml:space="preserve">, </w:t>
      </w:r>
      <w:r w:rsidR="00C81730" w:rsidRPr="00A75EC5">
        <w:rPr>
          <w:rFonts w:ascii="Times New Roman" w:hAnsi="Times New Roman" w:cs="Times New Roman"/>
          <w:sz w:val="28"/>
          <w:szCs w:val="28"/>
        </w:rPr>
        <w:t>из них</w:t>
      </w:r>
      <w:proofErr w:type="gramEnd"/>
    </w:p>
    <w:p w:rsidR="00D86020" w:rsidRPr="00A75EC5" w:rsidRDefault="00D86020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 xml:space="preserve">- с расстройством </w:t>
      </w:r>
      <w:proofErr w:type="spellStart"/>
      <w:r w:rsidRPr="00A75EC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A75EC5">
        <w:rPr>
          <w:rFonts w:ascii="Times New Roman" w:hAnsi="Times New Roman" w:cs="Times New Roman"/>
          <w:sz w:val="28"/>
          <w:szCs w:val="28"/>
        </w:rPr>
        <w:t xml:space="preserve"> спектра – 1 чел.</w:t>
      </w:r>
    </w:p>
    <w:p w:rsidR="00A14081" w:rsidRPr="00A75EC5" w:rsidRDefault="006E19B8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 xml:space="preserve">- нарушение интеллекта -  </w:t>
      </w:r>
      <w:r w:rsidR="00442E0B" w:rsidRPr="00A75EC5">
        <w:rPr>
          <w:rFonts w:ascii="Times New Roman" w:hAnsi="Times New Roman" w:cs="Times New Roman"/>
          <w:sz w:val="28"/>
          <w:szCs w:val="28"/>
        </w:rPr>
        <w:t>1</w:t>
      </w:r>
      <w:r w:rsidR="00DF5B5A" w:rsidRPr="00A75EC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5510F" w:rsidRPr="00A75EC5" w:rsidRDefault="00C5510F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>- с тяжёлым нарушением речи</w:t>
      </w:r>
      <w:r w:rsidR="00967D2C" w:rsidRPr="00A75EC5">
        <w:rPr>
          <w:rFonts w:ascii="Times New Roman" w:hAnsi="Times New Roman" w:cs="Times New Roman"/>
          <w:sz w:val="28"/>
          <w:szCs w:val="28"/>
        </w:rPr>
        <w:t xml:space="preserve"> –</w:t>
      </w:r>
      <w:r w:rsidR="007F34BA" w:rsidRPr="00A75EC5">
        <w:rPr>
          <w:rFonts w:ascii="Times New Roman" w:hAnsi="Times New Roman" w:cs="Times New Roman"/>
          <w:sz w:val="28"/>
          <w:szCs w:val="28"/>
        </w:rPr>
        <w:t xml:space="preserve"> </w:t>
      </w:r>
      <w:r w:rsidR="00E9471D" w:rsidRPr="00A75EC5">
        <w:rPr>
          <w:rFonts w:ascii="Times New Roman" w:hAnsi="Times New Roman" w:cs="Times New Roman"/>
          <w:sz w:val="28"/>
          <w:szCs w:val="28"/>
        </w:rPr>
        <w:t>3 чел.</w:t>
      </w:r>
    </w:p>
    <w:p w:rsidR="00C5510F" w:rsidRPr="00A75EC5" w:rsidRDefault="00C5510F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>- задержкой психического развития</w:t>
      </w:r>
      <w:r w:rsidR="00711322" w:rsidRPr="00A75EC5">
        <w:rPr>
          <w:rFonts w:ascii="Times New Roman" w:hAnsi="Times New Roman" w:cs="Times New Roman"/>
          <w:sz w:val="28"/>
          <w:szCs w:val="28"/>
        </w:rPr>
        <w:t xml:space="preserve"> – </w:t>
      </w:r>
      <w:r w:rsidR="006E19B8" w:rsidRPr="00A75EC5">
        <w:rPr>
          <w:rFonts w:ascii="Times New Roman" w:hAnsi="Times New Roman" w:cs="Times New Roman"/>
          <w:sz w:val="28"/>
          <w:szCs w:val="28"/>
        </w:rPr>
        <w:t>8 чел.;</w:t>
      </w:r>
    </w:p>
    <w:p w:rsidR="00C5510F" w:rsidRPr="00A75EC5" w:rsidRDefault="00C5510F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 xml:space="preserve">- нарушениями </w:t>
      </w:r>
      <w:proofErr w:type="spellStart"/>
      <w:proofErr w:type="gramStart"/>
      <w:r w:rsidRPr="00A75EC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A75EC5">
        <w:rPr>
          <w:rFonts w:ascii="Times New Roman" w:hAnsi="Times New Roman" w:cs="Times New Roman"/>
          <w:sz w:val="28"/>
          <w:szCs w:val="28"/>
        </w:rPr>
        <w:t xml:space="preserve"> – двигательного</w:t>
      </w:r>
      <w:proofErr w:type="gramEnd"/>
      <w:r w:rsidRPr="00A75EC5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6E19B8" w:rsidRPr="00A75EC5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FD1B8A" w:rsidRPr="00A75EC5" w:rsidRDefault="006E19B8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>-нарушение органа зрения – 1 чел</w:t>
      </w:r>
      <w:r w:rsidR="00D62877" w:rsidRPr="00A75EC5">
        <w:rPr>
          <w:rFonts w:ascii="Times New Roman" w:hAnsi="Times New Roman" w:cs="Times New Roman"/>
          <w:sz w:val="28"/>
          <w:szCs w:val="28"/>
        </w:rPr>
        <w:t>.</w:t>
      </w:r>
    </w:p>
    <w:p w:rsidR="00A000D0" w:rsidRPr="00A75EC5" w:rsidRDefault="00A000D0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>- с инвалидностью по соматическим причинам  - 2 чел.</w:t>
      </w:r>
    </w:p>
    <w:p w:rsidR="00734A8B" w:rsidRPr="00A75EC5" w:rsidRDefault="00734A8B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EC5">
        <w:rPr>
          <w:rFonts w:ascii="Times New Roman" w:hAnsi="Times New Roman" w:cs="Times New Roman"/>
          <w:sz w:val="28"/>
          <w:szCs w:val="28"/>
        </w:rPr>
        <w:t>-дети – инвалиды – 4 чел.</w:t>
      </w:r>
    </w:p>
    <w:p w:rsidR="00D557F5" w:rsidRPr="00BC45D3" w:rsidRDefault="00D557F5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D3">
        <w:rPr>
          <w:rFonts w:ascii="Times New Roman" w:hAnsi="Times New Roman" w:cs="Times New Roman"/>
          <w:sz w:val="28"/>
          <w:szCs w:val="28"/>
        </w:rPr>
        <w:t>Все обучающиеся были зачислены на основании заявл</w:t>
      </w:r>
      <w:r w:rsidR="00FC62C4" w:rsidRPr="00BC45D3">
        <w:rPr>
          <w:rFonts w:ascii="Times New Roman" w:hAnsi="Times New Roman" w:cs="Times New Roman"/>
          <w:sz w:val="28"/>
          <w:szCs w:val="28"/>
        </w:rPr>
        <w:t>ений родителей (законных предст</w:t>
      </w:r>
      <w:r w:rsidRPr="00BC45D3">
        <w:rPr>
          <w:rFonts w:ascii="Times New Roman" w:hAnsi="Times New Roman" w:cs="Times New Roman"/>
          <w:sz w:val="28"/>
          <w:szCs w:val="28"/>
        </w:rPr>
        <w:t>авителей) детей, а также в соответствии рекомендацией ПМПК.</w:t>
      </w:r>
      <w:r w:rsidR="00437231" w:rsidRPr="00BC45D3">
        <w:rPr>
          <w:rFonts w:ascii="Times New Roman" w:hAnsi="Times New Roman" w:cs="Times New Roman"/>
          <w:sz w:val="28"/>
          <w:szCs w:val="28"/>
        </w:rPr>
        <w:t xml:space="preserve"> Все они обучали</w:t>
      </w:r>
      <w:r w:rsidR="008B5F36" w:rsidRPr="00BC45D3">
        <w:rPr>
          <w:rFonts w:ascii="Times New Roman" w:hAnsi="Times New Roman" w:cs="Times New Roman"/>
          <w:sz w:val="28"/>
          <w:szCs w:val="28"/>
        </w:rPr>
        <w:t>сь по адаптированным программам, по учебникам для общеобразовательных учреждений.</w:t>
      </w:r>
    </w:p>
    <w:p w:rsidR="004775B3" w:rsidRPr="00BC45D3" w:rsidRDefault="004775B3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 работы с детьми с ОВЗ -  создание оптимальных </w:t>
      </w:r>
      <w:proofErr w:type="spellStart"/>
      <w:proofErr w:type="gramStart"/>
      <w:r w:rsidRPr="00BC45D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Pr="00BC45D3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педагогических</w:t>
      </w:r>
      <w:proofErr w:type="gramEnd"/>
      <w:r w:rsidRPr="00BC4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усвоения детьми с отклонениями в развитии соответствующих общеобразовательных программ, коррекции в отклонении развития, социальной адаптации обучающихся.</w:t>
      </w:r>
    </w:p>
    <w:p w:rsidR="002B1CC3" w:rsidRPr="00BC45D3" w:rsidRDefault="0018384C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D3">
        <w:rPr>
          <w:rFonts w:ascii="Times New Roman" w:hAnsi="Times New Roman" w:cs="Times New Roman"/>
          <w:sz w:val="28"/>
          <w:szCs w:val="28"/>
        </w:rPr>
        <w:t>В школе имеется паспорт доступности объекта социальной инфраструктуры от 28 февраля 2016 года.</w:t>
      </w:r>
      <w:r w:rsidR="00F3252B">
        <w:rPr>
          <w:rFonts w:ascii="Times New Roman" w:hAnsi="Times New Roman" w:cs="Times New Roman"/>
          <w:sz w:val="28"/>
          <w:szCs w:val="28"/>
        </w:rPr>
        <w:t xml:space="preserve"> </w:t>
      </w:r>
      <w:r w:rsidR="00B33699" w:rsidRPr="00BC45D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07AFB" w:rsidRPr="00BC45D3">
        <w:rPr>
          <w:rFonts w:ascii="Times New Roman" w:hAnsi="Times New Roman" w:cs="Times New Roman"/>
          <w:sz w:val="28"/>
          <w:szCs w:val="28"/>
        </w:rPr>
        <w:t xml:space="preserve"> была разработана  новая АООП</w:t>
      </w:r>
      <w:r w:rsidR="002B1CC3" w:rsidRPr="00BC45D3">
        <w:rPr>
          <w:rFonts w:ascii="Times New Roman" w:hAnsi="Times New Roman" w:cs="Times New Roman"/>
          <w:sz w:val="28"/>
          <w:szCs w:val="28"/>
        </w:rPr>
        <w:t xml:space="preserve"> в соответствии требований ФГОС ОВЗ с использованием реестра примерных адаптированных  образовательных программ</w:t>
      </w:r>
      <w:r w:rsidR="0087156D" w:rsidRPr="00BC45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Федерации. Для каждого обучающегося, имеющего статус ОВЗ, специалистами определён индивидуальный маршрут развития</w:t>
      </w:r>
      <w:r w:rsidR="00004862" w:rsidRPr="00BC45D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87156D" w:rsidRPr="00BC45D3">
        <w:rPr>
          <w:rFonts w:ascii="Times New Roman" w:hAnsi="Times New Roman" w:cs="Times New Roman"/>
          <w:sz w:val="28"/>
          <w:szCs w:val="28"/>
        </w:rPr>
        <w:t>,</w:t>
      </w:r>
      <w:r w:rsidR="00C546EB" w:rsidRPr="00BC45D3">
        <w:rPr>
          <w:rFonts w:ascii="Times New Roman" w:hAnsi="Times New Roman" w:cs="Times New Roman"/>
          <w:sz w:val="28"/>
          <w:szCs w:val="28"/>
        </w:rPr>
        <w:t xml:space="preserve"> ведётся </w:t>
      </w:r>
      <w:r w:rsidR="0087156D" w:rsidRPr="00BC45D3">
        <w:rPr>
          <w:rFonts w:ascii="Times New Roman" w:hAnsi="Times New Roman" w:cs="Times New Roman"/>
          <w:sz w:val="28"/>
          <w:szCs w:val="28"/>
        </w:rPr>
        <w:t xml:space="preserve"> мониторинг, который прослеживает динамику развития  его данных.</w:t>
      </w:r>
      <w:r w:rsidR="009446FD" w:rsidRPr="00BC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6FD" w:rsidRPr="00BC45D3">
        <w:rPr>
          <w:rFonts w:ascii="Times New Roman" w:hAnsi="Times New Roman" w:cs="Times New Roman"/>
          <w:sz w:val="28"/>
          <w:szCs w:val="28"/>
        </w:rPr>
        <w:t>К реализации привлечены: учитель – логопед, педагог –</w:t>
      </w:r>
      <w:r w:rsidR="0094415D" w:rsidRPr="00BC45D3">
        <w:rPr>
          <w:rFonts w:ascii="Times New Roman" w:hAnsi="Times New Roman" w:cs="Times New Roman"/>
          <w:sz w:val="28"/>
          <w:szCs w:val="28"/>
        </w:rPr>
        <w:t xml:space="preserve"> психолог, дефектолог.</w:t>
      </w:r>
      <w:proofErr w:type="gramEnd"/>
      <w:r w:rsidR="0094415D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917A56" w:rsidRPr="00BC45D3">
        <w:rPr>
          <w:rFonts w:ascii="Times New Roman" w:hAnsi="Times New Roman" w:cs="Times New Roman"/>
          <w:sz w:val="28"/>
          <w:szCs w:val="28"/>
        </w:rPr>
        <w:t xml:space="preserve">Все дети с ОВЗ посещают </w:t>
      </w:r>
      <w:proofErr w:type="spellStart"/>
      <w:r w:rsidR="00917A56" w:rsidRPr="00BC45D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17A56" w:rsidRPr="00BC45D3">
        <w:rPr>
          <w:rFonts w:ascii="Times New Roman" w:hAnsi="Times New Roman" w:cs="Times New Roman"/>
          <w:sz w:val="28"/>
          <w:szCs w:val="28"/>
        </w:rPr>
        <w:t xml:space="preserve"> – развивающие занятия</w:t>
      </w:r>
      <w:r w:rsidR="003A4D33" w:rsidRPr="00BC45D3">
        <w:rPr>
          <w:rFonts w:ascii="Times New Roman" w:hAnsi="Times New Roman" w:cs="Times New Roman"/>
          <w:sz w:val="28"/>
          <w:szCs w:val="28"/>
        </w:rPr>
        <w:t xml:space="preserve"> и работают со </w:t>
      </w:r>
      <w:r w:rsidR="003A4D33" w:rsidRPr="00BC45D3">
        <w:rPr>
          <w:rFonts w:ascii="Times New Roman" w:hAnsi="Times New Roman" w:cs="Times New Roman"/>
          <w:sz w:val="28"/>
          <w:szCs w:val="28"/>
        </w:rPr>
        <w:lastRenderedPageBreak/>
        <w:t>специалистами, посещают занятия внеурочной деятельности.</w:t>
      </w:r>
      <w:r w:rsidR="00642D5A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A30333" w:rsidRPr="00BC45D3">
        <w:rPr>
          <w:rFonts w:ascii="Times New Roman" w:hAnsi="Times New Roman" w:cs="Times New Roman"/>
          <w:sz w:val="28"/>
          <w:szCs w:val="28"/>
        </w:rPr>
        <w:t>Организовано взаимодействие консилиума и службы сопровождения, которые предоставляют многопрофильную помощь ребёнку и его родителям (законным представителям).</w:t>
      </w:r>
    </w:p>
    <w:p w:rsidR="007A5962" w:rsidRPr="00BC45D3" w:rsidRDefault="007A5962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D3">
        <w:rPr>
          <w:rFonts w:ascii="Times New Roman" w:hAnsi="Times New Roman" w:cs="Times New Roman"/>
          <w:sz w:val="28"/>
          <w:szCs w:val="28"/>
        </w:rPr>
        <w:t>На конец учебного года</w:t>
      </w:r>
      <w:r w:rsidR="009069F4" w:rsidRPr="00BC45D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069F4" w:rsidRPr="00BC45D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069F4" w:rsidRPr="00BC45D3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A60C14" w:rsidRPr="00BC45D3">
        <w:rPr>
          <w:rFonts w:ascii="Times New Roman" w:hAnsi="Times New Roman" w:cs="Times New Roman"/>
          <w:sz w:val="28"/>
          <w:szCs w:val="28"/>
        </w:rPr>
        <w:t xml:space="preserve"> с нарушением  интеллекта</w:t>
      </w:r>
      <w:r w:rsidR="009069F4" w:rsidRPr="00BC45D3">
        <w:rPr>
          <w:rFonts w:ascii="Times New Roman" w:hAnsi="Times New Roman" w:cs="Times New Roman"/>
          <w:sz w:val="28"/>
          <w:szCs w:val="28"/>
        </w:rPr>
        <w:t xml:space="preserve"> наблюдается динамика в развитии и обучении. Дети овладели навыками чтения, читают по слогам, расширился словарный запас, в речи появились новые слова, короткие предложения.</w:t>
      </w:r>
      <w:r w:rsidR="003C12E4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9069F4" w:rsidRPr="00BC45D3">
        <w:rPr>
          <w:rFonts w:ascii="Times New Roman" w:hAnsi="Times New Roman" w:cs="Times New Roman"/>
          <w:sz w:val="28"/>
          <w:szCs w:val="28"/>
        </w:rPr>
        <w:t xml:space="preserve">Но не всегда понимают </w:t>
      </w:r>
      <w:r w:rsidR="002B4B94" w:rsidRPr="00BC45D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069F4" w:rsidRPr="00BC45D3">
        <w:rPr>
          <w:rFonts w:ascii="Times New Roman" w:hAnsi="Times New Roman" w:cs="Times New Roman"/>
          <w:sz w:val="28"/>
          <w:szCs w:val="28"/>
        </w:rPr>
        <w:t>смысл прочитанных слов.</w:t>
      </w:r>
      <w:r w:rsidR="00D0031E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9069F4" w:rsidRPr="00BC45D3">
        <w:rPr>
          <w:rFonts w:ascii="Times New Roman" w:hAnsi="Times New Roman" w:cs="Times New Roman"/>
          <w:sz w:val="28"/>
          <w:szCs w:val="28"/>
        </w:rPr>
        <w:t xml:space="preserve">По математике научились самостоятельно решать примеры вида +- 1, решают простые задачи при помощи наглядного материала и взрослых, охотно работают с геометрическим материалом и разного вида конструкторами. Однако ещё не всегда понимают смысл арифметических </w:t>
      </w:r>
      <w:r w:rsidR="00595C25" w:rsidRPr="00BC45D3">
        <w:rPr>
          <w:rFonts w:ascii="Times New Roman" w:hAnsi="Times New Roman" w:cs="Times New Roman"/>
          <w:sz w:val="28"/>
          <w:szCs w:val="28"/>
        </w:rPr>
        <w:t>действий</w:t>
      </w:r>
      <w:r w:rsidR="00D0031E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720130" w:rsidRPr="00BC45D3">
        <w:rPr>
          <w:rFonts w:ascii="Times New Roman" w:hAnsi="Times New Roman" w:cs="Times New Roman"/>
          <w:sz w:val="28"/>
          <w:szCs w:val="28"/>
        </w:rPr>
        <w:t>(</w:t>
      </w:r>
      <w:r w:rsidR="009069F4" w:rsidRPr="00BC45D3">
        <w:rPr>
          <w:rFonts w:ascii="Times New Roman" w:hAnsi="Times New Roman" w:cs="Times New Roman"/>
          <w:sz w:val="28"/>
          <w:szCs w:val="28"/>
        </w:rPr>
        <w:t>сложения</w:t>
      </w:r>
      <w:r w:rsidR="00D0031E" w:rsidRPr="00BC45D3">
        <w:rPr>
          <w:rFonts w:ascii="Times New Roman" w:hAnsi="Times New Roman" w:cs="Times New Roman"/>
          <w:sz w:val="28"/>
          <w:szCs w:val="28"/>
        </w:rPr>
        <w:t>, в</w:t>
      </w:r>
      <w:r w:rsidR="009069F4" w:rsidRPr="00BC45D3">
        <w:rPr>
          <w:rFonts w:ascii="Times New Roman" w:hAnsi="Times New Roman" w:cs="Times New Roman"/>
          <w:sz w:val="28"/>
          <w:szCs w:val="28"/>
        </w:rPr>
        <w:t>ычитания)</w:t>
      </w:r>
      <w:r w:rsidR="00211F69" w:rsidRPr="00BC45D3">
        <w:rPr>
          <w:rFonts w:ascii="Times New Roman" w:hAnsi="Times New Roman" w:cs="Times New Roman"/>
          <w:sz w:val="28"/>
          <w:szCs w:val="28"/>
        </w:rPr>
        <w:t>. Много следует работать над диалогической и монологической речью.</w:t>
      </w:r>
    </w:p>
    <w:p w:rsidR="004A432F" w:rsidRPr="00BC45D3" w:rsidRDefault="00FE7AC6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D3">
        <w:rPr>
          <w:rFonts w:ascii="Times New Roman" w:hAnsi="Times New Roman" w:cs="Times New Roman"/>
          <w:sz w:val="28"/>
          <w:szCs w:val="28"/>
        </w:rPr>
        <w:t>Во время работы с</w:t>
      </w:r>
      <w:r w:rsidR="004A432F" w:rsidRPr="00BC45D3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BC45D3">
        <w:rPr>
          <w:rFonts w:ascii="Times New Roman" w:hAnsi="Times New Roman" w:cs="Times New Roman"/>
          <w:sz w:val="28"/>
          <w:szCs w:val="28"/>
        </w:rPr>
        <w:t xml:space="preserve">ающимися </w:t>
      </w:r>
      <w:r w:rsidR="004A432F" w:rsidRPr="00BC45D3">
        <w:rPr>
          <w:rFonts w:ascii="Times New Roman" w:hAnsi="Times New Roman" w:cs="Times New Roman"/>
          <w:sz w:val="28"/>
          <w:szCs w:val="28"/>
        </w:rPr>
        <w:t>с тяжёлыми нарушениями речи</w:t>
      </w:r>
      <w:r w:rsidRPr="00BC45D3">
        <w:rPr>
          <w:rFonts w:ascii="Times New Roman" w:hAnsi="Times New Roman" w:cs="Times New Roman"/>
          <w:sz w:val="28"/>
          <w:szCs w:val="28"/>
        </w:rPr>
        <w:t xml:space="preserve">  использовался дифференцированный подход к </w:t>
      </w:r>
      <w:proofErr w:type="gramStart"/>
      <w:r w:rsidRPr="00BC45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C45D3">
        <w:rPr>
          <w:rFonts w:ascii="Times New Roman" w:hAnsi="Times New Roman" w:cs="Times New Roman"/>
          <w:sz w:val="28"/>
          <w:szCs w:val="28"/>
        </w:rPr>
        <w:t>, который обеспечивал разнообразие содержания, предоставлял возможность реализовывать индивидуальный потенциал развития, обеспечивал пошаговую логопедическую коррекцию, помогал обеспечить качественное и вариативное образование, достижение стабильных результатов</w:t>
      </w:r>
      <w:r w:rsidR="000B085D" w:rsidRPr="00BC45D3">
        <w:rPr>
          <w:rFonts w:ascii="Times New Roman" w:hAnsi="Times New Roman" w:cs="Times New Roman"/>
          <w:sz w:val="28"/>
          <w:szCs w:val="28"/>
        </w:rPr>
        <w:t>.</w:t>
      </w:r>
      <w:r w:rsidR="004444FB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987D5B" w:rsidRPr="00BC45D3">
        <w:rPr>
          <w:rFonts w:ascii="Times New Roman" w:hAnsi="Times New Roman" w:cs="Times New Roman"/>
          <w:sz w:val="28"/>
          <w:szCs w:val="28"/>
        </w:rPr>
        <w:t>Учитель – логопед исправлял недостатки устной и письменной речи</w:t>
      </w:r>
      <w:r w:rsidR="004444FB" w:rsidRPr="00BC45D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87D5B" w:rsidRPr="00BC45D3">
        <w:rPr>
          <w:rFonts w:ascii="Times New Roman" w:hAnsi="Times New Roman" w:cs="Times New Roman"/>
          <w:sz w:val="28"/>
          <w:szCs w:val="28"/>
        </w:rPr>
        <w:t>, развивал высшие психические функции, участвующие в процессе письма и чтения, социально адаптировал к условиям жизни в современном обществе.</w:t>
      </w:r>
      <w:r w:rsidR="000B085D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2A1DF0" w:rsidRPr="00BC45D3">
        <w:rPr>
          <w:rFonts w:ascii="Times New Roman" w:hAnsi="Times New Roman" w:cs="Times New Roman"/>
          <w:sz w:val="28"/>
          <w:szCs w:val="28"/>
        </w:rPr>
        <w:t>Обучающиеся научились активно пользоваться различными способами словообразования; правильно использовать новые слова в различных синтаксических конструкциях. В письменной речи исчезли специфические ошибки</w:t>
      </w:r>
      <w:r w:rsidR="008E0DF9" w:rsidRPr="00BC45D3">
        <w:rPr>
          <w:rFonts w:ascii="Times New Roman" w:hAnsi="Times New Roman" w:cs="Times New Roman"/>
          <w:b/>
          <w:sz w:val="28"/>
          <w:szCs w:val="28"/>
        </w:rPr>
        <w:t>.</w:t>
      </w:r>
      <w:r w:rsidR="008E0DF9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0B085D" w:rsidRPr="00BC45D3">
        <w:rPr>
          <w:rFonts w:ascii="Times New Roman" w:hAnsi="Times New Roman" w:cs="Times New Roman"/>
          <w:sz w:val="28"/>
          <w:szCs w:val="28"/>
        </w:rPr>
        <w:t xml:space="preserve">Это дало положительные результаты. К концу учебного года   у этих детей наблюдается снижение количественных  </w:t>
      </w:r>
      <w:proofErr w:type="spellStart"/>
      <w:r w:rsidR="000B085D" w:rsidRPr="00BC45D3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="000B085D" w:rsidRPr="00BC4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85D" w:rsidRPr="00BC45D3">
        <w:rPr>
          <w:rFonts w:ascii="Times New Roman" w:hAnsi="Times New Roman" w:cs="Times New Roman"/>
          <w:sz w:val="28"/>
          <w:szCs w:val="28"/>
        </w:rPr>
        <w:t>дислексических</w:t>
      </w:r>
      <w:proofErr w:type="spellEnd"/>
      <w:r w:rsidRPr="00BC45D3">
        <w:rPr>
          <w:rFonts w:ascii="Times New Roman" w:hAnsi="Times New Roman" w:cs="Times New Roman"/>
          <w:sz w:val="28"/>
          <w:szCs w:val="28"/>
        </w:rPr>
        <w:t xml:space="preserve"> ошиб</w:t>
      </w:r>
      <w:r w:rsidR="000B085D" w:rsidRPr="00BC45D3">
        <w:rPr>
          <w:rFonts w:ascii="Times New Roman" w:hAnsi="Times New Roman" w:cs="Times New Roman"/>
          <w:sz w:val="28"/>
          <w:szCs w:val="28"/>
        </w:rPr>
        <w:t>ок</w:t>
      </w:r>
      <w:r w:rsidRPr="00BC45D3">
        <w:rPr>
          <w:rFonts w:ascii="Times New Roman" w:hAnsi="Times New Roman" w:cs="Times New Roman"/>
          <w:sz w:val="28"/>
          <w:szCs w:val="28"/>
        </w:rPr>
        <w:t xml:space="preserve"> в письменной речи, </w:t>
      </w:r>
      <w:r w:rsidR="002C6A48" w:rsidRPr="00BC45D3">
        <w:rPr>
          <w:rFonts w:ascii="Times New Roman" w:hAnsi="Times New Roman" w:cs="Times New Roman"/>
          <w:sz w:val="28"/>
          <w:szCs w:val="28"/>
        </w:rPr>
        <w:t>стала более развитой связная речь (монологическая, диалогическая</w:t>
      </w:r>
      <w:r w:rsidRPr="00BC45D3">
        <w:rPr>
          <w:rFonts w:ascii="Times New Roman" w:hAnsi="Times New Roman" w:cs="Times New Roman"/>
          <w:sz w:val="28"/>
          <w:szCs w:val="28"/>
        </w:rPr>
        <w:t>).</w:t>
      </w:r>
      <w:r w:rsidR="003C2267" w:rsidRPr="00BC4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FC3" w:rsidRPr="00BC45D3" w:rsidRDefault="00A62395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5D3">
        <w:rPr>
          <w:rFonts w:ascii="Times New Roman" w:hAnsi="Times New Roman" w:cs="Times New Roman"/>
          <w:sz w:val="28"/>
          <w:szCs w:val="28"/>
        </w:rPr>
        <w:t>Обучающиеся с задержкой психического развития</w:t>
      </w:r>
      <w:r w:rsidR="00FC5985" w:rsidRPr="00BC45D3">
        <w:rPr>
          <w:rFonts w:ascii="Times New Roman" w:hAnsi="Times New Roman" w:cs="Times New Roman"/>
          <w:sz w:val="28"/>
          <w:szCs w:val="28"/>
        </w:rPr>
        <w:t xml:space="preserve"> на начало учебного года испытывали сложности при овладении программным материалом, обнаруживали недостаточно сформированные основные и учебные умения и навыки, необходимые для усвоения материала.</w:t>
      </w:r>
      <w:proofErr w:type="gramEnd"/>
      <w:r w:rsidR="00FC5985" w:rsidRPr="00BC45D3">
        <w:rPr>
          <w:rFonts w:ascii="Times New Roman" w:hAnsi="Times New Roman" w:cs="Times New Roman"/>
          <w:sz w:val="28"/>
          <w:szCs w:val="28"/>
        </w:rPr>
        <w:t xml:space="preserve"> Некоторые не умели планировать и контролировать свою деятельность, имели низкую работоспособность на уроках.</w:t>
      </w:r>
      <w:r w:rsidR="00872586" w:rsidRPr="00BC45D3">
        <w:rPr>
          <w:rFonts w:ascii="Times New Roman" w:hAnsi="Times New Roman" w:cs="Times New Roman"/>
          <w:sz w:val="28"/>
          <w:szCs w:val="28"/>
        </w:rPr>
        <w:t xml:space="preserve"> </w:t>
      </w:r>
      <w:r w:rsidR="0096652D" w:rsidRPr="00BC45D3">
        <w:rPr>
          <w:rFonts w:ascii="Times New Roman" w:hAnsi="Times New Roman" w:cs="Times New Roman"/>
          <w:sz w:val="28"/>
          <w:szCs w:val="28"/>
        </w:rPr>
        <w:t>Во время уроков учителя – предметники применяли  особые методы обучения (акцент на наглядные и практические)</w:t>
      </w:r>
      <w:r w:rsidR="00567E54" w:rsidRPr="00BC45D3">
        <w:rPr>
          <w:rFonts w:ascii="Times New Roman" w:hAnsi="Times New Roman" w:cs="Times New Roman"/>
          <w:sz w:val="28"/>
          <w:szCs w:val="28"/>
        </w:rPr>
        <w:t xml:space="preserve"> Работала служба сопровождения (</w:t>
      </w:r>
      <w:r w:rsidR="00CD4E14" w:rsidRPr="00BC45D3">
        <w:rPr>
          <w:rFonts w:ascii="Times New Roman" w:hAnsi="Times New Roman" w:cs="Times New Roman"/>
          <w:sz w:val="28"/>
          <w:szCs w:val="28"/>
        </w:rPr>
        <w:t>психолог, логопед</w:t>
      </w:r>
      <w:r w:rsidR="00567E54" w:rsidRPr="00BC45D3">
        <w:rPr>
          <w:rFonts w:ascii="Times New Roman" w:hAnsi="Times New Roman" w:cs="Times New Roman"/>
          <w:sz w:val="28"/>
          <w:szCs w:val="28"/>
        </w:rPr>
        <w:t>)</w:t>
      </w:r>
      <w:r w:rsidR="00CD4E14" w:rsidRPr="00BC45D3">
        <w:rPr>
          <w:rFonts w:ascii="Times New Roman" w:hAnsi="Times New Roman" w:cs="Times New Roman"/>
          <w:sz w:val="28"/>
          <w:szCs w:val="28"/>
        </w:rPr>
        <w:t>. Провод</w:t>
      </w:r>
      <w:r w:rsidR="00567E54" w:rsidRPr="00BC45D3">
        <w:rPr>
          <w:rFonts w:ascii="Times New Roman" w:hAnsi="Times New Roman" w:cs="Times New Roman"/>
          <w:sz w:val="28"/>
          <w:szCs w:val="28"/>
        </w:rPr>
        <w:t xml:space="preserve">ились  обязательные коррекционно-развивающие занятия. </w:t>
      </w:r>
      <w:r w:rsidR="00872586" w:rsidRPr="00BC45D3">
        <w:rPr>
          <w:rFonts w:ascii="Times New Roman" w:hAnsi="Times New Roman" w:cs="Times New Roman"/>
          <w:sz w:val="28"/>
          <w:szCs w:val="28"/>
        </w:rPr>
        <w:t xml:space="preserve">К концу учебного года </w:t>
      </w:r>
      <w:r w:rsidR="00872586" w:rsidRPr="00BC45D3">
        <w:rPr>
          <w:rFonts w:ascii="Times New Roman" w:hAnsi="Times New Roman" w:cs="Times New Roman"/>
          <w:sz w:val="28"/>
          <w:szCs w:val="28"/>
        </w:rPr>
        <w:lastRenderedPageBreak/>
        <w:t xml:space="preserve">можно отметить наличие небольшой положительной динамики в развитии </w:t>
      </w:r>
      <w:proofErr w:type="gramStart"/>
      <w:r w:rsidR="00872586" w:rsidRPr="00BC45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2586" w:rsidRPr="00BC4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395" w:rsidRPr="00BC45D3" w:rsidRDefault="00872586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D3">
        <w:rPr>
          <w:rFonts w:ascii="Times New Roman" w:hAnsi="Times New Roman" w:cs="Times New Roman"/>
          <w:sz w:val="28"/>
          <w:szCs w:val="28"/>
        </w:rPr>
        <w:t>Объективные трудности в усвоении программы, связанные с развитием таких детей указывают на то, что они и в дальнейшем нуждаются в создании особых образовательных условий.</w:t>
      </w:r>
    </w:p>
    <w:p w:rsidR="002264D5" w:rsidRDefault="002264D5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027982">
        <w:rPr>
          <w:rFonts w:ascii="Times New Roman" w:hAnsi="Times New Roman" w:cs="Times New Roman"/>
          <w:sz w:val="28"/>
          <w:szCs w:val="28"/>
        </w:rPr>
        <w:t>:</w:t>
      </w:r>
    </w:p>
    <w:p w:rsidR="00AF1A19" w:rsidRPr="00BC45D3" w:rsidRDefault="00027982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F1A19" w:rsidRPr="00BC45D3">
        <w:rPr>
          <w:rFonts w:ascii="Times New Roman" w:hAnsi="Times New Roman" w:cs="Times New Roman"/>
          <w:sz w:val="28"/>
          <w:szCs w:val="28"/>
        </w:rPr>
        <w:t>аким образом, анализируя деятельность по реализации АООП для детей с ОВЗ за 2020 – 2021 учебный год, работу можно считать удовлетворительной.</w:t>
      </w:r>
    </w:p>
    <w:p w:rsidR="00883903" w:rsidRDefault="002264D5" w:rsidP="00F32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1B0C2F">
        <w:rPr>
          <w:rFonts w:ascii="Times New Roman" w:hAnsi="Times New Roman" w:cs="Times New Roman"/>
          <w:sz w:val="28"/>
          <w:szCs w:val="28"/>
        </w:rPr>
        <w:t>:</w:t>
      </w:r>
    </w:p>
    <w:p w:rsidR="00B67C63" w:rsidRDefault="00B67C63" w:rsidP="00A5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групповые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занятия с детьми с ОВЗ.</w:t>
      </w:r>
    </w:p>
    <w:p w:rsidR="00B67C63" w:rsidRDefault="00B67C63" w:rsidP="00A5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3878">
        <w:rPr>
          <w:rFonts w:ascii="Times New Roman" w:hAnsi="Times New Roman" w:cs="Times New Roman"/>
          <w:sz w:val="28"/>
          <w:szCs w:val="28"/>
        </w:rPr>
        <w:t xml:space="preserve"> </w:t>
      </w:r>
      <w:r w:rsidR="00327B71">
        <w:rPr>
          <w:rFonts w:ascii="Times New Roman" w:hAnsi="Times New Roman" w:cs="Times New Roman"/>
          <w:sz w:val="28"/>
          <w:szCs w:val="28"/>
        </w:rPr>
        <w:t>На занятиях</w:t>
      </w:r>
      <w:r>
        <w:rPr>
          <w:rFonts w:ascii="Times New Roman" w:hAnsi="Times New Roman" w:cs="Times New Roman"/>
          <w:sz w:val="28"/>
          <w:szCs w:val="28"/>
        </w:rPr>
        <w:t xml:space="preserve"> с детьми с ОВЗ учитывать</w:t>
      </w:r>
      <w:r w:rsidR="00327B71">
        <w:rPr>
          <w:rFonts w:ascii="Times New Roman" w:hAnsi="Times New Roman" w:cs="Times New Roman"/>
          <w:sz w:val="28"/>
          <w:szCs w:val="28"/>
        </w:rPr>
        <w:t xml:space="preserve"> индивидуальные возможности и особенности ребёнка при выборе форм, методов, приёмов работы.</w:t>
      </w:r>
    </w:p>
    <w:p w:rsidR="00327B71" w:rsidRDefault="00327B71" w:rsidP="00A5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878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="00F33878">
        <w:rPr>
          <w:rFonts w:ascii="Times New Roman" w:hAnsi="Times New Roman" w:cs="Times New Roman"/>
          <w:sz w:val="28"/>
          <w:szCs w:val="28"/>
        </w:rPr>
        <w:t xml:space="preserve"> основные показатели развития каждого обучающегося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B71" w:rsidRPr="00C36A66" w:rsidRDefault="00327B71" w:rsidP="00A53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8A7">
        <w:rPr>
          <w:rFonts w:ascii="Times New Roman" w:hAnsi="Times New Roman" w:cs="Times New Roman"/>
          <w:sz w:val="28"/>
          <w:szCs w:val="28"/>
        </w:rPr>
        <w:t>.</w:t>
      </w:r>
      <w:r w:rsidR="00F3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у обучающегося субъективное переживание успеха.</w:t>
      </w:r>
    </w:p>
    <w:sectPr w:rsidR="00327B71" w:rsidRPr="00C36A66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66"/>
    <w:rsid w:val="00004862"/>
    <w:rsid w:val="000057E7"/>
    <w:rsid w:val="00027982"/>
    <w:rsid w:val="000422F8"/>
    <w:rsid w:val="000474B2"/>
    <w:rsid w:val="0005460A"/>
    <w:rsid w:val="00067EFD"/>
    <w:rsid w:val="000A607E"/>
    <w:rsid w:val="000B085D"/>
    <w:rsid w:val="000D79CE"/>
    <w:rsid w:val="000E40B5"/>
    <w:rsid w:val="00134415"/>
    <w:rsid w:val="0014691D"/>
    <w:rsid w:val="001655A7"/>
    <w:rsid w:val="00167B0C"/>
    <w:rsid w:val="0018384C"/>
    <w:rsid w:val="001A3333"/>
    <w:rsid w:val="001B0C2F"/>
    <w:rsid w:val="001D2517"/>
    <w:rsid w:val="00207AFB"/>
    <w:rsid w:val="00211F69"/>
    <w:rsid w:val="002264D5"/>
    <w:rsid w:val="002356B4"/>
    <w:rsid w:val="00260807"/>
    <w:rsid w:val="00276775"/>
    <w:rsid w:val="002A1DF0"/>
    <w:rsid w:val="002A750B"/>
    <w:rsid w:val="002B162D"/>
    <w:rsid w:val="002B1CC3"/>
    <w:rsid w:val="002B4B94"/>
    <w:rsid w:val="002C340F"/>
    <w:rsid w:val="002C695A"/>
    <w:rsid w:val="002C6A48"/>
    <w:rsid w:val="00327B71"/>
    <w:rsid w:val="00341A51"/>
    <w:rsid w:val="00361DC0"/>
    <w:rsid w:val="0036538B"/>
    <w:rsid w:val="00396286"/>
    <w:rsid w:val="003A4D33"/>
    <w:rsid w:val="003A71BE"/>
    <w:rsid w:val="003B3ABF"/>
    <w:rsid w:val="003C12E4"/>
    <w:rsid w:val="003C2267"/>
    <w:rsid w:val="003E08A5"/>
    <w:rsid w:val="004247EA"/>
    <w:rsid w:val="00432F5A"/>
    <w:rsid w:val="00437231"/>
    <w:rsid w:val="00442E0B"/>
    <w:rsid w:val="004444FB"/>
    <w:rsid w:val="00460FC3"/>
    <w:rsid w:val="00474990"/>
    <w:rsid w:val="00476753"/>
    <w:rsid w:val="004775B3"/>
    <w:rsid w:val="004A432F"/>
    <w:rsid w:val="004C4BEB"/>
    <w:rsid w:val="004E1CD3"/>
    <w:rsid w:val="004F0739"/>
    <w:rsid w:val="004F7451"/>
    <w:rsid w:val="005257BA"/>
    <w:rsid w:val="00531C29"/>
    <w:rsid w:val="00567E54"/>
    <w:rsid w:val="00585E68"/>
    <w:rsid w:val="00595C25"/>
    <w:rsid w:val="005E5E32"/>
    <w:rsid w:val="005F4E96"/>
    <w:rsid w:val="006014D5"/>
    <w:rsid w:val="00606FA1"/>
    <w:rsid w:val="006322C7"/>
    <w:rsid w:val="00642D5A"/>
    <w:rsid w:val="0066764D"/>
    <w:rsid w:val="00675E12"/>
    <w:rsid w:val="00693B98"/>
    <w:rsid w:val="006A4C63"/>
    <w:rsid w:val="006C1302"/>
    <w:rsid w:val="006D1238"/>
    <w:rsid w:val="006D733F"/>
    <w:rsid w:val="006E19B8"/>
    <w:rsid w:val="00711322"/>
    <w:rsid w:val="00720130"/>
    <w:rsid w:val="00723585"/>
    <w:rsid w:val="00732C2E"/>
    <w:rsid w:val="00734A8B"/>
    <w:rsid w:val="00763DEA"/>
    <w:rsid w:val="00781A2E"/>
    <w:rsid w:val="007A1813"/>
    <w:rsid w:val="007A5962"/>
    <w:rsid w:val="007F1D53"/>
    <w:rsid w:val="007F34BA"/>
    <w:rsid w:val="008167D8"/>
    <w:rsid w:val="00823F12"/>
    <w:rsid w:val="008569B4"/>
    <w:rsid w:val="00870CA4"/>
    <w:rsid w:val="0087156D"/>
    <w:rsid w:val="00872586"/>
    <w:rsid w:val="00874491"/>
    <w:rsid w:val="00883903"/>
    <w:rsid w:val="00887AF3"/>
    <w:rsid w:val="00896637"/>
    <w:rsid w:val="008A1997"/>
    <w:rsid w:val="008A5602"/>
    <w:rsid w:val="008B4CF7"/>
    <w:rsid w:val="008B5F36"/>
    <w:rsid w:val="008D5FBE"/>
    <w:rsid w:val="008E0DF9"/>
    <w:rsid w:val="008E5822"/>
    <w:rsid w:val="009069F4"/>
    <w:rsid w:val="00917A56"/>
    <w:rsid w:val="0094415D"/>
    <w:rsid w:val="009446FD"/>
    <w:rsid w:val="0095581F"/>
    <w:rsid w:val="0096652D"/>
    <w:rsid w:val="00967D2C"/>
    <w:rsid w:val="00987D5B"/>
    <w:rsid w:val="009B6AC9"/>
    <w:rsid w:val="009B7998"/>
    <w:rsid w:val="009D30E8"/>
    <w:rsid w:val="009E58F7"/>
    <w:rsid w:val="009E7CA0"/>
    <w:rsid w:val="00A000D0"/>
    <w:rsid w:val="00A14081"/>
    <w:rsid w:val="00A30333"/>
    <w:rsid w:val="00A3062E"/>
    <w:rsid w:val="00A30BC0"/>
    <w:rsid w:val="00A413FC"/>
    <w:rsid w:val="00A45EED"/>
    <w:rsid w:val="00A538A7"/>
    <w:rsid w:val="00A60C14"/>
    <w:rsid w:val="00A62395"/>
    <w:rsid w:val="00A75EC5"/>
    <w:rsid w:val="00A94D82"/>
    <w:rsid w:val="00A96B02"/>
    <w:rsid w:val="00A96D9F"/>
    <w:rsid w:val="00AA6AA2"/>
    <w:rsid w:val="00AB3279"/>
    <w:rsid w:val="00AC1B0D"/>
    <w:rsid w:val="00AC455A"/>
    <w:rsid w:val="00AD358F"/>
    <w:rsid w:val="00AF1A19"/>
    <w:rsid w:val="00B12751"/>
    <w:rsid w:val="00B33699"/>
    <w:rsid w:val="00B4695C"/>
    <w:rsid w:val="00B67C63"/>
    <w:rsid w:val="00B81905"/>
    <w:rsid w:val="00B952C8"/>
    <w:rsid w:val="00BC45D3"/>
    <w:rsid w:val="00BD06DB"/>
    <w:rsid w:val="00C0179A"/>
    <w:rsid w:val="00C166BF"/>
    <w:rsid w:val="00C16837"/>
    <w:rsid w:val="00C230A4"/>
    <w:rsid w:val="00C3397B"/>
    <w:rsid w:val="00C36A66"/>
    <w:rsid w:val="00C377B5"/>
    <w:rsid w:val="00C41E1D"/>
    <w:rsid w:val="00C47128"/>
    <w:rsid w:val="00C546EB"/>
    <w:rsid w:val="00C5510F"/>
    <w:rsid w:val="00C77E7F"/>
    <w:rsid w:val="00C81730"/>
    <w:rsid w:val="00CC3915"/>
    <w:rsid w:val="00CC486E"/>
    <w:rsid w:val="00CD4E14"/>
    <w:rsid w:val="00CF0CAF"/>
    <w:rsid w:val="00D0031E"/>
    <w:rsid w:val="00D0128F"/>
    <w:rsid w:val="00D04EE5"/>
    <w:rsid w:val="00D06456"/>
    <w:rsid w:val="00D24F34"/>
    <w:rsid w:val="00D43615"/>
    <w:rsid w:val="00D557F5"/>
    <w:rsid w:val="00D62877"/>
    <w:rsid w:val="00D82333"/>
    <w:rsid w:val="00D86020"/>
    <w:rsid w:val="00DA021F"/>
    <w:rsid w:val="00DE186A"/>
    <w:rsid w:val="00DF5B5A"/>
    <w:rsid w:val="00E9471D"/>
    <w:rsid w:val="00ED5C51"/>
    <w:rsid w:val="00F316F9"/>
    <w:rsid w:val="00F3252B"/>
    <w:rsid w:val="00F334F7"/>
    <w:rsid w:val="00F33878"/>
    <w:rsid w:val="00F413EC"/>
    <w:rsid w:val="00F70433"/>
    <w:rsid w:val="00FC5985"/>
    <w:rsid w:val="00FC62C4"/>
    <w:rsid w:val="00FD1B8A"/>
    <w:rsid w:val="00FE033A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156</cp:revision>
  <cp:lastPrinted>2021-06-09T13:28:00Z</cp:lastPrinted>
  <dcterms:created xsi:type="dcterms:W3CDTF">2021-06-07T08:07:00Z</dcterms:created>
  <dcterms:modified xsi:type="dcterms:W3CDTF">2021-07-02T10:25:00Z</dcterms:modified>
</cp:coreProperties>
</file>