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7E" w:rsidRDefault="00283A7E" w:rsidP="009025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Конспект</w:t>
      </w:r>
      <w:r w:rsidR="009025F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интегрированного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занятия по рисованию и аппликации в подготовительной группе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Тема: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«Звездный коллаж»</w:t>
      </w:r>
    </w:p>
    <w:p w:rsidR="00921F3E" w:rsidRPr="00921F3E" w:rsidRDefault="00283A7E" w:rsidP="00921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Программное содержание:</w:t>
      </w:r>
      <w:r w:rsidR="00921F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Обучить детей новому способу рисования с помощью мыльных пузырей.</w:t>
      </w:r>
      <w:r w:rsidR="00921F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</w:t>
      </w:r>
      <w:r w:rsidR="00921F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ть </w:t>
      </w:r>
      <w:r w:rsidR="00921F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навык симметричного вырезывания,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чувство композиции, желание рисовать нетрадиционным способом.</w:t>
      </w:r>
      <w:r w:rsidR="00921F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921F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1F3E" w:rsidRPr="00921F3E">
        <w:rPr>
          <w:rFonts w:ascii="Times New Roman" w:hAnsi="Times New Roman" w:cs="Times New Roman"/>
          <w:color w:val="000000"/>
          <w:sz w:val="28"/>
          <w:szCs w:val="28"/>
        </w:rPr>
        <w:t>оспитывать у детей стремление к познанию окружающего мира.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Листы темной</w:t>
      </w:r>
      <w:r w:rsidR="009025F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бумаги, пластиковые стаканчики, ж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идкое средс</w:t>
      </w:r>
      <w:r w:rsidR="009025F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тво для мытья посуды,</w:t>
      </w:r>
      <w:r w:rsidR="002D527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гуашь,</w:t>
      </w:r>
      <w:r w:rsidR="009025F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соломинки, ц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ветная бумага, ножницы, клей, кисти.</w:t>
      </w:r>
    </w:p>
    <w:p w:rsidR="002D5272" w:rsidRDefault="002D5272" w:rsidP="00921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D527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Художественно – эстетическое развитие, речевое развитие, познавательное развитие, физическое развитие.</w:t>
      </w:r>
    </w:p>
    <w:p w:rsidR="002D5272" w:rsidRPr="002D5272" w:rsidRDefault="002D5272" w:rsidP="00921F3E">
      <w:pPr>
        <w:pStyle w:val="a3"/>
        <w:jc w:val="both"/>
        <w:rPr>
          <w:b/>
          <w:bCs/>
          <w:color w:val="000000"/>
        </w:rPr>
      </w:pPr>
      <w:r w:rsidRPr="002D5272">
        <w:rPr>
          <w:b/>
          <w:color w:val="2D2A2A"/>
          <w:sz w:val="28"/>
          <w:szCs w:val="28"/>
        </w:rPr>
        <w:t>Предварительная работа:</w:t>
      </w:r>
      <w:r w:rsidRPr="002D5272"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Просмотр мультфильмов, чтение </w:t>
      </w:r>
      <w:r w:rsidRPr="002D5272">
        <w:rPr>
          <w:color w:val="000000"/>
          <w:sz w:val="28"/>
          <w:szCs w:val="28"/>
        </w:rPr>
        <w:t>художествен</w:t>
      </w:r>
      <w:r w:rsidR="00921F3E">
        <w:rPr>
          <w:color w:val="000000"/>
          <w:sz w:val="28"/>
          <w:szCs w:val="28"/>
        </w:rPr>
        <w:t>ной и познавательной литературы,</w:t>
      </w:r>
      <w:r>
        <w:rPr>
          <w:color w:val="000000"/>
          <w:sz w:val="28"/>
          <w:szCs w:val="28"/>
        </w:rPr>
        <w:t xml:space="preserve"> </w:t>
      </w:r>
      <w:r w:rsidR="00921F3E">
        <w:rPr>
          <w:color w:val="000000"/>
          <w:sz w:val="28"/>
          <w:szCs w:val="28"/>
        </w:rPr>
        <w:t>р</w:t>
      </w:r>
      <w:r w:rsidRPr="002D5272">
        <w:rPr>
          <w:color w:val="000000"/>
          <w:sz w:val="28"/>
          <w:szCs w:val="28"/>
        </w:rPr>
        <w:t>ассматривание иллюстраций и слайдов о космосе</w:t>
      </w:r>
      <w:r w:rsidR="00921F3E">
        <w:rPr>
          <w:color w:val="000000"/>
          <w:sz w:val="28"/>
          <w:szCs w:val="28"/>
        </w:rPr>
        <w:t>, космических аппаратах, о небе,</w:t>
      </w:r>
      <w:r>
        <w:rPr>
          <w:b/>
          <w:bCs/>
          <w:color w:val="000000"/>
        </w:rPr>
        <w:t xml:space="preserve"> </w:t>
      </w:r>
      <w:r w:rsidR="00921F3E">
        <w:rPr>
          <w:color w:val="000000"/>
          <w:sz w:val="28"/>
          <w:szCs w:val="28"/>
        </w:rPr>
        <w:t>б</w:t>
      </w:r>
      <w:r w:rsidRPr="002D5272">
        <w:rPr>
          <w:color w:val="000000"/>
          <w:sz w:val="28"/>
          <w:szCs w:val="28"/>
        </w:rPr>
        <w:t>еседы о строении Вселенной и об истории космонавтики.</w:t>
      </w:r>
    </w:p>
    <w:p w:rsidR="002D5272" w:rsidRPr="00921F3E" w:rsidRDefault="002D5272" w:rsidP="00921F3E">
      <w:pPr>
        <w:pStyle w:val="a3"/>
        <w:jc w:val="both"/>
        <w:rPr>
          <w:sz w:val="28"/>
          <w:szCs w:val="28"/>
        </w:rPr>
      </w:pPr>
      <w:r w:rsidRPr="002D5272">
        <w:rPr>
          <w:b/>
          <w:bCs/>
          <w:color w:val="000000"/>
          <w:sz w:val="28"/>
          <w:szCs w:val="28"/>
        </w:rPr>
        <w:t xml:space="preserve">Взаимодействие с родителями: </w:t>
      </w:r>
      <w:r w:rsidRPr="002D5272">
        <w:rPr>
          <w:sz w:val="28"/>
          <w:szCs w:val="28"/>
        </w:rPr>
        <w:t>Наблюдении звёздного неба</w:t>
      </w:r>
      <w:r>
        <w:rPr>
          <w:sz w:val="28"/>
          <w:szCs w:val="28"/>
        </w:rPr>
        <w:t>, ч</w:t>
      </w:r>
      <w:r w:rsidRPr="002D5272">
        <w:rPr>
          <w:sz w:val="28"/>
          <w:szCs w:val="28"/>
        </w:rPr>
        <w:t>тение рассказов и стихов о космосе</w:t>
      </w:r>
      <w:r>
        <w:rPr>
          <w:sz w:val="28"/>
          <w:szCs w:val="28"/>
        </w:rPr>
        <w:t>, п</w:t>
      </w:r>
      <w:r w:rsidRPr="002D5272">
        <w:rPr>
          <w:sz w:val="28"/>
          <w:szCs w:val="28"/>
        </w:rPr>
        <w:t>росмотр фильмов на космическую тематику.</w:t>
      </w:r>
    </w:p>
    <w:p w:rsidR="00283A7E" w:rsidRPr="002D5272" w:rsidRDefault="002D5272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2D527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Ход занятия</w:t>
      </w:r>
      <w:r w:rsidR="009025FE" w:rsidRPr="002D5272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:</w:t>
      </w:r>
    </w:p>
    <w:p w:rsidR="00283A7E" w:rsidRDefault="002D5272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Дети, посмотрите, к нам сегодня пришли гости. Давайте улыбнёмся им и скажем волшебное слово с пожеланием здоровья.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Здравствуйте!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Дети, вы любите путешествовать? 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Да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тоже люблю, и сегодня мне хочется отправиться в путешествие. Я предлагаю пройти к нашему любимому дивану и устроиться поудобнее.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(Дети рассаживаются на диване)</w:t>
      </w:r>
    </w:p>
    <w:p w:rsidR="009025F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9025FE" w:rsidRPr="0090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отгадайте загадку: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поздний час, когда темно,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сахара полно.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за сахар светится там,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гостях у месяца? 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283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Звезды.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открывает карту звездного неба).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</w:t>
      </w:r>
      <w:r w:rsidR="00283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сколько звезд на небе. Можно их сосчитать? 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потому что их очень много.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это такое звезды? 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Звезды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планеты, солнце и т. д.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Скажите пожалуйста, вы знаете что такое звезды? Какие они? 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Они разные по размеру, по температуре. Это – огненные шары. Одни более горячие, другие менее, поэтому и цвета разные. Самые горячие – белые, менее горячие голубые, потом желтые, красные. 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Назовите планеты, которые вы знаете.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Меркурий, Венера, Сатурн…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Дети, скажите, пожалуйста, звёзды, планеты, солнце вместе как называются?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Галактика.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называется наша галактика.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Млечный путь.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Млечный путь – это единственная галактика во вселенной?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Нет, галактик очень много.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 готовы отправиться в путешествие по вселенной?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Да.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Для того чтобы отправиться в путешествие нам надо сделать космическую гимнастику. Согласны?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Да.    (Дети проходят на палас и выполняют упражнения под музыку- разминка «Подготовка к полёту).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72419"/>
          <w:sz w:val="28"/>
          <w:szCs w:val="28"/>
        </w:rPr>
        <w:t>Воспитатель:</w:t>
      </w:r>
      <w:r w:rsidR="00283A7E">
        <w:rPr>
          <w:rFonts w:ascii="Times New Roman" w:hAnsi="Times New Roman" w:cs="Times New Roman"/>
          <w:color w:val="272419"/>
          <w:sz w:val="28"/>
          <w:szCs w:val="28"/>
        </w:rPr>
        <w:t xml:space="preserve"> </w:t>
      </w:r>
      <w:r w:rsidR="00283A7E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 xml:space="preserve">Начинается проверка скафандра. 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 xml:space="preserve">(Повороты, наклоны головы вправо, влево, вперед, назад, круговые вращения головы.) 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72419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272419"/>
          <w:sz w:val="28"/>
          <w:szCs w:val="28"/>
        </w:rPr>
        <w:t xml:space="preserve"> </w:t>
      </w:r>
      <w:r w:rsidR="00283A7E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>Космонавт может двигаться в космосе с помощью устройства, помещенного в ранце у него на спине. Проверяем, насколько крепко держится за спиной ранец.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 xml:space="preserve"> (Круговые движения, поднятие и опускание плеч.) 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72419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272419"/>
          <w:sz w:val="28"/>
          <w:szCs w:val="28"/>
        </w:rPr>
        <w:t xml:space="preserve"> </w:t>
      </w:r>
      <w:r w:rsidR="00283A7E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 xml:space="preserve">Хорошо ли застегнуты многочисленные молнии и пряжки? 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>(Повороты и наклоны корпуса вправо, влево, вперед, назад, круговые движения туловища, наклоны к стопам ног.)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72419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272419"/>
          <w:sz w:val="28"/>
          <w:szCs w:val="28"/>
        </w:rPr>
        <w:t xml:space="preserve"> </w:t>
      </w:r>
      <w:r w:rsidR="00283A7E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 xml:space="preserve">Плотно ли прилегают перчатки к рукам? 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>(Вращательные движения кистями рук, вытянутыми вперед на уровне груди, переменные и одновременные махи руками, поднимание рук вверх перед собой с поочередным сгибанием и разгибанием кистей, через стороны опускать вниз, также поочередно сгибая и разгибая кисти рук.)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72419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272419"/>
          <w:sz w:val="28"/>
          <w:szCs w:val="28"/>
        </w:rPr>
        <w:t xml:space="preserve"> </w:t>
      </w:r>
      <w:r w:rsidR="00283A7E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 xml:space="preserve">Как работает радио, не барахлит? 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 xml:space="preserve">(Полуприседания, прыжки на двух ногах на месте.) 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72419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272419"/>
          <w:sz w:val="28"/>
          <w:szCs w:val="28"/>
        </w:rPr>
        <w:t xml:space="preserve"> </w:t>
      </w:r>
      <w:r w:rsidR="00283A7E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>Сапоги не жмут?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 xml:space="preserve"> (Ходьба по кругу на носках, пятках, внешних и внутренних стопах, с носка, боковой галоп вправо, влево, шаг гуськом.)</w:t>
      </w:r>
    </w:p>
    <w:p w:rsidR="009025F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72419"/>
          <w:sz w:val="28"/>
          <w:szCs w:val="28"/>
        </w:rPr>
        <w:t>Воспитатель:</w:t>
      </w:r>
      <w:r w:rsidR="00197C58">
        <w:rPr>
          <w:rFonts w:ascii="Times New Roman" w:hAnsi="Times New Roman" w:cs="Times New Roman"/>
          <w:color w:val="272419"/>
          <w:sz w:val="28"/>
          <w:szCs w:val="28"/>
        </w:rPr>
        <w:t xml:space="preserve"> </w:t>
      </w:r>
      <w:proofErr w:type="gramStart"/>
      <w:r w:rsidR="00283A7E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>В</w:t>
      </w:r>
      <w:proofErr w:type="gramEnd"/>
      <w:r w:rsidR="00283A7E"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 xml:space="preserve"> порядке ли «отопительная система» скафандра? Легко ли в нем дышится?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419"/>
          <w:sz w:val="28"/>
          <w:szCs w:val="28"/>
          <w:shd w:val="clear" w:color="auto" w:fill="FFFFFF"/>
        </w:rPr>
        <w:t xml:space="preserve"> (Вдох — руки вверх, выдох — руки вниз.)</w:t>
      </w:r>
    </w:p>
    <w:p w:rsidR="009025F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Всё снаряжение в порядке, предлагаю вам занять свои места на нашей ракете! </w:t>
      </w:r>
    </w:p>
    <w:p w:rsidR="009025F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(Дети рассаживаются за столы закрывают глаза, считают. Звучит космическая музыка). 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72419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272419"/>
          <w:sz w:val="28"/>
          <w:szCs w:val="28"/>
        </w:rPr>
        <w:t xml:space="preserve">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Закройте глаза, начинаем вместе обратный отсчёт от 10.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(Дети закрывают глаза, считают).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Воспитатель: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Откройте глаза, мы прилетели.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Дети мы говорили о том, что во вселенной много неоткрытых планет. Сегодня я предлагаю каждому из вас открыть свою планету, может быть и не одну! Для того, чтобы открыть планету, я предлагаю её нарисовать, мы будем рисовать их необычным способом – мыльными пузырями. Хотите?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Дети: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Да.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(Воспитатель объясняет технику рисования).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Start"/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</w:t>
      </w:r>
      <w:proofErr w:type="gramEnd"/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стакан с водой добавляем гуашь и немного моющего средства, размешиваем палочкой для коктейля, а затем начинаем дуть, так чтобы пена поднялась. Берем лист и накрываем стаканчик, затем аккуратно поднимаем. Остался отпечаток? (показывает). </w:t>
      </w:r>
      <w:bookmarkStart w:id="0" w:name="_GoBack"/>
      <w:bookmarkEnd w:id="0"/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Вот и первая планета. Как назовем? На листе можно напечатать несколько планет. 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(Воспитатель печатает и откладывает лист бумаги в сторонку)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Пока рисунок будет сохнуть предлагаю на одну из планет заселить жителя. Скажите, как называются жители других планет?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Дети:</w:t>
      </w:r>
      <w:r w:rsidR="00283A7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Инопланетяне.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Инопланетян я предлагаю вырезать из цветной бумаги.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(Воспитатель объясняет технику).</w:t>
      </w:r>
    </w:p>
    <w:p w:rsidR="00283A7E" w:rsidRDefault="009025F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Лист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кладываем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пополам, рисуем человечка, не забываем, их отличительные особенности, вырезаем и приклеиваем на одну из планет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(приклеивает).</w:t>
      </w:r>
    </w:p>
    <w:p w:rsidR="00283A7E" w:rsidRDefault="002D5272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Осталось «зажечь» звёзды, их можно сделать из пластилина.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(Воспитатель показывает технику).</w:t>
      </w:r>
    </w:p>
    <w:p w:rsidR="00283A7E" w:rsidRDefault="002D5272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Прежде чем приступить к работе, сделаем пальчиковую гимнастику.</w:t>
      </w:r>
    </w:p>
    <w:p w:rsidR="00283A7E" w:rsidRDefault="00283A7E" w:rsidP="00283A7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пять,  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(хлопаем в ладоши)</w:t>
      </w:r>
    </w:p>
    <w:p w:rsidR="00283A7E" w:rsidRDefault="00283A7E" w:rsidP="00283A7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планеты будем мы считать.</w:t>
      </w:r>
    </w:p>
    <w:p w:rsidR="00283A7E" w:rsidRDefault="00283A7E" w:rsidP="00283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</w:t>
      </w:r>
      <w:r w:rsidR="0019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лнцу ближе всех Меркурий,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(загибаем пальцы на каждое название планеты)</w:t>
      </w:r>
    </w:p>
    <w:p w:rsidR="00283A7E" w:rsidRDefault="00283A7E" w:rsidP="00283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Венеру полюбуюсь,</w:t>
      </w:r>
    </w:p>
    <w:p w:rsidR="00283A7E" w:rsidRDefault="00283A7E" w:rsidP="00283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Земля — наш дом родной,</w:t>
      </w:r>
    </w:p>
    <w:p w:rsidR="00283A7E" w:rsidRDefault="00283A7E" w:rsidP="00283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Шар любимый голубой.</w:t>
      </w:r>
    </w:p>
    <w:p w:rsidR="00283A7E" w:rsidRDefault="00283A7E" w:rsidP="00283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Марса пролетаю,</w:t>
      </w:r>
    </w:p>
    <w:p w:rsidR="00283A7E" w:rsidRDefault="00283A7E" w:rsidP="00283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Юпитер наблюдаю.</w:t>
      </w:r>
    </w:p>
    <w:p w:rsidR="00283A7E" w:rsidRDefault="00283A7E" w:rsidP="00283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Сатурн и Уран</w:t>
      </w:r>
    </w:p>
    <w:p w:rsidR="00283A7E" w:rsidRDefault="00283A7E" w:rsidP="00283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Показали кольца нам.</w:t>
      </w:r>
    </w:p>
    <w:p w:rsidR="00283A7E" w:rsidRDefault="00283A7E" w:rsidP="00283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Нептун,</w:t>
      </w:r>
    </w:p>
    <w:p w:rsidR="00283A7E" w:rsidRDefault="00283A7E" w:rsidP="00283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Плутон,</w:t>
      </w:r>
    </w:p>
    <w:p w:rsidR="00283A7E" w:rsidRDefault="00283A7E" w:rsidP="00283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всех от Солнца он.</w:t>
      </w:r>
    </w:p>
    <w:p w:rsidR="00283A7E" w:rsidRDefault="00283A7E" w:rsidP="00283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планеты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хороши,  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(хлопаем в ладоши)</w:t>
      </w:r>
    </w:p>
    <w:p w:rsidR="00283A7E" w:rsidRDefault="00283A7E" w:rsidP="00283A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полетали от души!                        (пальцы сжаты, большой палец вверх)</w:t>
      </w:r>
    </w:p>
    <w:p w:rsidR="00283A7E" w:rsidRDefault="002D5272" w:rsidP="00283A7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 работе готовы?</w:t>
      </w:r>
    </w:p>
    <w:p w:rsidR="00283A7E" w:rsidRDefault="002D5272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Дети: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Да!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Приступаем!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="00197C5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Самостоятельная работа детей.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 проходит по рядам, помогает при необходимости, напоминает технику работы с ножницами и о соблюдении порядка на рабочем месте).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(По окончании работы, воспитатель предлагает организовать выставку работ).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                                                      Итог занятия:</w:t>
      </w:r>
    </w:p>
    <w:p w:rsidR="002D5272" w:rsidRDefault="002D5272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Дети, скажите где мы побывали?  Что вам понравилось в нашем путешествии? Какая работа вам понравилась больше всех? Почему?</w:t>
      </w:r>
    </w:p>
    <w:p w:rsidR="00283A7E" w:rsidRDefault="00283A7E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(ответы детей).</w:t>
      </w:r>
    </w:p>
    <w:p w:rsidR="00283A7E" w:rsidRDefault="002D5272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Воспитатель:</w:t>
      </w:r>
      <w:r w:rsidR="00283A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 здорово, мы сегодня побывали в необыкновенном космическом пространстве и узнали много нового о звездах. Может быть, когда-нибудь можно будет отправиться на экскурсию на звездолете и на самом деле побродить, посмотреть, привести сувениры. А пока, у нас есть возможность нарисовать и помечтать об этом. Вы все молодцы, все старались, а работы получились просто замечательные! Закрываем глаза, считаем до 10, открываем, вот мы и дома!</w:t>
      </w:r>
    </w:p>
    <w:p w:rsidR="002D5272" w:rsidRDefault="002D5272" w:rsidP="0028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 хвалит детей за хорошую работу.</w:t>
      </w:r>
    </w:p>
    <w:p w:rsidR="00283A7E" w:rsidRDefault="00283A7E" w:rsidP="00283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283A7E" w:rsidRDefault="00283A7E" w:rsidP="00283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283A7E" w:rsidRDefault="00283A7E" w:rsidP="00283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283A7E" w:rsidRDefault="00283A7E" w:rsidP="0092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921F3E" w:rsidRPr="00921F3E" w:rsidRDefault="00921F3E" w:rsidP="00921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21F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Муниципальное дошкольное образовательное учреждение</w:t>
      </w:r>
    </w:p>
    <w:p w:rsidR="00921F3E" w:rsidRPr="00921F3E" w:rsidRDefault="00921F3E" w:rsidP="00921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921F3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«Детский сад №125 комбинированного вида»</w:t>
      </w:r>
    </w:p>
    <w:p w:rsidR="00881FA2" w:rsidRDefault="00881FA2" w:rsidP="00921F3E">
      <w:pPr>
        <w:jc w:val="center"/>
      </w:pPr>
    </w:p>
    <w:p w:rsidR="00921F3E" w:rsidRDefault="00921F3E" w:rsidP="00921F3E">
      <w:pPr>
        <w:jc w:val="center"/>
      </w:pPr>
    </w:p>
    <w:p w:rsidR="00921F3E" w:rsidRDefault="00921F3E" w:rsidP="00921F3E">
      <w:pPr>
        <w:jc w:val="center"/>
      </w:pPr>
    </w:p>
    <w:p w:rsidR="00921F3E" w:rsidRDefault="00921F3E" w:rsidP="00921F3E">
      <w:pPr>
        <w:jc w:val="center"/>
      </w:pPr>
    </w:p>
    <w:p w:rsidR="00921F3E" w:rsidRDefault="00921F3E" w:rsidP="00921F3E">
      <w:pPr>
        <w:jc w:val="center"/>
      </w:pPr>
    </w:p>
    <w:p w:rsidR="00921F3E" w:rsidRPr="00197C58" w:rsidRDefault="00921F3E" w:rsidP="00921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C58">
        <w:rPr>
          <w:rFonts w:ascii="Times New Roman" w:hAnsi="Times New Roman" w:cs="Times New Roman"/>
          <w:sz w:val="28"/>
          <w:szCs w:val="28"/>
        </w:rPr>
        <w:t>Конспект</w:t>
      </w:r>
      <w:r w:rsidR="00197C58" w:rsidRPr="00197C58">
        <w:rPr>
          <w:rFonts w:ascii="Times New Roman" w:hAnsi="Times New Roman" w:cs="Times New Roman"/>
          <w:sz w:val="28"/>
          <w:szCs w:val="28"/>
        </w:rPr>
        <w:t xml:space="preserve"> НОД по рисованию в подготовительной группе</w:t>
      </w: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C58">
        <w:rPr>
          <w:rFonts w:ascii="Times New Roman" w:hAnsi="Times New Roman" w:cs="Times New Roman"/>
          <w:sz w:val="28"/>
          <w:szCs w:val="28"/>
        </w:rPr>
        <w:t>«Космический коллаж»</w:t>
      </w: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7C58">
        <w:rPr>
          <w:rFonts w:ascii="Times New Roman" w:hAnsi="Times New Roman" w:cs="Times New Roman"/>
          <w:sz w:val="28"/>
          <w:szCs w:val="28"/>
        </w:rPr>
        <w:t xml:space="preserve"> Подготовила: </w:t>
      </w:r>
      <w:proofErr w:type="spellStart"/>
      <w:r w:rsidRPr="00197C58">
        <w:rPr>
          <w:rFonts w:ascii="Times New Roman" w:hAnsi="Times New Roman" w:cs="Times New Roman"/>
          <w:sz w:val="28"/>
          <w:szCs w:val="28"/>
        </w:rPr>
        <w:t>Чекушкина</w:t>
      </w:r>
      <w:proofErr w:type="spellEnd"/>
      <w:r w:rsidRPr="00197C58"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58" w:rsidRPr="00197C58" w:rsidRDefault="00197C58" w:rsidP="00921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C58" w:rsidRPr="00197C58" w:rsidRDefault="00197C58" w:rsidP="00197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C58">
        <w:rPr>
          <w:rFonts w:ascii="Times New Roman" w:hAnsi="Times New Roman" w:cs="Times New Roman"/>
          <w:sz w:val="28"/>
          <w:szCs w:val="28"/>
        </w:rPr>
        <w:t>г. о. Саранск</w:t>
      </w:r>
    </w:p>
    <w:sectPr w:rsidR="00197C58" w:rsidRPr="0019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068"/>
    <w:multiLevelType w:val="multilevel"/>
    <w:tmpl w:val="8DDE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21523"/>
    <w:multiLevelType w:val="multilevel"/>
    <w:tmpl w:val="265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51935"/>
    <w:multiLevelType w:val="multilevel"/>
    <w:tmpl w:val="698A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A2"/>
    <w:rsid w:val="00197C58"/>
    <w:rsid w:val="00283A7E"/>
    <w:rsid w:val="002D5272"/>
    <w:rsid w:val="00881FA2"/>
    <w:rsid w:val="009025FE"/>
    <w:rsid w:val="0092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C4C7"/>
  <w15:chartTrackingRefBased/>
  <w15:docId w15:val="{83BE55AB-A3A7-4AF6-ABD8-EDA9DC4E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Чекушкин</dc:creator>
  <cp:keywords/>
  <dc:description/>
  <cp:lastModifiedBy>Артем Чекушкин</cp:lastModifiedBy>
  <cp:revision>5</cp:revision>
  <dcterms:created xsi:type="dcterms:W3CDTF">2020-04-25T17:23:00Z</dcterms:created>
  <dcterms:modified xsi:type="dcterms:W3CDTF">2020-04-27T06:43:00Z</dcterms:modified>
</cp:coreProperties>
</file>