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0B67" w14:textId="18D967E0" w:rsidR="00D76660" w:rsidRPr="00D76660" w:rsidRDefault="00237C70" w:rsidP="00D76660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дистанционного обучения для </w:t>
      </w:r>
      <w:r w:rsidR="00D76660">
        <w:rPr>
          <w:rFonts w:ascii="Times New Roman" w:hAnsi="Times New Roman" w:cs="Times New Roman"/>
          <w:b/>
          <w:bCs/>
          <w:sz w:val="28"/>
          <w:szCs w:val="28"/>
        </w:rPr>
        <w:t>1Б (Отделение «ДПТ»)</w:t>
      </w:r>
      <w:r w:rsidR="00D766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76660">
        <w:rPr>
          <w:rFonts w:ascii="Times New Roman" w:hAnsi="Times New Roman" w:cs="Times New Roman"/>
          <w:sz w:val="28"/>
          <w:szCs w:val="28"/>
        </w:rPr>
        <w:t>(31.01.22г)</w:t>
      </w:r>
      <w:r w:rsidR="00D76660">
        <w:rPr>
          <w:rFonts w:ascii="Times New Roman" w:hAnsi="Times New Roman" w:cs="Times New Roman"/>
          <w:sz w:val="28"/>
          <w:szCs w:val="28"/>
        </w:rPr>
        <w:br/>
      </w:r>
      <w:r w:rsidR="00D76660" w:rsidRPr="00D7666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D76660" w:rsidRPr="00D76660">
        <w:rPr>
          <w:rFonts w:ascii="Times New Roman" w:hAnsi="Times New Roman" w:cs="Times New Roman"/>
          <w:sz w:val="28"/>
          <w:szCs w:val="28"/>
        </w:rPr>
        <w:t xml:space="preserve">: </w:t>
      </w:r>
      <w:r w:rsidR="00D76660">
        <w:rPr>
          <w:rFonts w:ascii="Times New Roman" w:hAnsi="Times New Roman" w:cs="Times New Roman"/>
          <w:sz w:val="28"/>
          <w:szCs w:val="28"/>
        </w:rPr>
        <w:t>«</w:t>
      </w:r>
      <w:r w:rsidR="00D76660" w:rsidRPr="00D76660">
        <w:rPr>
          <w:rFonts w:ascii="Times New Roman" w:hAnsi="Times New Roman" w:cs="Times New Roman"/>
          <w:sz w:val="28"/>
          <w:szCs w:val="28"/>
        </w:rPr>
        <w:t>Вышивка народов России</w:t>
      </w:r>
      <w:r w:rsidR="00D76660">
        <w:rPr>
          <w:rFonts w:ascii="Times New Roman" w:hAnsi="Times New Roman" w:cs="Times New Roman"/>
          <w:sz w:val="28"/>
          <w:szCs w:val="28"/>
        </w:rPr>
        <w:t>».</w:t>
      </w:r>
      <w:r w:rsidR="00D76660">
        <w:rPr>
          <w:rFonts w:ascii="Times New Roman" w:hAnsi="Times New Roman" w:cs="Times New Roman"/>
          <w:sz w:val="28"/>
          <w:szCs w:val="28"/>
        </w:rPr>
        <w:br/>
      </w:r>
      <w:r w:rsidR="00D76660" w:rsidRPr="00D76660">
        <w:rPr>
          <w:rFonts w:ascii="Times New Roman" w:hAnsi="Times New Roman" w:cs="Times New Roman"/>
          <w:sz w:val="28"/>
          <w:szCs w:val="28"/>
        </w:rPr>
        <w:t>На уроке вы познакомитесь с тамбурной вышивкой, с традиционной техникой шитья татарского народа.</w:t>
      </w:r>
      <w:r w:rsidR="00D76660">
        <w:rPr>
          <w:rFonts w:ascii="Times New Roman" w:hAnsi="Times New Roman" w:cs="Times New Roman"/>
          <w:sz w:val="28"/>
          <w:szCs w:val="28"/>
        </w:rPr>
        <w:br/>
      </w:r>
      <w:r w:rsidR="00D76660">
        <w:rPr>
          <w:rFonts w:ascii="Times New Roman" w:hAnsi="Times New Roman" w:cs="Times New Roman"/>
          <w:sz w:val="28"/>
          <w:szCs w:val="28"/>
        </w:rPr>
        <w:br/>
        <w:t>Ознакомьтесь с видеоматериалом по прикрепленной ссылке:</w:t>
      </w:r>
      <w:r w:rsidR="00D76660" w:rsidRPr="00D76660">
        <w:rPr>
          <w:rFonts w:ascii="Times New Roman" w:hAnsi="Times New Roman" w:cs="Times New Roman"/>
          <w:sz w:val="28"/>
          <w:szCs w:val="28"/>
        </w:rPr>
        <w:fldChar w:fldCharType="begin"/>
      </w:r>
      <w:r w:rsidR="00D76660" w:rsidRPr="00D76660">
        <w:rPr>
          <w:rFonts w:ascii="Times New Roman" w:hAnsi="Times New Roman" w:cs="Times New Roman"/>
          <w:sz w:val="28"/>
          <w:szCs w:val="28"/>
        </w:rPr>
        <w:instrText xml:space="preserve"> HYPERLINK "https://vk.com/video-25134275_456239407?list=fa0f11ea8b7ff60e09" </w:instrText>
      </w:r>
      <w:r w:rsidR="00D76660" w:rsidRPr="00D76660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6F3A2A6F" w14:textId="5304CCED" w:rsidR="00D76660" w:rsidRPr="00D76660" w:rsidRDefault="00D76660" w:rsidP="00D76660">
      <w:pPr>
        <w:spacing w:after="0" w:line="240" w:lineRule="auto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«</w:t>
      </w:r>
      <w:r w:rsidRPr="00D7666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Мастер-класс по татарской вышивке тамбуром крючком. Изготовление платка жениха</w:t>
      </w:r>
      <w:r w:rsidRPr="00D7666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»</w:t>
      </w:r>
    </w:p>
    <w:p w14:paraId="50C9988D" w14:textId="257AD11F" w:rsidR="00016687" w:rsidRPr="002743FA" w:rsidRDefault="00D76660" w:rsidP="00D76660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76660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016687" w:rsidRPr="0027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818"/>
    <w:multiLevelType w:val="multilevel"/>
    <w:tmpl w:val="0BF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5346A"/>
    <w:multiLevelType w:val="multilevel"/>
    <w:tmpl w:val="022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458A1"/>
    <w:multiLevelType w:val="multilevel"/>
    <w:tmpl w:val="FE9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95"/>
    <w:rsid w:val="00016687"/>
    <w:rsid w:val="000948AF"/>
    <w:rsid w:val="001B2DDA"/>
    <w:rsid w:val="00237C70"/>
    <w:rsid w:val="002743FA"/>
    <w:rsid w:val="002B45CC"/>
    <w:rsid w:val="002F6C95"/>
    <w:rsid w:val="00425509"/>
    <w:rsid w:val="00663116"/>
    <w:rsid w:val="006F13E5"/>
    <w:rsid w:val="00741FE4"/>
    <w:rsid w:val="007871B8"/>
    <w:rsid w:val="00822C1A"/>
    <w:rsid w:val="00AC28EC"/>
    <w:rsid w:val="00BB13C1"/>
    <w:rsid w:val="00D76660"/>
    <w:rsid w:val="00DA6D6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F9B"/>
  <w15:chartTrackingRefBased/>
  <w15:docId w15:val="{8C928426-A064-4D09-AF88-E8C6F7B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6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73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8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09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2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89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83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7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15</cp:revision>
  <dcterms:created xsi:type="dcterms:W3CDTF">2022-01-31T09:55:00Z</dcterms:created>
  <dcterms:modified xsi:type="dcterms:W3CDTF">2022-01-31T20:47:00Z</dcterms:modified>
</cp:coreProperties>
</file>