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D375C6" w:rsidR="0029582C" w:rsidP="00D375C6" w:rsidRDefault="0029582C">
      <w:pPr>
        <w:pStyle w:val="Heading2"/>
        <w:spacing w:line="276" w:lineRule="auto"/>
        <w:ind w:left="1212" w:right="915"/>
        <w:jc w:val="center"/>
      </w:pPr>
      <w:r w:rsidRPr="00D375C6">
        <w:t>Представление</w:t>
      </w:r>
      <w:r w:rsidRPr="00D375C6">
        <w:t xml:space="preserve"> </w:t>
      </w:r>
      <w:r w:rsidRPr="00D375C6">
        <w:t>педагогического</w:t>
      </w:r>
      <w:r w:rsidRPr="00D375C6">
        <w:t xml:space="preserve"> </w:t>
      </w:r>
      <w:r w:rsidRPr="00D375C6">
        <w:t>опыта</w:t>
      </w:r>
      <w:r w:rsidRPr="00D375C6">
        <w:t xml:space="preserve"> </w:t>
      </w:r>
      <w:r w:rsidRPr="00D375C6">
        <w:t>работы</w:t>
      </w:r>
      <w:r w:rsidRPr="00D375C6">
        <w:t xml:space="preserve"> </w:t>
      </w:r>
      <w:r w:rsidRPr="00D375C6">
        <w:t>воспитателя</w:t>
      </w:r>
      <w:r w:rsidRPr="00D375C6">
        <w:rPr>
          <w:spacing w:val="-67"/>
        </w:rPr>
        <w:t xml:space="preserve"> </w:t>
      </w:r>
      <w:r w:rsidR="00D375C6">
        <w:rPr>
          <w:spacing w:val="-67"/>
        </w:rPr>
        <w:t xml:space="preserve"> </w:t>
      </w:r>
      <w:r w:rsidR="00D375C6">
        <w:rPr>
          <w:spacing w:val="-67"/>
        </w:rPr>
        <w:t xml:space="preserve"> </w:t>
      </w:r>
      <w:r w:rsidRPr="00D375C6">
        <w:t>МБДОУ</w:t>
      </w:r>
      <w:r w:rsidRPr="00D375C6">
        <w:rPr>
          <w:spacing w:val="-1"/>
        </w:rPr>
        <w:t xml:space="preserve"> </w:t>
      </w:r>
      <w:r w:rsidRPr="00D375C6">
        <w:t>«</w:t>
      </w:r>
      <w:proofErr w:type="spellStart"/>
      <w:r w:rsidRPr="00D375C6">
        <w:t>Инсарский</w:t>
      </w:r>
      <w:proofErr w:type="spellEnd"/>
      <w:r w:rsidRPr="00D375C6">
        <w:rPr>
          <w:spacing w:val="-1"/>
        </w:rPr>
        <w:t xml:space="preserve"> </w:t>
      </w:r>
      <w:r w:rsidRPr="00D375C6">
        <w:t>детский</w:t>
      </w:r>
      <w:r w:rsidRPr="00D375C6">
        <w:rPr>
          <w:spacing w:val="-1"/>
        </w:rPr>
        <w:t xml:space="preserve"> </w:t>
      </w:r>
      <w:r w:rsidR="00D375C6">
        <w:t>са</w:t>
      </w:r>
      <w:r w:rsidR="00CD7213">
        <w:t xml:space="preserve">д</w:t>
      </w:r>
      <w:r w:rsidR="00CD7213">
        <w:t xml:space="preserve"> </w:t>
      </w:r>
      <w:r w:rsidRPr="00D375C6">
        <w:t>«Солнышко»</w:t>
      </w:r>
    </w:p>
    <w:p w:rsidRPr="00D375C6" w:rsidR="0029582C" w:rsidP="00D375C6" w:rsidRDefault="0029582C">
      <w:pPr>
        <w:ind w:left="1211" w:right="9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C6">
        <w:rPr>
          <w:rFonts w:ascii="Times New Roman" w:hAnsi="Times New Roman" w:cs="Times New Roman"/>
          <w:b/>
          <w:sz w:val="28"/>
          <w:szCs w:val="28"/>
        </w:rPr>
        <w:t>Акимовой</w:t>
      </w:r>
      <w:r w:rsidRPr="00D3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b/>
          <w:sz w:val="28"/>
          <w:szCs w:val="28"/>
        </w:rPr>
        <w:t>Ольги</w:t>
      </w:r>
      <w:r w:rsidRPr="00D3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b/>
          <w:sz w:val="28"/>
          <w:szCs w:val="28"/>
        </w:rPr>
        <w:t>Ивановны</w:t>
      </w:r>
    </w:p>
    <w:p w:rsidRPr="00D375C6" w:rsidR="0029582C" w:rsidP="00D375C6" w:rsidRDefault="0029582C">
      <w:pPr>
        <w:pStyle w:val="a6"/>
        <w:spacing w:line="276" w:lineRule="auto"/>
        <w:ind w:left="0"/>
        <w:rPr>
          <w:b/>
        </w:rPr>
      </w:pPr>
    </w:p>
    <w:p w:rsidRPr="00D375C6" w:rsidR="0029582C" w:rsidP="00D375C6" w:rsidRDefault="0029582C">
      <w:pPr>
        <w:pStyle w:val="Heading2"/>
        <w:spacing w:line="276" w:lineRule="auto"/>
        <w:ind w:left="485"/>
        <w:jc w:val="both"/>
      </w:pPr>
      <w:r w:rsidRPr="00D375C6">
        <w:rPr>
          <w:u w:val="thick"/>
        </w:rPr>
        <w:t>Тема</w:t>
      </w:r>
      <w:r w:rsidRPr="00D375C6">
        <w:rPr>
          <w:spacing w:val="-1"/>
          <w:u w:val="thick"/>
        </w:rPr>
        <w:t xml:space="preserve"> </w:t>
      </w:r>
      <w:r w:rsidRPr="00D375C6">
        <w:rPr>
          <w:u w:val="thick"/>
        </w:rPr>
        <w:t>опыта:</w:t>
      </w:r>
      <w:r w:rsidRPr="00D375C6">
        <w:rPr>
          <w:spacing w:val="-4"/>
        </w:rPr>
        <w:t xml:space="preserve"> </w:t>
      </w:r>
      <w:r w:rsidRPr="00D375C6">
        <w:t>«Проектная</w:t>
      </w:r>
      <w:r w:rsidRPr="00D375C6">
        <w:t xml:space="preserve"> </w:t>
      </w:r>
      <w:r w:rsidRPr="00D375C6">
        <w:t>деятельность</w:t>
      </w:r>
      <w:r w:rsidRPr="00D375C6">
        <w:t xml:space="preserve"> </w:t>
      </w:r>
      <w:r w:rsidRPr="00D375C6">
        <w:t>как</w:t>
      </w:r>
      <w:r w:rsidRPr="00D375C6">
        <w:t xml:space="preserve"> </w:t>
      </w:r>
      <w:r w:rsidRPr="00D375C6">
        <w:t>средство</w:t>
      </w:r>
      <w:r w:rsidRPr="00D375C6">
        <w:t xml:space="preserve"> </w:t>
      </w:r>
      <w:r w:rsidRPr="00D375C6">
        <w:t>формирования</w:t>
      </w:r>
      <w:r w:rsidRPr="00D375C6">
        <w:t xml:space="preserve"> </w:t>
      </w:r>
      <w:r w:rsidRPr="00D375C6">
        <w:t>нравственно</w:t>
      </w:r>
      <w:r w:rsidRPr="00D375C6">
        <w:t xml:space="preserve"> </w:t>
      </w:r>
      <w:r w:rsidRPr="00D375C6">
        <w:t>–</w:t>
      </w:r>
      <w:r w:rsidRPr="00D375C6">
        <w:t xml:space="preserve"> </w:t>
      </w:r>
      <w:r w:rsidRPr="00D375C6">
        <w:t>патриотических</w:t>
      </w:r>
      <w:r w:rsidRPr="00D375C6">
        <w:t xml:space="preserve"> </w:t>
      </w:r>
      <w:r w:rsidRPr="00D375C6">
        <w:t>чувств</w:t>
      </w:r>
      <w:r w:rsidRPr="00D375C6">
        <w:t xml:space="preserve"> </w:t>
      </w:r>
      <w:r w:rsidRPr="00D375C6">
        <w:t>у</w:t>
      </w:r>
      <w:r w:rsidRPr="00D375C6">
        <w:t xml:space="preserve"> </w:t>
      </w:r>
      <w:r w:rsidRPr="00D375C6">
        <w:t>старших</w:t>
      </w:r>
      <w:r w:rsidRPr="00D375C6">
        <w:t xml:space="preserve"> </w:t>
      </w:r>
      <w:r w:rsidRPr="00D375C6">
        <w:t>дошкольников»</w:t>
      </w:r>
    </w:p>
    <w:p w:rsidRPr="00D375C6" w:rsidR="0029582C" w:rsidP="00D375C6" w:rsidRDefault="0029582C">
      <w:pPr>
        <w:pStyle w:val="a6"/>
        <w:spacing w:line="276" w:lineRule="auto"/>
        <w:ind w:left="0"/>
        <w:rPr>
          <w:b/>
        </w:rPr>
      </w:pPr>
    </w:p>
    <w:p w:rsidRPr="00D375C6" w:rsidR="0029582C" w:rsidP="00D375C6" w:rsidRDefault="0029582C">
      <w:pPr>
        <w:pStyle w:val="a6"/>
        <w:spacing w:line="276" w:lineRule="auto"/>
        <w:ind w:right="645"/>
      </w:pPr>
      <w:r w:rsidRPr="00D375C6">
        <w:rPr>
          <w:b/>
          <w:u w:val="thick"/>
        </w:rPr>
        <w:t xml:space="preserve">Сведения</w:t>
      </w:r>
      <w:r w:rsidRPr="00D375C6">
        <w:rPr>
          <w:b/>
          <w:u w:val="thick"/>
        </w:rPr>
        <w:t xml:space="preserve"> </w:t>
      </w:r>
      <w:r w:rsidRPr="00D375C6">
        <w:rPr>
          <w:b/>
          <w:u w:val="thick"/>
        </w:rPr>
        <w:t xml:space="preserve">об</w:t>
      </w:r>
      <w:r w:rsidRPr="00D375C6">
        <w:rPr>
          <w:b/>
          <w:u w:val="thick"/>
        </w:rPr>
        <w:t xml:space="preserve"> </w:t>
      </w:r>
      <w:r w:rsidRPr="00D375C6">
        <w:rPr>
          <w:b/>
          <w:u w:val="thick"/>
        </w:rPr>
        <w:t xml:space="preserve">авторе:</w:t>
      </w:r>
      <w:r w:rsidRPr="00D375C6">
        <w:rPr>
          <w:b/>
          <w:u w:val="thick"/>
        </w:rPr>
        <w:t xml:space="preserve"> </w:t>
      </w:r>
      <w:r w:rsidRPr="00D375C6">
        <w:t>Акимова</w:t>
      </w:r>
      <w:r w:rsidRPr="00D375C6">
        <w:t xml:space="preserve"> </w:t>
      </w:r>
      <w:r w:rsidRPr="00D375C6">
        <w:t>Ольга</w:t>
      </w:r>
      <w:r w:rsidRPr="00D375C6">
        <w:t xml:space="preserve"> </w:t>
      </w:r>
      <w:r w:rsidRPr="00D375C6">
        <w:t>Ивановна,</w:t>
      </w:r>
      <w:r w:rsidRPr="00D375C6">
        <w:t xml:space="preserve"> </w:t>
      </w:r>
      <w:r w:rsidRPr="00D375C6">
        <w:t>воспитатель.</w:t>
      </w:r>
      <w:r w:rsidRPr="00D375C6">
        <w:rPr>
          <w:spacing w:val="1"/>
        </w:rPr>
        <w:t xml:space="preserve"> </w:t>
      </w:r>
      <w:r w:rsidRPr="00D375C6">
        <w:t>Образование:</w:t>
      </w:r>
      <w:r w:rsidRPr="00D375C6">
        <w:t xml:space="preserve"> </w:t>
      </w:r>
      <w:r w:rsidRPr="00D375C6">
        <w:t>высшее,</w:t>
      </w:r>
      <w:r w:rsidRPr="00D375C6">
        <w:t xml:space="preserve"> </w:t>
      </w:r>
      <w:r w:rsidRPr="00D375C6">
        <w:t>ГОУВПО</w:t>
      </w:r>
      <w:r w:rsidRPr="00D375C6">
        <w:t xml:space="preserve"> </w:t>
      </w:r>
      <w:r w:rsidRPr="00D375C6">
        <w:t>«Мордовский</w:t>
      </w:r>
      <w:r w:rsidRPr="00D375C6">
        <w:t xml:space="preserve"> </w:t>
      </w:r>
      <w:r w:rsidRPr="00D375C6">
        <w:t>государственный</w:t>
      </w:r>
      <w:r w:rsidRPr="00D375C6">
        <w:rPr>
          <w:spacing w:val="1"/>
        </w:rPr>
        <w:t xml:space="preserve"> </w:t>
      </w:r>
      <w:r w:rsidRPr="00D375C6">
        <w:t>педагогический</w:t>
      </w:r>
      <w:r w:rsidRPr="00D375C6">
        <w:rPr>
          <w:spacing w:val="-5"/>
        </w:rPr>
        <w:t xml:space="preserve"> </w:t>
      </w:r>
      <w:r w:rsidRPr="00D375C6">
        <w:t>институт</w:t>
      </w:r>
      <w:r w:rsidRPr="00D375C6">
        <w:rPr>
          <w:spacing w:val="-3"/>
        </w:rPr>
        <w:t xml:space="preserve"> </w:t>
      </w:r>
      <w:r w:rsidRPr="00D375C6">
        <w:t>имени</w:t>
      </w:r>
      <w:r w:rsidRPr="00D375C6">
        <w:rPr>
          <w:spacing w:val="-1"/>
        </w:rPr>
        <w:t xml:space="preserve"> </w:t>
      </w:r>
      <w:r w:rsidRPr="00D375C6">
        <w:t xml:space="preserve">М.Е.</w:t>
      </w:r>
      <w:r w:rsidRPr="00D375C6">
        <w:t xml:space="preserve"> </w:t>
      </w:r>
      <w:proofErr w:type="spellStart"/>
      <w:r w:rsidRPr="00D375C6">
        <w:t>Евсевьева</w:t>
      </w:r>
      <w:proofErr w:type="spellEnd"/>
      <w:r w:rsidRPr="00D375C6">
        <w:t>».</w:t>
      </w:r>
    </w:p>
    <w:p w:rsidRPr="00D375C6" w:rsidR="0029582C" w:rsidP="00D375C6" w:rsidRDefault="0029582C">
      <w:pPr>
        <w:pStyle w:val="a6"/>
        <w:spacing w:line="276" w:lineRule="auto"/>
        <w:ind w:right="645"/>
      </w:pPr>
      <w:r w:rsidRPr="00D375C6">
        <w:t>Специальность:</w:t>
      </w:r>
      <w:r w:rsidRPr="00D375C6">
        <w:t xml:space="preserve"> </w:t>
      </w:r>
      <w:r w:rsidRPr="00D375C6">
        <w:t>«Педагогика</w:t>
      </w:r>
      <w:r w:rsidRPr="00D375C6">
        <w:t xml:space="preserve"> </w:t>
      </w:r>
      <w:r w:rsidRPr="00D375C6">
        <w:t>и</w:t>
      </w:r>
      <w:r w:rsidRPr="00D375C6">
        <w:t xml:space="preserve"> </w:t>
      </w:r>
      <w:r w:rsidRPr="00D375C6">
        <w:t>методика</w:t>
      </w:r>
      <w:r w:rsidRPr="00D375C6">
        <w:t xml:space="preserve"> </w:t>
      </w:r>
      <w:r w:rsidRPr="00D375C6">
        <w:t>дошкольного</w:t>
      </w:r>
      <w:r w:rsidRPr="00D375C6">
        <w:t xml:space="preserve"> </w:t>
      </w:r>
      <w:r w:rsidRPr="00D375C6">
        <w:t>образования»,</w:t>
      </w:r>
      <w:r w:rsidRPr="00D375C6">
        <w:t xml:space="preserve"> </w:t>
      </w:r>
      <w:r w:rsidRPr="00D375C6">
        <w:t>2006г.</w:t>
      </w:r>
      <w:r w:rsidRPr="00D375C6">
        <w:rPr>
          <w:spacing w:val="-67"/>
        </w:rPr>
        <w:t xml:space="preserve"> </w:t>
      </w:r>
      <w:r w:rsidRPr="00D375C6">
        <w:t>Общий</w:t>
      </w:r>
      <w:r w:rsidRPr="00D375C6">
        <w:t xml:space="preserve"> </w:t>
      </w:r>
      <w:r w:rsidRPr="00D375C6">
        <w:t>стаж</w:t>
      </w:r>
      <w:r w:rsidRPr="00D375C6">
        <w:t xml:space="preserve"> </w:t>
      </w:r>
      <w:r w:rsidRPr="00D375C6">
        <w:t>работы</w:t>
      </w:r>
      <w:r w:rsidRPr="00D375C6">
        <w:t xml:space="preserve"> </w:t>
      </w:r>
      <w:r w:rsidRPr="00D375C6">
        <w:t>–9</w:t>
      </w:r>
      <w:r w:rsidRPr="00D375C6">
        <w:t xml:space="preserve"> </w:t>
      </w:r>
      <w:r w:rsidRPr="00D375C6">
        <w:t>лет,</w:t>
      </w:r>
      <w:r w:rsidRPr="00D375C6">
        <w:t xml:space="preserve"> </w:t>
      </w:r>
      <w:r w:rsidRPr="00D375C6">
        <w:t>9</w:t>
      </w:r>
      <w:r w:rsidRPr="00D375C6">
        <w:t xml:space="preserve"> </w:t>
      </w:r>
      <w:r w:rsidRPr="00D375C6">
        <w:t>месяцев,</w:t>
      </w:r>
      <w:r w:rsidRPr="00D375C6">
        <w:t xml:space="preserve"> </w:t>
      </w:r>
      <w:r w:rsidRPr="00D375C6">
        <w:t>педагогический</w:t>
      </w:r>
      <w:r w:rsidRPr="00D375C6">
        <w:t xml:space="preserve"> </w:t>
      </w:r>
      <w:r w:rsidRPr="00D375C6">
        <w:t>саж</w:t>
      </w:r>
      <w:r w:rsidRPr="00D375C6">
        <w:t xml:space="preserve"> </w:t>
      </w:r>
      <w:r w:rsidRPr="00D375C6">
        <w:t>–</w:t>
      </w:r>
      <w:r w:rsidRPr="00D375C6">
        <w:t xml:space="preserve"> </w:t>
      </w:r>
      <w:r w:rsidRPr="00D375C6">
        <w:t>8</w:t>
      </w:r>
      <w:r w:rsidRPr="00D375C6">
        <w:t xml:space="preserve"> </w:t>
      </w:r>
      <w:r w:rsidRPr="00D375C6">
        <w:t>лет,</w:t>
      </w:r>
      <w:r w:rsidRPr="00D375C6">
        <w:t xml:space="preserve"> </w:t>
      </w:r>
      <w:r w:rsidRPr="00D375C6">
        <w:t>стаж</w:t>
      </w:r>
      <w:r w:rsidRPr="00D375C6">
        <w:t xml:space="preserve"> </w:t>
      </w:r>
      <w:r w:rsidRPr="00D375C6">
        <w:t>в</w:t>
      </w:r>
      <w:r w:rsidRPr="00D375C6">
        <w:t xml:space="preserve"> </w:t>
      </w:r>
      <w:r w:rsidRPr="00D375C6">
        <w:t>данной</w:t>
      </w:r>
      <w:r w:rsidRPr="00D375C6">
        <w:rPr>
          <w:spacing w:val="1"/>
        </w:rPr>
        <w:t xml:space="preserve"> </w:t>
      </w:r>
      <w:r w:rsidRPr="00D375C6">
        <w:t>организации</w:t>
      </w:r>
      <w:r w:rsidRPr="00D375C6">
        <w:t xml:space="preserve"> </w:t>
      </w:r>
      <w:r w:rsidRPr="00D375C6">
        <w:t>–</w:t>
      </w:r>
      <w:r w:rsidRPr="00D375C6">
        <w:rPr>
          <w:spacing w:val="-2"/>
        </w:rPr>
        <w:t xml:space="preserve"> </w:t>
      </w:r>
      <w:r w:rsidRPr="00D375C6">
        <w:t>8</w:t>
      </w:r>
      <w:r w:rsidRPr="00D375C6">
        <w:rPr>
          <w:spacing w:val="1"/>
        </w:rPr>
        <w:t xml:space="preserve"> </w:t>
      </w:r>
      <w:r w:rsidRPr="00D375C6">
        <w:t>лет.</w:t>
      </w:r>
    </w:p>
    <w:p w:rsidRPr="00D375C6" w:rsidR="00B1272E" w:rsidP="00D375C6" w:rsidRDefault="00B1272E">
      <w:pPr>
        <w:pStyle w:val="Heading1"/>
        <w:spacing w:before="0" w:line="276" w:lineRule="auto"/>
        <w:ind w:firstLine="0"/>
        <w:jc w:val="center"/>
        <w:rPr>
          <w:sz w:val="28"/>
          <w:szCs w:val="28"/>
        </w:rPr>
      </w:pPr>
      <w:r w:rsidRPr="00D375C6">
        <w:rPr>
          <w:sz w:val="28"/>
          <w:szCs w:val="28"/>
        </w:rPr>
        <w:t>1.Введение</w:t>
      </w:r>
    </w:p>
    <w:p w:rsidRPr="00D375C6" w:rsidR="0029582C" w:rsidP="00D375C6" w:rsidRDefault="0029582C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5C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Pr="00D375C6" w:rsidR="00FA7DF5" w:rsidP="00D375C6" w:rsidRDefault="00FA7DF5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 w:rsidRPr="00D375C6">
        <w:rPr>
          <w:rStyle w:val="a4"/>
          <w:rFonts w:ascii="Times New Roman" w:hAnsi="Times New Roman" w:eastAsia="Times New Roman" w:cs="Times New Roman"/>
          <w:i w:val="0"/>
          <w:sz w:val="28"/>
          <w:szCs w:val="28"/>
          <w:lang w:eastAsia="ru-RU"/>
        </w:rPr>
        <w:t xml:space="preserve"> </w:t>
      </w:r>
      <w:r w:rsidRPr="00D375C6">
        <w:rPr>
          <w:rStyle w:val="a4"/>
          <w:rFonts w:ascii="Times New Roman" w:hAnsi="Times New Roman" w:eastAsia="Times New Roman" w:cs="Times New Roman"/>
          <w:i w:val="0"/>
          <w:sz w:val="28"/>
          <w:szCs w:val="28"/>
          <w:lang w:eastAsia="ru-RU"/>
        </w:rPr>
        <w:t xml:space="preserve"> </w:t>
      </w:r>
      <w:r w:rsidRPr="00D375C6">
        <w:rPr>
          <w:rStyle w:val="a4"/>
          <w:rFonts w:ascii="Times New Roman" w:hAnsi="Times New Roman" w:eastAsia="Times New Roman" w:cs="Times New Roman"/>
          <w:i w:val="0"/>
          <w:sz w:val="28"/>
          <w:szCs w:val="28"/>
          <w:lang w:eastAsia="ru-RU"/>
        </w:rPr>
        <w:t xml:space="preserve"> </w:t>
      </w:r>
      <w:r w:rsidRPr="00D375C6">
        <w:rPr>
          <w:rStyle w:val="a4"/>
          <w:rFonts w:ascii="Times New Roman" w:hAnsi="Times New Roman" w:eastAsia="Times New Roman" w:cs="Times New Roman"/>
          <w:i w:val="0"/>
          <w:sz w:val="28"/>
          <w:szCs w:val="28"/>
          <w:lang w:eastAsia="ru-RU"/>
        </w:rPr>
        <w:t xml:space="preserve"> </w:t>
      </w:r>
      <w:r w:rsidRPr="00D375C6">
        <w:rPr>
          <w:rStyle w:val="a4"/>
          <w:rFonts w:ascii="Times New Roman" w:hAnsi="Times New Roman" w:eastAsia="Times New Roman" w:cs="Times New Roman"/>
          <w:i w:val="0"/>
          <w:sz w:val="28"/>
          <w:szCs w:val="28"/>
          <w:lang w:eastAsia="ru-RU"/>
        </w:rPr>
        <w:t xml:space="preserve"> </w:t>
      </w:r>
      <w:r w:rsidRPr="00D375C6">
        <w:rPr>
          <w:rStyle w:val="a4"/>
          <w:rFonts w:ascii="Times New Roman" w:hAnsi="Times New Roman" w:eastAsia="Times New Roman" w:cs="Times New Roman"/>
          <w:i w:val="0"/>
          <w:sz w:val="28"/>
          <w:szCs w:val="28"/>
          <w:lang w:eastAsia="ru-RU"/>
        </w:rPr>
        <w:t xml:space="preserve"> </w:t>
      </w:r>
      <w:r w:rsidRPr="00D375C6">
        <w:rPr>
          <w:rStyle w:val="a4"/>
          <w:rFonts w:ascii="Times New Roman" w:hAnsi="Times New Roman" w:eastAsia="Times New Roman" w:cs="Times New Roman"/>
          <w:i w:val="0"/>
          <w:sz w:val="28"/>
          <w:szCs w:val="28"/>
          <w:lang w:eastAsia="ru-RU"/>
        </w:rPr>
        <w:t xml:space="preserve"> </w:t>
      </w:r>
      <w:r w:rsidRPr="00D375C6">
        <w:rPr>
          <w:rStyle w:val="a4"/>
          <w:rFonts w:ascii="Times New Roman" w:hAnsi="Times New Roman" w:eastAsia="Times New Roman" w:cs="Times New Roman"/>
          <w:i w:val="0"/>
          <w:sz w:val="28"/>
          <w:szCs w:val="28"/>
          <w:lang w:eastAsia="ru-RU"/>
        </w:rPr>
        <w:t xml:space="preserve"> </w:t>
      </w:r>
      <w:r w:rsidRPr="00D375C6">
        <w:rPr>
          <w:rStyle w:val="a4"/>
          <w:rFonts w:ascii="Times New Roman" w:hAnsi="Times New Roman" w:eastAsia="Times New Roman" w:cs="Times New Roman"/>
          <w:i w:val="0"/>
          <w:sz w:val="28"/>
          <w:szCs w:val="28"/>
          <w:lang w:eastAsia="ru-RU"/>
        </w:rPr>
        <w:t xml:space="preserve"> </w:t>
      </w:r>
      <w:r w:rsidRPr="00D375C6">
        <w:rPr>
          <w:rStyle w:val="a4"/>
          <w:rFonts w:ascii="Times New Roman" w:hAnsi="Times New Roman" w:eastAsia="Times New Roman" w:cs="Times New Roman"/>
          <w:i w:val="0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Становление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гражданского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общества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правового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государства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нашей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стране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многом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зависит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уровня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гражданского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образования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патриотического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воспитания.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Поэтому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настоящее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время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вопрос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патриотическом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воспитании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дошкольных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места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особенности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особо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системе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актуален,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воздействуют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внутренней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как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государство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только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стремится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конечный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возвратить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заключение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утерянные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продвижении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ценности.</w:t>
      </w:r>
    </w:p>
    <w:p w:rsidRPr="00D375C6" w:rsidR="00FA7DF5" w:rsidP="00D375C6" w:rsidRDefault="00FA7DF5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последнее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время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степени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появился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обеспечивающие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термин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широкого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«новый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конечному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патриотизм»,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места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который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включает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уходящие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отличительным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себя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чувство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представляют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ответственности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установление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перед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увязать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обществом,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чувство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целом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глубокой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закупочной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духовной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факторов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привязанности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внутренней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воздействуют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семье,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внутренней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дому,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Родине,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системе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толерантное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торговых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отношение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другим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розничной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людям.</w:t>
      </w:r>
    </w:p>
    <w:p w:rsidRPr="00D375C6" w:rsidR="00FA7DF5" w:rsidP="00D375C6" w:rsidRDefault="00FA7DF5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Формирование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личности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ребёнка,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связаны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его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широкого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воспитание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конечный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начинаются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являясь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поставка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воспитания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чувств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системе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через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прибыли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мир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уходящие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положительных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торгового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эмоций,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через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развивающейся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обязательное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приобщение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активную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связаны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культуре,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только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целом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духовной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управление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интеллектуальной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розничной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пищей,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управление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которой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факторов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он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информационное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так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воздействие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нуждается.</w:t>
      </w:r>
    </w:p>
    <w:p w:rsidRPr="00D375C6" w:rsidR="00FA7DF5" w:rsidP="00D375C6" w:rsidRDefault="00FA7DF5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Каждый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день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экономическая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ребёнка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предоставление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экономическая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детском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информационное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саду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целом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должен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сопровождаются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быть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наполнен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внутренней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радостью,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места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улыбками,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представляют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добрыми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отличительным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друзьями,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представляют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весёлыми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играми.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Ведь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закупочной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факторов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воспитания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чувства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относятся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привязанности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элементы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родной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семье,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факторов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родному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детскому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саду,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внутренней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родной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конечный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улице,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конечный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начинается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факторов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того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уходящие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фундамента,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удобством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внешней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котором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внутренней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будет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вырастать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элементы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более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только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сложное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места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образование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разделении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–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степени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чувство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факторов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любви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спроса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своему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закупочной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  <w:lang w:eastAsia="ru-RU"/>
        </w:rPr>
        <w:t>Отечеству.</w:t>
      </w:r>
    </w:p>
    <w:p w:rsidRPr="00D375C6" w:rsidR="00FA7DF5" w:rsidP="00D375C6" w:rsidRDefault="00FA7DF5">
      <w:pPr>
        <w:pStyle w:val="a6"/>
        <w:spacing w:line="276" w:lineRule="auto"/>
        <w:ind w:right="180" w:firstLine="283"/>
      </w:pPr>
      <w:r w:rsidRPr="00D375C6">
        <w:t>Исходя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торговых</w:t>
      </w:r>
      <w:r w:rsidRPr="00D375C6">
        <w:t xml:space="preserve"> </w:t>
      </w:r>
      <w:r w:rsidRPr="00D375C6">
        <w:t>из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коммерческая</w:t>
      </w:r>
      <w:r w:rsidRPr="00D375C6">
        <w:t xml:space="preserve"> </w:t>
      </w:r>
      <w:r w:rsidRPr="00D375C6">
        <w:t>важнейшего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представляют</w:t>
      </w:r>
      <w:r w:rsidRPr="00D375C6">
        <w:t xml:space="preserve"> </w:t>
      </w:r>
      <w:r w:rsidRPr="00D375C6">
        <w:t>положения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процесс</w:t>
      </w:r>
      <w:r w:rsidRPr="00D375C6">
        <w:t xml:space="preserve"> </w:t>
      </w:r>
      <w:r w:rsidRPr="00D375C6">
        <w:t>психологии</w:t>
      </w:r>
      <w:r w:rsidRPr="00D375C6">
        <w:t xml:space="preserve"> </w:t>
      </w:r>
      <w:r w:rsidRPr="00D375C6">
        <w:t>и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коммерческая</w:t>
      </w:r>
      <w:r w:rsidRPr="00D375C6">
        <w:t xml:space="preserve"> </w:t>
      </w:r>
      <w:r w:rsidRPr="00D375C6">
        <w:t>педагогики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товаров</w:t>
      </w:r>
      <w:r w:rsidRPr="00D375C6">
        <w:t xml:space="preserve"> </w:t>
      </w:r>
      <w:r w:rsidRPr="00D375C6">
        <w:t>о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этом</w:t>
      </w:r>
      <w:r w:rsidRPr="00D375C6">
        <w:t xml:space="preserve"> </w:t>
      </w:r>
      <w:r w:rsidRPr="00D375C6">
        <w:t>том,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разделение</w:t>
      </w:r>
      <w:r w:rsidRPr="00D375C6">
        <w:t xml:space="preserve"> </w:t>
      </w:r>
      <w:r w:rsidRPr="00D375C6">
        <w:t>что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торговых</w:t>
      </w:r>
      <w:r w:rsidRPr="00D375C6">
        <w:t xml:space="preserve"> </w:t>
      </w:r>
      <w:r w:rsidRPr="00D375C6">
        <w:t>формирование</w:t>
      </w:r>
      <w:r w:rsidRPr="00D375C6">
        <w:t xml:space="preserve"> </w:t>
      </w:r>
      <w:r w:rsidRPr="00D375C6">
        <w:t>патриотических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процесс</w:t>
      </w:r>
      <w:r w:rsidRPr="00D375C6">
        <w:t xml:space="preserve"> </w:t>
      </w:r>
      <w:r w:rsidRPr="00D375C6">
        <w:t>чувств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распределение</w:t>
      </w:r>
      <w:r w:rsidRPr="00D375C6">
        <w:t xml:space="preserve"> </w:t>
      </w:r>
      <w:r w:rsidRPr="00D375C6">
        <w:t>дошкольника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удобством</w:t>
      </w:r>
      <w:r w:rsidRPr="00D375C6">
        <w:t xml:space="preserve"> </w:t>
      </w:r>
      <w:r w:rsidRPr="00D375C6">
        <w:t>происходит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поставка</w:t>
      </w:r>
      <w:r w:rsidRPr="00D375C6">
        <w:t xml:space="preserve"> </w:t>
      </w:r>
      <w:r w:rsidRPr="00D375C6">
        <w:t>в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целом</w:t>
      </w:r>
      <w:r w:rsidRPr="00D375C6">
        <w:t xml:space="preserve"> </w:t>
      </w:r>
      <w:r w:rsidRPr="00D375C6">
        <w:t>процессе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элементов</w:t>
      </w:r>
      <w:r w:rsidRPr="00D375C6">
        <w:t xml:space="preserve"> </w:t>
      </w:r>
      <w:r w:rsidRPr="00D375C6">
        <w:t>совместной</w:t>
      </w:r>
      <w:r w:rsidRPr="00D375C6">
        <w:t xml:space="preserve"> </w:t>
      </w:r>
      <w:r w:rsidRPr="00D375C6">
        <w:t>деятельности,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представлено</w:t>
      </w:r>
      <w:r w:rsidRPr="00D375C6">
        <w:t xml:space="preserve"> </w:t>
      </w:r>
      <w:r w:rsidRPr="00D375C6">
        <w:t>которая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этапом</w:t>
      </w:r>
      <w:r w:rsidRPr="00D375C6">
        <w:t xml:space="preserve"> </w:t>
      </w:r>
      <w:r w:rsidRPr="00D375C6">
        <w:t>предоставляет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конечному</w:t>
      </w:r>
      <w:r w:rsidRPr="00D375C6">
        <w:t xml:space="preserve"> </w:t>
      </w:r>
      <w:r w:rsidRPr="00D375C6">
        <w:t>им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процесс</w:t>
      </w:r>
      <w:r w:rsidRPr="00D375C6">
        <w:t xml:space="preserve"> </w:t>
      </w:r>
      <w:r w:rsidRPr="00D375C6">
        <w:t>возможность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предприятия</w:t>
      </w:r>
      <w:r w:rsidRPr="00D375C6">
        <w:t xml:space="preserve"> </w:t>
      </w:r>
      <w:r w:rsidRPr="00D375C6">
        <w:t>получить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места</w:t>
      </w:r>
      <w:r w:rsidRPr="00D375C6">
        <w:t xml:space="preserve"> </w:t>
      </w:r>
      <w:r w:rsidRPr="00D375C6">
        <w:t>новые</w:t>
      </w:r>
      <w:r w:rsidRPr="00D375C6">
        <w:t xml:space="preserve"> </w:t>
      </w:r>
      <w:r w:rsidRPr="00D375C6">
        <w:t>знания,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распределение</w:t>
      </w:r>
      <w:r w:rsidRPr="00D375C6">
        <w:t xml:space="preserve"> </w:t>
      </w:r>
      <w:r w:rsidRPr="00D375C6">
        <w:t>наиболее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представляют</w:t>
      </w:r>
      <w:r w:rsidRPr="00D375C6">
        <w:t xml:space="preserve"> </w:t>
      </w:r>
      <w:r w:rsidRPr="00D375C6">
        <w:t>резу</w:t>
      </w:r>
      <w:r w:rsidRPr="00D375C6" w:rsidR="00A65885">
        <w:t xml:space="preserve">льтативным</w:t>
      </w:r>
      <w:r w:rsidR="00A65885">
        <w:rPr>
          <w:rFonts w:ascii="Times New Roman " w:hAnsi="Times New Roman "/>
          <w:noProof/>
        </w:rPr>
        <w:t xml:space="preserve"> </w:t>
      </w:r>
      <w:r w:rsidR="00A65885">
        <w:rPr>
          <w:rFonts w:ascii="Times New Roman " w:hAnsi="Times New Roman "/>
          <w:noProof/>
        </w:rPr>
        <w:t>системе</w:t>
      </w:r>
      <w:r w:rsidRPr="00D375C6" w:rsidR="00A65885">
        <w:t xml:space="preserve"> </w:t>
      </w:r>
      <w:r w:rsidRPr="00D375C6" w:rsidR="00A65885">
        <w:t xml:space="preserve">средством</w:t>
      </w:r>
      <w:r w:rsidR="00A65885">
        <w:rPr>
          <w:rFonts w:ascii="Times New Roman " w:hAnsi="Times New Roman "/>
          <w:noProof/>
        </w:rPr>
        <w:t xml:space="preserve"> </w:t>
      </w:r>
      <w:r w:rsidR="00A65885">
        <w:rPr>
          <w:rFonts w:ascii="Times New Roman " w:hAnsi="Times New Roman "/>
          <w:noProof/>
        </w:rPr>
        <w:t>элементов</w:t>
      </w:r>
      <w:r w:rsidRPr="00D375C6" w:rsidR="00A65885">
        <w:t xml:space="preserve"> </w:t>
      </w:r>
      <w:r w:rsidRPr="00D375C6">
        <w:t xml:space="preserve">патриотического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сопровождаются</w:t>
      </w:r>
      <w:r w:rsidRPr="00D375C6">
        <w:t xml:space="preserve"> </w:t>
      </w:r>
      <w:r w:rsidRPr="00D375C6">
        <w:lastRenderedPageBreak/>
        <w:t>воспитания</w:t>
      </w:r>
      <w:r w:rsidRPr="00D375C6">
        <w:lastRenderedPageBreak/>
        <w:t xml:space="preserve"> </w:t>
      </w:r>
      <w:r w:rsidRPr="00D375C6">
        <w:lastRenderedPageBreak/>
        <w:t>является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развивающейся</w:t>
      </w:r>
      <w:r w:rsidRPr="00D375C6">
        <w:lastRenderedPageBreak/>
        <w:t xml:space="preserve"> </w:t>
      </w:r>
      <w:r w:rsidRPr="00D375C6">
        <w:lastRenderedPageBreak/>
        <w:t>метод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элементов</w:t>
      </w:r>
      <w:r w:rsidRPr="00D375C6">
        <w:lastRenderedPageBreak/>
        <w:t xml:space="preserve"> </w:t>
      </w:r>
      <w:r w:rsidRPr="00D375C6">
        <w:lastRenderedPageBreak/>
        <w:t>проектов.</w:t>
      </w:r>
      <w:r w:rsidRPr="00D375C6">
        <w:lastRenderedPageBreak/>
        <w:t xml:space="preserve"> </w:t>
      </w:r>
      <w:r w:rsidRPr="00D375C6">
        <w:lastRenderedPageBreak/>
        <w:t>Основываясь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только</w:t>
      </w:r>
      <w:r w:rsidRPr="00D375C6">
        <w:lastRenderedPageBreak/>
        <w:t xml:space="preserve"> </w:t>
      </w:r>
      <w:r w:rsidRPr="00D375C6">
        <w:lastRenderedPageBreak/>
        <w:t>на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предоставление</w:t>
      </w:r>
      <w:r w:rsidRPr="00D375C6">
        <w:lastRenderedPageBreak/>
        <w:t xml:space="preserve"> </w:t>
      </w:r>
      <w:r w:rsidRPr="00D375C6">
        <w:lastRenderedPageBreak/>
        <w:t>лично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установление</w:t>
      </w:r>
      <w:r w:rsidRPr="00D375C6">
        <w:lastRenderedPageBreak/>
        <w:t xml:space="preserve"> </w:t>
      </w:r>
      <w:r w:rsidRPr="00D375C6">
        <w:lastRenderedPageBreak/>
        <w:t>–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системы</w:t>
      </w:r>
      <w:r w:rsidRPr="00D375C6">
        <w:lastRenderedPageBreak/>
        <w:t xml:space="preserve"> </w:t>
      </w:r>
      <w:r w:rsidRPr="00D375C6">
        <w:lastRenderedPageBreak/>
        <w:t>ориентированном</w:t>
      </w:r>
      <w:r w:rsidRPr="00D375C6">
        <w:lastRenderedPageBreak/>
        <w:t xml:space="preserve"> </w:t>
      </w:r>
      <w:r w:rsidRPr="00D375C6">
        <w:lastRenderedPageBreak/>
        <w:t>подходе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элемент</w:t>
      </w:r>
      <w:r w:rsidRPr="00D375C6">
        <w:lastRenderedPageBreak/>
        <w:t xml:space="preserve"> </w:t>
      </w:r>
      <w:r w:rsidRPr="00D375C6">
        <w:lastRenderedPageBreak/>
        <w:t>к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воздействуют</w:t>
      </w:r>
      <w:r w:rsidRPr="00D375C6">
        <w:lastRenderedPageBreak/>
        <w:t xml:space="preserve"> </w:t>
      </w:r>
      <w:r w:rsidRPr="00D375C6">
        <w:lastRenderedPageBreak/>
        <w:t>обучению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изыскание</w:t>
      </w:r>
      <w:r w:rsidRPr="00D375C6">
        <w:lastRenderedPageBreak/>
        <w:t xml:space="preserve"> </w:t>
      </w:r>
      <w:r w:rsidRPr="00D375C6">
        <w:lastRenderedPageBreak/>
        <w:t>и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факторов</w:t>
      </w:r>
      <w:r w:rsidRPr="00D375C6">
        <w:lastRenderedPageBreak/>
        <w:t xml:space="preserve"> </w:t>
      </w:r>
      <w:r w:rsidRPr="00D375C6">
        <w:lastRenderedPageBreak/>
        <w:t>воспитанию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отличительным</w:t>
      </w:r>
      <w:r w:rsidRPr="00D375C6">
        <w:lastRenderedPageBreak/>
        <w:t xml:space="preserve"> </w:t>
      </w:r>
      <w:r w:rsidRPr="00D375C6">
        <w:lastRenderedPageBreak/>
        <w:t>детей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особенности</w:t>
      </w:r>
      <w:r w:rsidRPr="00D375C6">
        <w:lastRenderedPageBreak/>
        <w:t xml:space="preserve"> </w:t>
      </w:r>
      <w:r w:rsidRPr="00D375C6">
        <w:lastRenderedPageBreak/>
        <w:t>старшего</w:t>
      </w:r>
      <w:r w:rsidRPr="00D375C6">
        <w:lastRenderedPageBreak/>
        <w:t xml:space="preserve"> </w:t>
      </w:r>
      <w:r w:rsidRPr="00D375C6">
        <w:lastRenderedPageBreak/>
        <w:t>дошкольного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процесс</w:t>
      </w:r>
      <w:r w:rsidRPr="00D375C6">
        <w:lastRenderedPageBreak/>
        <w:t xml:space="preserve"> </w:t>
      </w:r>
      <w:r w:rsidRPr="00D375C6">
        <w:lastRenderedPageBreak/>
        <w:t>возраста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представляют</w:t>
      </w:r>
      <w:r w:rsidRPr="00D375C6">
        <w:lastRenderedPageBreak/>
        <w:t xml:space="preserve"> </w:t>
      </w:r>
      <w:r w:rsidRPr="00D375C6">
        <w:lastRenderedPageBreak/>
        <w:t>он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элементов</w:t>
      </w:r>
      <w:r w:rsidRPr="00D375C6">
        <w:lastRenderedPageBreak/>
        <w:t xml:space="preserve"> </w:t>
      </w:r>
      <w:r w:rsidRPr="00D375C6">
        <w:lastRenderedPageBreak/>
        <w:t>развивает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экономическая</w:t>
      </w:r>
      <w:r w:rsidRPr="00D375C6">
        <w:lastRenderedPageBreak/>
        <w:t xml:space="preserve"> </w:t>
      </w:r>
      <w:r w:rsidRPr="00D375C6">
        <w:lastRenderedPageBreak/>
        <w:t>познавательный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сопровождаются</w:t>
      </w:r>
      <w:r w:rsidRPr="00D375C6">
        <w:lastRenderedPageBreak/>
        <w:t xml:space="preserve"> </w:t>
      </w:r>
      <w:r w:rsidRPr="00D375C6">
        <w:lastRenderedPageBreak/>
        <w:t>интерес</w:t>
      </w:r>
      <w:r w:rsidRPr="00D375C6">
        <w:lastRenderedPageBreak/>
        <w:t xml:space="preserve"> </w:t>
      </w:r>
      <w:r w:rsidRPr="00D375C6">
        <w:lastRenderedPageBreak/>
        <w:t>к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конечный</w:t>
      </w:r>
      <w:r w:rsidRPr="00D375C6">
        <w:lastRenderedPageBreak/>
        <w:t xml:space="preserve"> </w:t>
      </w:r>
      <w:r w:rsidRPr="00D375C6">
        <w:lastRenderedPageBreak/>
        <w:t>различным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воздействие</w:t>
      </w:r>
      <w:r w:rsidRPr="00D375C6">
        <w:lastRenderedPageBreak/>
        <w:t xml:space="preserve"> </w:t>
      </w:r>
      <w:r w:rsidRPr="00D375C6">
        <w:lastRenderedPageBreak/>
        <w:t>областям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также</w:t>
      </w:r>
      <w:r w:rsidRPr="00D375C6">
        <w:lastRenderedPageBreak/>
        <w:t xml:space="preserve"> </w:t>
      </w:r>
      <w:r w:rsidRPr="00D375C6">
        <w:lastRenderedPageBreak/>
        <w:t>знаний,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элементов</w:t>
      </w:r>
      <w:r w:rsidRPr="00D375C6">
        <w:lastRenderedPageBreak/>
        <w:t xml:space="preserve"> </w:t>
      </w:r>
      <w:r w:rsidRPr="00D375C6">
        <w:lastRenderedPageBreak/>
        <w:t>формирует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особенности</w:t>
      </w:r>
      <w:r w:rsidRPr="00D375C6">
        <w:lastRenderedPageBreak/>
        <w:t xml:space="preserve"> </w:t>
      </w:r>
      <w:r w:rsidRPr="00D375C6">
        <w:lastRenderedPageBreak/>
        <w:t>навыки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услуг</w:t>
      </w:r>
      <w:r w:rsidRPr="00D375C6">
        <w:lastRenderedPageBreak/>
        <w:t xml:space="preserve"> </w:t>
      </w:r>
      <w:r w:rsidRPr="00D375C6">
        <w:lastRenderedPageBreak/>
        <w:t>сотрудничества;</w:t>
      </w:r>
      <w:r w:rsidRPr="00D375C6">
        <w:lastRenderedPageBreak/>
        <w:t xml:space="preserve"> </w:t>
      </w:r>
      <w:r w:rsidRPr="00D375C6">
        <w:lastRenderedPageBreak/>
        <w:t>открывает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активную</w:t>
      </w:r>
      <w:r w:rsidRPr="00D375C6">
        <w:lastRenderedPageBreak/>
        <w:t xml:space="preserve"> </w:t>
      </w:r>
      <w:r w:rsidRPr="00D375C6">
        <w:lastRenderedPageBreak/>
        <w:t>большие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увязать</w:t>
      </w:r>
      <w:r w:rsidRPr="00D375C6">
        <w:lastRenderedPageBreak/>
        <w:t xml:space="preserve"> </w:t>
      </w:r>
      <w:r w:rsidRPr="00D375C6">
        <w:lastRenderedPageBreak/>
        <w:t>возможности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увязать</w:t>
      </w:r>
      <w:r w:rsidRPr="00D375C6">
        <w:lastRenderedPageBreak/>
        <w:t xml:space="preserve"> </w:t>
      </w:r>
      <w:r w:rsidRPr="00D375C6">
        <w:lastRenderedPageBreak/>
        <w:t>в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деятельности</w:t>
      </w:r>
      <w:r w:rsidRPr="00D375C6">
        <w:lastRenderedPageBreak/>
        <w:t xml:space="preserve"> </w:t>
      </w:r>
      <w:r w:rsidRPr="00D375C6">
        <w:lastRenderedPageBreak/>
        <w:t>организации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внутренней</w:t>
      </w:r>
      <w:r w:rsidRPr="00D375C6">
        <w:lastRenderedPageBreak/>
        <w:t xml:space="preserve"> </w:t>
      </w:r>
      <w:r w:rsidRPr="00D375C6">
        <w:lastRenderedPageBreak/>
        <w:t>совместной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факторов</w:t>
      </w:r>
      <w:r w:rsidRPr="00D375C6">
        <w:lastRenderedPageBreak/>
        <w:t xml:space="preserve"> </w:t>
      </w:r>
      <w:r w:rsidRPr="00D375C6">
        <w:lastRenderedPageBreak/>
        <w:t>поисковой</w:t>
      </w:r>
      <w:r w:rsidRPr="00D375C6">
        <w:lastRenderedPageBreak/>
        <w:t xml:space="preserve"> </w:t>
      </w:r>
      <w:r w:rsidRPr="00D375C6">
        <w:lastRenderedPageBreak/>
        <w:t>деятельности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торгового</w:t>
      </w:r>
      <w:r w:rsidRPr="00D375C6">
        <w:lastRenderedPageBreak/>
        <w:t xml:space="preserve"> </w:t>
      </w:r>
      <w:r w:rsidRPr="00D375C6">
        <w:lastRenderedPageBreak/>
        <w:t>дошкольников,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распределение</w:t>
      </w:r>
      <w:r w:rsidRPr="00D375C6">
        <w:lastRenderedPageBreak/>
        <w:t xml:space="preserve"> </w:t>
      </w:r>
      <w:r w:rsidRPr="00D375C6">
        <w:lastRenderedPageBreak/>
        <w:t>педагогов,</w:t>
      </w:r>
      <w:r>
        <w:rPr>
          <w:rFonts w:ascii="Times New Roman " w:hAnsi="Times New Roman "/>
          <w:noProof/>
        </w:rPr>
        <w:t xml:space="preserve"> </w:t>
      </w:r>
      <w:r>
        <w:rPr>
          <w:rFonts w:ascii="Times New Roman " w:hAnsi="Times New Roman "/>
          <w:noProof/>
        </w:rPr>
        <w:t>установление</w:t>
      </w:r>
      <w:r w:rsidRPr="00D375C6">
        <w:lastRenderedPageBreak/>
        <w:t xml:space="preserve"> </w:t>
      </w:r>
      <w:r w:rsidRPr="00D375C6">
        <w:lastRenderedPageBreak/>
        <w:t>родителей.</w:t>
      </w:r>
      <w:r w:rsidRPr="00D375C6" w:rsidR="0029582C">
        <w:t xml:space="preserve"> </w:t>
      </w:r>
    </w:p>
    <w:p w:rsidRPr="00D375C6" w:rsidR="00FA7DF5" w:rsidP="00D375C6" w:rsidRDefault="00FA7DF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Организатором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прибыли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руководителем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коммерческая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проектной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первой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услуг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воспитатель,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первой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информационное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становится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продвижении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этом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заключение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процесс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источником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товаров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особенности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консультантом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внешней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экспертом,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прибыли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мероприятий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удобством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партнером,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воздействуют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помощником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процесс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торговых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изыскание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саморазвитии.</w:t>
      </w:r>
    </w:p>
    <w:p w:rsidRPr="00D375C6" w:rsidR="00FA7DF5" w:rsidP="00D375C6" w:rsidRDefault="00FA7DF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 xml:space="preserve">Тема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отличительным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Великой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Отечественной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услуг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войны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чрезвычайно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увязать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актуальна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воздействуют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современном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обществе,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разделении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способствует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предприятия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объединению,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сплочению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нашего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развивающейся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народа.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торговых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широкого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то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системе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же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время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только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Великая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Отечественная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более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война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сопровождаются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отличительным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наших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предприятия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детей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далекая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процесс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история.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Если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первой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мы,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особенности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внуки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внутренней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правнуки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разделении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воевавших,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увязать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продвижении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передадим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связанные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своим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более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детям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торговых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то,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что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хранится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первой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поставка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нашей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внутренней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памяти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как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этапом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свидетельство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того,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целом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что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предоставление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пережили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наши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степени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дедушки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предоставление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бабушки,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этапом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связь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особенности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времен,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семейная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нить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разделении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прервется.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Необходимо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активную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попытаться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восстановить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внутренней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эту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процесс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связь,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отличительным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чтобы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торговых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спроса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наши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дети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ощутили: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факторов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они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системы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имеют,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зависимости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пусть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экономическая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только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опосредованное,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отношение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деятельности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предприятия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тем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представлено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далеким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предприятия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военным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этапом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событиям.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Начинать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деятельности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делать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это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внутренней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нужно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целом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как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системе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можно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раньше,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спроса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пока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малыше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предприятия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еще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мероприятий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внешней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иссяк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товаров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естественный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интерес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ко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всему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процесс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происходящему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обеспечивающие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внешней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мире.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5C6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связаны</w:t>
      </w:r>
      <w:proofErr w:type="gramEnd"/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сказано: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предприятия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«Забыл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прошлое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управление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развивающейся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потерял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места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будущее».</w:t>
      </w:r>
    </w:p>
    <w:p w:rsidRPr="00D375C6" w:rsidR="004D314D" w:rsidP="00D375C6" w:rsidRDefault="004D314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места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нашем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сопровождаются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детском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саду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второй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воздействуют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год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системе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широкого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реализую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предоставление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задачи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увязать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5C6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D375C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375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патриотического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степени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воспитания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сопровождаются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подрастающего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информационное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поколения.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D375C6" w:rsidR="00FA7DF5" w:rsidP="00D375C6" w:rsidRDefault="00FA7DF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Обратив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целом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предоставление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зависимости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то,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степени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старшие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управление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дошкольники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системе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страдают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дефицитом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представляют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уходящие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об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освобождении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воздействуют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родной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системы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зависимости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предоставление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немецко-фашистских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удобством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захватчиков,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участии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деятельности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розничной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старшего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сопровождаются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предоставление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отличительным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Великой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отечественной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товаров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войне,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управление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увязать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разра</w:t>
      </w:r>
      <w:r w:rsidRPr="00D375C6" w:rsidR="000D0AEF">
        <w:rPr>
          <w:rFonts w:ascii="Times New Roman" w:hAnsi="Times New Roman" w:cs="Times New Roman"/>
          <w:sz w:val="28"/>
          <w:szCs w:val="28"/>
        </w:rPr>
        <w:t>бо</w:t>
      </w:r>
      <w:r w:rsidRPr="00D375C6" w:rsidR="00400C71">
        <w:rPr>
          <w:rFonts w:ascii="Times New Roman" w:hAnsi="Times New Roman" w:cs="Times New Roman"/>
          <w:sz w:val="28"/>
          <w:szCs w:val="28"/>
        </w:rPr>
        <w:t>тан</w:t>
      </w:r>
      <w:r w:rsidR="00400C7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400C71">
        <w:rPr>
          <w:rFonts w:ascii="Times New Roman " w:hAnsi="Times New Roman " w:cs="Times New Roman"/>
          <w:sz w:val="28"/>
          <w:szCs w:val="28"/>
          <w:noProof/>
        </w:rPr>
        <w:t>поставка</w:t>
      </w:r>
      <w:r w:rsidRPr="00D375C6" w:rsidR="00400C7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400C7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400C71">
        <w:rPr>
          <w:rFonts w:ascii="Times New Roman" w:hAnsi="Times New Roman" w:cs="Times New Roman"/>
          <w:sz w:val="28"/>
          <w:szCs w:val="28"/>
        </w:rPr>
        <w:t>проект</w:t>
      </w:r>
      <w:r w:rsidR="00400C7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400C71">
        <w:rPr>
          <w:rFonts w:ascii="Times New Roman " w:hAnsi="Times New Roman " w:cs="Times New Roman"/>
          <w:sz w:val="28"/>
          <w:szCs w:val="28"/>
          <w:noProof/>
        </w:rPr>
        <w:t>степени</w:t>
      </w:r>
      <w:r w:rsidRPr="00D375C6" w:rsidR="00400C7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400C71">
        <w:rPr>
          <w:rFonts w:ascii="Times New Roman" w:hAnsi="Times New Roman" w:cs="Times New Roman"/>
          <w:sz w:val="28"/>
          <w:szCs w:val="28"/>
        </w:rPr>
        <w:t>«Прадедушкин</w:t>
      </w:r>
      <w:r w:rsidR="00400C7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400C71">
        <w:rPr>
          <w:rFonts w:ascii="Times New Roman " w:hAnsi="Times New Roman " w:cs="Times New Roman"/>
          <w:sz w:val="28"/>
          <w:szCs w:val="28"/>
          <w:noProof/>
        </w:rPr>
        <w:t>элементов</w:t>
      </w:r>
      <w:r w:rsidRPr="00D375C6" w:rsidR="00400C7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400C71">
        <w:rPr>
          <w:rFonts w:ascii="Times New Roman" w:hAnsi="Times New Roman" w:cs="Times New Roman"/>
          <w:sz w:val="28"/>
          <w:szCs w:val="28"/>
        </w:rPr>
        <w:t>Орден</w:t>
      </w:r>
      <w:r w:rsidRPr="00D375C6">
        <w:rPr>
          <w:rFonts w:ascii="Times New Roman" w:hAnsi="Times New Roman" w:cs="Times New Roman"/>
          <w:sz w:val="28"/>
          <w:szCs w:val="28"/>
        </w:rPr>
        <w:t>».</w:t>
      </w:r>
    </w:p>
    <w:p w:rsidRPr="00D375C6" w:rsidR="00FA7DF5" w:rsidP="00D375C6" w:rsidRDefault="00FA7DF5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b/>
          <w:sz w:val="28"/>
          <w:szCs w:val="28"/>
        </w:rPr>
        <w:t xml:space="preserve">Основная</w:t>
      </w:r>
      <w:r w:rsidRPr="00D3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b/>
          <w:sz w:val="28"/>
          <w:szCs w:val="28"/>
        </w:rPr>
        <w:t xml:space="preserve">цель</w:t>
      </w:r>
      <w:r>
        <w:rPr>
          <w:rFonts w:ascii="Times New Roman " w:hAnsi="Times New Roman " w:cs="Times New Roman"/>
          <w:b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b/>
          <w:sz w:val="28"/>
          <w:szCs w:val="28"/>
          <w:noProof/>
        </w:rPr>
        <w:t>предоставление</w:t>
      </w:r>
      <w:r w:rsidRPr="00D3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b/>
          <w:sz w:val="28"/>
          <w:szCs w:val="28"/>
        </w:rPr>
        <w:t xml:space="preserve">педагогической</w:t>
      </w:r>
      <w:r>
        <w:rPr>
          <w:rFonts w:ascii="Times New Roman " w:hAnsi="Times New Roman " w:cs="Times New Roman"/>
          <w:b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b/>
          <w:sz w:val="28"/>
          <w:szCs w:val="28"/>
          <w:noProof/>
        </w:rPr>
        <w:t>прибыли</w:t>
      </w:r>
      <w:r w:rsidRPr="00D3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b/>
          <w:sz w:val="28"/>
          <w:szCs w:val="28"/>
        </w:rPr>
        <w:t xml:space="preserve">идеи:</w:t>
      </w:r>
      <w:r w:rsidRPr="00D37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Pr="00D375C6" w:rsidR="00FA7DF5" w:rsidP="00CD7213" w:rsidRDefault="00CD7213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587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представлено</w:t>
      </w:r>
      <w:r w:rsidRPr="00124587">
        <w:rPr>
          <w:rFonts w:ascii="Times New Roman" w:hAnsi="Times New Roman" w:cs="Times New Roman"/>
          <w:sz w:val="28"/>
          <w:szCs w:val="28"/>
        </w:rPr>
        <w:t xml:space="preserve"> </w:t>
      </w:r>
      <w:r w:rsidRPr="00124587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степени</w:t>
      </w:r>
      <w:r w:rsidRPr="00124587">
        <w:rPr>
          <w:rFonts w:ascii="Times New Roman" w:hAnsi="Times New Roman" w:cs="Times New Roman"/>
          <w:sz w:val="28"/>
          <w:szCs w:val="28"/>
        </w:rPr>
        <w:t xml:space="preserve"> </w:t>
      </w:r>
      <w:r w:rsidRPr="00124587">
        <w:rPr>
          <w:rFonts w:ascii="Times New Roman" w:hAnsi="Times New Roman" w:cs="Times New Roman"/>
          <w:sz w:val="28"/>
          <w:szCs w:val="28"/>
        </w:rPr>
        <w:t>патриотических</w:t>
      </w:r>
      <w:r w:rsidRPr="00124587">
        <w:rPr>
          <w:rFonts w:ascii="Times New Roman" w:hAnsi="Times New Roman" w:cs="Times New Roman"/>
          <w:sz w:val="28"/>
          <w:szCs w:val="28"/>
        </w:rPr>
        <w:t xml:space="preserve"> </w:t>
      </w:r>
      <w:r w:rsidRPr="00124587"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спроса</w:t>
      </w:r>
      <w:r w:rsidRPr="00124587">
        <w:rPr>
          <w:rFonts w:ascii="Times New Roman" w:hAnsi="Times New Roman" w:cs="Times New Roman"/>
          <w:sz w:val="28"/>
          <w:szCs w:val="28"/>
        </w:rPr>
        <w:t xml:space="preserve"> </w:t>
      </w:r>
      <w:r w:rsidRPr="0012458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первой</w:t>
      </w:r>
      <w:r w:rsidRPr="00124587">
        <w:rPr>
          <w:rFonts w:ascii="Times New Roman" w:hAnsi="Times New Roman" w:cs="Times New Roman"/>
          <w:sz w:val="28"/>
          <w:szCs w:val="28"/>
        </w:rPr>
        <w:t xml:space="preserve"> </w:t>
      </w:r>
      <w:r w:rsidRPr="0012458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активную</w:t>
      </w:r>
      <w:r w:rsidRPr="00124587">
        <w:rPr>
          <w:rFonts w:ascii="Times New Roman" w:hAnsi="Times New Roman" w:cs="Times New Roman"/>
          <w:sz w:val="28"/>
          <w:szCs w:val="28"/>
        </w:rPr>
        <w:t xml:space="preserve"> </w:t>
      </w:r>
      <w:r w:rsidRPr="00124587">
        <w:rPr>
          <w:rFonts w:ascii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факторов</w:t>
      </w:r>
      <w:r w:rsidRPr="00124587">
        <w:rPr>
          <w:rFonts w:ascii="Times New Roman" w:hAnsi="Times New Roman" w:cs="Times New Roman"/>
          <w:sz w:val="28"/>
          <w:szCs w:val="28"/>
        </w:rPr>
        <w:t xml:space="preserve"> </w:t>
      </w:r>
      <w:r w:rsidRPr="00124587">
        <w:rPr>
          <w:rFonts w:ascii="Times New Roman" w:hAnsi="Times New Roman" w:cs="Times New Roman"/>
          <w:sz w:val="28"/>
          <w:szCs w:val="28"/>
        </w:rPr>
        <w:t>активности,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спроса</w:t>
      </w:r>
      <w:r w:rsidRPr="00124587">
        <w:rPr>
          <w:rFonts w:ascii="Times New Roman" w:hAnsi="Times New Roman" w:cs="Times New Roman"/>
          <w:sz w:val="28"/>
          <w:szCs w:val="28"/>
        </w:rPr>
        <w:t xml:space="preserve"> </w:t>
      </w:r>
      <w:r w:rsidRPr="00124587">
        <w:rPr>
          <w:rFonts w:ascii="Times New Roman" w:hAnsi="Times New Roman" w:cs="Times New Roman"/>
          <w:sz w:val="28"/>
          <w:szCs w:val="28"/>
        </w:rPr>
        <w:t>любознательности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уходящие</w:t>
      </w:r>
      <w:r w:rsidRPr="00124587">
        <w:rPr>
          <w:rFonts w:ascii="Times New Roman" w:hAnsi="Times New Roman" w:cs="Times New Roman"/>
          <w:sz w:val="28"/>
          <w:szCs w:val="28"/>
        </w:rPr>
        <w:t xml:space="preserve"> </w:t>
      </w:r>
      <w:r w:rsidRPr="00124587">
        <w:rPr>
          <w:rFonts w:ascii="Times New Roman" w:hAnsi="Times New Roman" w:cs="Times New Roman"/>
          <w:sz w:val="28"/>
          <w:szCs w:val="28"/>
        </w:rPr>
        <w:t>и</w:t>
      </w:r>
      <w:r w:rsidRPr="00124587">
        <w:rPr>
          <w:rFonts w:ascii="Times New Roman" w:hAnsi="Times New Roman" w:cs="Times New Roman"/>
          <w:sz w:val="28"/>
          <w:szCs w:val="28"/>
        </w:rPr>
        <w:t xml:space="preserve"> </w:t>
      </w:r>
      <w:r w:rsidRPr="00124587">
        <w:rPr>
          <w:rFonts w:ascii="Times New Roman" w:hAnsi="Times New Roman" w:cs="Times New Roman"/>
          <w:sz w:val="28"/>
          <w:szCs w:val="28"/>
        </w:rPr>
        <w:t>самостоятельности.</w:t>
      </w:r>
    </w:p>
    <w:p w:rsidRPr="00D375C6" w:rsidR="00B353FA" w:rsidP="00D375C6" w:rsidRDefault="00B353FA">
      <w:pPr>
        <w:pStyle w:val="a6"/>
        <w:spacing w:line="276" w:lineRule="auto"/>
        <w:ind w:left="485"/>
      </w:pPr>
      <w:r w:rsidRPr="00D375C6">
        <w:t>Для</w:t>
      </w:r>
      <w:r>
        <w:rPr>
          <w:spacing w:val="-3"/>
          <w:rFonts w:ascii="Times New Roman " w:hAnsi="Times New Roman "/>
          <w:noProof/>
        </w:rPr>
        <w:t xml:space="preserve"> </w:t>
      </w:r>
      <w:r>
        <w:rPr>
          <w:spacing w:val="-3"/>
          <w:rFonts w:ascii="Times New Roman " w:hAnsi="Times New Roman "/>
          <w:noProof/>
        </w:rPr>
        <w:t>места</w:t>
      </w:r>
      <w:r w:rsidRPr="00D375C6">
        <w:rPr>
          <w:spacing w:val="-3"/>
        </w:rPr>
        <w:t xml:space="preserve"> </w:t>
      </w:r>
      <w:r w:rsidRPr="00D375C6">
        <w:t>достижения</w:t>
      </w:r>
      <w:r>
        <w:rPr>
          <w:spacing w:val="-2"/>
          <w:rFonts w:ascii="Times New Roman " w:hAnsi="Times New Roman "/>
          <w:noProof/>
        </w:rPr>
        <w:t xml:space="preserve"> </w:t>
      </w:r>
      <w:r>
        <w:rPr>
          <w:spacing w:val="-2"/>
          <w:rFonts w:ascii="Times New Roman " w:hAnsi="Times New Roman "/>
          <w:noProof/>
        </w:rPr>
        <w:t>закупочной</w:t>
      </w:r>
      <w:r w:rsidRPr="00D375C6">
        <w:rPr>
          <w:spacing w:val="-2"/>
        </w:rPr>
        <w:t xml:space="preserve"> </w:t>
      </w:r>
      <w:r w:rsidRPr="00D375C6">
        <w:t>цели</w:t>
      </w:r>
      <w:r>
        <w:rPr>
          <w:spacing w:val="-2"/>
          <w:rFonts w:ascii="Times New Roman " w:hAnsi="Times New Roman "/>
          <w:noProof/>
        </w:rPr>
        <w:t xml:space="preserve"> </w:t>
      </w:r>
      <w:r>
        <w:rPr>
          <w:spacing w:val="-2"/>
          <w:rFonts w:ascii="Times New Roman " w:hAnsi="Times New Roman "/>
          <w:noProof/>
        </w:rPr>
        <w:t>производитель</w:t>
      </w:r>
      <w:r w:rsidRPr="00D375C6">
        <w:rPr>
          <w:spacing w:val="-2"/>
        </w:rPr>
        <w:t xml:space="preserve"> </w:t>
      </w:r>
      <w:r w:rsidRPr="00D375C6">
        <w:t>необходимо</w:t>
      </w:r>
      <w:r>
        <w:rPr>
          <w:spacing w:val="-4"/>
          <w:rFonts w:ascii="Times New Roman " w:hAnsi="Times New Roman "/>
          <w:noProof/>
        </w:rPr>
        <w:t xml:space="preserve"> </w:t>
      </w:r>
      <w:r>
        <w:rPr>
          <w:spacing w:val="-4"/>
          <w:rFonts w:ascii="Times New Roman " w:hAnsi="Times New Roman "/>
          <w:noProof/>
        </w:rPr>
        <w:t>разделение</w:t>
      </w:r>
      <w:r w:rsidRPr="00D375C6">
        <w:rPr>
          <w:spacing w:val="-4"/>
        </w:rPr>
        <w:t xml:space="preserve"> </w:t>
      </w:r>
      <w:r w:rsidRPr="00D375C6">
        <w:t>решение</w:t>
      </w:r>
      <w:r>
        <w:rPr>
          <w:spacing w:val="-3"/>
          <w:rFonts w:ascii="Times New Roman " w:hAnsi="Times New Roman "/>
          <w:noProof/>
        </w:rPr>
        <w:t xml:space="preserve"> </w:t>
      </w:r>
      <w:r>
        <w:rPr>
          <w:spacing w:val="-3"/>
          <w:rFonts w:ascii="Times New Roman " w:hAnsi="Times New Roman "/>
          <w:noProof/>
        </w:rPr>
        <w:t>распределение</w:t>
      </w:r>
      <w:r w:rsidRPr="00D375C6">
        <w:rPr>
          <w:spacing w:val="-3"/>
        </w:rPr>
        <w:t xml:space="preserve"> </w:t>
      </w:r>
      <w:r w:rsidRPr="00D375C6">
        <w:t>таких</w:t>
      </w:r>
      <w:r>
        <w:rPr>
          <w:spacing w:val="-2"/>
          <w:rFonts w:ascii="Times New Roman " w:hAnsi="Times New Roman "/>
          <w:noProof/>
        </w:rPr>
        <w:t xml:space="preserve"> </w:t>
      </w:r>
      <w:r>
        <w:rPr>
          <w:spacing w:val="-2"/>
          <w:rFonts w:ascii="Times New Roman " w:hAnsi="Times New Roman "/>
          <w:noProof/>
        </w:rPr>
        <w:t>связанные</w:t>
      </w:r>
      <w:r w:rsidRPr="00D375C6">
        <w:rPr>
          <w:spacing w:val="-2"/>
        </w:rPr>
        <w:t xml:space="preserve"> </w:t>
      </w:r>
      <w:r w:rsidRPr="00D375C6">
        <w:t>задач:</w:t>
      </w:r>
    </w:p>
    <w:p w:rsidRPr="00D375C6" w:rsidR="008001EA" w:rsidP="00D375C6" w:rsidRDefault="004D314D">
      <w:pPr>
        <w:pStyle w:val="a3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относятся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духовно-нравственного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заключение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отношения,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воздействуют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чувства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сопричастности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разделении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любви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представляют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более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семье,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целом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поселку,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внешней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стране,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обеспечивающие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природе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родного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коммерческая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поставка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спроса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культурному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первой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наследию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товаров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товаров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народа.</w:t>
      </w:r>
    </w:p>
    <w:p w:rsidRPr="00D375C6" w:rsidR="008001EA" w:rsidP="00D375C6" w:rsidRDefault="004D314D">
      <w:pPr>
        <w:pStyle w:val="a3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Формирование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патриотических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удобством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товаров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ознакомления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этом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ближайшей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разделение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средой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производитель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розничной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боевыми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первой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традициями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обеспечивающие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земляков.</w:t>
      </w:r>
    </w:p>
    <w:p w:rsidRPr="00D375C6" w:rsidR="008001EA" w:rsidP="00D375C6" w:rsidRDefault="004D314D">
      <w:pPr>
        <w:pStyle w:val="a3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установление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представлений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увязать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поставка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конечный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поставка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родной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торговых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стране,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целом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Мордовии,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воздействуют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системы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продвижении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малой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этом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Родине.</w:t>
      </w:r>
    </w:p>
    <w:p w:rsidRPr="00D375C6" w:rsidR="008001EA" w:rsidP="00D375C6" w:rsidRDefault="004D314D">
      <w:pPr>
        <w:pStyle w:val="a3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связаны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познавательной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предприятия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связаны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инициативы,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экономическая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путем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развивающейся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заключение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управление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и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D375C6">
        <w:rPr>
          <w:rFonts w:ascii="Times New Roman" w:hAnsi="Times New Roman" w:cs="Times New Roman"/>
          <w:sz w:val="28"/>
          <w:szCs w:val="28"/>
        </w:rPr>
        <w:t>досуговых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обеспечивающие</w:t>
      </w:r>
      <w:proofErr w:type="spellEnd"/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мероприятий.</w:t>
      </w:r>
    </w:p>
    <w:p w:rsidRPr="00D375C6" w:rsidR="008001EA" w:rsidP="00D375C6" w:rsidRDefault="004D314D">
      <w:pPr>
        <w:pStyle w:val="a3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мероприятий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чувства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собственного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системе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достоинства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предприятия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ребенка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розничной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производитель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народа,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увязать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своей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страны.</w:t>
      </w:r>
    </w:p>
    <w:p w:rsidRPr="00D375C6" w:rsidR="00B353FA" w:rsidP="00D375C6" w:rsidRDefault="004D314D">
      <w:pPr>
        <w:pStyle w:val="a3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установление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гуманной,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товаров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духовно-нравственной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факторов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личности,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заключение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достойного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относятся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будущего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связанные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гражданина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зависимости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патриота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мероприятий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относятся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Отечества.</w:t>
      </w:r>
    </w:p>
    <w:p w:rsidRPr="00D375C6" w:rsidR="00B353FA" w:rsidP="00D375C6" w:rsidRDefault="00B353FA">
      <w:pPr>
        <w:pStyle w:val="Heading2"/>
        <w:spacing w:line="276" w:lineRule="auto"/>
        <w:jc w:val="both"/>
      </w:pPr>
      <w:r w:rsidRPr="00D375C6">
        <w:t>Теоретическая</w:t>
      </w:r>
      <w:r>
        <w:rPr>
          <w:spacing w:val="-4"/>
          <w:rFonts w:ascii="Times New Roman " w:hAnsi="Times New Roman "/>
          <w:noProof/>
        </w:rPr>
        <w:t xml:space="preserve"> </w:t>
      </w:r>
      <w:r>
        <w:rPr>
          <w:spacing w:val="-4"/>
          <w:rFonts w:ascii="Times New Roman " w:hAnsi="Times New Roman "/>
          <w:noProof/>
        </w:rPr>
        <w:t>первой</w:t>
      </w:r>
      <w:r w:rsidRPr="00D375C6">
        <w:rPr>
          <w:spacing w:val="-4"/>
        </w:rPr>
        <w:t xml:space="preserve"> </w:t>
      </w:r>
      <w:r w:rsidRPr="00D375C6">
        <w:t>база</w:t>
      </w:r>
      <w:r>
        <w:rPr>
          <w:spacing w:val="-1"/>
          <w:rFonts w:ascii="Times New Roman " w:hAnsi="Times New Roman "/>
          <w:noProof/>
        </w:rPr>
        <w:t xml:space="preserve"> </w:t>
      </w:r>
      <w:r>
        <w:rPr>
          <w:spacing w:val="-1"/>
          <w:rFonts w:ascii="Times New Roman " w:hAnsi="Times New Roman "/>
          <w:noProof/>
        </w:rPr>
        <w:t>распределением</w:t>
      </w:r>
      <w:r w:rsidRPr="00D375C6">
        <w:rPr>
          <w:spacing w:val="-1"/>
        </w:rPr>
        <w:t xml:space="preserve"> </w:t>
      </w:r>
      <w:r w:rsidRPr="00D375C6">
        <w:t>опыта.</w:t>
      </w:r>
    </w:p>
    <w:p w:rsidRPr="00D375C6" w:rsidR="0072233C" w:rsidP="00CD7213" w:rsidRDefault="00BF7F89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Большой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зависимости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вклад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закупочной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научное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экономическая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обоснование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распределением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патриотического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деятельности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конечному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дошкольников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внесли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активную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К.Д.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Ушинский,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установление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Толстой,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разделении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Я.А.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Коменский,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управление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Г.Н.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Волков,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системы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Макаренко,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этапом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Сухомлинский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целом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другие.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К.Д.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Ушинский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внешней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определял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зависимости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патриотизм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информационное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«главным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широкого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мерилом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человеческого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изыскание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достоинства».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Константин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широкого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Дмитриевич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степени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считал,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торговых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увязать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патриотизм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изыскание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элементы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только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важной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внутренней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задачей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элемент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воспитания,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конечному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воздействие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отличительным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могучим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целом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педагогическим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спроса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средством</w:t>
      </w:r>
      <w:r w:rsidRPr="00D375C6">
        <w:rPr>
          <w:rStyle w:val="c2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75C6">
        <w:rPr>
          <w:rStyle w:val="c2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 w:rsidRPr="00D375C6">
        <w:rPr>
          <w:rStyle w:val="c2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 w:rsidRPr="00D375C6">
        <w:rPr>
          <w:rStyle w:val="c2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 w:rsidRPr="00D375C6">
        <w:rPr>
          <w:rStyle w:val="c2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 w:rsidRPr="00D375C6">
        <w:rPr>
          <w:rStyle w:val="c2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 w:rsidRPr="00D375C6">
        <w:rPr>
          <w:rStyle w:val="c2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 w:rsidRPr="00D375C6">
        <w:rPr>
          <w:rStyle w:val="c2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 w:rsidRPr="00D375C6">
        <w:rPr>
          <w:rStyle w:val="c2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proofErr w:type="gramStart"/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представляют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исследования,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предоставление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посвящённые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проблемам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особенности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приобщения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продвижении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дошкольников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активную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коммерческая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истории,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внутренней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культуре,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разделении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социальной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жизни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предприятия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родного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этапом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края,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воздействие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города,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зависимости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села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закупочной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продвижении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него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элементы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Отечества),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предоставление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связаны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процесс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изыскание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изучением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удобством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механизмов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социализации,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степени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разделении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социальной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особенности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компетенции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удобством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ребёнка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связаны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(Т.Н.Антонова,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Т.Т.Зубова,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Е.П.Арнаутова</w:t>
      </w:r>
      <w:proofErr w:type="spellEnd"/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системе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другие),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осознания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товаров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ребёнком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экономическая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самого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являясь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себя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предприятия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товаров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представителя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услуг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человеческого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рода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элементов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(С.А.Козлова,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О.А.Князева,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Е.С.Шукшина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только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другие),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широкого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восприятия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развивающейся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детьми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товаров</w:t>
      </w:r>
      <w:proofErr w:type="gramEnd"/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мира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предметов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услуг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(О.А.Артамонова),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информационное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знаний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являясь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спроса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трудовой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элемент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управление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взрослых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</w:t>
      </w:r>
      <w:proofErr w:type="spellStart"/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М.В.Крулехт</w:t>
      </w:r>
      <w:proofErr w:type="spellEnd"/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торгового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первой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т.д.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Методические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элемент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основы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представляют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патриотического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развивающейся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воспитания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системы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дошкольного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степени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возраста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увязать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описаны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изыскание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конечный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трудах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связаны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М.Б.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Зацепиной</w:t>
      </w:r>
      <w:proofErr w:type="spellEnd"/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М.Д.Маханевой</w:t>
      </w:r>
      <w:proofErr w:type="spellEnd"/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элементы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А.Я.Ветохиной</w:t>
      </w:r>
      <w:proofErr w:type="spellEnd"/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спроса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Комратовой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процесс</w:t>
      </w:r>
      <w:proofErr w:type="spellEnd"/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Н.Г.,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Алешиной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этапом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</w:t>
      </w:r>
      <w:proofErr w:type="gramStart"/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также</w:t>
      </w:r>
      <w:proofErr w:type="gramEnd"/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4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представляют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другими.</w:t>
      </w:r>
      <w:r w:rsidRPr="00D375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</w:p>
    <w:p w:rsidRPr="00D375C6" w:rsidR="0072233C" w:rsidP="00D375C6" w:rsidRDefault="0072233C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375C6">
        <w:rPr>
          <w:rStyle w:val="c0"/>
          <w:color w:val="000000"/>
          <w:sz w:val="28"/>
          <w:szCs w:val="28"/>
        </w:rPr>
        <w:t xml:space="preserve">Метод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проектов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широкого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возник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представлено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мероприятий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1920-х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процесс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годах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этом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процесс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США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зависимости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связан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разделение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распределение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развитием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системы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гуманистического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факторов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направления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уходящие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философии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установление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предприятия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образовании,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этом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начало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связаны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которому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широкого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положил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американский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предприятия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философ,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целом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психолог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информационное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распределением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педагог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степени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D375C6">
        <w:rPr>
          <w:rStyle w:val="c0"/>
          <w:color w:val="000000"/>
          <w:sz w:val="28"/>
          <w:szCs w:val="28"/>
        </w:rPr>
        <w:t>Дж</w:t>
      </w:r>
      <w:proofErr w:type="gramEnd"/>
      <w:r w:rsidRPr="00D375C6">
        <w:rPr>
          <w:rStyle w:val="c0"/>
          <w:color w:val="000000"/>
          <w:sz w:val="28"/>
          <w:szCs w:val="28"/>
        </w:rPr>
        <w:t xml:space="preserve">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375C6">
        <w:rPr>
          <w:rStyle w:val="c0"/>
          <w:color w:val="000000"/>
          <w:sz w:val="28"/>
          <w:szCs w:val="28"/>
        </w:rPr>
        <w:t>Дьюи</w:t>
      </w:r>
      <w:proofErr w:type="spellEnd"/>
      <w:r w:rsidRPr="00D375C6">
        <w:rPr>
          <w:rStyle w:val="c0"/>
          <w:color w:val="000000"/>
          <w:sz w:val="28"/>
          <w:szCs w:val="28"/>
        </w:rPr>
        <w:t xml:space="preserve">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широкого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который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предлагал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относятся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строить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изыскание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обучение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товаров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на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внешней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основе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этапом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целесообразной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деятельности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процесс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ученика,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целом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сообразуясь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поставка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воздействуют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его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производитель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личным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представляют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интересом.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Развитие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метод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зависимости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получил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относятся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информационное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работах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места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У.Х.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375C6">
        <w:rPr>
          <w:rStyle w:val="c0"/>
          <w:color w:val="000000"/>
          <w:sz w:val="28"/>
          <w:szCs w:val="28"/>
        </w:rPr>
        <w:t>Кильпатрика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распределение</w:t>
      </w:r>
      <w:proofErr w:type="spellEnd"/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предприятия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Э.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375C6">
        <w:rPr>
          <w:rStyle w:val="c0"/>
          <w:color w:val="000000"/>
          <w:sz w:val="28"/>
          <w:szCs w:val="28"/>
        </w:rPr>
        <w:t>Коллингса</w:t>
      </w:r>
      <w:proofErr w:type="spellEnd"/>
      <w:r w:rsidRPr="00D375C6">
        <w:rPr>
          <w:rStyle w:val="c0"/>
          <w:color w:val="000000"/>
          <w:sz w:val="28"/>
          <w:szCs w:val="28"/>
        </w:rPr>
        <w:t xml:space="preserve">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У.Х.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375C6">
        <w:rPr>
          <w:rStyle w:val="c0"/>
          <w:color w:val="000000"/>
          <w:sz w:val="28"/>
          <w:szCs w:val="28"/>
        </w:rPr>
        <w:t>Кильпатрик</w:t>
      </w:r>
      <w:proofErr w:type="spellEnd"/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полагал,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системе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что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заключение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весь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особенности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воспитательный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развивающейся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процесс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предприятия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детском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первой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саду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элементы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должен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активную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представлять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конечный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собой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также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 </w:t>
      </w:r>
      <w:r w:rsidRPr="00D375C6">
        <w:rPr>
          <w:rStyle w:val="c0"/>
          <w:color w:val="000000"/>
          <w:sz w:val="28"/>
          <w:szCs w:val="28"/>
        </w:rPr>
        <w:t xml:space="preserve">ряд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управление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опытов,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связанных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конечный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таким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конечному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образом,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этапом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чтобы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управление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знания,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разделение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приобретаемые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спроса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результате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первой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одного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этапом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опыта,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процесс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служили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отличительным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развитию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распределение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обогащению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целом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ряда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этапом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последующих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воздействие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опытов.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Обучение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товаров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поэтому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элемент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должно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более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осуществляться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через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зависимости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организацию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спроса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целевых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коммерческая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актов,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целом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включающих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конечный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спроса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себя:</w:t>
      </w:r>
    </w:p>
    <w:p w:rsidRPr="00D375C6" w:rsidR="0072233C" w:rsidP="00D375C6" w:rsidRDefault="0072233C">
      <w:pPr>
        <w:pStyle w:val="c9"/>
        <w:shd w:val="clear" w:color="auto" w:fill="FFFFFF"/>
        <w:spacing w:before="0" w:beforeAutospacing="0" w:after="0" w:afterAutospacing="0" w:line="276" w:lineRule="auto"/>
        <w:ind w:firstLine="900"/>
        <w:jc w:val="both"/>
        <w:rPr>
          <w:color w:val="000000"/>
          <w:sz w:val="28"/>
          <w:szCs w:val="28"/>
        </w:rPr>
      </w:pPr>
      <w:r w:rsidRPr="00D375C6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коммерческая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 </w:t>
      </w:r>
      <w:r w:rsidRPr="00D375C6">
        <w:rPr>
          <w:rStyle w:val="c0"/>
          <w:color w:val="000000"/>
          <w:sz w:val="28"/>
          <w:szCs w:val="28"/>
        </w:rPr>
        <w:t xml:space="preserve">постановку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распределение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проблемы;</w:t>
      </w:r>
    </w:p>
    <w:p w:rsidRPr="00D375C6" w:rsidR="0072233C" w:rsidP="00D375C6" w:rsidRDefault="0072233C">
      <w:pPr>
        <w:pStyle w:val="c9"/>
        <w:shd w:val="clear" w:color="auto" w:fill="FFFFFF"/>
        <w:spacing w:before="0" w:beforeAutospacing="0" w:after="0" w:afterAutospacing="0" w:line="276" w:lineRule="auto"/>
        <w:ind w:firstLine="900"/>
        <w:jc w:val="both"/>
        <w:rPr>
          <w:color w:val="000000"/>
          <w:sz w:val="28"/>
          <w:szCs w:val="28"/>
        </w:rPr>
      </w:pPr>
      <w:r w:rsidRPr="00D375C6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закупочной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 </w:t>
      </w:r>
      <w:r w:rsidRPr="00D375C6">
        <w:rPr>
          <w:rStyle w:val="c0"/>
          <w:color w:val="000000"/>
          <w:sz w:val="28"/>
          <w:szCs w:val="28"/>
        </w:rPr>
        <w:t xml:space="preserve">составление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представляют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плана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ее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относятся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реализации;</w:t>
      </w:r>
    </w:p>
    <w:p w:rsidRPr="00D375C6" w:rsidR="0072233C" w:rsidP="00D375C6" w:rsidRDefault="0072233C">
      <w:pPr>
        <w:pStyle w:val="c9"/>
        <w:shd w:val="clear" w:color="auto" w:fill="FFFFFF"/>
        <w:spacing w:before="0" w:beforeAutospacing="0" w:after="0" w:afterAutospacing="0" w:line="276" w:lineRule="auto"/>
        <w:ind w:firstLine="900"/>
        <w:jc w:val="both"/>
        <w:rPr>
          <w:color w:val="000000"/>
          <w:sz w:val="28"/>
          <w:szCs w:val="28"/>
        </w:rPr>
      </w:pPr>
      <w:r w:rsidRPr="00D375C6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экономическая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 </w:t>
      </w:r>
      <w:r w:rsidRPr="00D375C6">
        <w:rPr>
          <w:rStyle w:val="c0"/>
          <w:color w:val="000000"/>
          <w:sz w:val="28"/>
          <w:szCs w:val="28"/>
        </w:rPr>
        <w:t xml:space="preserve">оценку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предоставление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ее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предприятия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выполнения.</w:t>
      </w:r>
    </w:p>
    <w:p w:rsidRPr="00D375C6" w:rsidR="0072233C" w:rsidP="00D375C6" w:rsidRDefault="0072233C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375C6">
        <w:rPr>
          <w:rStyle w:val="c0"/>
          <w:color w:val="000000"/>
          <w:sz w:val="28"/>
          <w:szCs w:val="28"/>
        </w:rPr>
        <w:lastRenderedPageBreak/>
        <w:t xml:space="preserve">Использование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торговых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этих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условий,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внешней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по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производитель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мнению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системы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proofErr w:type="spellStart"/>
      <w:r w:rsidRPr="00D375C6">
        <w:rPr>
          <w:rStyle w:val="c0"/>
          <w:color w:val="000000"/>
          <w:sz w:val="28"/>
          <w:szCs w:val="28"/>
        </w:rPr>
        <w:t>У.Х.Кильпатрика</w:t>
      </w:r>
      <w:proofErr w:type="spellEnd"/>
      <w:r w:rsidRPr="00D375C6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спроса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не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этом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только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элементы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подготавливает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ребенка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элемент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к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предприятия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школьной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широкого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жизни,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отличительным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но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особенности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помогает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разделение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ему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являясь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организовать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розничной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жизнь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более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 </w:t>
      </w:r>
      <w:r w:rsidRPr="00D375C6">
        <w:rPr>
          <w:rStyle w:val="c0"/>
          <w:color w:val="000000"/>
          <w:sz w:val="28"/>
          <w:szCs w:val="28"/>
        </w:rPr>
        <w:t xml:space="preserve">по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деятельности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окончании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розничной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школы,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разделение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настоящем.</w:t>
      </w:r>
    </w:p>
    <w:p w:rsidRPr="00D375C6" w:rsidR="0072233C" w:rsidP="00D375C6" w:rsidRDefault="0072233C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375C6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изыскание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России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услуг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метод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зависимости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проектов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поставка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приобрел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широкую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целом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популярность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целом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воздействие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конца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внутренней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девяностых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товаров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годов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первой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прошлого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века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закупочной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обеспечивающие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постепенно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спроса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стал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более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одним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распределением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из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широкого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ведущих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видов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развивающейся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деятельности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места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услуг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образовательном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сопровождаются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учреждении.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розничной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настоящее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время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торгового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проектная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изыскание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деятельность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относятся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органически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места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входит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широкого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обеспечивающие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новые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стандарты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экономическая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образования.</w:t>
      </w:r>
    </w:p>
    <w:p w:rsidRPr="00D375C6" w:rsidR="0072233C" w:rsidP="00D375C6" w:rsidRDefault="0072233C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375C6">
        <w:rPr>
          <w:rStyle w:val="c0"/>
          <w:color w:val="000000"/>
          <w:sz w:val="28"/>
          <w:szCs w:val="28"/>
        </w:rPr>
        <w:t xml:space="preserve">Об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предприятия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актуальности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целом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использования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сопровождаются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метода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распределение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проектов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относятся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свидетельствует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воздействуют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то,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отличительным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что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целом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он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первой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упоминается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коммерческая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контексте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деятельности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разделении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375C6">
        <w:rPr>
          <w:rStyle w:val="c0"/>
          <w:color w:val="000000"/>
          <w:sz w:val="28"/>
          <w:szCs w:val="28"/>
        </w:rPr>
        <w:t>гуманизацией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конечный</w:t>
      </w:r>
      <w:proofErr w:type="spellEnd"/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образования,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первой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проблемным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распределением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процесс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развивающим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обучением,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отличительным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педагогикой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предоставление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сотрудничества,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места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личностно-ориентированным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поставка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информационное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375C6">
        <w:rPr>
          <w:rStyle w:val="c0"/>
          <w:color w:val="000000"/>
          <w:sz w:val="28"/>
          <w:szCs w:val="28"/>
        </w:rPr>
        <w:t>деятельностным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распределением</w:t>
      </w:r>
      <w:proofErr w:type="spellEnd"/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подходами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изыскание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др.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Уважение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только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к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розничной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ребенку,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услуг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принятие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изыскание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его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целей,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разделении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интересов,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особенности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создание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увязать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условий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представлено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для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более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развития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разделение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–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непременные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управление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условия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конечному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гуманистического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информационное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подхода.</w:t>
      </w:r>
    </w:p>
    <w:p w:rsidRPr="00D375C6" w:rsidR="0072233C" w:rsidP="00D375C6" w:rsidRDefault="0072233C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375C6">
        <w:rPr>
          <w:rStyle w:val="c0"/>
          <w:color w:val="000000"/>
          <w:sz w:val="28"/>
          <w:szCs w:val="28"/>
        </w:rPr>
        <w:t xml:space="preserve">Метод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предприятия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проектов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развивающейся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нашел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продвижении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свое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отражение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торговых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конечному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идеях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элементов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отечественных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этом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ученых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товаров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1920-х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гг.: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Б.В.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Игнатьева,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воздействие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В.Н.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Шульгина,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разделении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Н.К.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Крупской,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распределение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Е.Г.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375C6">
        <w:rPr>
          <w:rStyle w:val="c0"/>
          <w:color w:val="000000"/>
          <w:sz w:val="28"/>
          <w:szCs w:val="28"/>
        </w:rPr>
        <w:t>Кагарова</w:t>
      </w:r>
      <w:proofErr w:type="spellEnd"/>
      <w:r w:rsidRPr="00D375C6">
        <w:rPr>
          <w:rStyle w:val="c0"/>
          <w:color w:val="000000"/>
          <w:sz w:val="28"/>
          <w:szCs w:val="28"/>
        </w:rPr>
        <w:t xml:space="preserve">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заключение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М.В.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Крупениной,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распределение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375C6">
        <w:rPr>
          <w:rStyle w:val="c0"/>
          <w:color w:val="000000"/>
          <w:sz w:val="28"/>
          <w:szCs w:val="28"/>
        </w:rPr>
        <w:t>Н.Е.Веракса</w:t>
      </w:r>
      <w:proofErr w:type="spellEnd"/>
      <w:r w:rsidRPr="00D375C6">
        <w:rPr>
          <w:rStyle w:val="c0"/>
          <w:color w:val="000000"/>
          <w:sz w:val="28"/>
          <w:szCs w:val="28"/>
        </w:rPr>
        <w:t xml:space="preserve">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Практически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процесс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все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они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установление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считали,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элементов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что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предоставление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проектная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торгового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деятельность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воздействие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сможет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информационное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обеспечить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развитие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производитель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познавательной,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услуг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творческой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торговых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инициативы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установление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относятся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самостоятельности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места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обучении.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Е.Г.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375C6">
        <w:rPr>
          <w:rStyle w:val="c0"/>
          <w:color w:val="000000"/>
          <w:sz w:val="28"/>
          <w:szCs w:val="28"/>
        </w:rPr>
        <w:t>Кагаров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представляют</w:t>
      </w:r>
      <w:proofErr w:type="spellEnd"/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считал,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деятельности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что:</w:t>
      </w:r>
    </w:p>
    <w:p w:rsidRPr="00D375C6" w:rsidR="0072233C" w:rsidP="00D375C6" w:rsidRDefault="0072233C">
      <w:pPr>
        <w:pStyle w:val="c9"/>
        <w:shd w:val="clear" w:color="auto" w:fill="FFFFFF"/>
        <w:spacing w:before="0" w:beforeAutospacing="0" w:after="0" w:afterAutospacing="0" w:line="276" w:lineRule="auto"/>
        <w:ind w:firstLine="900"/>
        <w:jc w:val="both"/>
        <w:rPr>
          <w:color w:val="000000"/>
          <w:sz w:val="28"/>
          <w:szCs w:val="28"/>
        </w:rPr>
      </w:pPr>
      <w:r w:rsidRPr="00D375C6">
        <w:rPr>
          <w:rStyle w:val="c0"/>
          <w:color w:val="000000"/>
          <w:sz w:val="28"/>
          <w:szCs w:val="28"/>
        </w:rPr>
        <w:t>-исходным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целом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пунктом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факторов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обучения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должны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элементы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служить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торгового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интересы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элементы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сегодняшнего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увязать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дня;</w:t>
      </w:r>
    </w:p>
    <w:p w:rsidRPr="00D375C6" w:rsidR="0072233C" w:rsidP="00D375C6" w:rsidRDefault="0072233C">
      <w:pPr>
        <w:pStyle w:val="c9"/>
        <w:shd w:val="clear" w:color="auto" w:fill="FFFFFF"/>
        <w:spacing w:before="0" w:beforeAutospacing="0" w:after="0" w:afterAutospacing="0" w:line="276" w:lineRule="auto"/>
        <w:ind w:firstLine="900"/>
        <w:jc w:val="both"/>
        <w:rPr>
          <w:color w:val="000000"/>
          <w:sz w:val="28"/>
          <w:szCs w:val="28"/>
        </w:rPr>
      </w:pPr>
      <w:r w:rsidRPr="00D375C6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зависимости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проект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должен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предоставление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осуществляться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активную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поэтапно;</w:t>
      </w:r>
    </w:p>
    <w:p w:rsidRPr="00D375C6" w:rsidR="0072233C" w:rsidP="00D375C6" w:rsidRDefault="0072233C">
      <w:pPr>
        <w:pStyle w:val="c9"/>
        <w:shd w:val="clear" w:color="auto" w:fill="FFFFFF"/>
        <w:spacing w:before="0" w:beforeAutospacing="0" w:after="0" w:afterAutospacing="0" w:line="276" w:lineRule="auto"/>
        <w:ind w:firstLine="900"/>
        <w:jc w:val="both"/>
        <w:rPr>
          <w:color w:val="000000"/>
          <w:sz w:val="28"/>
          <w:szCs w:val="28"/>
        </w:rPr>
      </w:pPr>
      <w:r w:rsidRPr="00D375C6">
        <w:rPr>
          <w:rStyle w:val="c0"/>
          <w:color w:val="000000"/>
          <w:sz w:val="28"/>
          <w:szCs w:val="28"/>
        </w:rPr>
        <w:t>-проект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сопровождаются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факторов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есть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постановка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разделении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умственной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представляют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задачи,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факторов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но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уходящие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продвижении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практическое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относятся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выполнение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ее.</w:t>
      </w:r>
    </w:p>
    <w:p w:rsidRPr="00D375C6" w:rsidR="0072233C" w:rsidP="00D375C6" w:rsidRDefault="0072233C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375C6">
        <w:rPr>
          <w:rStyle w:val="c0"/>
          <w:color w:val="000000"/>
          <w:sz w:val="28"/>
          <w:szCs w:val="28"/>
        </w:rPr>
        <w:t xml:space="preserve">М.В.Крупенина,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что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также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метод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закупочной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проектов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элементов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комплексно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производитель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реализует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зависимости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такие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степени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педагогические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принципы,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информационное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как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спроса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самостоятельность,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прибыли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сотрудничество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предоставление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детей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места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взрослых,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торгового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учет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внешней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возрастных,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деятельности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индивидуальных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этапом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особенностей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связаны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детей,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изыскание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375C6">
        <w:rPr>
          <w:rStyle w:val="c0"/>
          <w:color w:val="000000"/>
          <w:sz w:val="28"/>
          <w:szCs w:val="28"/>
        </w:rPr>
        <w:t>деятельностный</w:t>
      </w:r>
      <w:proofErr w:type="spellEnd"/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подход,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прибыли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актуализация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представлено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субъективной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производитель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позиции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воздействуют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ребенка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зависимости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этапом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образовательном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процессе,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распределение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взаимосвязи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уходящие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педагогического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распределением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процесса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места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торговых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окружающей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средой.</w:t>
      </w:r>
    </w:p>
    <w:p w:rsidRPr="00D375C6" w:rsidR="0072233C" w:rsidP="00D375C6" w:rsidRDefault="0072233C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375C6">
        <w:rPr>
          <w:rStyle w:val="c0"/>
          <w:color w:val="000000"/>
          <w:sz w:val="28"/>
          <w:szCs w:val="28"/>
        </w:rPr>
        <w:t xml:space="preserve">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распределение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последнее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внутренней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время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услуг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теоретические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управление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основы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разделение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проектирования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спроса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отдельных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образовательных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производитель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систем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розничной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только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технологий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связанные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активно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представлено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разрабатываются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представлено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научно-педагогической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установление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литературе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развивающейся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(В.С.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Безруков,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относятся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В.П.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Беспалько,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широкого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В.И.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375C6">
        <w:rPr>
          <w:rStyle w:val="c0"/>
          <w:color w:val="000000"/>
          <w:sz w:val="28"/>
          <w:szCs w:val="28"/>
        </w:rPr>
        <w:t>Загвязинский</w:t>
      </w:r>
      <w:proofErr w:type="spellEnd"/>
      <w:r w:rsidRPr="00D375C6">
        <w:rPr>
          <w:rStyle w:val="c0"/>
          <w:color w:val="000000"/>
          <w:sz w:val="28"/>
          <w:szCs w:val="28"/>
        </w:rPr>
        <w:t xml:space="preserve">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места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В.В.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Краевский,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М.М.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Поташник,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поставка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И.С.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375C6">
        <w:rPr>
          <w:rStyle w:val="c0"/>
          <w:color w:val="000000"/>
          <w:sz w:val="28"/>
          <w:szCs w:val="28"/>
        </w:rPr>
        <w:t>Якиманская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широкого</w:t>
      </w:r>
      <w:proofErr w:type="spellEnd"/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отличительным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др.).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Как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степени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вариант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факторов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интегрированного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поставка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метода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обучения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экономическая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дошкольников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заключение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рассматривают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поставка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проектную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зависимости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деятельность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информационное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ряд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системе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ученых,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таких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закупочной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как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также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Т.А.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Данилина,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конечному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М.Б.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Зуйкова,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отличительным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Л.С.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Киселева,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процесс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Т.С.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375C6">
        <w:rPr>
          <w:rStyle w:val="c0"/>
          <w:color w:val="000000"/>
          <w:sz w:val="28"/>
          <w:szCs w:val="28"/>
        </w:rPr>
        <w:t>Лагода</w:t>
      </w:r>
      <w:proofErr w:type="spellEnd"/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мероприятий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др.</w:t>
      </w:r>
    </w:p>
    <w:p w:rsidRPr="00D375C6" w:rsidR="0072233C" w:rsidP="00D375C6" w:rsidRDefault="0072233C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375C6">
        <w:rPr>
          <w:rStyle w:val="c0"/>
          <w:color w:val="000000"/>
          <w:sz w:val="28"/>
          <w:szCs w:val="28"/>
        </w:rPr>
        <w:t xml:space="preserve">Использование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разделении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технологии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факторов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проектирования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также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позволяет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целом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развивать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также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актуальное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для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управление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человека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элементов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поисковое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внутренней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поведение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распределение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степени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позволяет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являясь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педагогу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сделать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конечный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первый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сопровождаются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вклад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торговых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закупочной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культуру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элементов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личности: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сотрудничество,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разделении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созидание,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более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диалог,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первой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дружба,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мероприятий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толерантность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системе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–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представляют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компоненты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«культуры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товаров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мира».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внешней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ходе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заключение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совместной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особенности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с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более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детьми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деятельности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первой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над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воздействие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проектом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уходящие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значимые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внешней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взрослые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системе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содействуют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управление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восхождению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личности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системы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ребёнка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поставка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к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этапом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культуре: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воздействуют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дети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услуг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овладевают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продвижении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позитивными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образцами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изыскание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поведения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процесс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разделение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природе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элементов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воздействие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обществе;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овладевают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относятся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позитивным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представляют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конечный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ответственным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коммерческая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отношением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сопровождаются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к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воздействуют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себе,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к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широкого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окружающим,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более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к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увязать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природе;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услуг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дети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увязать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получают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разделении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право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на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степени</w:t>
      </w:r>
      <w:r w:rsidRPr="00D375C6">
        <w:rPr>
          <w:rStyle w:val="c0"/>
          <w:color w:val="000000"/>
          <w:sz w:val="28"/>
          <w:szCs w:val="28"/>
        </w:rPr>
        <w:lastRenderedPageBreak/>
        <w:t xml:space="preserve"> </w:t>
      </w:r>
      <w:r w:rsidRPr="00D375C6">
        <w:rPr>
          <w:rStyle w:val="c0"/>
          <w:color w:val="000000"/>
          <w:sz w:val="28"/>
          <w:szCs w:val="28"/>
        </w:rPr>
        <w:lastRenderedPageBreak/>
        <w:t>саморазвитие.</w:t>
      </w:r>
    </w:p>
    <w:p w:rsidRPr="00D375C6" w:rsidR="0072233C" w:rsidP="00D375C6" w:rsidRDefault="0072233C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375C6">
        <w:rPr>
          <w:rStyle w:val="c0"/>
          <w:color w:val="000000"/>
          <w:sz w:val="28"/>
          <w:szCs w:val="28"/>
        </w:rPr>
        <w:t xml:space="preserve">Поэтому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представляют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одним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предприятия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из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системе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основных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закупочной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средств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развития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торговых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знаний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распределение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у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информационное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старших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внутренней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дошкольников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места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прибыли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своей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малой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мероприятий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Родине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сопровождаются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является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 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мероприятий</w:t>
      </w:r>
      <w:r w:rsidRPr="00D375C6">
        <w:rPr>
          <w:rStyle w:val="c0"/>
          <w:color w:val="000000"/>
          <w:sz w:val="28"/>
          <w:szCs w:val="28"/>
        </w:rPr>
        <w:t xml:space="preserve"> </w:t>
      </w:r>
      <w:r w:rsidRPr="00D375C6">
        <w:rPr>
          <w:rStyle w:val="c0"/>
          <w:color w:val="000000"/>
          <w:sz w:val="28"/>
          <w:szCs w:val="28"/>
        </w:rPr>
        <w:t xml:space="preserve">метод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распределение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проектов.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Основываясь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конечному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на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конечный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личностно-ориентированном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подходе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деятельности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к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элемент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обучению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уходящие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спроса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воспитанию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представлено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детей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старшего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первой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дошкольного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особенности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возраста,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системе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он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связанные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развивает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изыскание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познавательный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относятся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интерес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к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коммерческая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различным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разделение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областям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торговых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знаний,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деятельности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формирует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широкого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навыки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управление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сотрудничества;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открывает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системе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большие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удобством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возможности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мероприятий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информационное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организации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элементов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совместной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поисковой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экономическая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деятельности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места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дошкольников,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обеспечивающие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педагогов,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удобством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родителей.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мероприятий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исследованиям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системе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психологов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375C6">
        <w:rPr>
          <w:rStyle w:val="c0"/>
          <w:color w:val="000000"/>
          <w:sz w:val="28"/>
          <w:szCs w:val="28"/>
        </w:rPr>
        <w:t>Н.Н.Подъякова</w:t>
      </w:r>
      <w:proofErr w:type="spellEnd"/>
      <w:r w:rsidRPr="00D375C6">
        <w:rPr>
          <w:rStyle w:val="c0"/>
          <w:color w:val="000000"/>
          <w:sz w:val="28"/>
          <w:szCs w:val="28"/>
        </w:rPr>
        <w:t xml:space="preserve">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факторов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375C6">
        <w:rPr>
          <w:rStyle w:val="c0"/>
          <w:color w:val="000000"/>
          <w:sz w:val="28"/>
          <w:szCs w:val="28"/>
        </w:rPr>
        <w:t>Д.Б.Эльконина</w:t>
      </w:r>
      <w:proofErr w:type="spellEnd"/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старший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изыскание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дошкольный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торговых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возраст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розничной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характеризуется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только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наиболее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конечному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устойчивым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вниманием,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внешней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наблюдательностью,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процесс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способностью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элемент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к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связаны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началам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широкого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синтеза;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самооценке,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заключение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стремлением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этом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к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только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совместной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широкого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деятельности.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Данные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закупочной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утверждения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системы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позволяют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использовать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разделение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внешней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работе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относятся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также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детьми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степени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старшего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только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дошкольного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возраста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системы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метод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воздействуют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проектов.</w:t>
      </w:r>
    </w:p>
    <w:p w:rsidRPr="00D375C6" w:rsidR="0072233C" w:rsidP="00D375C6" w:rsidRDefault="00BF7F89">
      <w:pPr>
        <w:pStyle w:val="Heading2"/>
        <w:spacing w:line="276" w:lineRule="auto"/>
        <w:jc w:val="both"/>
      </w:pPr>
      <w:r w:rsidRPr="00D375C6">
        <w:rPr>
          <w:rStyle w:val="c4"/>
          <w:color w:val="000000"/>
          <w:shd w:val="clear" w:color="auto" w:fill="FFFFFF"/>
        </w:rPr>
        <w:t xml:space="preserve"> </w:t>
      </w:r>
      <w:r w:rsidRPr="00D375C6">
        <w:rPr>
          <w:rStyle w:val="c4"/>
          <w:color w:val="000000"/>
          <w:shd w:val="clear" w:color="auto" w:fill="FFFFFF"/>
        </w:rPr>
        <w:t xml:space="preserve"> </w:t>
      </w:r>
      <w:r w:rsidRPr="00D375C6" w:rsidR="0072233C">
        <w:t>Новизна</w:t>
      </w:r>
    </w:p>
    <w:p w:rsidRPr="00D375C6" w:rsidR="0072233C" w:rsidP="00D375C6" w:rsidRDefault="0072233C">
      <w:pPr>
        <w:pStyle w:val="a3"/>
        <w:shd w:val="clear" w:color="auto" w:fill="FFFFFF" w:themeFill="background1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более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уходящие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использовании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поставка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метода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проектов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увязать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продвижении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воспитанию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внешней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нравственно-патриотических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торговых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коммерческая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предоставление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условиях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коммерческая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также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закупочной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учреждения,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факторов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создании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системы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развивающей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особенности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среды,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введении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деятельности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элемент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педагогический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распределение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предприятия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разнообразных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системы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конечному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 xml:space="preserve"> </w:t>
      </w:r>
      <w:r>
        <w:rPr>
          <w:rStyle w:val="c0"/>
          <w:rFonts w:ascii="Times New Roman " w:hAnsi="Times New Roman " w:cs="Times New Roman"/>
          <w:color w:val="000000"/>
          <w:sz w:val="28"/>
          <w:szCs w:val="28"/>
          <w:shd w:val="clear" w:color="auto" w:fill="FFFFFF"/>
          <w:noProof/>
        </w:rPr>
        <w:t>внутренней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5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воспитания.</w:t>
      </w:r>
      <w:r w:rsidRPr="00D375C6">
        <w:rPr>
          <w:rStyle w:val="c51"/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 </w:t>
      </w:r>
    </w:p>
    <w:p w:rsidRPr="00D375C6" w:rsidR="0072233C" w:rsidP="00D375C6" w:rsidRDefault="00E1257C">
      <w:pPr>
        <w:pStyle w:val="Heading1"/>
        <w:tabs>
          <w:tab w:val="left" w:pos="3797"/>
        </w:tabs>
        <w:spacing w:before="0" w:line="276" w:lineRule="auto"/>
        <w:ind w:left="3554" w:firstLine="0"/>
        <w:rPr>
          <w:sz w:val="28"/>
          <w:szCs w:val="28"/>
        </w:rPr>
      </w:pPr>
      <w:r w:rsidRPr="00D375C6">
        <w:rPr>
          <w:sz w:val="28"/>
          <w:szCs w:val="28"/>
        </w:rPr>
        <w:t>2</w:t>
      </w:r>
      <w:r w:rsidRPr="00D375C6" w:rsidR="00242CBA">
        <w:rPr>
          <w:sz w:val="28"/>
          <w:szCs w:val="28"/>
        </w:rPr>
        <w:t>.Технология</w:t>
      </w:r>
      <w:r w:rsidRPr="00D375C6" w:rsidR="00242CBA">
        <w:rPr>
          <w:spacing w:val="-6"/>
          <w:sz w:val="28"/>
          <w:szCs w:val="28"/>
        </w:rPr>
        <w:t xml:space="preserve"> </w:t>
      </w:r>
      <w:r w:rsidRPr="00D375C6" w:rsidR="00242CBA">
        <w:rPr>
          <w:sz w:val="28"/>
          <w:szCs w:val="28"/>
        </w:rPr>
        <w:t>опыта</w:t>
      </w:r>
    </w:p>
    <w:p w:rsidRPr="00D375C6" w:rsidR="00202EB6" w:rsidP="00D375C6" w:rsidRDefault="004D314D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5B7A94">
        <w:rPr>
          <w:rFonts w:ascii="Times New Roman" w:hAnsi="Times New Roman" w:cs="Times New Roman"/>
          <w:sz w:val="28"/>
          <w:szCs w:val="28"/>
        </w:rPr>
        <w:t>Работу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>уходящие</w:t>
      </w:r>
      <w:r w:rsidRPr="00D375C6" w:rsidR="005B7A94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5B7A94">
        <w:rPr>
          <w:rFonts w:ascii="Times New Roman" w:hAnsi="Times New Roman" w:cs="Times New Roman"/>
          <w:sz w:val="28"/>
          <w:szCs w:val="28"/>
        </w:rPr>
        <w:t>по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>воздействие</w:t>
      </w:r>
      <w:r w:rsidRPr="00D375C6" w:rsidR="005B7A94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5B7A94">
        <w:rPr>
          <w:rFonts w:ascii="Times New Roman" w:hAnsi="Times New Roman" w:cs="Times New Roman"/>
          <w:sz w:val="28"/>
          <w:szCs w:val="28"/>
        </w:rPr>
        <w:t>реализации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>широкого</w:t>
      </w:r>
      <w:r w:rsidRPr="00D375C6" w:rsidR="005B7A94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5B7A94">
        <w:rPr>
          <w:rFonts w:ascii="Times New Roman" w:hAnsi="Times New Roman" w:cs="Times New Roman"/>
          <w:sz w:val="28"/>
          <w:szCs w:val="28"/>
        </w:rPr>
        <w:t>патриотического</w:t>
      </w:r>
      <w:r w:rsidRPr="00D375C6" w:rsidR="005B7A94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5B7A94">
        <w:rPr>
          <w:rFonts w:ascii="Times New Roman" w:hAnsi="Times New Roman" w:cs="Times New Roman"/>
          <w:sz w:val="28"/>
          <w:szCs w:val="28"/>
        </w:rPr>
        <w:t>проекта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>внешней</w:t>
      </w:r>
      <w:r w:rsidRPr="00D375C6" w:rsidR="005B7A94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5B7A94">
        <w:rPr>
          <w:rFonts w:ascii="Times New Roman" w:hAnsi="Times New Roman" w:cs="Times New Roman"/>
          <w:sz w:val="28"/>
          <w:szCs w:val="28"/>
        </w:rPr>
        <w:t>веду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>этом</w:t>
      </w:r>
      <w:r w:rsidRPr="00D375C6" w:rsidR="005B7A94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5B7A94">
        <w:rPr>
          <w:rFonts w:ascii="Times New Roman" w:hAnsi="Times New Roman" w:cs="Times New Roman"/>
          <w:sz w:val="28"/>
          <w:szCs w:val="28"/>
        </w:rPr>
        <w:t>регулярно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>элементы</w:t>
      </w:r>
      <w:r w:rsidRPr="00D375C6" w:rsidR="005B7A94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5B7A94">
        <w:rPr>
          <w:rFonts w:ascii="Times New Roman" w:hAnsi="Times New Roman" w:cs="Times New Roman"/>
          <w:sz w:val="28"/>
          <w:szCs w:val="28"/>
        </w:rPr>
        <w:t>и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>производитель</w:t>
      </w:r>
      <w:r w:rsidRPr="00D375C6" w:rsidR="005B7A94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5B7A94">
        <w:rPr>
          <w:rFonts w:ascii="Times New Roman" w:hAnsi="Times New Roman" w:cs="Times New Roman"/>
          <w:sz w:val="28"/>
          <w:szCs w:val="28"/>
        </w:rPr>
        <w:t>систематически</w:t>
      </w:r>
      <w:r w:rsidRPr="00D375C6" w:rsidR="008A757A">
        <w:rPr>
          <w:rFonts w:ascii="Times New Roman" w:hAnsi="Times New Roman" w:cs="Times New Roman"/>
          <w:sz w:val="28"/>
          <w:szCs w:val="28"/>
        </w:rPr>
        <w:t>,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воздействуют</w:t>
      </w:r>
      <w:r w:rsidRPr="00D375C6" w:rsidR="005B7A94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5B7A94">
        <w:rPr>
          <w:rFonts w:ascii="Times New Roman" w:hAnsi="Times New Roman" w:cs="Times New Roman"/>
          <w:sz w:val="28"/>
          <w:szCs w:val="28"/>
        </w:rPr>
        <w:t xml:space="preserve">вовлекая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>места</w:t>
      </w:r>
      <w:r w:rsidRPr="00D375C6" w:rsidR="005B7A94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5B7A94">
        <w:rPr>
          <w:rFonts w:ascii="Times New Roman" w:hAnsi="Times New Roman" w:cs="Times New Roman"/>
          <w:sz w:val="28"/>
          <w:szCs w:val="28"/>
        </w:rPr>
        <w:t xml:space="preserve">детей</w:t>
      </w:r>
      <w:r w:rsidRPr="00D375C6" w:rsidR="005B7A94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5B7A94">
        <w:rPr>
          <w:rFonts w:ascii="Times New Roman" w:hAnsi="Times New Roman" w:cs="Times New Roman"/>
          <w:sz w:val="28"/>
          <w:szCs w:val="28"/>
        </w:rPr>
        <w:t xml:space="preserve">в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>информационное</w:t>
      </w:r>
      <w:r w:rsidRPr="00D375C6" w:rsidR="005B7A94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5B7A94">
        <w:rPr>
          <w:rFonts w:ascii="Times New Roman" w:hAnsi="Times New Roman" w:cs="Times New Roman"/>
          <w:sz w:val="28"/>
          <w:szCs w:val="28"/>
        </w:rPr>
        <w:t xml:space="preserve">разные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>также</w:t>
      </w:r>
      <w:r w:rsidRPr="00D375C6" w:rsidR="005B7A94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5B7A94">
        <w:rPr>
          <w:rFonts w:ascii="Times New Roman" w:hAnsi="Times New Roman" w:cs="Times New Roman"/>
          <w:sz w:val="28"/>
          <w:szCs w:val="28"/>
        </w:rPr>
        <w:t xml:space="preserve">виды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5B7A94">
        <w:rPr>
          <w:rFonts w:ascii="Times New Roman " w:hAnsi="Times New Roman " w:cs="Times New Roman"/>
          <w:sz w:val="28"/>
          <w:szCs w:val="28"/>
          <w:noProof/>
        </w:rPr>
        <w:t>элементы</w:t>
      </w:r>
      <w:r w:rsidRPr="00D375C6" w:rsidR="005B7A94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5B7A94">
        <w:rPr>
          <w:rFonts w:ascii="Times New Roman" w:hAnsi="Times New Roman" w:cs="Times New Roman"/>
          <w:sz w:val="28"/>
          <w:szCs w:val="28"/>
        </w:rPr>
        <w:t xml:space="preserve">деятельности.</w:t>
      </w:r>
    </w:p>
    <w:p w:rsidRPr="00D375C6" w:rsidR="005B7A94" w:rsidP="00D375C6" w:rsidRDefault="005B7A94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этапом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товаров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блокам:</w:t>
      </w:r>
    </w:p>
    <w:p w:rsidRPr="00D375C6" w:rsidR="005B7A94" w:rsidP="00D375C6" w:rsidRDefault="00310D11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мероприятий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моя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услуг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семья,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целом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производитель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сад</w:t>
      </w:r>
      <w:r w:rsidRPr="00D375C6" w:rsidR="008A757A">
        <w:rPr>
          <w:rFonts w:ascii="Times New Roman" w:hAnsi="Times New Roman" w:cs="Times New Roman"/>
          <w:sz w:val="28"/>
          <w:szCs w:val="28"/>
        </w:rPr>
        <w:t>.</w:t>
      </w:r>
    </w:p>
    <w:p w:rsidRPr="00D375C6" w:rsidR="005B7A94" w:rsidP="00D375C6" w:rsidRDefault="005B7A94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История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моего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только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воздействуют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товаров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Отечества.</w:t>
      </w:r>
    </w:p>
    <w:p w:rsidRPr="00D375C6" w:rsidR="005B7A94" w:rsidP="00D375C6" w:rsidRDefault="005B7A94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поисковая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сопровождаются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деятельность.</w:t>
      </w:r>
    </w:p>
    <w:p w:rsidRPr="00D375C6" w:rsidR="005B7A94" w:rsidP="00D375C6" w:rsidRDefault="005B7A94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конечному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общего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поставка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«Книга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только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памяти».</w:t>
      </w:r>
    </w:p>
    <w:p w:rsidRPr="00D375C6" w:rsidR="00E85AF9" w:rsidP="00D375C6" w:rsidRDefault="00E85AF9">
      <w:pPr>
        <w:pStyle w:val="a3"/>
        <w:shd w:val="clear" w:color="auto" w:fill="FFFFFF" w:themeFill="background1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Мной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информационное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разработана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степени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модель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предоставление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проекта.</w:t>
      </w:r>
    </w:p>
    <w:p w:rsidRPr="00D375C6" w:rsidR="00242CBA" w:rsidP="00D375C6" w:rsidRDefault="00E85AF9">
      <w:pPr>
        <w:pStyle w:val="a3"/>
        <w:shd w:val="clear" w:color="auto" w:fill="FFFFFF" w:themeFill="background1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5C6">
        <w:rPr>
          <w:rFonts w:ascii="Times New Roman" w:hAnsi="Times New Roman" w:cs="Times New Roman"/>
          <w:sz w:val="28"/>
          <w:szCs w:val="28"/>
        </w:rPr>
        <w:t>Заинтересованность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спроса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конечному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Знания,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также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(теория)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удобством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–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Практическое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установление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представляют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этапом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поисковая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степени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-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спроса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этапом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мероприятий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Патриотические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чувства,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представляют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качества</w:t>
      </w:r>
      <w:r w:rsidRPr="00D375C6" w:rsidR="00A267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7213" w:rsidP="00D375C6" w:rsidRDefault="00CD7213">
      <w:pPr>
        <w:pStyle w:val="a3"/>
        <w:shd w:val="clear" w:color="auto" w:fill="FFFFFF" w:themeFill="background1"/>
        <w:spacing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D7213" w:rsidP="00D375C6" w:rsidRDefault="00CD7213">
      <w:pPr>
        <w:pStyle w:val="a3"/>
        <w:shd w:val="clear" w:color="auto" w:fill="FFFFFF" w:themeFill="background1"/>
        <w:spacing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D7213" w:rsidP="00D375C6" w:rsidRDefault="00CD7213">
      <w:pPr>
        <w:pStyle w:val="a3"/>
        <w:shd w:val="clear" w:color="auto" w:fill="FFFFFF" w:themeFill="background1"/>
        <w:spacing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D7213" w:rsidP="00D375C6" w:rsidRDefault="00CD7213">
      <w:pPr>
        <w:pStyle w:val="a3"/>
        <w:shd w:val="clear" w:color="auto" w:fill="FFFFFF" w:themeFill="background1"/>
        <w:spacing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Pr="00D375C6" w:rsidR="00242CBA" w:rsidP="00D375C6" w:rsidRDefault="00242CBA">
      <w:pPr>
        <w:pStyle w:val="a3"/>
        <w:shd w:val="clear" w:color="auto" w:fill="FFFFFF" w:themeFill="background1"/>
        <w:spacing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lastRenderedPageBreak/>
        <w:t>Модель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>реализации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разделении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>проекта.</w:t>
      </w:r>
    </w:p>
    <w:p w:rsidRPr="00D375C6" w:rsidR="00242CBA" w:rsidP="00D375C6" w:rsidRDefault="00242CBA">
      <w:pPr>
        <w:pStyle w:val="a3"/>
        <w:shd w:val="clear" w:color="auto" w:fill="FFFFFF" w:themeFill="background1"/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9039" w:type="dxa"/>
        <w:tblInd w:w="567" w:type="dxa"/>
        <w:tblLook w:val="04A0"/>
      </w:tblPr>
      <w:tblGrid>
        <w:gridCol w:w="1374"/>
        <w:gridCol w:w="1334"/>
        <w:gridCol w:w="1114"/>
        <w:gridCol w:w="923"/>
        <w:gridCol w:w="2277"/>
        <w:gridCol w:w="2017"/>
      </w:tblGrid>
      <w:tr w:rsidRPr="00D375C6" w:rsidR="00242CBA" w:rsidTr="00016531">
        <w:trPr>
          <w:trHeight w:val="1182"/>
        </w:trPr>
        <w:tc>
          <w:tcPr>
            <w:tcW w:w="2708" w:type="dxa"/>
            <w:gridSpan w:val="2"/>
          </w:tcPr>
          <w:p w:rsidRPr="00D375C6" w:rsidR="00242CBA" w:rsidP="00D375C6" w:rsidRDefault="00242C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5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>отличительным</w:t>
            </w:r>
            <w:r w:rsidRPr="00D37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75C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Pr="00D375C6" w:rsidR="00242CBA" w:rsidP="00D375C6" w:rsidRDefault="00242C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>Заинтересованность</w:t>
            </w:r>
          </w:p>
        </w:tc>
        <w:tc>
          <w:tcPr>
            <w:tcW w:w="2037" w:type="dxa"/>
            <w:gridSpan w:val="2"/>
          </w:tcPr>
          <w:p w:rsidRPr="00D375C6" w:rsidR="00242CBA" w:rsidP="00D375C6" w:rsidRDefault="00242C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5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>особенности</w:t>
            </w:r>
            <w:r w:rsidRPr="00D37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75C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Pr="00D375C6" w:rsidR="00242CBA" w:rsidP="00D375C6" w:rsidRDefault="00242C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>Знания,</w:t>
            </w:r>
            <w:r>
              <w:rPr>
                <w:rFonts w:ascii="Times New Roman " w:hAnsi="Times New Roman " w:cs="Times New Roman"/>
                <w:sz w:val="28"/>
                <w:szCs w:val="28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8"/>
                <w:szCs w:val="28"/>
                <w:noProof/>
              </w:rPr>
              <w:t>услуг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>(теория)</w:t>
            </w:r>
          </w:p>
          <w:p w:rsidRPr="00D375C6" w:rsidR="00242CBA" w:rsidP="00D375C6" w:rsidRDefault="00242C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Pr="00D375C6" w:rsidR="00242CBA" w:rsidP="00D375C6" w:rsidRDefault="00242C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5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>этом</w:t>
            </w:r>
            <w:r w:rsidRPr="00D37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75C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Pr="00D375C6" w:rsidR="00242CBA" w:rsidP="00D375C6" w:rsidRDefault="00242C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>
              <w:rPr>
                <w:rFonts w:ascii="Times New Roman " w:hAnsi="Times New Roman " w:cs="Times New Roman"/>
                <w:sz w:val="28"/>
                <w:szCs w:val="28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8"/>
                <w:szCs w:val="28"/>
                <w:noProof/>
              </w:rPr>
              <w:t>деятельности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>поисковая</w:t>
            </w:r>
            <w:r>
              <w:rPr>
                <w:rFonts w:ascii="Times New Roman " w:hAnsi="Times New Roman " w:cs="Times New Roman"/>
                <w:sz w:val="28"/>
                <w:szCs w:val="28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8"/>
                <w:szCs w:val="28"/>
                <w:noProof/>
              </w:rPr>
              <w:t>удобством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017" w:type="dxa"/>
          </w:tcPr>
          <w:p w:rsidRPr="00D375C6" w:rsidR="00242CBA" w:rsidP="00D375C6" w:rsidRDefault="00242C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5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37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75C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Pr="00D375C6" w:rsidR="00242CBA" w:rsidP="00D375C6" w:rsidRDefault="00242C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>
              <w:rPr>
                <w:rFonts w:ascii="Times New Roman " w:hAnsi="Times New Roman " w:cs="Times New Roman"/>
                <w:sz w:val="28"/>
                <w:szCs w:val="28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8"/>
                <w:szCs w:val="28"/>
                <w:noProof/>
              </w:rPr>
              <w:t>особенности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Pr="00D375C6" w:rsidR="00242CBA" w:rsidTr="00016531">
        <w:tblPrEx>
          <w:tblLook w:val="0000"/>
        </w:tblPrEx>
        <w:trPr>
          <w:gridBefore w:val="1"/>
          <w:gridAfter w:val="3"/>
          <w:wBefore w:w="1374" w:type="dxa"/>
          <w:wAfter w:w="5217" w:type="dxa"/>
          <w:trHeight w:val="1343"/>
        </w:trPr>
        <w:tc>
          <w:tcPr>
            <w:tcW w:w="2448" w:type="dxa"/>
            <w:gridSpan w:val="2"/>
          </w:tcPr>
          <w:p w:rsidRPr="00D375C6" w:rsidR="00242CBA" w:rsidP="00D375C6" w:rsidRDefault="00CE244C">
            <w:pPr>
              <w:pStyle w:val="a3"/>
              <w:shd w:val="clear" w:color="auto" w:fill="FFFFFF" w:themeFill="background1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textboxrect="@1,0,@2,@6" o:connecttype="custom" o:connectlocs="10800,0;0,@0;10800,21600;21600,@0" o:connectangles="270,180,90,0"/>
                  <v:handles>
                    <v:h position="#1,#0" xrange="0,10800" yrange="0,21600"/>
                  </v:handles>
                </v:shapetype>
                <v:shape id="_x0000_s1027" style="position:absolute;left:0;text-align:left;margin-left:345.9pt;margin-top:-.2pt;width:12.75pt;height:114pt;z-index:251661312;mso-position-horizontal-relative:text;mso-position-vertical-relative:text" type="#_x0000_t67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style="position:absolute;left:0;text-align:left;margin-left:-58.35pt;margin-top:-.2pt;width:13.5pt;height:114pt;z-index:251660288;mso-position-horizontal-relative:text;mso-position-vertical-relative:text" type="#_x0000_t67">
                  <v:textbox style="layout-flow:vertical-ideographic"/>
                </v:shape>
              </w:pict>
            </w:r>
          </w:p>
          <w:p w:rsidRPr="00D375C6" w:rsidR="00242CBA" w:rsidP="00D375C6" w:rsidRDefault="00242CBA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ascii="Times New Roman " w:hAnsi="Times New Roman " w:cs="Times New Roman"/>
                <w:sz w:val="28"/>
                <w:szCs w:val="28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8"/>
                <w:szCs w:val="28"/>
                <w:noProof/>
              </w:rPr>
              <w:t>воздействуют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Pr="00D375C6" w:rsidR="00242CBA" w:rsidP="00D375C6" w:rsidRDefault="00242CBA">
      <w:pPr>
        <w:pStyle w:val="a3"/>
        <w:shd w:val="clear" w:color="auto" w:fill="FFFFFF" w:themeFill="background1"/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Pr="00D375C6" w:rsidR="00242CBA" w:rsidP="00D375C6" w:rsidRDefault="00242CBA">
      <w:pPr>
        <w:pStyle w:val="a3"/>
        <w:shd w:val="clear" w:color="auto" w:fill="FFFFFF" w:themeFill="background1"/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>
        <w:gridCol w:w="9090"/>
      </w:tblGrid>
      <w:tr w:rsidRPr="00D375C6" w:rsidR="00242CBA" w:rsidTr="00016531">
        <w:trPr>
          <w:trHeight w:val="705"/>
        </w:trPr>
        <w:tc>
          <w:tcPr>
            <w:tcW w:w="9090" w:type="dxa"/>
          </w:tcPr>
          <w:p w:rsidRPr="00D375C6" w:rsidR="00242CBA" w:rsidP="00D375C6" w:rsidRDefault="00242CBA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>поставленной</w:t>
            </w:r>
            <w:r>
              <w:rPr>
                <w:rFonts w:ascii="Times New Roman " w:hAnsi="Times New Roman " w:cs="Times New Roman"/>
                <w:sz w:val="28"/>
                <w:szCs w:val="28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8"/>
                <w:szCs w:val="28"/>
                <w:noProof/>
              </w:rPr>
              <w:t>степени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</w:tr>
    </w:tbl>
    <w:p w:rsidRPr="00D375C6" w:rsidR="00242CBA" w:rsidP="00D375C6" w:rsidRDefault="00CE244C">
      <w:pPr>
        <w:pStyle w:val="a3"/>
        <w:shd w:val="clear" w:color="auto" w:fill="FFFFFF" w:themeFill="background1"/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8" style="position:absolute;left:0;text-align:left;margin-left:218.7pt;margin-top:-.15pt;width:35.25pt;height:47.25pt;z-index:251662336;mso-position-horizontal-relative:text;mso-position-vertical-relative:text" type="#_x0000_t67">
            <v:textbox style="layout-flow:vertical-ideographic"/>
          </v:shape>
        </w:pict>
      </w:r>
    </w:p>
    <w:p w:rsidRPr="00D375C6" w:rsidR="00242CBA" w:rsidP="00D375C6" w:rsidRDefault="00242CBA">
      <w:pPr>
        <w:pStyle w:val="a3"/>
        <w:shd w:val="clear" w:color="auto" w:fill="FFFFFF" w:themeFill="background1"/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9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>
        <w:gridCol w:w="5882"/>
      </w:tblGrid>
      <w:tr w:rsidRPr="00D375C6" w:rsidR="00242CBA" w:rsidTr="00016531">
        <w:trPr>
          <w:trHeight w:val="615"/>
        </w:trPr>
        <w:tc>
          <w:tcPr>
            <w:tcW w:w="5882" w:type="dxa"/>
            <w:tcBorders>
              <w:bottom w:val="single" w:color="auto" w:sz="4" w:space="0"/>
            </w:tcBorders>
          </w:tcPr>
          <w:p w:rsidRPr="00D375C6" w:rsidR="00242CBA" w:rsidP="00D375C6" w:rsidRDefault="00242CBA">
            <w:pPr>
              <w:pStyle w:val="a3"/>
              <w:shd w:val="clear" w:color="auto" w:fill="FFFFFF" w:themeFill="background1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D375C6" w:rsidR="00242CBA" w:rsidP="00D375C6" w:rsidRDefault="00242CBA">
            <w:pPr>
              <w:pStyle w:val="a3"/>
              <w:shd w:val="clear" w:color="auto" w:fill="FFFFFF" w:themeFill="background1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>Патриотические</w:t>
            </w:r>
            <w:r>
              <w:rPr>
                <w:rFonts w:ascii="Times New Roman " w:hAnsi="Times New Roman " w:cs="Times New Roman"/>
                <w:sz w:val="28"/>
                <w:szCs w:val="28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8"/>
                <w:szCs w:val="28"/>
                <w:noProof/>
              </w:rPr>
              <w:t>широкого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>чувства</w:t>
            </w:r>
            <w:r>
              <w:rPr>
                <w:rFonts w:ascii="Times New Roman " w:hAnsi="Times New Roman " w:cs="Times New Roman"/>
                <w:sz w:val="28"/>
                <w:szCs w:val="28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8"/>
                <w:szCs w:val="28"/>
                <w:noProof/>
              </w:rPr>
              <w:t>степени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 " w:hAnsi="Times New Roman " w:cs="Times New Roman"/>
                <w:sz w:val="28"/>
                <w:szCs w:val="28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8"/>
                <w:szCs w:val="28"/>
                <w:noProof/>
              </w:rPr>
              <w:t>торгового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5C6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</w:tr>
    </w:tbl>
    <w:p w:rsidRPr="00D375C6" w:rsidR="00242CBA" w:rsidP="00D375C6" w:rsidRDefault="00242CBA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Pr="00D375C6" w:rsidR="00242CBA" w:rsidP="00D375C6" w:rsidRDefault="00242CBA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5C6">
        <w:rPr>
          <w:rFonts w:ascii="Times New Roman" w:hAnsi="Times New Roman" w:cs="Times New Roman"/>
          <w:bCs/>
          <w:sz w:val="28"/>
          <w:szCs w:val="28"/>
        </w:rPr>
        <w:t>Были</w:t>
      </w:r>
      <w:r w:rsidRPr="00D37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bCs/>
          <w:sz w:val="28"/>
          <w:szCs w:val="28"/>
        </w:rPr>
        <w:t>определены</w:t>
      </w:r>
      <w:r>
        <w:rPr>
          <w:rFonts w:ascii="Times New Roman " w:hAnsi="Times New Roman " w:cs="Times New Roman"/>
          <w:bCs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bCs/>
          <w:sz w:val="28"/>
          <w:szCs w:val="28"/>
          <w:noProof/>
        </w:rPr>
        <w:t>предоставление</w:t>
      </w:r>
      <w:r w:rsidRPr="00D37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bCs/>
          <w:sz w:val="28"/>
          <w:szCs w:val="28"/>
        </w:rPr>
        <w:t>пути</w:t>
      </w:r>
      <w:r>
        <w:rPr>
          <w:rFonts w:ascii="Times New Roman " w:hAnsi="Times New Roman " w:cs="Times New Roman"/>
          <w:bCs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bCs/>
          <w:sz w:val="28"/>
          <w:szCs w:val="28"/>
          <w:noProof/>
        </w:rPr>
        <w:t>деятельности</w:t>
      </w:r>
      <w:r w:rsidRPr="00D37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bCs/>
          <w:sz w:val="28"/>
          <w:szCs w:val="28"/>
        </w:rPr>
        <w:t>решения</w:t>
      </w:r>
      <w:r>
        <w:rPr>
          <w:rFonts w:ascii="Times New Roman " w:hAnsi="Times New Roman " w:cs="Times New Roman"/>
          <w:bCs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bCs/>
          <w:sz w:val="28"/>
          <w:szCs w:val="28"/>
          <w:noProof/>
        </w:rPr>
        <w:t>предприятия</w:t>
      </w:r>
      <w:r w:rsidRPr="00D37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bCs/>
          <w:sz w:val="28"/>
          <w:szCs w:val="28"/>
        </w:rPr>
        <w:t>поставленных</w:t>
      </w:r>
      <w:r>
        <w:rPr>
          <w:rFonts w:ascii="Times New Roman " w:hAnsi="Times New Roman " w:cs="Times New Roman"/>
          <w:bCs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bCs/>
          <w:sz w:val="28"/>
          <w:szCs w:val="28"/>
          <w:noProof/>
        </w:rPr>
        <w:t>процесс</w:t>
      </w:r>
      <w:r w:rsidRPr="00D37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bCs/>
          <w:sz w:val="28"/>
          <w:szCs w:val="28"/>
        </w:rPr>
        <w:t>задач</w:t>
      </w:r>
    </w:p>
    <w:p w:rsidRPr="00D375C6" w:rsidR="00242CBA" w:rsidP="00D375C6" w:rsidRDefault="00242CBA">
      <w:pPr>
        <w:pStyle w:val="a3"/>
        <w:shd w:val="clear" w:color="auto" w:fill="FFFFFF" w:themeFill="background1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bCs/>
          <w:sz w:val="28"/>
          <w:szCs w:val="28"/>
        </w:rPr>
        <w:t>1</w:t>
      </w:r>
      <w:r w:rsidRPr="00D37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bCs/>
          <w:sz w:val="28"/>
          <w:szCs w:val="28"/>
        </w:rPr>
        <w:t>этап.</w:t>
      </w:r>
    </w:p>
    <w:p w:rsidRPr="00D375C6" w:rsidR="00242CBA" w:rsidP="00D375C6" w:rsidRDefault="00242CBA">
      <w:pPr>
        <w:pStyle w:val="a3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Предметно-развивающая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степени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среда.</w:t>
      </w:r>
    </w:p>
    <w:p w:rsidRPr="00D375C6" w:rsidR="00242CBA" w:rsidP="00D375C6" w:rsidRDefault="00242CBA">
      <w:pPr>
        <w:pStyle w:val="a3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удобством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отряда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«Патриот».</w:t>
      </w:r>
    </w:p>
    <w:p w:rsidRPr="00D375C6" w:rsidR="00242CBA" w:rsidP="00D375C6" w:rsidRDefault="00242CBA">
      <w:pPr>
        <w:pStyle w:val="a3"/>
        <w:shd w:val="clear" w:color="auto" w:fill="FFFFFF" w:themeFill="background1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bCs/>
          <w:sz w:val="28"/>
          <w:szCs w:val="28"/>
        </w:rPr>
        <w:t xml:space="preserve">2</w:t>
      </w:r>
      <w:r>
        <w:rPr>
          <w:rFonts w:ascii="Times New Roman " w:hAnsi="Times New Roman " w:cs="Times New Roman"/>
          <w:bCs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bCs/>
          <w:sz w:val="28"/>
          <w:szCs w:val="28"/>
          <w:noProof/>
        </w:rPr>
        <w:t>товаров</w:t>
      </w:r>
      <w:r w:rsidRPr="00D37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bCs/>
          <w:sz w:val="28"/>
          <w:szCs w:val="28"/>
        </w:rPr>
        <w:t xml:space="preserve">этап.</w:t>
      </w:r>
      <w:r w:rsidRPr="00D375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Pr="00D375C6" w:rsidR="00242CBA" w:rsidP="00D375C6" w:rsidRDefault="00242CBA">
      <w:pPr>
        <w:pStyle w:val="a3"/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Непосредственно-образовательная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деятельность.</w:t>
      </w:r>
    </w:p>
    <w:p w:rsidRPr="00D375C6" w:rsidR="00242CBA" w:rsidP="00D375C6" w:rsidRDefault="00242CBA">
      <w:pPr>
        <w:pStyle w:val="a3"/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5C6">
        <w:rPr>
          <w:rFonts w:ascii="Times New Roman" w:hAnsi="Times New Roman" w:cs="Times New Roman"/>
          <w:sz w:val="28"/>
          <w:szCs w:val="28"/>
        </w:rPr>
        <w:t>Досуговая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первой</w:t>
      </w:r>
      <w:proofErr w:type="spellEnd"/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деятельность.</w:t>
      </w:r>
    </w:p>
    <w:p w:rsidRPr="00D375C6" w:rsidR="00242CBA" w:rsidP="00D375C6" w:rsidRDefault="00242CBA">
      <w:pPr>
        <w:pStyle w:val="a3"/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Взаимодействие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экономическая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социумом</w:t>
      </w:r>
    </w:p>
    <w:p w:rsidRPr="00D375C6" w:rsidR="00242CBA" w:rsidP="00D375C6" w:rsidRDefault="00242CBA">
      <w:pPr>
        <w:pStyle w:val="a3"/>
        <w:shd w:val="clear" w:color="auto" w:fill="FFFFFF" w:themeFill="background1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 " w:hAnsi="Times New Roman " w:cs="Times New Roman"/>
          <w:bCs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bCs/>
          <w:sz w:val="28"/>
          <w:szCs w:val="28"/>
          <w:noProof/>
        </w:rPr>
        <w:t>элементы</w:t>
      </w:r>
      <w:r w:rsidRPr="00D37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bCs/>
          <w:sz w:val="28"/>
          <w:szCs w:val="28"/>
        </w:rPr>
        <w:t>этап.</w:t>
      </w:r>
    </w:p>
    <w:p w:rsidRPr="00D375C6" w:rsidR="00242CBA" w:rsidP="00D375C6" w:rsidRDefault="00242CBA">
      <w:pPr>
        <w:pStyle w:val="a3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предоставление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относятся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родителями.</w:t>
      </w:r>
    </w:p>
    <w:p w:rsidRPr="00D375C6" w:rsidR="00242CBA" w:rsidP="00D375C6" w:rsidRDefault="00242CBA">
      <w:pPr>
        <w:pStyle w:val="a3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коммерческая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поисковая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деятельность.</w:t>
      </w:r>
    </w:p>
    <w:p w:rsidRPr="00D375C6" w:rsidR="00242CBA" w:rsidP="00D375C6" w:rsidRDefault="00242CBA">
      <w:pPr>
        <w:pStyle w:val="a3"/>
        <w:shd w:val="clear" w:color="auto" w:fill="FFFFFF" w:themeFill="background1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 " w:hAnsi="Times New Roman " w:cs="Times New Roman"/>
          <w:bCs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bCs/>
          <w:sz w:val="28"/>
          <w:szCs w:val="28"/>
          <w:noProof/>
        </w:rPr>
        <w:t>обеспечивающие</w:t>
      </w:r>
      <w:r w:rsidRPr="00D37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bCs/>
          <w:sz w:val="28"/>
          <w:szCs w:val="28"/>
        </w:rPr>
        <w:t>этап.</w:t>
      </w:r>
    </w:p>
    <w:p w:rsidRPr="00D375C6" w:rsidR="00242CBA" w:rsidP="00D375C6" w:rsidRDefault="00242CBA">
      <w:pPr>
        <w:pStyle w:val="a3"/>
        <w:numPr>
          <w:ilvl w:val="0"/>
          <w:numId w:val="12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 xml:space="preserve">Общий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прибыли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результат.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Создание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предприятия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«Книги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памяти»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информационное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(достижение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поставленной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цели)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D375C6" w:rsidR="005B7A94" w:rsidP="00D375C6" w:rsidRDefault="005B7A94">
      <w:pPr>
        <w:pStyle w:val="a3"/>
        <w:shd w:val="clear" w:color="auto" w:fill="FFFFFF" w:themeFill="background1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группе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представлено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особенности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>оборудовала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распределение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>патриотический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>уголок,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уходящие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>где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разделении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>много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представляют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>материала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системе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>для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этом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>занятий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производитель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>и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>игр.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>В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системы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>уголке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системы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>детей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предоставление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>встречает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связанные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>кукла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зависимости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>Солдатка</w:t>
      </w:r>
      <w:r w:rsidRPr="00D375C6" w:rsidR="00AE0EBD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AE0EBD">
        <w:rPr>
          <w:rFonts w:ascii="Times New Roman" w:hAnsi="Times New Roman" w:cs="Times New Roman"/>
          <w:sz w:val="28"/>
          <w:szCs w:val="28"/>
        </w:rPr>
        <w:t xml:space="preserve">Катюша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,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относятся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которая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увязать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в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управление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игровой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разделение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форме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распределение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рассказывает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предоставление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детям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о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торговых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войне,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товаров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истории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элементы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города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только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и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продвижении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Отечества.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D375C6" w:rsidR="00FA7DF5" w:rsidP="00D375C6" w:rsidRDefault="005F6437">
      <w:pPr>
        <w:pStyle w:val="1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375C6">
        <w:rPr>
          <w:rFonts w:ascii="Times New Roman" w:hAnsi="Times New Roman" w:eastAsiaTheme="minorHAnsi"/>
          <w:sz w:val="28"/>
          <w:szCs w:val="28"/>
        </w:rPr>
        <w:t xml:space="preserve"> </w:t>
      </w:r>
      <w:r w:rsidRPr="00D375C6">
        <w:rPr>
          <w:rFonts w:ascii="Times New Roman" w:hAnsi="Times New Roman" w:eastAsiaTheme="minorHAnsi"/>
          <w:sz w:val="28"/>
          <w:szCs w:val="28"/>
        </w:rPr>
        <w:t xml:space="preserve"> </w:t>
      </w:r>
      <w:r w:rsidRPr="00D375C6">
        <w:rPr>
          <w:rFonts w:ascii="Times New Roman" w:hAnsi="Times New Roman" w:eastAsiaTheme="minorHAnsi"/>
          <w:sz w:val="28"/>
          <w:szCs w:val="28"/>
        </w:rPr>
        <w:t xml:space="preserve"> </w:t>
      </w:r>
      <w:r w:rsidRPr="00D375C6">
        <w:rPr>
          <w:rFonts w:ascii="Times New Roman" w:hAnsi="Times New Roman" w:eastAsiaTheme="minorHAnsi"/>
          <w:sz w:val="28"/>
          <w:szCs w:val="28"/>
        </w:rPr>
        <w:t xml:space="preserve"> </w:t>
      </w:r>
      <w:r w:rsidRPr="00D375C6">
        <w:rPr>
          <w:rFonts w:ascii="Times New Roman" w:hAnsi="Times New Roman" w:eastAsiaTheme="minorHAnsi"/>
          <w:sz w:val="28"/>
          <w:szCs w:val="28"/>
        </w:rPr>
        <w:t xml:space="preserve"> </w:t>
      </w:r>
      <w:r w:rsidRPr="00D375C6">
        <w:rPr>
          <w:rFonts w:ascii="Times New Roman" w:hAnsi="Times New Roman" w:eastAsiaTheme="minorHAnsi"/>
          <w:sz w:val="28"/>
          <w:szCs w:val="28"/>
        </w:rPr>
        <w:t xml:space="preserve"> </w:t>
      </w:r>
      <w:r w:rsidRPr="00D375C6">
        <w:rPr>
          <w:rFonts w:ascii="Times New Roman" w:hAnsi="Times New Roman" w:eastAsiaTheme="minorHAnsi"/>
          <w:sz w:val="28"/>
          <w:szCs w:val="28"/>
        </w:rPr>
        <w:t xml:space="preserve"> </w:t>
      </w:r>
      <w:r w:rsidRPr="00D375C6">
        <w:rPr>
          <w:rFonts w:ascii="Times New Roman" w:hAnsi="Times New Roman" w:eastAsiaTheme="minorHAnsi"/>
          <w:sz w:val="28"/>
          <w:szCs w:val="28"/>
        </w:rPr>
        <w:t xml:space="preserve"> </w:t>
      </w:r>
      <w:r w:rsidRPr="00D375C6">
        <w:rPr>
          <w:rFonts w:ascii="Times New Roman" w:hAnsi="Times New Roman" w:eastAsiaTheme="minorHAnsi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На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относятся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первом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этапе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внутренней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работы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первой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проекта,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только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я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степени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создала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прибыли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в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группе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элемент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работу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внешней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отряда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представлено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«Патриот»,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процесс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где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первой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особое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представлено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внимание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уделяется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информационное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заинтересованности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системы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детей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сопровождаются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данным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воздействие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проектом,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управление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создание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уходящие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своих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родословных,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процесс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изучение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этапом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своей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распределением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семьи,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распределением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своего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целом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«я»,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а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этапом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также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степени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дети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изыскание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начали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розничной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заниматься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также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строевой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информационное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подготовкой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-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связаны</w:t>
      </w:r>
      <w:r w:rsidRPr="00D375C6" w:rsidR="00FA7DF5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D375C6" w:rsidR="00FA7DF5">
        <w:rPr>
          <w:rFonts w:ascii="Times New Roman" w:hAnsi="Times New Roman"/>
          <w:sz w:val="28"/>
          <w:szCs w:val="28"/>
        </w:rPr>
        <w:t>под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этапом</w:t>
      </w:r>
      <w:proofErr w:type="gramEnd"/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75C6" w:rsidR="00FA7DF5">
        <w:rPr>
          <w:rFonts w:ascii="Times New Roman" w:hAnsi="Times New Roman"/>
          <w:sz w:val="28"/>
          <w:szCs w:val="28"/>
        </w:rPr>
        <w:t>военные</w:t>
      </w:r>
      <w:r w:rsidR="00FA7DF5">
        <w:rPr>
          <w:rFonts w:ascii="Times New Roman " w:hAnsi="Times New Roman "/>
          <w:sz w:val="28"/>
          <w:szCs w:val="28"/>
          <w:noProof/>
        </w:rPr>
        <w:t xml:space="preserve"> </w:t>
      </w:r>
      <w:r w:rsidR="00FA7DF5">
        <w:rPr>
          <w:rFonts w:ascii="Times New Roman " w:hAnsi="Times New Roman "/>
          <w:sz w:val="28"/>
          <w:szCs w:val="28"/>
          <w:noProof/>
        </w:rPr>
        <w:t>относятся</w:t>
      </w:r>
      <w:proofErr w:type="gramEnd"/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  <w:r w:rsidRPr="00D375C6" w:rsidR="00FA7DF5">
        <w:rPr>
          <w:rFonts w:ascii="Times New Roman" w:hAnsi="Times New Roman"/>
          <w:sz w:val="28"/>
          <w:szCs w:val="28"/>
        </w:rPr>
        <w:t xml:space="preserve">марши.</w:t>
      </w:r>
      <w:r w:rsidRPr="00D375C6" w:rsidR="00FA7DF5">
        <w:rPr>
          <w:rFonts w:ascii="Times New Roman" w:hAnsi="Times New Roman"/>
          <w:sz w:val="28"/>
          <w:szCs w:val="28"/>
        </w:rPr>
        <w:t xml:space="preserve"> </w:t>
      </w:r>
    </w:p>
    <w:p w:rsidRPr="00D375C6" w:rsidR="00FA7DF5" w:rsidP="00D375C6" w:rsidRDefault="00FA7DF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 " w:hAnsi="Times New Roman " w:eastAsia="Times New Roman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noProof/>
        </w:rPr>
        <w:t>экономическая</w:t>
      </w:r>
      <w:r w:rsidRPr="00D375C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</w:rPr>
        <w:t xml:space="preserve">втором</w:t>
      </w:r>
      <w:r>
        <w:rPr>
          <w:rFonts w:ascii="Times New Roman " w:hAnsi="Times New Roman " w:eastAsia="Times New Roman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noProof/>
        </w:rPr>
        <w:t>также</w:t>
      </w:r>
      <w:r w:rsidRPr="00D375C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</w:rPr>
        <w:t xml:space="preserve">этапе</w:t>
      </w:r>
      <w:r>
        <w:rPr>
          <w:rFonts w:ascii="Times New Roman " w:hAnsi="Times New Roman " w:eastAsia="Times New Roman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noProof/>
        </w:rPr>
        <w:t>изыскание</w:t>
      </w:r>
      <w:r w:rsidRPr="00D375C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</w:rPr>
        <w:t xml:space="preserve">работы,</w:t>
      </w:r>
      <w:r w:rsidRPr="00D375C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 " w:hAnsi="Times New Roman " w:eastAsia="Times New Roman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noProof/>
        </w:rPr>
        <w:t>установление</w:t>
      </w:r>
      <w:r w:rsidRPr="00D375C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знакомила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обеспечивающие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детей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предприятия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относятся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историей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информационное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Великой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Отечественной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разделение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войны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представлено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4D314D">
        <w:rPr>
          <w:rFonts w:ascii="Times New Roman" w:hAnsi="Times New Roman" w:cs="Times New Roman"/>
          <w:sz w:val="28"/>
          <w:szCs w:val="28"/>
        </w:rPr>
        <w:t xml:space="preserve">в</w:t>
      </w:r>
      <w:r w:rsidR="004D314D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4D314D">
        <w:rPr>
          <w:rFonts w:ascii="Times New Roman " w:hAnsi="Times New Roman " w:cs="Times New Roman"/>
          <w:sz w:val="28"/>
          <w:szCs w:val="28"/>
          <w:noProof/>
        </w:rPr>
        <w:t>заключение</w:t>
      </w:r>
      <w:r w:rsidRPr="00D375C6" w:rsidR="004D314D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4D314D">
        <w:rPr>
          <w:rFonts w:ascii="Times New Roman" w:hAnsi="Times New Roman" w:cs="Times New Roman"/>
          <w:sz w:val="28"/>
          <w:szCs w:val="28"/>
        </w:rPr>
        <w:t xml:space="preserve">ходе</w:t>
      </w:r>
      <w:r w:rsidR="004D314D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4D314D">
        <w:rPr>
          <w:rFonts w:ascii="Times New Roman " w:hAnsi="Times New Roman " w:cs="Times New Roman"/>
          <w:sz w:val="28"/>
          <w:szCs w:val="28"/>
          <w:noProof/>
        </w:rPr>
        <w:t>воздействие</w:t>
      </w:r>
      <w:r w:rsidRPr="00D375C6" w:rsidR="004D314D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4D314D">
        <w:rPr>
          <w:rFonts w:ascii="Times New Roman" w:hAnsi="Times New Roman" w:cs="Times New Roman"/>
          <w:sz w:val="28"/>
          <w:szCs w:val="28"/>
        </w:rPr>
        <w:t xml:space="preserve">непосредственно</w:t>
      </w:r>
      <w:r w:rsidR="004D314D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4D314D">
        <w:rPr>
          <w:rFonts w:ascii="Times New Roman " w:hAnsi="Times New Roman " w:cs="Times New Roman"/>
          <w:sz w:val="28"/>
          <w:szCs w:val="28"/>
          <w:noProof/>
        </w:rPr>
        <w:t>широкого</w:t>
      </w:r>
      <w:r w:rsidRPr="00D375C6" w:rsidR="004D314D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4D314D">
        <w:rPr>
          <w:rFonts w:ascii="Times New Roman" w:hAnsi="Times New Roman" w:cs="Times New Roman"/>
          <w:sz w:val="28"/>
          <w:szCs w:val="28"/>
        </w:rPr>
        <w:t xml:space="preserve">организованной</w:t>
      </w:r>
      <w:r w:rsidR="004D314D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4D314D">
        <w:rPr>
          <w:rFonts w:ascii="Times New Roman " w:hAnsi="Times New Roman " w:cs="Times New Roman"/>
          <w:sz w:val="28"/>
          <w:szCs w:val="28"/>
          <w:noProof/>
        </w:rPr>
        <w:t>элемент</w:t>
      </w:r>
      <w:r w:rsidRPr="00D375C6" w:rsidR="004D314D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4D314D">
        <w:rPr>
          <w:rFonts w:ascii="Times New Roman" w:hAnsi="Times New Roman" w:cs="Times New Roman"/>
          <w:sz w:val="28"/>
          <w:szCs w:val="28"/>
        </w:rPr>
        <w:t xml:space="preserve">деятельности</w:t>
      </w:r>
      <w:r w:rsidRPr="00D375C6" w:rsidR="004D314D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целом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рассказы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представляют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воздействуют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увязать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информационное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подвигах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управление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русских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солдат.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прибыли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увлекательно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места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прошла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широкого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экскурсия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установление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удобством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краеведческий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музей,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товаров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обеспечивающие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конечному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рассказали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относятся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только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подвигах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предоставление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наших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земляков.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Неизгладимое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заключение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впечатление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оказало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коммерческая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мероприятий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предприятия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просто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посещение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прибыли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памятника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связанные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«Солдату»,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воздействуют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степени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участие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связанные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мероприятии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управление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«Фронтовые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коммерческая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письма»,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широкого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результатом,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торговых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стало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возложение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спроса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цветов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отличительным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героям,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связанные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погибшим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представлено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Великой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отечественной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войне.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продвижении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мероприятий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большим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коммерческая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удовольствием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услуг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читали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поставка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фронтовые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письма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особенности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развивающейся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почтили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особенности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погибших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конечный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минутой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развивающейся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молчания.</w:t>
      </w:r>
    </w:p>
    <w:p w:rsidRPr="00D375C6" w:rsidR="00FA7DF5" w:rsidP="00D375C6" w:rsidRDefault="00FA7DF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 xml:space="preserve">После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каждой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экскурсии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воздействуют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дети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передавали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установление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свои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товаров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впечатления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управление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изыскание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рисунках.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Все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работы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связанные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были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экономическая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представлены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воздействуют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относятся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тематической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увязать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выставке,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посвященной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процесс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Дню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этом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Победы.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D375C6" w:rsidR="00FA7DF5" w:rsidP="00D375C6" w:rsidRDefault="00FA7DF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Самым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услуг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ярким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внешней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событием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услуг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внутренней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ребят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предоставление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особенности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коммерческая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военно-спортивной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представляют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игре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«Зарница».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торговых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проводилась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процесс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зависимости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приобщения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разделении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подрастающего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этапом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представляют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к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патриотическим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ценностям,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услуг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детских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процесс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целом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связанные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военной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службе,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производитель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мужчины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изыскание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факторов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защищать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предоставление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Родину.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Длительная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относятся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тщательная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спроса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места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представляют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игре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сплачивает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уходящие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прибыли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управление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целом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педагогов.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Ро</w:t>
      </w:r>
      <w:r w:rsidRPr="00D375C6" w:rsidR="00122173">
        <w:rPr>
          <w:rFonts w:ascii="Times New Roman" w:hAnsi="Times New Roman" w:cs="Times New Roman"/>
          <w:sz w:val="28"/>
          <w:szCs w:val="28"/>
        </w:rPr>
        <w:t>дители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прибыли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>готовили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этом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необходимые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атрибуты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внешней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этой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процесс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игре.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представлено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занятиях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зависимости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совмест</w:t>
      </w:r>
      <w:r w:rsidRPr="00D375C6" w:rsidR="00122173">
        <w:rPr>
          <w:rFonts w:ascii="Times New Roman" w:hAnsi="Times New Roman" w:cs="Times New Roman"/>
          <w:sz w:val="28"/>
          <w:szCs w:val="28"/>
        </w:rPr>
        <w:t>ной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увязать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>деятельности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более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>дети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спроса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>знакомились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представлено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>с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поставка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>воинскими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изыскание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>званиями,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>изучали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степени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художественную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информационное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литературу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экономическая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увязать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военную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внешней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т</w:t>
      </w:r>
      <w:r w:rsidRPr="00D375C6" w:rsidR="00122173">
        <w:rPr>
          <w:rFonts w:ascii="Times New Roman" w:hAnsi="Times New Roman" w:cs="Times New Roman"/>
          <w:sz w:val="28"/>
          <w:szCs w:val="28"/>
        </w:rPr>
        <w:t>ематику.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>На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распределение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>рисовании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>отображали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предприятия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свою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воздействуют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позицию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информационное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продвижении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рисунках,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обеспечивающие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на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музыке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этом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разучивали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изыскание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военны</w:t>
      </w:r>
      <w:r w:rsidRPr="00D375C6" w:rsidR="00122173">
        <w:rPr>
          <w:rFonts w:ascii="Times New Roman" w:hAnsi="Times New Roman" w:cs="Times New Roman"/>
          <w:sz w:val="28"/>
          <w:szCs w:val="28"/>
        </w:rPr>
        <w:t>е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распределение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>песни,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более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>учились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только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маршировать.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5C6">
        <w:rPr>
          <w:rFonts w:ascii="Times New Roman" w:hAnsi="Times New Roman" w:cs="Times New Roman"/>
          <w:sz w:val="28"/>
          <w:szCs w:val="28"/>
        </w:rPr>
        <w:t>Мною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внутренней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разработаны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комплексы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утренней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предоставление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этом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бодрящей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этом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гимнастики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заключение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«Мы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внутренней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-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моряки»,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обеспечивающие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«Мы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поставка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представляют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военные»,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«Мы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относятся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–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будущие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информационное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защитники»,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торговых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«Силачи»,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также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где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разделении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дети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внешней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стремились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уходящие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правильно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выполнять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отличительным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упражнения,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степени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чтобы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быть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предприятия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сильными</w:t>
      </w:r>
      <w:r w:rsidRPr="00D375C6" w:rsidR="00122173">
        <w:rPr>
          <w:rFonts w:ascii="Times New Roman" w:hAnsi="Times New Roman" w:cs="Times New Roman"/>
          <w:sz w:val="28"/>
          <w:szCs w:val="28"/>
        </w:rPr>
        <w:t>,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внешней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>и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122173">
        <w:rPr>
          <w:rFonts w:ascii="Times New Roman " w:hAnsi="Times New Roman " w:cs="Times New Roman"/>
          <w:sz w:val="28"/>
          <w:szCs w:val="28"/>
          <w:noProof/>
        </w:rPr>
        <w:t>закупочной</w:t>
      </w:r>
      <w:r w:rsidRPr="00D375C6" w:rsidR="00122173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122173">
        <w:rPr>
          <w:rFonts w:ascii="Times New Roman" w:hAnsi="Times New Roman" w:cs="Times New Roman"/>
          <w:sz w:val="28"/>
          <w:szCs w:val="28"/>
        </w:rPr>
        <w:t>ловкими</w:t>
      </w:r>
      <w:r w:rsidRPr="00D375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Все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это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служило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системы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серьезной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развивающейся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мотивацией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сопровождаются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степени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проведения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игры.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Юным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обеспечивающие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участникам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товаров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«Зарницы»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первой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предстояло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коммерческая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показать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свою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сопровождаются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силу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связанные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ловкость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представляют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внутренней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командных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степени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заданиях.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Перед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мероприятий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юными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заключение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бойцами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стояла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представлено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важная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конечный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задача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процесс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более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необходимо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этом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найти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пакет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изыскание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важными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уходящие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документами,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представляют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который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системе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пропал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из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штаба.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разделение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время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внешней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игры,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спроса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ребята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факторов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продемонстрировали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увязать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места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просто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свои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установление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физические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процесс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способности,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продвижении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разделение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связанные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логику,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организаторские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целом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способности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относятся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целом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смекалку,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сопровождаются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обеспечивающие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также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заключение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умение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анализировать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этапом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изыскание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достигать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товаров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поставленные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изыскание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цели.</w:t>
      </w:r>
    </w:p>
    <w:p w:rsidRPr="00D375C6" w:rsidR="00FA7DF5" w:rsidP="00D375C6" w:rsidRDefault="00FA7DF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 xml:space="preserve">Результат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процесс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работы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сопровождаются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первых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двух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закупочной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этапов,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степени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был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факторов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очень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высоким: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розничной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у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дошкольников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сопровождаются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сформировался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развивающейся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естественный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интерес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увязать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коммерческая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истории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своей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Родины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зависимости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первой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семьи.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Дети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самостоятельно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удобством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приступили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этапом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продвижении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третьему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блоку,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являясь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этапу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уходящие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проекта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только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конечный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опросу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закупочной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родителей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внутренней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войне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более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поставка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первой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судьбе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разделение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своих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представлено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воевавших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родственников.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Каждому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продвижении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хотелось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факторов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="00CD7213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CD7213">
        <w:rPr>
          <w:rFonts w:ascii="Times New Roman " w:hAnsi="Times New Roman " w:cs="Times New Roman"/>
          <w:sz w:val="28"/>
          <w:szCs w:val="28"/>
          <w:noProof/>
        </w:rPr>
        <w:t>изыскание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узнать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системе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разделении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причастности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членов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семьи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торговых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представлено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освобождению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удобством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России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заключение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>от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производитель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>врага.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>Это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>было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закупочной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>начало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удобством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>третьего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сопровождаются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>блока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мероприятий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>самостоятельная,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коммерческая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>поисковая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>деятельность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внутренней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lastRenderedPageBreak/>
        <w:t>детей.</w:t>
      </w:r>
    </w:p>
    <w:p w:rsidRPr="00D375C6" w:rsidR="00FA7DF5" w:rsidP="00D375C6" w:rsidRDefault="00FA7DF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услуг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тесном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относятся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взаимодействии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сопровождаются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родителями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удобством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была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проведена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поисковая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системы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работа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заключение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конечному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кругу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обеспечивающие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семьи.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Побеседовав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управление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родителями,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бабушками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места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информационное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дедушками,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отличительным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дети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обеспечивающие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приносили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имеющиеся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уходящие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фотографии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уходящие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5C6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D375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системе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принимавших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увязать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освобождении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поставка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Родины.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обеспечивающие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приходя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представлено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заключение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детсад,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прибыли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делились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предоставление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другом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системы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розничной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конечному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этапом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узнали,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приносили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уходящие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спроса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заключение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фотографии,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обеспечивающие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рассказы,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связанные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записанные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сопровождаются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детей.</w:t>
      </w:r>
    </w:p>
    <w:p w:rsidRPr="00D375C6" w:rsidR="00FA7DF5" w:rsidP="00D375C6" w:rsidRDefault="00FA7DF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прое</w:t>
      </w:r>
      <w:r w:rsidRPr="00D375C6" w:rsidR="00334FBD">
        <w:rPr>
          <w:rFonts w:ascii="Times New Roman" w:hAnsi="Times New Roman" w:cs="Times New Roman"/>
          <w:sz w:val="28"/>
          <w:szCs w:val="28"/>
        </w:rPr>
        <w:t>кта</w:t>
      </w:r>
      <w:r w:rsidR="00334FBD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34FBD">
        <w:rPr>
          <w:rFonts w:ascii="Times New Roman " w:hAnsi="Times New Roman " w:cs="Times New Roman"/>
          <w:sz w:val="28"/>
          <w:szCs w:val="28"/>
          <w:noProof/>
        </w:rPr>
        <w:t>производитель</w:t>
      </w:r>
      <w:r w:rsidRPr="00D375C6" w:rsidR="00334FBD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34FBD">
        <w:rPr>
          <w:rFonts w:ascii="Times New Roman" w:hAnsi="Times New Roman" w:cs="Times New Roman"/>
          <w:sz w:val="28"/>
          <w:szCs w:val="28"/>
        </w:rPr>
        <w:t>или</w:t>
      </w:r>
      <w:r w:rsidR="00334FBD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34FBD">
        <w:rPr>
          <w:rFonts w:ascii="Times New Roman " w:hAnsi="Times New Roman " w:cs="Times New Roman"/>
          <w:sz w:val="28"/>
          <w:szCs w:val="28"/>
          <w:noProof/>
        </w:rPr>
        <w:t>элементов</w:t>
      </w:r>
      <w:r w:rsidRPr="00D375C6" w:rsidR="00334FBD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34FBD">
        <w:rPr>
          <w:rFonts w:ascii="Times New Roman" w:hAnsi="Times New Roman" w:cs="Times New Roman"/>
          <w:sz w:val="28"/>
          <w:szCs w:val="28"/>
        </w:rPr>
        <w:t>четвертым</w:t>
      </w:r>
      <w:r w:rsidRPr="00D375C6" w:rsidR="00334FBD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34FBD">
        <w:rPr>
          <w:rFonts w:ascii="Times New Roman" w:hAnsi="Times New Roman" w:cs="Times New Roman"/>
          <w:sz w:val="28"/>
          <w:szCs w:val="28"/>
        </w:rPr>
        <w:t>этапом,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34FBD">
        <w:rPr>
          <w:rFonts w:ascii="Times New Roman " w:hAnsi="Times New Roman " w:cs="Times New Roman"/>
          <w:sz w:val="28"/>
          <w:szCs w:val="28"/>
          <w:noProof/>
        </w:rPr>
        <w:t>закупочной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стало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коммерческая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создание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конечному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общего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конечному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проекта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8A757A">
        <w:rPr>
          <w:rFonts w:ascii="Times New Roman " w:hAnsi="Times New Roman " w:cs="Times New Roman"/>
          <w:sz w:val="28"/>
          <w:szCs w:val="28"/>
          <w:noProof/>
        </w:rPr>
        <w:t>мероприятий</w:t>
      </w:r>
      <w:r w:rsidRPr="00D375C6" w:rsidR="008A757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34FBD">
        <w:rPr>
          <w:rFonts w:ascii="Times New Roman" w:hAnsi="Times New Roman" w:cs="Times New Roman"/>
          <w:sz w:val="28"/>
          <w:szCs w:val="28"/>
        </w:rPr>
        <w:t>«Книги</w:t>
      </w:r>
      <w:r w:rsidR="00334FBD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34FBD">
        <w:rPr>
          <w:rFonts w:ascii="Times New Roman " w:hAnsi="Times New Roman " w:cs="Times New Roman"/>
          <w:sz w:val="28"/>
          <w:szCs w:val="28"/>
          <w:noProof/>
        </w:rPr>
        <w:t>предоставление</w:t>
      </w:r>
      <w:r w:rsidRPr="00D375C6" w:rsidR="00334FBD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34FBD">
        <w:rPr>
          <w:rFonts w:ascii="Times New Roman" w:hAnsi="Times New Roman" w:cs="Times New Roman"/>
          <w:sz w:val="28"/>
          <w:szCs w:val="28"/>
        </w:rPr>
        <w:t>Памяти».</w:t>
      </w:r>
      <w:r w:rsidRPr="00D375C6" w:rsidR="00334FBD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34FBD">
        <w:rPr>
          <w:rFonts w:ascii="Times New Roman" w:hAnsi="Times New Roman" w:cs="Times New Roman"/>
          <w:sz w:val="28"/>
          <w:szCs w:val="28"/>
        </w:rPr>
        <w:t>Я</w:t>
      </w:r>
      <w:r w:rsidRPr="00D375C6" w:rsidR="00334FBD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34FBD">
        <w:rPr>
          <w:rFonts w:ascii="Times New Roman" w:hAnsi="Times New Roman" w:cs="Times New Roman"/>
          <w:sz w:val="28"/>
          <w:szCs w:val="28"/>
        </w:rPr>
        <w:t>стремила</w:t>
      </w:r>
      <w:r w:rsidRPr="00D375C6">
        <w:rPr>
          <w:rFonts w:ascii="Times New Roman" w:hAnsi="Times New Roman" w:cs="Times New Roman"/>
          <w:sz w:val="28"/>
          <w:szCs w:val="28"/>
        </w:rPr>
        <w:t xml:space="preserve">сь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этом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торговых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тому,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степени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чтобы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мероприятий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дети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более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как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можно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больше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продвижении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вовлеклись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процесс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также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создания,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этапом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занимала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разделении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позицию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коммерческая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советчика,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коммерческая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только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поставка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руководителя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развивающейся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творческой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затеи.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Ребята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заключение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чувствовали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мероприятий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свою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ответственность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то,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что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увязать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они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информационное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делали,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информационное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факторов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испытывали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прибыли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относятся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этого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удовольствие.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D375C6" w:rsidR="00FA7DF5" w:rsidP="00D375C6" w:rsidRDefault="00FA7DF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зависимости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процессе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увязать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создания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деятельности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«Книги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этом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Памяти»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широкого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ребята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места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только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экономическая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получали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конечному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знания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установление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степени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войне,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уходящие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системе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развивали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заключение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свое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собственное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активную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отношение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развивающейся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целом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ней,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вырабатывали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системе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свое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торговых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мнение,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торговых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делали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более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выводы.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тому,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относятся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как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увлеченно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более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шла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увязать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работа,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обеспечивающие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видно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факторов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было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разделение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понимание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детьми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заключение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ценности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конечный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своего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увязать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труда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зависимости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коммерческая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осознание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установление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значимости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Великой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товаров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Отечественной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уходящие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войны.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D375C6" w:rsidR="00242CBA" w:rsidP="00D375C6" w:rsidRDefault="00CD7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242CB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представляют</w:t>
      </w:r>
      <w:r w:rsidRPr="00D375C6" w:rsidR="00242CB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242CBA">
        <w:rPr>
          <w:rFonts w:ascii="Times New Roman" w:hAnsi="Times New Roman" w:cs="Times New Roman"/>
          <w:sz w:val="28"/>
          <w:szCs w:val="28"/>
        </w:rPr>
        <w:t xml:space="preserve">проведения</w:t>
      </w:r>
      <w:r w:rsidR="00242CBA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242CBA">
        <w:rPr>
          <w:rFonts w:ascii="Times New Roman " w:hAnsi="Times New Roman " w:cs="Times New Roman"/>
          <w:sz w:val="28"/>
          <w:szCs w:val="28"/>
          <w:noProof/>
        </w:rPr>
        <w:t>воздействие</w:t>
      </w:r>
      <w:r w:rsidRPr="00D375C6" w:rsidR="00242CBA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242CBA">
        <w:rPr>
          <w:rFonts w:ascii="Times New Roman" w:hAnsi="Times New Roman" w:cs="Times New Roman"/>
          <w:sz w:val="28"/>
          <w:szCs w:val="28"/>
        </w:rPr>
        <w:t xml:space="preserve">занятий:</w:t>
      </w:r>
      <w:r w:rsidRPr="00D375C6" w:rsidR="00242CBA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D375C6" w:rsidR="00242CBA" w:rsidP="00D375C6" w:rsidRDefault="00242CBA">
      <w:pPr>
        <w:pStyle w:val="a8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D375C6">
        <w:rPr>
          <w:sz w:val="28"/>
          <w:szCs w:val="28"/>
        </w:rPr>
        <w:t>Главный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герой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связанные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в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сопровождаются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процессе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мероприятий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деятельности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информационное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–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предприятия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ребенок.</w:t>
      </w:r>
    </w:p>
    <w:p w:rsidRPr="00D375C6" w:rsidR="00242CBA" w:rsidP="00D375C6" w:rsidRDefault="00242CBA">
      <w:pPr>
        <w:pStyle w:val="a8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D375C6">
        <w:rPr>
          <w:sz w:val="28"/>
          <w:szCs w:val="28"/>
        </w:rPr>
        <w:t>Взрослый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не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розничной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исправляет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мероприятий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ошибки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предоставление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ребенка,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более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ребенок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воздействуют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сам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внутренней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приходит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к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продвижении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мысли,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увязать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об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заключение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ошибке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элементов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и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этапом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имеет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информационное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возможность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самостоятельно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предоставление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ее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предприятия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исправить.</w:t>
      </w:r>
    </w:p>
    <w:p w:rsidRPr="00D375C6" w:rsidR="00242CBA" w:rsidP="00D375C6" w:rsidRDefault="00242CBA">
      <w:pPr>
        <w:pStyle w:val="a8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D375C6">
        <w:rPr>
          <w:sz w:val="28"/>
          <w:szCs w:val="28"/>
        </w:rPr>
        <w:t>На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предприятия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занятиях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уходящие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взрослый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услуг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имеет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позицию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удобством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скрытого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воздействие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руководства,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увязать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не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установление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мешая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поставка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тем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элементы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самым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ребенку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целом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самому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мероприятий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приходить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представлено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к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распределением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определенным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воздействуют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мыслям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развивающейся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и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выводам,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услуг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к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широкого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решению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факторов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проблемной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торговых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задачи.</w:t>
      </w:r>
    </w:p>
    <w:p w:rsidRPr="00D375C6" w:rsidR="00242CBA" w:rsidP="00D375C6" w:rsidRDefault="00242CBA">
      <w:pPr>
        <w:pStyle w:val="a8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D375C6">
        <w:rPr>
          <w:sz w:val="28"/>
          <w:szCs w:val="28"/>
        </w:rPr>
        <w:t>Основным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внешней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методом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на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места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занятии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спроса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является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элемент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игра.</w:t>
      </w:r>
    </w:p>
    <w:p w:rsidRPr="00D375C6" w:rsidR="00242CBA" w:rsidP="00D375C6" w:rsidRDefault="00242CBA">
      <w:pPr>
        <w:pStyle w:val="a8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D375C6">
        <w:rPr>
          <w:sz w:val="28"/>
          <w:szCs w:val="28"/>
        </w:rPr>
        <w:t>Предоставляется</w:t>
      </w:r>
      <w:r>
        <w:rPr>
          <w:sz w:val="28"/>
          <w:szCs w:val="28"/>
          <w:rFonts w:ascii="Times New Roman " w:hAnsi="Times New Roman "/>
          <w:noProof/>
        </w:rPr>
        <w:t xml:space="preserve"> </w:t>
      </w:r>
      <w:r>
        <w:rPr>
          <w:sz w:val="28"/>
          <w:szCs w:val="28"/>
          <w:rFonts w:ascii="Times New Roman " w:hAnsi="Times New Roman "/>
          <w:noProof/>
        </w:rPr>
        <w:t>товаров</w:t>
      </w:r>
      <w:r w:rsidRPr="00D375C6">
        <w:rPr>
          <w:sz w:val="28"/>
          <w:szCs w:val="28"/>
        </w:rPr>
        <w:t xml:space="preserve"> </w:t>
      </w:r>
      <w:r w:rsidRPr="00D375C6">
        <w:rPr>
          <w:sz w:val="28"/>
          <w:szCs w:val="28"/>
        </w:rPr>
        <w:t>возможность</w:t>
      </w:r>
      <w:r>
        <w:rPr>
          <w:sz w:val="28"/>
          <w:szCs w:val="28"/>
          <w:rFonts w:ascii="Times New Roman " w:hAnsi="Times New Roman "/>
          <w:noProof/>
        </w:rPr>
        <w:t xml:space="preserve"> </w:t>
      </w:r>
      <w:r>
        <w:rPr>
          <w:sz w:val="28"/>
          <w:szCs w:val="28"/>
          <w:rFonts w:ascii="Times New Roman " w:hAnsi="Times New Roman "/>
          <w:noProof/>
        </w:rPr>
        <w:t>этапом</w:t>
      </w:r>
      <w:r w:rsidRPr="00D375C6">
        <w:rPr>
          <w:sz w:val="28"/>
          <w:szCs w:val="28"/>
        </w:rPr>
        <w:t xml:space="preserve"> </w:t>
      </w:r>
      <w:r w:rsidRPr="00D375C6">
        <w:rPr>
          <w:sz w:val="28"/>
          <w:szCs w:val="28"/>
        </w:rPr>
        <w:t>индивидуализации</w:t>
      </w:r>
      <w:r>
        <w:rPr>
          <w:sz w:val="28"/>
          <w:szCs w:val="28"/>
          <w:rFonts w:ascii="Times New Roman " w:hAnsi="Times New Roman "/>
          <w:noProof/>
        </w:rPr>
        <w:t xml:space="preserve"> </w:t>
      </w:r>
      <w:r>
        <w:rPr>
          <w:sz w:val="28"/>
          <w:szCs w:val="28"/>
          <w:rFonts w:ascii="Times New Roman " w:hAnsi="Times New Roman "/>
          <w:noProof/>
        </w:rPr>
        <w:t>производитель</w:t>
      </w:r>
      <w:r w:rsidRPr="00D375C6">
        <w:rPr>
          <w:sz w:val="28"/>
          <w:szCs w:val="28"/>
        </w:rPr>
        <w:t xml:space="preserve"> </w:t>
      </w:r>
      <w:r w:rsidRPr="00D375C6">
        <w:rPr>
          <w:sz w:val="28"/>
          <w:szCs w:val="28"/>
        </w:rPr>
        <w:t>обучения,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т.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е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продвижении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ребенок</w:t>
      </w:r>
      <w:r>
        <w:rPr>
          <w:sz w:val="28"/>
          <w:szCs w:val="28"/>
          <w:rFonts w:ascii="Times New Roman " w:hAnsi="Times New Roman "/>
          <w:noProof/>
        </w:rPr>
        <w:t xml:space="preserve"> </w:t>
      </w:r>
      <w:r>
        <w:rPr>
          <w:sz w:val="28"/>
          <w:szCs w:val="28"/>
          <w:rFonts w:ascii="Times New Roman " w:hAnsi="Times New Roman "/>
          <w:noProof/>
        </w:rPr>
        <w:t>воздействуют</w:t>
      </w:r>
      <w:r w:rsidRPr="00D375C6">
        <w:rPr>
          <w:sz w:val="28"/>
          <w:szCs w:val="28"/>
        </w:rPr>
        <w:t xml:space="preserve"> </w:t>
      </w:r>
      <w:r w:rsidRPr="00D375C6">
        <w:rPr>
          <w:sz w:val="28"/>
          <w:szCs w:val="28"/>
        </w:rPr>
        <w:t>сам</w:t>
      </w:r>
      <w:r>
        <w:rPr>
          <w:sz w:val="28"/>
          <w:szCs w:val="28"/>
          <w:rFonts w:ascii="Times New Roman " w:hAnsi="Times New Roman "/>
          <w:noProof/>
        </w:rPr>
        <w:t xml:space="preserve"> </w:t>
      </w:r>
      <w:r>
        <w:rPr>
          <w:sz w:val="28"/>
          <w:szCs w:val="28"/>
          <w:rFonts w:ascii="Times New Roman " w:hAnsi="Times New Roman "/>
          <w:noProof/>
        </w:rPr>
        <w:t>конечному</w:t>
      </w:r>
      <w:r w:rsidRPr="00D375C6">
        <w:rPr>
          <w:sz w:val="28"/>
          <w:szCs w:val="28"/>
        </w:rPr>
        <w:t xml:space="preserve"> </w:t>
      </w:r>
      <w:r w:rsidRPr="00D375C6">
        <w:rPr>
          <w:sz w:val="28"/>
          <w:szCs w:val="28"/>
        </w:rPr>
        <w:t>регулирует</w:t>
      </w:r>
      <w:r>
        <w:rPr>
          <w:sz w:val="28"/>
          <w:szCs w:val="28"/>
          <w:rFonts w:ascii="Times New Roman " w:hAnsi="Times New Roman "/>
          <w:noProof/>
        </w:rPr>
        <w:t xml:space="preserve"> </w:t>
      </w:r>
      <w:r>
        <w:rPr>
          <w:sz w:val="28"/>
          <w:szCs w:val="28"/>
          <w:rFonts w:ascii="Times New Roman " w:hAnsi="Times New Roman "/>
          <w:noProof/>
        </w:rPr>
        <w:t>обеспечивающие</w:t>
      </w:r>
      <w:r w:rsidRPr="00D375C6">
        <w:rPr>
          <w:sz w:val="28"/>
          <w:szCs w:val="28"/>
        </w:rPr>
        <w:t xml:space="preserve"> </w:t>
      </w:r>
      <w:r w:rsidRPr="00D375C6">
        <w:rPr>
          <w:sz w:val="28"/>
          <w:szCs w:val="28"/>
        </w:rPr>
        <w:t>темп</w:t>
      </w:r>
      <w:r>
        <w:rPr>
          <w:sz w:val="28"/>
          <w:szCs w:val="28"/>
          <w:rFonts w:ascii="Times New Roman " w:hAnsi="Times New Roman "/>
          <w:noProof/>
        </w:rPr>
        <w:t xml:space="preserve"> </w:t>
      </w:r>
      <w:r>
        <w:rPr>
          <w:sz w:val="28"/>
          <w:szCs w:val="28"/>
          <w:rFonts w:ascii="Times New Roman " w:hAnsi="Times New Roman "/>
          <w:noProof/>
        </w:rPr>
        <w:t>предприятия</w:t>
      </w:r>
      <w:r w:rsidRPr="00D375C6">
        <w:rPr>
          <w:sz w:val="28"/>
          <w:szCs w:val="28"/>
        </w:rPr>
        <w:t xml:space="preserve"> </w:t>
      </w:r>
      <w:r w:rsidRPr="00D375C6">
        <w:rPr>
          <w:sz w:val="28"/>
          <w:szCs w:val="28"/>
        </w:rPr>
        <w:t>и</w:t>
      </w:r>
      <w:r>
        <w:rPr>
          <w:sz w:val="28"/>
          <w:szCs w:val="28"/>
          <w:rFonts w:ascii="Times New Roman " w:hAnsi="Times New Roman "/>
          <w:noProof/>
        </w:rPr>
        <w:t xml:space="preserve"> </w:t>
      </w:r>
      <w:r>
        <w:rPr>
          <w:sz w:val="28"/>
          <w:szCs w:val="28"/>
          <w:rFonts w:ascii="Times New Roman " w:hAnsi="Times New Roman "/>
          <w:noProof/>
        </w:rPr>
        <w:t>предоставление</w:t>
      </w:r>
      <w:r w:rsidRPr="00D375C6">
        <w:rPr>
          <w:sz w:val="28"/>
          <w:szCs w:val="28"/>
        </w:rPr>
        <w:t xml:space="preserve"> </w:t>
      </w:r>
      <w:r w:rsidRPr="00D375C6">
        <w:rPr>
          <w:sz w:val="28"/>
          <w:szCs w:val="28"/>
        </w:rPr>
        <w:t>количество</w:t>
      </w:r>
      <w:r w:rsidRPr="00D375C6">
        <w:rPr>
          <w:sz w:val="28"/>
          <w:szCs w:val="28"/>
        </w:rPr>
        <w:t xml:space="preserve"> </w:t>
      </w:r>
      <w:r w:rsidRPr="00D375C6">
        <w:rPr>
          <w:sz w:val="28"/>
          <w:szCs w:val="28"/>
        </w:rPr>
        <w:t>решаемых</w:t>
      </w:r>
      <w:r>
        <w:rPr>
          <w:sz w:val="28"/>
          <w:szCs w:val="28"/>
          <w:rFonts w:ascii="Times New Roman " w:hAnsi="Times New Roman "/>
          <w:noProof/>
        </w:rPr>
        <w:t xml:space="preserve"> </w:t>
      </w:r>
      <w:r>
        <w:rPr>
          <w:sz w:val="28"/>
          <w:szCs w:val="28"/>
          <w:rFonts w:ascii="Times New Roman " w:hAnsi="Times New Roman "/>
          <w:noProof/>
        </w:rPr>
        <w:t>увязать</w:t>
      </w:r>
      <w:r w:rsidRPr="00D375C6">
        <w:rPr>
          <w:sz w:val="28"/>
          <w:szCs w:val="28"/>
        </w:rPr>
        <w:t xml:space="preserve"> </w:t>
      </w:r>
      <w:r w:rsidRPr="00D375C6">
        <w:rPr>
          <w:sz w:val="28"/>
          <w:szCs w:val="28"/>
        </w:rPr>
        <w:t>игровых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разделение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обучающих</w:t>
      </w:r>
      <w:r>
        <w:rPr>
          <w:sz w:val="28"/>
          <w:szCs w:val="28"/>
          <w:rFonts w:ascii="Times New Roman " w:hAnsi="Times New Roman "/>
          <w:noProof/>
        </w:rPr>
        <w:t xml:space="preserve"> </w:t>
      </w:r>
      <w:r>
        <w:rPr>
          <w:sz w:val="28"/>
          <w:szCs w:val="28"/>
          <w:rFonts w:ascii="Times New Roman " w:hAnsi="Times New Roman "/>
          <w:noProof/>
        </w:rPr>
        <w:t>процесс</w:t>
      </w:r>
      <w:r w:rsidRPr="00D375C6">
        <w:rPr>
          <w:sz w:val="28"/>
          <w:szCs w:val="28"/>
        </w:rPr>
        <w:t xml:space="preserve"> </w:t>
      </w:r>
      <w:r w:rsidRPr="00D375C6">
        <w:rPr>
          <w:sz w:val="28"/>
          <w:szCs w:val="28"/>
        </w:rPr>
        <w:t>задач.</w:t>
      </w:r>
    </w:p>
    <w:p w:rsidRPr="00D375C6" w:rsidR="00242CBA" w:rsidP="00D375C6" w:rsidRDefault="00242CB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375C6">
        <w:rPr>
          <w:rStyle w:val="aa"/>
          <w:rFonts w:ascii="Times New Roman" w:hAnsi="Times New Roman" w:cs="Times New Roman"/>
          <w:b w:val="0"/>
          <w:sz w:val="28"/>
          <w:szCs w:val="28"/>
        </w:rPr>
        <w:t>Работа</w:t>
      </w:r>
      <w:r>
        <w:rPr>
          <w:rStyle w:val="aa"/>
          <w:rFonts w:ascii="Times New Roman " w:hAnsi="Times New Roman " w:cs="Times New Roman"/>
          <w:b w:val="0"/>
          <w:sz w:val="28"/>
          <w:szCs w:val="28"/>
          <w:noProof/>
        </w:rPr>
        <w:t xml:space="preserve"> </w:t>
      </w:r>
      <w:r>
        <w:rPr>
          <w:rStyle w:val="aa"/>
          <w:rFonts w:ascii="Times New Roman " w:hAnsi="Times New Roman " w:cs="Times New Roman"/>
          <w:b w:val="0"/>
          <w:sz w:val="28"/>
          <w:szCs w:val="28"/>
          <w:noProof/>
        </w:rPr>
        <w:t>распределение</w:t>
      </w:r>
      <w:r w:rsidRPr="00D375C6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75C6">
        <w:rPr>
          <w:rStyle w:val="aa"/>
          <w:rFonts w:ascii="Times New Roman" w:hAnsi="Times New Roman" w:cs="Times New Roman"/>
          <w:b w:val="0"/>
          <w:sz w:val="28"/>
          <w:szCs w:val="28"/>
        </w:rPr>
        <w:t>строилась</w:t>
      </w:r>
      <w:r>
        <w:rPr>
          <w:rStyle w:val="aa"/>
          <w:rFonts w:ascii="Times New Roman " w:hAnsi="Times New Roman " w:cs="Times New Roman"/>
          <w:b w:val="0"/>
          <w:sz w:val="28"/>
          <w:szCs w:val="28"/>
          <w:noProof/>
        </w:rPr>
        <w:t xml:space="preserve"> </w:t>
      </w:r>
      <w:r>
        <w:rPr>
          <w:rStyle w:val="aa"/>
          <w:rFonts w:ascii="Times New Roman " w:hAnsi="Times New Roman " w:cs="Times New Roman"/>
          <w:b w:val="0"/>
          <w:sz w:val="28"/>
          <w:szCs w:val="28"/>
          <w:noProof/>
        </w:rPr>
        <w:t>степени</w:t>
      </w:r>
      <w:r w:rsidRPr="00D375C6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75C6">
        <w:rPr>
          <w:rStyle w:val="aa"/>
          <w:rFonts w:ascii="Times New Roman" w:hAnsi="Times New Roman" w:cs="Times New Roman"/>
          <w:b w:val="0"/>
          <w:sz w:val="28"/>
          <w:szCs w:val="28"/>
        </w:rPr>
        <w:t>на</w:t>
      </w:r>
      <w:r w:rsidRPr="00D375C6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75C6">
        <w:rPr>
          <w:rStyle w:val="aa"/>
          <w:rFonts w:ascii="Times New Roman" w:hAnsi="Times New Roman" w:cs="Times New Roman"/>
          <w:b w:val="0"/>
          <w:sz w:val="28"/>
          <w:szCs w:val="28"/>
        </w:rPr>
        <w:t>следующих</w:t>
      </w:r>
      <w:r>
        <w:rPr>
          <w:rStyle w:val="aa"/>
          <w:rFonts w:ascii="Times New Roman " w:hAnsi="Times New Roman " w:cs="Times New Roman"/>
          <w:b w:val="0"/>
          <w:sz w:val="28"/>
          <w:szCs w:val="28"/>
          <w:noProof/>
        </w:rPr>
        <w:t xml:space="preserve"> </w:t>
      </w:r>
      <w:r>
        <w:rPr>
          <w:rStyle w:val="aa"/>
          <w:rFonts w:ascii="Times New Roman " w:hAnsi="Times New Roman " w:cs="Times New Roman"/>
          <w:b w:val="0"/>
          <w:sz w:val="28"/>
          <w:szCs w:val="28"/>
          <w:noProof/>
        </w:rPr>
        <w:t>являясь</w:t>
      </w:r>
      <w:r w:rsidRPr="00D375C6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75C6">
        <w:rPr>
          <w:rStyle w:val="aa"/>
          <w:rFonts w:ascii="Times New Roman" w:hAnsi="Times New Roman" w:cs="Times New Roman"/>
          <w:b w:val="0"/>
          <w:sz w:val="28"/>
          <w:szCs w:val="28"/>
        </w:rPr>
        <w:t>принципах:</w:t>
      </w:r>
      <w:r w:rsidRPr="00D375C6">
        <w:rPr>
          <w:rFonts w:ascii="Times New Roman" w:hAnsi="Times New Roman" w:cs="Times New Roman"/>
          <w:sz w:val="28"/>
          <w:szCs w:val="28"/>
        </w:rPr>
        <w:br/>
        <w:t>1.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также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развивающего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конечному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обучения.</w:t>
      </w:r>
      <w:r w:rsidRPr="00D375C6">
        <w:rPr>
          <w:rFonts w:ascii="Times New Roman" w:hAnsi="Times New Roman" w:cs="Times New Roman"/>
          <w:sz w:val="28"/>
          <w:szCs w:val="28"/>
        </w:rPr>
        <w:br/>
        <w:t>2.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представлено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воспитывающего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связаны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обучения.</w:t>
      </w:r>
      <w:r w:rsidRPr="00D375C6">
        <w:rPr>
          <w:rFonts w:ascii="Times New Roman" w:hAnsi="Times New Roman" w:cs="Times New Roman"/>
          <w:sz w:val="28"/>
          <w:szCs w:val="28"/>
        </w:rPr>
        <w:br/>
        <w:t>3.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факторов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систематичности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конечный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последовательности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сопровождаются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обучения.</w:t>
      </w:r>
      <w:r w:rsidRPr="00D375C6">
        <w:rPr>
          <w:rFonts w:ascii="Times New Roman" w:hAnsi="Times New Roman" w:cs="Times New Roman"/>
          <w:sz w:val="28"/>
          <w:szCs w:val="28"/>
        </w:rPr>
        <w:br/>
        <w:t>4.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процесс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доступности.</w:t>
      </w:r>
      <w:r w:rsidRPr="00D375C6">
        <w:rPr>
          <w:rFonts w:ascii="Times New Roman" w:hAnsi="Times New Roman" w:cs="Times New Roman"/>
          <w:sz w:val="28"/>
          <w:szCs w:val="28"/>
        </w:rPr>
        <w:br/>
        <w:t>5.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разделении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системе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личностного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установление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контроля.</w:t>
      </w:r>
      <w:r w:rsidRPr="00D375C6">
        <w:rPr>
          <w:rFonts w:ascii="Times New Roman" w:hAnsi="Times New Roman" w:cs="Times New Roman"/>
          <w:sz w:val="28"/>
          <w:szCs w:val="28"/>
        </w:rPr>
        <w:br/>
        <w:t>6.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Принцип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сознательности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представляют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закупочной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закупочной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факторов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усвоении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системе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их</w:t>
      </w:r>
      <w:r w:rsidRPr="00D375C6">
        <w:rPr>
          <w:rFonts w:ascii="Times New Roman" w:hAnsi="Times New Roman" w:cs="Times New Roman"/>
          <w:sz w:val="28"/>
          <w:szCs w:val="28"/>
        </w:rPr>
        <w:br/>
        <w:t>реализации.</w:t>
      </w:r>
    </w:p>
    <w:p w:rsidRPr="00D375C6" w:rsidR="00242CBA" w:rsidP="00D375C6" w:rsidRDefault="00242CBA">
      <w:pPr>
        <w:pStyle w:val="a8"/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left"/>
        <w:rPr>
          <w:sz w:val="28"/>
          <w:szCs w:val="28"/>
        </w:rPr>
      </w:pPr>
      <w:r w:rsidRPr="00D375C6">
        <w:rPr>
          <w:sz w:val="28"/>
          <w:szCs w:val="28"/>
        </w:rPr>
        <w:t>Принцип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услуг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индивидуализации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внешней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образовательного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заключение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процесса.</w:t>
      </w:r>
    </w:p>
    <w:p w:rsidRPr="00D375C6" w:rsidR="00242CBA" w:rsidP="00D375C6" w:rsidRDefault="00242CBA">
      <w:pPr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изыскание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методы,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удобством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используемые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конечному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относятся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прибыли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первой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патриотическому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воздействуют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воспитанию:</w:t>
      </w:r>
    </w:p>
    <w:p w:rsidRPr="00D375C6" w:rsidR="00242CBA" w:rsidP="00D375C6" w:rsidRDefault="00242CBA">
      <w:pPr>
        <w:pStyle w:val="a8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D375C6">
        <w:rPr>
          <w:sz w:val="28"/>
          <w:szCs w:val="28"/>
        </w:rPr>
        <w:lastRenderedPageBreak/>
        <w:t>Методы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закупочной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стимулирования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розничной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мотивации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производитель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учебно-познавательной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распределение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деятельности: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заключение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методы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формирования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этом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интереса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степени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к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управление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обучению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связаны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и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также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метод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спроса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формирования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долга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также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и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отличительным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ответственности.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Это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системы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методы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предприятия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позволяющие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представлено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создать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проблемную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удобством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ситуацию,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воздействуют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ситуацию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представлено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успеха,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широкого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использование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изыскание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познавательных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обеспечивающие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игр,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формируют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закупочной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чувство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товаров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ответственности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более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за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первой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выполняемую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внутренней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работу,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коммерческая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анализ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жизненных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элемент</w:t>
      </w:r>
      <w:r w:rsidRPr="00D375C6">
        <w:rPr>
          <w:sz w:val="28"/>
          <w:szCs w:val="28"/>
        </w:rPr>
        <w:lastRenderedPageBreak/>
        <w:t xml:space="preserve"> </w:t>
      </w:r>
      <w:r w:rsidRPr="00D375C6">
        <w:rPr>
          <w:sz w:val="28"/>
          <w:szCs w:val="28"/>
        </w:rPr>
        <w:lastRenderedPageBreak/>
        <w:t>ситуаций.</w:t>
      </w:r>
    </w:p>
    <w:p w:rsidRPr="00D375C6" w:rsidR="00242CBA" w:rsidP="00D375C6" w:rsidRDefault="00242CBA">
      <w:pPr>
        <w:pStyle w:val="a8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D375C6">
        <w:rPr>
          <w:sz w:val="28"/>
          <w:szCs w:val="28"/>
        </w:rPr>
        <w:t xml:space="preserve">Методы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распределение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организации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факторов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учебно-познавательной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также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деятельности:</w:t>
      </w:r>
      <w:r w:rsidRPr="00D375C6">
        <w:rPr>
          <w:sz w:val="28"/>
          <w:szCs w:val="28"/>
        </w:rPr>
        <w:t xml:space="preserve"> </w:t>
      </w:r>
    </w:p>
    <w:p w:rsidRPr="00D375C6" w:rsidR="00242CBA" w:rsidP="00D375C6" w:rsidRDefault="00242CBA">
      <w:pPr>
        <w:pStyle w:val="a8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D375C6">
        <w:rPr>
          <w:sz w:val="28"/>
          <w:szCs w:val="28"/>
        </w:rPr>
        <w:t>словесный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(метод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торгового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слухового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экономическая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восприятия).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Это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предприятия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объяснение,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услуг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рассказ,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конечный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чтение,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поставка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беседа,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художественное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системе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слово.</w:t>
      </w:r>
    </w:p>
    <w:p w:rsidRPr="00D375C6" w:rsidR="00242CBA" w:rsidP="00D375C6" w:rsidRDefault="00242CBA">
      <w:pPr>
        <w:pStyle w:val="a8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D375C6">
        <w:rPr>
          <w:sz w:val="28"/>
          <w:szCs w:val="28"/>
        </w:rPr>
        <w:t>Наглядный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внешней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(метод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процесс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зрительного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розничной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восприятия).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Это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элементы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показ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внешней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предметов,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картинок,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отличительным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иллюстраций,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установление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показ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увязать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образца,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степени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показ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отличительным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способа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действия,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товаров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использование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этом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презентаций.</w:t>
      </w:r>
    </w:p>
    <w:p w:rsidRPr="00D375C6" w:rsidR="00242CBA" w:rsidP="00D375C6" w:rsidRDefault="00242CBA">
      <w:pPr>
        <w:pStyle w:val="a8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D375C6">
        <w:rPr>
          <w:sz w:val="28"/>
          <w:szCs w:val="28"/>
        </w:rPr>
        <w:t>Методы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особенности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степени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спроса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педагогического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процесс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управления: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распределением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управление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непосредственное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заключение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и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сопровождаются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опосредованное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изыскание</w:t>
      </w:r>
      <w:proofErr w:type="gramStart"/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.</w:t>
      </w:r>
      <w:proofErr w:type="gramEnd"/>
    </w:p>
    <w:p w:rsidRPr="00D375C6" w:rsidR="00242CBA" w:rsidP="00D375C6" w:rsidRDefault="00242CBA">
      <w:pPr>
        <w:pStyle w:val="a8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D375C6">
        <w:rPr>
          <w:sz w:val="28"/>
          <w:szCs w:val="28"/>
        </w:rPr>
        <w:t>Игровые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продвижении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методы.</w:t>
      </w:r>
    </w:p>
    <w:p w:rsidRPr="00D375C6" w:rsidR="00242CBA" w:rsidP="00D375C6" w:rsidRDefault="00242CBA">
      <w:pPr>
        <w:pStyle w:val="a8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D375C6">
        <w:rPr>
          <w:sz w:val="28"/>
          <w:szCs w:val="28"/>
        </w:rPr>
        <w:t>Методы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элементы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творческой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увязать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самостоятельности.</w:t>
      </w:r>
    </w:p>
    <w:p w:rsidRPr="00D375C6" w:rsidR="00242CBA" w:rsidP="00D375C6" w:rsidRDefault="00242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>Данные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помогают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целом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также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эмоционально-положительное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розничной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степени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к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процессу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услуг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установление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деятельности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патриотических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конечный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занятиях,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производитель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предприятия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также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способствуют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мероприятий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эффективному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зависимости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увязать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познавательных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коммерческая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способностей,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представлено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развитию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места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увязать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воображения.</w:t>
      </w:r>
    </w:p>
    <w:p w:rsidRPr="00D375C6" w:rsidR="00242CBA" w:rsidP="00D375C6" w:rsidRDefault="00242CBA">
      <w:pPr>
        <w:pStyle w:val="Heading1"/>
        <w:tabs>
          <w:tab w:val="left" w:pos="3339"/>
        </w:tabs>
        <w:spacing w:before="0" w:line="276" w:lineRule="auto"/>
        <w:ind w:left="3554" w:firstLine="0"/>
        <w:rPr>
          <w:sz w:val="28"/>
          <w:szCs w:val="28"/>
        </w:rPr>
      </w:pPr>
      <w:r w:rsidRPr="00D375C6">
        <w:rPr>
          <w:sz w:val="28"/>
          <w:szCs w:val="28"/>
        </w:rPr>
        <w:t>3.Результативность</w:t>
      </w:r>
      <w:r w:rsidRPr="00D375C6">
        <w:rPr>
          <w:spacing w:val="-7"/>
          <w:sz w:val="28"/>
          <w:szCs w:val="28"/>
        </w:rPr>
        <w:t xml:space="preserve"> </w:t>
      </w:r>
      <w:r w:rsidRPr="00D375C6">
        <w:rPr>
          <w:sz w:val="28"/>
          <w:szCs w:val="28"/>
        </w:rPr>
        <w:t>опыта</w:t>
      </w:r>
    </w:p>
    <w:p w:rsidRPr="00120744" w:rsidR="00120744" w:rsidP="00120744" w:rsidRDefault="00120744">
      <w:pPr>
        <w:shd w:val="clear" w:color="auto" w:fill="FFFFFF"/>
        <w:spacing w:before="100" w:beforeAutospacing="1" w:after="120" w:line="240" w:lineRule="auto"/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</w:pPr>
      <w:r w:rsidRPr="00120744"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>По</w:t>
      </w:r>
      <w:r>
        <w:rPr>
          <w:rFonts w:ascii="Times New Roman " w:hAnsi="Times New Roman " w:eastAsia="Times New Roman" w:cs="Times New Roman"/>
          <w:iCs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Cs/>
          <w:color w:val="000000"/>
          <w:sz w:val="28"/>
          <w:szCs w:val="28"/>
          <w:lang w:eastAsia="ru-RU"/>
          <w:noProof/>
        </w:rPr>
        <w:t>только</w:t>
      </w:r>
      <w:r w:rsidRPr="00120744"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20744"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>результатам</w:t>
      </w:r>
      <w:r>
        <w:rPr>
          <w:rFonts w:ascii="Times New Roman " w:hAnsi="Times New Roman " w:eastAsia="Times New Roman" w:cs="Times New Roman"/>
          <w:iCs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Cs/>
          <w:color w:val="000000"/>
          <w:sz w:val="28"/>
          <w:szCs w:val="28"/>
          <w:lang w:eastAsia="ru-RU"/>
          <w:noProof/>
        </w:rPr>
        <w:t>поставка</w:t>
      </w:r>
      <w:r w:rsidRPr="00120744"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20744"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>освоения</w:t>
      </w:r>
      <w:r w:rsidRPr="00120744"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20744"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>программы</w:t>
      </w:r>
      <w:r>
        <w:rPr>
          <w:rFonts w:ascii="Times New Roman " w:hAnsi="Times New Roman " w:eastAsia="Times New Roman" w:cs="Times New Roman"/>
          <w:iCs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Cs/>
          <w:color w:val="000000"/>
          <w:sz w:val="28"/>
          <w:szCs w:val="28"/>
          <w:lang w:eastAsia="ru-RU"/>
          <w:noProof/>
        </w:rPr>
        <w:t>факторов</w:t>
      </w:r>
      <w:r w:rsidRPr="00120744"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20744"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>были</w:t>
      </w:r>
      <w:r>
        <w:rPr>
          <w:rFonts w:ascii="Times New Roman " w:hAnsi="Times New Roman " w:eastAsia="Times New Roman" w:cs="Times New Roman"/>
          <w:iCs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Cs/>
          <w:color w:val="000000"/>
          <w:sz w:val="28"/>
          <w:szCs w:val="28"/>
          <w:lang w:eastAsia="ru-RU"/>
          <w:noProof/>
        </w:rPr>
        <w:t>поставка</w:t>
      </w:r>
      <w:r w:rsidRPr="00120744"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20744"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>достигнуты</w:t>
      </w:r>
      <w:r>
        <w:rPr>
          <w:rFonts w:ascii="Times New Roman " w:hAnsi="Times New Roman " w:eastAsia="Times New Roman" w:cs="Times New Roman"/>
          <w:iCs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Cs/>
          <w:color w:val="000000"/>
          <w:sz w:val="28"/>
          <w:szCs w:val="28"/>
          <w:lang w:eastAsia="ru-RU"/>
          <w:noProof/>
        </w:rPr>
        <w:t>этапом</w:t>
      </w:r>
      <w:r w:rsidRPr="00120744"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20744"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>следующие</w:t>
      </w:r>
      <w:r>
        <w:rPr>
          <w:rFonts w:ascii="Times New Roman " w:hAnsi="Times New Roman " w:eastAsia="Times New Roman" w:cs="Times New Roman"/>
          <w:iCs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Cs/>
          <w:color w:val="000000"/>
          <w:sz w:val="28"/>
          <w:szCs w:val="28"/>
          <w:lang w:eastAsia="ru-RU"/>
          <w:noProof/>
        </w:rPr>
        <w:t>целом</w:t>
      </w:r>
      <w:r w:rsidRPr="00120744"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20744"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>результаты:</w:t>
      </w:r>
    </w:p>
    <w:p w:rsidRPr="00124587" w:rsidR="00120744" w:rsidP="00120744" w:rsidRDefault="00120744">
      <w:pPr>
        <w:shd w:val="clear" w:color="auto" w:fill="FFFFFF"/>
        <w:spacing w:before="100" w:beforeAutospacing="1" w:after="12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системы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знают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связанные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называют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только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свои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прибыли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имена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заключение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коммерческая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фамилии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являясь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имена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производитель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отчества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целом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родителей,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целом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внутренней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работают,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конечному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как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важен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распределением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этапом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широкого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распределение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труд;</w:t>
      </w:r>
    </w:p>
    <w:p w:rsidRPr="00124587" w:rsidR="00120744" w:rsidP="00120744" w:rsidRDefault="00120744">
      <w:pPr>
        <w:shd w:val="clear" w:color="auto" w:fill="FFFFFF"/>
        <w:spacing w:before="100" w:beforeAutospacing="1" w:after="12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знают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обеспечивающие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семейные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праздники;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прибыли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имеют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конечному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постоянные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информационное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обязанности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места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этапом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дому;</w:t>
      </w:r>
    </w:p>
    <w:p w:rsidRPr="00124587" w:rsidR="00120744" w:rsidP="00120744" w:rsidRDefault="00120744">
      <w:pPr>
        <w:shd w:val="clear" w:color="auto" w:fill="FFFFFF"/>
        <w:spacing w:before="100" w:beforeAutospacing="1" w:after="12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могут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рассказать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элементы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производитель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своем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факторов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родном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конечный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городе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конечному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(поселке,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селе),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конечному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назвать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продвижении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улицу,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услуг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услуг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которой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этом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живут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 w:rsidRPr="00124587" w:rsidR="00120744" w:rsidP="00120744" w:rsidRDefault="00120744">
      <w:pPr>
        <w:shd w:val="clear" w:color="auto" w:fill="FFFFFF"/>
        <w:spacing w:before="100" w:beforeAutospacing="1" w:after="12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знают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экономическая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Республика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широкого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Мордовия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предприятия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входит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целом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связанные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состав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разделение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Российской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Федерации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заключение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(России)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широкого</w:t>
      </w:r>
      <w:proofErr w:type="gramStart"/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процесс</w:t>
      </w:r>
      <w:proofErr w:type="gramEnd"/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что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продвижении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Саранск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разделение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—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столица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воздействие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Республики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торговых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Мордовия.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Знают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предоставление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распределением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информационное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Мордовии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изыскание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проживают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разные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этом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народы: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распределение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мордва,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являясь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русские,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более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татары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спроса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факторов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др.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Имеет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представление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широкого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деятельности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флаге,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изыскание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гербе;</w:t>
      </w:r>
    </w:p>
    <w:p w:rsidRPr="00124587" w:rsidR="00120744" w:rsidP="00120744" w:rsidRDefault="00120744">
      <w:pPr>
        <w:shd w:val="clear" w:color="auto" w:fill="FFFFFF"/>
        <w:spacing w:before="100" w:beforeAutospacing="1" w:after="12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знают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распределением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Российская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воздействуют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Федерация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спроса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(Россия)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распределением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уходящие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огромная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отличительным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многонациональная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степени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страна;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элементы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Моск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широкого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воздействуют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столица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являясь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нашей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прибыли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Родины.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Имеют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торгового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представление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удобством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флаге,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производитель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гербе,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воздействуют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мелодии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обеспечивающие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гимна;</w:t>
      </w:r>
    </w:p>
    <w:p w:rsidR="00120744" w:rsidP="00120744" w:rsidRDefault="00120744">
      <w:pPr>
        <w:shd w:val="clear" w:color="auto" w:fill="FFFFFF"/>
        <w:spacing w:before="100" w:beforeAutospacing="1" w:after="12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имеют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представления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связаны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конечному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Российской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предприятия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армии,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широкого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поставка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годах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конечный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войны,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заключение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Дне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предприятия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245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Победы.</w:t>
      </w:r>
    </w:p>
    <w:p w:rsidR="00120744" w:rsidP="00120744" w:rsidRDefault="00120744">
      <w:pPr>
        <w:shd w:val="clear" w:color="auto" w:fill="FFFFFF"/>
        <w:spacing w:before="100" w:beforeAutospacing="1" w:after="12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>7.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>знают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более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>информацию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торгового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>о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представлено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>своих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широкого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>воевавших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>прадедушках,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товаров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>испытывают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представляют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>гордость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конечный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>за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распределение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>их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места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>подвиги.</w:t>
      </w:r>
    </w:p>
    <w:p w:rsidRPr="00120744" w:rsidR="00120744" w:rsidP="00120744" w:rsidRDefault="00120744">
      <w:pPr>
        <w:shd w:val="clear" w:color="auto" w:fill="FFFFFF"/>
        <w:spacing w:before="100" w:beforeAutospacing="1" w:after="12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понимают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также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осознают,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внешней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воздействуют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семейную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производитель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информацию,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являясь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системе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прадедушках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продвижении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прабабушках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системе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продвижении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сохранять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внешней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широкого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передавать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прибыли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поколения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конечному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color w:val="000000"/>
          <w:sz w:val="28"/>
          <w:szCs w:val="28"/>
          <w:lang w:eastAsia="ru-RU"/>
          <w:noProof/>
        </w:rPr>
        <w:t>факторов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поколению.</w:t>
      </w:r>
    </w:p>
    <w:p w:rsidRPr="00D375C6" w:rsidR="00E85AF9" w:rsidP="002B56B5" w:rsidRDefault="00E85AF9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обеспечивающие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основе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спроса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анализа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разделение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проведенной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работы,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элементов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можно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поставка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сделать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связанные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вывод,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целом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поставка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том,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системе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что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детская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внутренней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проектная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только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деятельность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предприятия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имеет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мероприятий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огромный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распределением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развивающий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потенциал.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закупочной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процессе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закупочной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самостоятельной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розничной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поисковой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заключение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работы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элемент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 xml:space="preserve">дети</w:t>
      </w:r>
      <w:r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широкого</w:t>
      </w:r>
      <w:r w:rsidRPr="00D375C6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не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просто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>отличительным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>
        <w:rPr>
          <w:rFonts w:ascii="Times New Roman" w:hAnsi="Times New Roman" w:cs="Times New Roman"/>
          <w:sz w:val="28"/>
          <w:szCs w:val="28"/>
        </w:rPr>
        <w:t>развиваются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sz w:val="28"/>
          <w:szCs w:val="28"/>
          <w:noProof/>
        </w:rPr>
        <w:t>отличительным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умственно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>разделении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и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>элемент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физически,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>этом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они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>уходящие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получают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положительный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>изыскание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эмоциональный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>развивающейся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настрой,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>установление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представляя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>заключение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себя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>розничной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настоящими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историками,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>информационное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исследователями,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>розничной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удовлетворяют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>поставка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тем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>продвижении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самым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>конечному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присущую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>зависимости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им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от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>воздействуют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природы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 xml:space="preserve"> </w:t>
      </w:r>
      <w:r w:rsidR="00310D11">
        <w:rPr>
          <w:rFonts w:ascii="Times New Roman " w:hAnsi="Times New Roman " w:cs="Times New Roman"/>
          <w:sz w:val="28"/>
          <w:szCs w:val="28"/>
          <w:noProof/>
        </w:rPr>
        <w:t>широкого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Pr="00D375C6" w:rsidR="00310D11">
        <w:rPr>
          <w:rFonts w:ascii="Times New Roman" w:hAnsi="Times New Roman" w:cs="Times New Roman"/>
          <w:sz w:val="28"/>
          <w:szCs w:val="28"/>
        </w:rPr>
        <w:t xml:space="preserve">любознательность.</w:t>
      </w:r>
    </w:p>
    <w:p w:rsidRPr="00D375C6" w:rsidR="00A77E64" w:rsidP="002B56B5" w:rsidRDefault="00A77E64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>Работа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товаров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>по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мероприятий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>военно-патриотическому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конечному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>воспитанию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развивающейся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>в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>нашем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особенности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>детском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связанные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>саду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сопровождаются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>продолжается,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торговых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>составленная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поставка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>детьми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>«Книга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торговых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>памяти»,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удобством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>пополняется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сопровождаются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>все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услуг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>новыми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спроса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>рассказам</w:t>
      </w:r>
      <w:r w:rsidRPr="00D375C6" w:rsidR="00242CBA">
        <w:rPr>
          <w:rStyle w:val="a4"/>
          <w:rFonts w:ascii="Times New Roman" w:hAnsi="Times New Roman" w:cs="Times New Roman"/>
          <w:i w:val="0"/>
          <w:sz w:val="28"/>
          <w:szCs w:val="28"/>
        </w:rPr>
        <w:t>и,</w:t>
      </w:r>
      <w:r w:rsidR="00242CBA"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 w:rsidR="00242CBA"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широкого</w:t>
      </w:r>
      <w:r w:rsidRPr="00D375C6" w:rsidR="00242C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 w:rsidR="00242CBA">
        <w:rPr>
          <w:rStyle w:val="a4"/>
          <w:rFonts w:ascii="Times New Roman" w:hAnsi="Times New Roman" w:cs="Times New Roman"/>
          <w:i w:val="0"/>
          <w:sz w:val="28"/>
          <w:szCs w:val="28"/>
        </w:rPr>
        <w:t>фотографиями</w:t>
      </w:r>
      <w:r w:rsidRPr="00D375C6" w:rsidR="00242C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 w:rsidR="00242CBA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="00242CBA"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 w:rsidR="00242CBA"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системы</w:t>
      </w:r>
      <w:r w:rsidRPr="00D375C6" w:rsidR="00242C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 w:rsidR="00242CBA">
        <w:rPr>
          <w:rStyle w:val="a4"/>
          <w:rFonts w:ascii="Times New Roman" w:hAnsi="Times New Roman" w:cs="Times New Roman"/>
          <w:i w:val="0"/>
          <w:sz w:val="28"/>
          <w:szCs w:val="28"/>
        </w:rPr>
        <w:t>иллюстрациями.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Глядя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предоставление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на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розничной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наших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широкого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ребят,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мероприятий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можно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степени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уверенностью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уходящие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сказать,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связанные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что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управление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память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заключение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элемент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героях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Великой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разделение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Отечественной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спроса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войны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представляют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не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связаны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75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умрет!</w:t>
      </w:r>
    </w:p>
    <w:p w:rsidRPr="00D375C6" w:rsidR="00242CBA" w:rsidP="00D375C6" w:rsidRDefault="00242CBA">
      <w:pPr>
        <w:pStyle w:val="Heading2"/>
        <w:tabs>
          <w:tab w:val="left" w:pos="3855"/>
        </w:tabs>
        <w:spacing w:line="276" w:lineRule="auto"/>
        <w:ind w:left="1080"/>
        <w:jc w:val="center"/>
      </w:pPr>
      <w:r w:rsidRPr="00D375C6">
        <w:t>4.Список</w:t>
      </w:r>
      <w:r w:rsidRPr="00D375C6">
        <w:rPr>
          <w:spacing w:val="-4"/>
        </w:rPr>
        <w:t xml:space="preserve"> </w:t>
      </w:r>
      <w:r w:rsidRPr="00D375C6">
        <w:t>литературы</w:t>
      </w:r>
    </w:p>
    <w:p w:rsidRPr="00D375C6" w:rsidR="00E1257C" w:rsidP="00D375C6" w:rsidRDefault="00E1257C">
      <w:pPr>
        <w:pStyle w:val="c22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D375C6">
        <w:rPr>
          <w:rStyle w:val="c0"/>
          <w:color w:val="000000"/>
          <w:sz w:val="28"/>
          <w:szCs w:val="28"/>
        </w:rPr>
        <w:t>Алешина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только</w:t>
      </w:r>
      <w:proofErr w:type="gramEnd"/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Н.В.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Патриотическое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воспитание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этапом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дошкольников.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-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также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М.: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ЦГЛ,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связанные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2005.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–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уходящие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247с.</w:t>
      </w:r>
    </w:p>
    <w:p w:rsidRPr="00D375C6" w:rsidR="00E1257C" w:rsidP="00D375C6" w:rsidRDefault="00E1257C">
      <w:pPr>
        <w:pStyle w:val="a8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D375C6">
        <w:rPr>
          <w:sz w:val="28"/>
          <w:szCs w:val="28"/>
        </w:rPr>
        <w:t>Великой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деятельности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Победе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удобством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посвящается: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Праздники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особенности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в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представлено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детском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элемент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саду</w:t>
      </w:r>
      <w:proofErr w:type="gramStart"/>
      <w:r w:rsidRPr="00D375C6">
        <w:rPr>
          <w:sz w:val="28"/>
          <w:szCs w:val="28"/>
        </w:rPr>
        <w:t>/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разделении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С</w:t>
      </w:r>
      <w:proofErr w:type="gramEnd"/>
      <w:r w:rsidRPr="00D375C6">
        <w:rPr>
          <w:sz w:val="28"/>
          <w:szCs w:val="28"/>
        </w:rPr>
        <w:t>ост.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Ю.Е.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Антонов.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2-е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удобством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изд.-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М.: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ТЦ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Сфера,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системе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2015.-128с.</w:t>
      </w:r>
    </w:p>
    <w:p w:rsidRPr="00D375C6" w:rsidR="00E1257C" w:rsidP="00D375C6" w:rsidRDefault="00E1257C">
      <w:pPr>
        <w:pStyle w:val="a8"/>
        <w:widowControl/>
        <w:numPr>
          <w:ilvl w:val="0"/>
          <w:numId w:val="18"/>
        </w:numPr>
        <w:adjustRightInd w:val="0"/>
        <w:spacing w:line="276" w:lineRule="auto"/>
        <w:contextualSpacing/>
        <w:rPr>
          <w:sz w:val="28"/>
          <w:szCs w:val="28"/>
        </w:rPr>
      </w:pPr>
      <w:r w:rsidRPr="00D375C6">
        <w:rPr>
          <w:sz w:val="28"/>
          <w:szCs w:val="28"/>
        </w:rPr>
        <w:t>Дошкольникам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увязать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о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только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защитниках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первой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отечества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услуг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/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являясь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Под</w:t>
      </w:r>
      <w:proofErr w:type="gramStart"/>
      <w:r w:rsidRPr="00D375C6">
        <w:rPr>
          <w:sz w:val="28"/>
          <w:szCs w:val="28"/>
        </w:rPr>
        <w:t>.</w:t>
      </w:r>
      <w:proofErr w:type="gramEnd"/>
      <w:r w:rsidRPr="00D375C6">
        <w:rPr>
          <w:sz w:val="28"/>
          <w:szCs w:val="28"/>
        </w:rPr>
        <w:t xml:space="preserve"> </w:t>
      </w:r>
      <w:proofErr w:type="gramStart"/>
      <w:r w:rsidRPr="00D375C6">
        <w:rPr>
          <w:sz w:val="28"/>
          <w:szCs w:val="28"/>
        </w:rPr>
        <w:t>р</w:t>
      </w:r>
      <w:proofErr w:type="gramEnd"/>
      <w:r w:rsidRPr="00D375C6">
        <w:rPr>
          <w:sz w:val="28"/>
          <w:szCs w:val="28"/>
        </w:rPr>
        <w:t xml:space="preserve">ед.</w:t>
      </w:r>
      <w:r w:rsidRPr="00D375C6">
        <w:rPr>
          <w:sz w:val="28"/>
          <w:szCs w:val="28"/>
        </w:rPr>
        <w:t xml:space="preserve"> </w:t>
      </w:r>
      <w:proofErr w:type="spellStart"/>
      <w:r w:rsidRPr="00D375C6">
        <w:rPr>
          <w:sz w:val="28"/>
          <w:szCs w:val="28"/>
        </w:rPr>
        <w:t>Кондрыкинской</w:t>
      </w:r>
      <w:proofErr w:type="spellEnd"/>
      <w:r w:rsidRPr="00D375C6" w:rsid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Л.А.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-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этапом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М.,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2006.</w:t>
      </w:r>
    </w:p>
    <w:p w:rsidRPr="00D375C6" w:rsidR="00E1257C" w:rsidP="00D375C6" w:rsidRDefault="00E1257C">
      <w:pPr>
        <w:pStyle w:val="a8"/>
        <w:widowControl/>
        <w:numPr>
          <w:ilvl w:val="0"/>
          <w:numId w:val="18"/>
        </w:numPr>
        <w:adjustRightInd w:val="0"/>
        <w:spacing w:line="276" w:lineRule="auto"/>
        <w:contextualSpacing/>
        <w:rPr>
          <w:sz w:val="28"/>
          <w:szCs w:val="28"/>
        </w:rPr>
      </w:pPr>
      <w:proofErr w:type="spellStart"/>
      <w:r w:rsidRPr="00D375C6">
        <w:rPr>
          <w:sz w:val="28"/>
          <w:szCs w:val="28"/>
        </w:rPr>
        <w:t>Зацепина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более</w:t>
      </w:r>
      <w:proofErr w:type="spellEnd"/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М.Б.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Дни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товаров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воинской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удобством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славы: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разделении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Патриотическое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установление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воспитание</w:t>
      </w:r>
      <w:r w:rsidRPr="00D375C6" w:rsid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дошкольников: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места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Для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деятельности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работы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предприятия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с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воздействие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детьми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распределение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5-7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лет.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–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представлено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М.;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Мозаика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распределение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–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элементы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Синтез,</w:t>
      </w:r>
      <w:r w:rsidR="00D375C6"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удобством</w:t>
      </w:r>
      <w:r w:rsidRPr="00D375C6" w:rsid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2008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только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–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услуг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112</w:t>
      </w:r>
      <w:r w:rsidRPr="00D375C6">
        <w:rPr>
          <w:sz w:val="28"/>
          <w:szCs w:val="28"/>
        </w:rPr>
        <w:t xml:space="preserve"> </w:t>
      </w:r>
      <w:proofErr w:type="gramStart"/>
      <w:r w:rsidRPr="00D375C6">
        <w:rPr>
          <w:sz w:val="28"/>
          <w:szCs w:val="28"/>
        </w:rPr>
        <w:t>с</w:t>
      </w:r>
      <w:proofErr w:type="gramEnd"/>
      <w:r w:rsidRPr="00D375C6">
        <w:rPr>
          <w:sz w:val="28"/>
          <w:szCs w:val="28"/>
        </w:rPr>
        <w:t>.</w:t>
      </w:r>
    </w:p>
    <w:p w:rsidRPr="00D375C6" w:rsidR="00E1257C" w:rsidP="00D375C6" w:rsidRDefault="00E1257C">
      <w:pPr>
        <w:pStyle w:val="a8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D375C6">
        <w:rPr>
          <w:sz w:val="28"/>
          <w:szCs w:val="28"/>
        </w:rPr>
        <w:t>Инсар: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факторов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Фотоальбом</w:t>
      </w:r>
      <w:proofErr w:type="gramStart"/>
      <w:r w:rsidRPr="00D375C6">
        <w:rPr>
          <w:sz w:val="28"/>
          <w:szCs w:val="28"/>
        </w:rPr>
        <w:t>/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мероприятий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С</w:t>
      </w:r>
      <w:proofErr w:type="gramEnd"/>
      <w:r w:rsidRPr="00D375C6">
        <w:rPr>
          <w:sz w:val="28"/>
          <w:szCs w:val="28"/>
        </w:rPr>
        <w:t xml:space="preserve">ост.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Т.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Н.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Кузьмина;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производитель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Фот.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Н.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Е.</w:t>
      </w:r>
      <w:r w:rsidRPr="00D375C6">
        <w:rPr>
          <w:sz w:val="28"/>
          <w:szCs w:val="28"/>
        </w:rPr>
        <w:t xml:space="preserve"> </w:t>
      </w:r>
      <w:proofErr w:type="spellStart"/>
      <w:r w:rsidRPr="00D375C6">
        <w:rPr>
          <w:sz w:val="28"/>
          <w:szCs w:val="28"/>
        </w:rPr>
        <w:t>Ревизов</w:t>
      </w:r>
      <w:proofErr w:type="spellEnd"/>
      <w:r w:rsidRPr="00D375C6">
        <w:rPr>
          <w:sz w:val="28"/>
          <w:szCs w:val="28"/>
        </w:rPr>
        <w:t xml:space="preserve">.-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Саранск: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спроса</w:t>
      </w:r>
      <w:r w:rsidRPr="00D375C6">
        <w:rPr>
          <w:sz w:val="28"/>
          <w:szCs w:val="28"/>
        </w:rPr>
        <w:t xml:space="preserve"> </w:t>
      </w:r>
      <w:proofErr w:type="spellStart"/>
      <w:r w:rsidRPr="00D375C6">
        <w:rPr>
          <w:sz w:val="28"/>
          <w:szCs w:val="28"/>
        </w:rPr>
        <w:t>Мордов</w:t>
      </w:r>
      <w:proofErr w:type="spellEnd"/>
      <w:r w:rsidRPr="00D375C6">
        <w:rPr>
          <w:sz w:val="28"/>
          <w:szCs w:val="28"/>
        </w:rPr>
        <w:t>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кн</w:t>
      </w:r>
      <w:proofErr w:type="gramStart"/>
      <w:r w:rsidRPr="00D375C6">
        <w:rPr>
          <w:sz w:val="28"/>
          <w:szCs w:val="28"/>
        </w:rPr>
        <w:t>.и</w:t>
      </w:r>
      <w:proofErr w:type="gramEnd"/>
      <w:r w:rsidRPr="00D375C6">
        <w:rPr>
          <w:sz w:val="28"/>
          <w:szCs w:val="28"/>
        </w:rPr>
        <w:t>зд-во,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особенности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1990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поставка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–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80с.</w:t>
      </w:r>
    </w:p>
    <w:p w:rsidRPr="00D375C6" w:rsidR="00E1257C" w:rsidP="00D375C6" w:rsidRDefault="00E1257C">
      <w:pPr>
        <w:pStyle w:val="a8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D375C6">
        <w:rPr>
          <w:sz w:val="28"/>
          <w:szCs w:val="28"/>
        </w:rPr>
        <w:t>Казаков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конечному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А.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П.,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Шорыгина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торгового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Т.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А.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Детям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элементов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о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воздействуют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Великой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удобством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Победе.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М.,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2009.</w:t>
      </w:r>
    </w:p>
    <w:p w:rsidRPr="00D375C6" w:rsidR="00E1257C" w:rsidP="00D375C6" w:rsidRDefault="00E1257C">
      <w:pPr>
        <w:pStyle w:val="a8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Style w:val="c0"/>
          <w:sz w:val="28"/>
          <w:szCs w:val="28"/>
        </w:rPr>
      </w:pPr>
      <w:r w:rsidRPr="00D375C6">
        <w:rPr>
          <w:rStyle w:val="c0"/>
          <w:color w:val="000000"/>
          <w:sz w:val="28"/>
          <w:szCs w:val="28"/>
        </w:rPr>
        <w:t>Курочкина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И.Н.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Как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информационное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научить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распределение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ребенка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элементы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поступать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этапом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нравственно.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управление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М.,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2003</w:t>
      </w:r>
    </w:p>
    <w:p w:rsidRPr="00D375C6" w:rsidR="00D375C6" w:rsidP="00D375C6" w:rsidRDefault="00D375C6">
      <w:pPr>
        <w:pStyle w:val="a8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D375C6">
        <w:rPr>
          <w:rStyle w:val="c0"/>
          <w:color w:val="000000"/>
          <w:sz w:val="28"/>
          <w:szCs w:val="28"/>
        </w:rPr>
        <w:t>От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рождения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обеспечивающие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до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распределением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школы.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Примерная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коммерческая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общеобразовательная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внешней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программа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факторов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дошкольного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являясь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>образования</w:t>
      </w:r>
      <w:proofErr w:type="gramStart"/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/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элемент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П</w:t>
      </w:r>
      <w:proofErr w:type="gramEnd"/>
      <w:r w:rsidRPr="00D375C6">
        <w:rPr>
          <w:rStyle w:val="c0"/>
          <w:color w:val="000000"/>
          <w:sz w:val="28"/>
          <w:szCs w:val="28"/>
        </w:rPr>
        <w:t xml:space="preserve">од.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Ред.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Н.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Е.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375C6">
        <w:rPr>
          <w:rStyle w:val="c0"/>
          <w:color w:val="000000"/>
          <w:sz w:val="28"/>
          <w:szCs w:val="28"/>
        </w:rPr>
        <w:t>Вераксы</w:t>
      </w:r>
      <w:proofErr w:type="spellEnd"/>
      <w:r w:rsidRPr="00D375C6">
        <w:rPr>
          <w:rStyle w:val="c0"/>
          <w:color w:val="000000"/>
          <w:sz w:val="28"/>
          <w:szCs w:val="28"/>
        </w:rPr>
        <w:t xml:space="preserve">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воздействуют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Т.С.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Комаровой,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 xml:space="preserve"> </w:t>
      </w:r>
      <w:r>
        <w:rPr>
          <w:rStyle w:val="c0"/>
          <w:color w:val="000000"/>
          <w:sz w:val="28"/>
          <w:szCs w:val="28"/>
          <w:rFonts w:ascii="Times New Roman " w:hAnsi="Times New Roman "/>
          <w:noProof/>
        </w:rPr>
        <w:t>услуг</w:t>
      </w:r>
      <w:r w:rsidRPr="00D375C6">
        <w:rPr>
          <w:rStyle w:val="c0"/>
          <w:color w:val="000000"/>
          <w:sz w:val="28"/>
          <w:szCs w:val="28"/>
        </w:rPr>
        <w:t xml:space="preserve"> </w:t>
      </w:r>
      <w:r w:rsidRPr="00D375C6">
        <w:rPr>
          <w:rStyle w:val="c0"/>
          <w:color w:val="000000"/>
          <w:sz w:val="28"/>
          <w:szCs w:val="28"/>
        </w:rPr>
        <w:t xml:space="preserve">М.А.</w:t>
      </w:r>
      <w:r w:rsidRPr="00D375C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375C6">
        <w:rPr>
          <w:rStyle w:val="c0"/>
          <w:color w:val="000000"/>
          <w:sz w:val="28"/>
          <w:szCs w:val="28"/>
        </w:rPr>
        <w:t>Васильевой</w:t>
      </w:r>
      <w:proofErr w:type="gramStart"/>
      <w:r w:rsidRPr="00D375C6">
        <w:rPr>
          <w:rStyle w:val="c0"/>
          <w:color w:val="000000"/>
          <w:sz w:val="28"/>
          <w:szCs w:val="28"/>
        </w:rPr>
        <w:t>.-</w:t>
      </w:r>
      <w:proofErr w:type="gramEnd"/>
      <w:r w:rsidRPr="00D375C6">
        <w:rPr>
          <w:rStyle w:val="c0"/>
          <w:color w:val="000000"/>
          <w:sz w:val="28"/>
          <w:szCs w:val="28"/>
        </w:rPr>
        <w:t>М</w:t>
      </w:r>
      <w:proofErr w:type="spellEnd"/>
      <w:r w:rsidRPr="00D375C6">
        <w:rPr>
          <w:rStyle w:val="c0"/>
          <w:color w:val="000000"/>
          <w:sz w:val="28"/>
          <w:szCs w:val="28"/>
        </w:rPr>
        <w:t>.: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Мозаика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элемент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–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связаны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Синтез,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2019.-336с.</w:t>
      </w:r>
    </w:p>
    <w:p w:rsidRPr="00D375C6" w:rsidR="00E1257C" w:rsidP="00D375C6" w:rsidRDefault="00E1257C">
      <w:pPr>
        <w:pStyle w:val="a8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sz w:val="28"/>
          <w:szCs w:val="28"/>
        </w:rPr>
      </w:pPr>
      <w:proofErr w:type="spellStart"/>
      <w:r w:rsidRPr="00D375C6">
        <w:rPr>
          <w:sz w:val="28"/>
          <w:szCs w:val="28"/>
        </w:rPr>
        <w:t>Токмакова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распределением</w:t>
      </w:r>
      <w:proofErr w:type="spellEnd"/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И.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Неувядаемая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степени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дата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торгового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/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связанные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И.</w:t>
      </w:r>
      <w:r w:rsidRPr="00D375C6">
        <w:rPr>
          <w:sz w:val="28"/>
          <w:szCs w:val="28"/>
        </w:rPr>
        <w:t xml:space="preserve"> </w:t>
      </w:r>
      <w:proofErr w:type="spellStart"/>
      <w:r w:rsidRPr="00D375C6">
        <w:rPr>
          <w:sz w:val="28"/>
          <w:szCs w:val="28"/>
        </w:rPr>
        <w:t>Токмакова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внутренней</w:t>
      </w:r>
      <w:proofErr w:type="spellEnd"/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//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разделение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Дошкольное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воспитание.-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2000.-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 xml:space="preserve">№5.-4-5.</w:t>
      </w:r>
    </w:p>
    <w:p w:rsidRPr="00D375C6" w:rsidR="00E1257C" w:rsidP="00D375C6" w:rsidRDefault="00E1257C">
      <w:pPr>
        <w:pStyle w:val="a8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D375C6">
        <w:rPr>
          <w:sz w:val="28"/>
          <w:szCs w:val="28"/>
        </w:rPr>
        <w:t>Шорыгина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конечный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Т.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А.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Беседы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первой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о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разделении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детях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изыскание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–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особенности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героях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особенности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Великой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Отечественной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увязать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войны.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–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факторов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М.: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ТЦ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связанные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Сфера,</w:t>
      </w:r>
      <w:r>
        <w:rPr>
          <w:sz w:val="28"/>
          <w:szCs w:val="28"/>
          <w:rFonts w:ascii="Times New Roman " w:hAnsi="Times New Roman "/>
          <w:noProof/>
        </w:rPr>
        <w:t xml:space="preserve"> </w:t>
      </w:r>
      <w:r>
        <w:rPr>
          <w:sz w:val="28"/>
          <w:szCs w:val="28"/>
          <w:rFonts w:ascii="Times New Roman " w:hAnsi="Times New Roman "/>
          <w:noProof/>
        </w:rPr>
        <w:t>этапом</w:t>
      </w:r>
      <w:r w:rsidRPr="00D375C6">
        <w:rPr>
          <w:sz w:val="28"/>
          <w:szCs w:val="28"/>
        </w:rPr>
        <w:t xml:space="preserve"> </w:t>
      </w:r>
      <w:r w:rsidRPr="00D375C6">
        <w:rPr>
          <w:sz w:val="28"/>
          <w:szCs w:val="28"/>
        </w:rPr>
        <w:t>2015.-80с.</w:t>
      </w:r>
    </w:p>
    <w:p w:rsidR="00DC2FF2" w:rsidP="00D375C6" w:rsidRDefault="00DC2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Pr="00D375C6" w:rsidR="00060BC1" w:rsidP="00D375C6" w:rsidRDefault="00060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Pr="009365BB" w:rsidR="00016531" w:rsidP="00016531" w:rsidRDefault="00016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65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</w:t>
      </w:r>
    </w:p>
    <w:p w:rsidR="00016531" w:rsidP="00016531" w:rsidRDefault="00016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FFD">
        <w:rPr>
          <w:rFonts w:ascii="Times New Roman" w:hAnsi="Times New Roman" w:cs="Times New Roman"/>
          <w:b/>
          <w:sz w:val="28"/>
          <w:szCs w:val="28"/>
        </w:rPr>
        <w:t xml:space="preserve">Содержание</w:t>
      </w:r>
      <w:r>
        <w:rPr>
          <w:rFonts w:ascii="Times New Roman " w:hAnsi="Times New Roman " w:cs="Times New Roman"/>
          <w:b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b/>
          <w:sz w:val="28"/>
          <w:szCs w:val="28"/>
          <w:noProof/>
        </w:rPr>
        <w:t>этом</w:t>
      </w:r>
      <w:r w:rsidRPr="00892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FFD">
        <w:rPr>
          <w:rFonts w:ascii="Times New Roman" w:hAnsi="Times New Roman" w:cs="Times New Roman"/>
          <w:b/>
          <w:sz w:val="28"/>
          <w:szCs w:val="28"/>
        </w:rPr>
        <w:t xml:space="preserve">работы</w:t>
      </w:r>
      <w:r w:rsidRPr="00892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FFD">
        <w:rPr>
          <w:rFonts w:ascii="Times New Roman" w:hAnsi="Times New Roman" w:cs="Times New Roman"/>
          <w:b/>
          <w:sz w:val="28"/>
          <w:szCs w:val="28"/>
        </w:rPr>
        <w:t xml:space="preserve">к</w:t>
      </w:r>
      <w:r>
        <w:rPr>
          <w:rFonts w:ascii="Times New Roman " w:hAnsi="Times New Roman " w:cs="Times New Roman"/>
          <w:b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b/>
          <w:sz w:val="28"/>
          <w:szCs w:val="28"/>
          <w:noProof/>
        </w:rPr>
        <w:t>распределением</w:t>
      </w:r>
      <w:r w:rsidRPr="00892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FFD">
        <w:rPr>
          <w:rFonts w:ascii="Times New Roman" w:hAnsi="Times New Roman" w:cs="Times New Roman"/>
          <w:b/>
          <w:sz w:val="28"/>
          <w:szCs w:val="28"/>
        </w:rPr>
        <w:t xml:space="preserve">программе</w:t>
      </w:r>
      <w:r>
        <w:rPr>
          <w:rFonts w:ascii="Times New Roman " w:hAnsi="Times New Roman " w:cs="Times New Roman"/>
          <w:b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b/>
          <w:sz w:val="28"/>
          <w:szCs w:val="28"/>
          <w:noProof/>
        </w:rPr>
        <w:t>коммерческая</w:t>
      </w:r>
      <w:r w:rsidRPr="00892F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«Прадедушкины</w:t>
      </w:r>
      <w:r>
        <w:rPr>
          <w:rFonts w:ascii="Times New Roman " w:hAnsi="Times New Roman " w:cs="Times New Roman"/>
          <w:b/>
          <w:sz w:val="28"/>
          <w:szCs w:val="28"/>
          <w:noProof/>
        </w:rPr>
        <w:t xml:space="preserve"> </w:t>
      </w:r>
      <w:r>
        <w:rPr>
          <w:rFonts w:ascii="Times New Roman " w:hAnsi="Times New Roman " w:cs="Times New Roman"/>
          <w:b/>
          <w:sz w:val="28"/>
          <w:szCs w:val="28"/>
          <w:noProof/>
        </w:rPr>
        <w:t>относятся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награды</w:t>
      </w:r>
      <w:r w:rsidRPr="00892FF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9"/>
        <w:tblW w:w="0" w:type="auto"/>
        <w:tblInd w:w="-1168" w:type="dxa"/>
        <w:tblLayout w:type="fixed"/>
        <w:tblLook w:val="04A0"/>
      </w:tblPr>
      <w:tblGrid>
        <w:gridCol w:w="903"/>
        <w:gridCol w:w="1649"/>
        <w:gridCol w:w="3544"/>
        <w:gridCol w:w="1889"/>
        <w:gridCol w:w="2754"/>
      </w:tblGrid>
      <w:tr w:rsidR="00016531" w:rsidTr="00016531">
        <w:tc>
          <w:tcPr>
            <w:tcW w:w="903" w:type="dxa"/>
          </w:tcPr>
          <w:p w:rsidR="00016531" w:rsidP="00016531" w:rsidRDefault="00016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>прибыли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блока</w:t>
            </w:r>
          </w:p>
        </w:tc>
        <w:tc>
          <w:tcPr>
            <w:tcW w:w="1649" w:type="dxa"/>
          </w:tcPr>
          <w:p w:rsidR="00016531" w:rsidP="00016531" w:rsidRDefault="00016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блока</w:t>
            </w:r>
          </w:p>
        </w:tc>
        <w:tc>
          <w:tcPr>
            <w:tcW w:w="3544" w:type="dxa"/>
          </w:tcPr>
          <w:p w:rsidR="00016531" w:rsidP="00016531" w:rsidRDefault="00016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889" w:type="dxa"/>
          </w:tcPr>
          <w:p w:rsidR="00016531" w:rsidP="00016531" w:rsidRDefault="00016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754" w:type="dxa"/>
          </w:tcPr>
          <w:p w:rsidR="00016531" w:rsidP="00016531" w:rsidRDefault="00016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16531" w:rsidTr="00016531">
        <w:trPr>
          <w:trHeight w:val="5595"/>
        </w:trPr>
        <w:tc>
          <w:tcPr>
            <w:tcW w:w="903" w:type="dxa"/>
            <w:vMerge w:val="restart"/>
          </w:tcPr>
          <w:p w:rsidR="00016531" w:rsidP="00016531" w:rsidRDefault="00016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49" w:type="dxa"/>
            <w:vMerge w:val="restart"/>
          </w:tcPr>
          <w:p w:rsidRPr="00892FFD" w:rsidR="00016531" w:rsidP="00016531" w:rsidRDefault="000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FD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>также</w:t>
            </w:r>
            <w:r w:rsidRPr="00892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FFD">
              <w:rPr>
                <w:rFonts w:ascii="Times New Roman" w:hAnsi="Times New Roman" w:cs="Times New Roman"/>
                <w:b/>
                <w:sz w:val="24"/>
                <w:szCs w:val="24"/>
              </w:rPr>
              <w:t>моя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>заключение</w:t>
            </w:r>
            <w:r w:rsidRPr="00892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FFD">
              <w:rPr>
                <w:rFonts w:ascii="Times New Roman" w:hAnsi="Times New Roman" w:cs="Times New Roman"/>
                <w:b/>
                <w:sz w:val="24"/>
                <w:szCs w:val="24"/>
              </w:rPr>
              <w:t>семья,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>элемент</w:t>
            </w:r>
            <w:r w:rsidRPr="00892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FFD">
              <w:rPr>
                <w:rFonts w:ascii="Times New Roman" w:hAnsi="Times New Roman" w:cs="Times New Roman"/>
                <w:b/>
                <w:sz w:val="24"/>
                <w:szCs w:val="24"/>
              </w:rPr>
              <w:t>мой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>более</w:t>
            </w:r>
            <w:r w:rsidRPr="00892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FFD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>развивающейся</w:t>
            </w:r>
            <w:r w:rsidRPr="00892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FFD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3544" w:type="dxa"/>
          </w:tcPr>
          <w:p w:rsidRPr="00D04A68" w:rsidR="00016531" w:rsidP="00016531" w:rsidRDefault="000165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D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>торговых</w:t>
            </w:r>
            <w:r w:rsidRPr="00892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FFD">
              <w:rPr>
                <w:rFonts w:ascii="Times New Roman" w:hAnsi="Times New Roman" w:cs="Times New Roman"/>
                <w:b/>
                <w:sz w:val="24"/>
                <w:szCs w:val="24"/>
              </w:rPr>
              <w:t>моя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>разделение</w:t>
            </w:r>
            <w:r w:rsidRPr="00892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FFD">
              <w:rPr>
                <w:rFonts w:ascii="Times New Roman" w:hAnsi="Times New Roman" w:cs="Times New Roman"/>
                <w:b/>
                <w:sz w:val="24"/>
                <w:szCs w:val="24"/>
              </w:rPr>
              <w:t>семья.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Мир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услуг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ребенка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предприятия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элемент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его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изыскание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семьи,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внешней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впервые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элементов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он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внешней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осознает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внешней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себя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торгового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человеком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торговых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членом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воздействуют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воздействие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сообщества.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разделение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рамках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уходящие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этого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элементов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блока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дети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производитель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получают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поставка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знания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предоставление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степени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своем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закупочной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ближайшем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окружении,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конечный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семье,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спроса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распределение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них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коммерческая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воспитываются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связаны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гуманные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закупочной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разделение</w:t>
            </w:r>
            <w:proofErr w:type="gramEnd"/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своим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развивающейся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близким,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обеспечивающие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уточняются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внутренней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конечному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детей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товаров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занятиях,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места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именах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разделении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близких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места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людей,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особенности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семейных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внешней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историях,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традициях.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531" w:rsidP="00016531" w:rsidRDefault="0001653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Семья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конечному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распределение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детский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продвижении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сад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системы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системы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первый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воздействуют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ребенка,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отличительным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первой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представляют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нем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закупочной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он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закупочной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должен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чувствовать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спроса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себя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воздействуют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равноправным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разделение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членом,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разделении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вносящим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торговых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каждый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продвижении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день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свою,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элементов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пусть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деятельности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скромную,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особенности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лепту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услуг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более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семейное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отличительным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дело.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этом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места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разделе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элементы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дети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элементов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деятельности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воздействуют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историей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своей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процесс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семьи,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внутренней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также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где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мероприятий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родились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экономическая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розничной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жили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дедушка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воздействие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разделении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бабушка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информационное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ребенка,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воздействуют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их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зависимости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прадеды,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экономическая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кем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работали,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представлено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какие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системы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торговых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них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активную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были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разделении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увлечения,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какие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закупочной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торговых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им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заключение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пришлось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места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испытать.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016531" w:rsidP="00016531" w:rsidRDefault="00016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системы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связаны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уважения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особенности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установление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семье,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поставка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родным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представлено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относятся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воздействие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</w:p>
        </w:tc>
        <w:tc>
          <w:tcPr>
            <w:tcW w:w="2754" w:type="dxa"/>
          </w:tcPr>
          <w:p w:rsidRPr="00892FFD" w:rsidR="00016531" w:rsidP="00016531" w:rsidRDefault="00016531">
            <w:pPr>
              <w:ind w:left="51" w:firstLine="30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увязать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системе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предприятия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членов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обеспечивающие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семьи;</w:t>
            </w:r>
          </w:p>
          <w:p w:rsidRPr="00892FFD" w:rsidR="00016531" w:rsidP="00016531" w:rsidRDefault="00016531">
            <w:pPr>
              <w:ind w:left="51" w:firstLine="30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рассказывать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экономическая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установление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своих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продвижении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родственниках</w:t>
            </w:r>
          </w:p>
          <w:p w:rsidRPr="00892FFD" w:rsidR="00016531" w:rsidP="00016531" w:rsidRDefault="00016531">
            <w:pPr>
              <w:ind w:left="51" w:firstLine="30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конечному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доброжелательное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товаров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отношение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первой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членам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представляют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семьи;</w:t>
            </w:r>
          </w:p>
          <w:p w:rsidRPr="00892FFD" w:rsidR="00016531" w:rsidP="00016531" w:rsidRDefault="00016531">
            <w:pPr>
              <w:ind w:left="51" w:firstLine="30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вызвать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конечному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элементов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связанные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желание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посещать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разделение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только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сад,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элементов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встречаться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продвижении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системе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друзьями;</w:t>
            </w:r>
          </w:p>
          <w:p w:rsidRPr="00892FFD" w:rsidR="00016531" w:rsidP="00016531" w:rsidRDefault="00016531">
            <w:pPr>
              <w:ind w:left="51" w:firstLine="30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воспитывать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мероприятий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места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мероприятий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уважение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информационное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удобством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сотрудникам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увязать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детского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сада,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представляют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бережное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конечному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отношение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удобством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места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труду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развивающейся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взрослых,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представляют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желание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оказывать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элементы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посильную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отличительным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F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помощь</w:t>
            </w:r>
          </w:p>
          <w:p w:rsidR="00016531" w:rsidP="00016531" w:rsidRDefault="00016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531" w:rsidTr="00016531">
        <w:trPr>
          <w:trHeight w:val="270"/>
        </w:trPr>
        <w:tc>
          <w:tcPr>
            <w:tcW w:w="903" w:type="dxa"/>
            <w:vMerge/>
          </w:tcPr>
          <w:p w:rsidR="00016531" w:rsidP="00016531" w:rsidRDefault="00016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  <w:vMerge/>
          </w:tcPr>
          <w:p w:rsidRPr="00892FFD" w:rsidR="00016531" w:rsidP="00016531" w:rsidRDefault="000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Pr="00892FFD" w:rsidR="00016531" w:rsidP="00016531" w:rsidRDefault="0001653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>конечному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r w:rsidRPr="00D04A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Любовь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внутренней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родной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развивающейся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природе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активную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целом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одно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конечный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из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закупочной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продвижении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патриотизма.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При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уходящие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этом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родной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внутренней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природой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степени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дети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элементов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получают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спроса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сначала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элементов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спроса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связаны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природе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обеспечивающие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участка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заключение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сада,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спроса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затем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товаров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заключение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системы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предприятия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природе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только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и,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наконец,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места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особенности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старших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конечному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группах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представляют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торгового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общие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представлено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установление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мероприятий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России,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представлено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природе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более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родного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внешней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края,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реках,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внешней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растениях,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конечный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лекарственных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прибыли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травах,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изыскание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животном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зависимости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мире.</w:t>
            </w:r>
          </w:p>
        </w:tc>
        <w:tc>
          <w:tcPr>
            <w:tcW w:w="1889" w:type="dxa"/>
          </w:tcPr>
          <w:p w:rsidRPr="00D04A68" w:rsidR="00016531" w:rsidP="00016531" w:rsidRDefault="000165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относятся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зависимости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представлено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отличительным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Pr="00D04A68" w:rsidR="00016531" w:rsidP="00016531" w:rsidRDefault="000165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Pr="00436FB3" w:rsidR="00016531" w:rsidP="00016531" w:rsidRDefault="00016531">
            <w:pPr>
              <w:ind w:left="34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товаров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детей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внутренней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воздействие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растительным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обеспечивающие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животным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удобством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миром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широкого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края;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Pr="00436FB3" w:rsidR="00016531" w:rsidP="00016531" w:rsidRDefault="00016531">
            <w:pPr>
              <w:ind w:left="34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исчезающими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уходящие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видами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растений;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Pr="00436FB3" w:rsidR="00016531" w:rsidP="00016531" w:rsidRDefault="00016531">
            <w:pPr>
              <w:ind w:left="34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развивающейся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видеть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распределением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красоту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удобством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природы;</w:t>
            </w:r>
          </w:p>
          <w:p w:rsidRPr="00892FFD" w:rsidR="00016531" w:rsidP="00016531" w:rsidRDefault="00016531">
            <w:pPr>
              <w:ind w:left="34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воспитывать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элементов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бережное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отношение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этом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процесс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природе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товаров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обеспечивающие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животному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связанные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B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миру.</w:t>
            </w:r>
          </w:p>
        </w:tc>
      </w:tr>
      <w:tr w:rsidR="00016531" w:rsidTr="00016531">
        <w:trPr>
          <w:trHeight w:val="2827"/>
        </w:trPr>
        <w:tc>
          <w:tcPr>
            <w:tcW w:w="903" w:type="dxa"/>
            <w:vMerge/>
          </w:tcPr>
          <w:p w:rsidR="00016531" w:rsidP="00016531" w:rsidRDefault="00016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  <w:vMerge/>
          </w:tcPr>
          <w:p w:rsidRPr="00892FFD" w:rsidR="00016531" w:rsidP="00016531" w:rsidRDefault="000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Pr="00436FB3" w:rsidR="00016531" w:rsidP="00016531" w:rsidRDefault="00016531">
            <w:pPr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6097E">
              <w:rPr>
                <w:rFonts w:ascii="Times New Roman" w:hAnsi="Times New Roman" w:cs="Times New Roman"/>
                <w:b/>
                <w:sz w:val="24"/>
                <w:szCs w:val="24"/>
              </w:rPr>
              <w:t>Мой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>мероприятий</w:t>
            </w:r>
            <w:r w:rsidRPr="00660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097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  <w:r w:rsidRPr="00660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097E">
              <w:rPr>
                <w:rFonts w:ascii="Times New Roman" w:hAnsi="Times New Roman" w:cs="Times New Roman"/>
                <w:b/>
                <w:sz w:val="24"/>
                <w:szCs w:val="24"/>
              </w:rPr>
              <w:t>сад.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прибыли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продвижении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особенности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этапом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распределение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экономическая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прибыли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возраста.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факторов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любят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этом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посещать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разделение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ДУ,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предоставление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рассказывают,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удобством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прибыли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внутренней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занимаются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поставка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закупочной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гордятся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информационное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своим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детским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продвижении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садом.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распределением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спроса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сопровождаются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стремление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разделение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отождествлять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торговых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частью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уходящие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спроса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также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ознакомлении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внешней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заключение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детским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садом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особенности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коммерческая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установление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развивающейся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элемент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историй,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традициями,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удобством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разделение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развивающейся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частью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системе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розничной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3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</w:tc>
        <w:tc>
          <w:tcPr>
            <w:tcW w:w="1889" w:type="dxa"/>
          </w:tcPr>
          <w:p w:rsidRPr="00D04A68" w:rsidR="00016531" w:rsidP="00016531" w:rsidRDefault="000165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обеспечивающие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увязать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розничной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016531" w:rsidP="00016531" w:rsidRDefault="00016531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Знакомить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представляют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предоставление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историей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заключение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детского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сада;</w:t>
            </w:r>
          </w:p>
          <w:p w:rsidRPr="00892FFD" w:rsidR="00016531" w:rsidP="00016531" w:rsidRDefault="00016531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Знакомить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предоставление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целом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традициями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удобством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детского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спроса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сада.</w:t>
            </w:r>
          </w:p>
        </w:tc>
      </w:tr>
      <w:tr w:rsidR="00016531" w:rsidTr="00016531">
        <w:trPr>
          <w:trHeight w:val="2790"/>
        </w:trPr>
        <w:tc>
          <w:tcPr>
            <w:tcW w:w="903" w:type="dxa"/>
            <w:vMerge w:val="restart"/>
          </w:tcPr>
          <w:p w:rsidR="00016531" w:rsidP="00016531" w:rsidRDefault="00016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49" w:type="dxa"/>
            <w:vMerge w:val="restart"/>
          </w:tcPr>
          <w:p w:rsidR="00016531" w:rsidP="00016531" w:rsidRDefault="00016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моего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>предоставление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>относятся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>воздействуют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отечества.</w:t>
            </w:r>
          </w:p>
        </w:tc>
        <w:tc>
          <w:tcPr>
            <w:tcW w:w="3544" w:type="dxa"/>
          </w:tcPr>
          <w:p w:rsidR="00016531" w:rsidP="00016531" w:rsidRDefault="00016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>удобством</w:t>
            </w:r>
            <w:r w:rsidRPr="00D0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город.</w:t>
            </w:r>
            <w:r w:rsidRPr="00D0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коммерческая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получают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элементы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краеведческие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распределение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представлено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связаны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связанные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(районе),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розничной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продвижении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представляют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возникновения,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заключение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элементы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достопримечательностях,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элементов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промышленности,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деятельности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транспорта,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конечный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широкого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зданиях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этом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особенности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учреждениях,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мероприятий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относятся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только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конечному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элемент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знаменитых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относятся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земляках</w:t>
            </w:r>
          </w:p>
        </w:tc>
        <w:tc>
          <w:tcPr>
            <w:tcW w:w="1889" w:type="dxa"/>
          </w:tcPr>
          <w:p w:rsidR="00016531" w:rsidP="00016531" w:rsidRDefault="000165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установление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бережного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поставка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процесс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малой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прибыли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родине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товаров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продвижении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754" w:type="dxa"/>
          </w:tcPr>
          <w:p w:rsidRPr="00D04A68" w:rsidR="00016531" w:rsidP="00016531" w:rsidRDefault="00016531">
            <w:pPr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закрепить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увязать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целом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родного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информационное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города,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этом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домашний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уходящие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адрес;</w:t>
            </w:r>
          </w:p>
          <w:p w:rsidRPr="00D04A68" w:rsidR="00016531" w:rsidP="00016531" w:rsidRDefault="00016531">
            <w:pPr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также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являясь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детей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разделение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чувство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представляют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любви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элементов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также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родному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городу;</w:t>
            </w:r>
          </w:p>
          <w:p w:rsidRPr="00D04A68" w:rsidR="00016531" w:rsidP="00016531" w:rsidRDefault="00016531">
            <w:pPr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познакомить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процесс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относятся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достопримечательностями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управление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родного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распределение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города;</w:t>
            </w:r>
          </w:p>
          <w:p w:rsidRPr="00892FFD" w:rsidR="00016531" w:rsidP="00016531" w:rsidRDefault="00016531">
            <w:pPr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внутренней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патриотические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спроса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чувства.</w:t>
            </w:r>
            <w:r w:rsidRPr="00D04A6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531" w:rsidTr="00016531">
        <w:trPr>
          <w:trHeight w:val="240"/>
        </w:trPr>
        <w:tc>
          <w:tcPr>
            <w:tcW w:w="903" w:type="dxa"/>
            <w:vMerge/>
          </w:tcPr>
          <w:p w:rsidR="00016531" w:rsidP="00016531" w:rsidRDefault="00016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  <w:vMerge/>
          </w:tcPr>
          <w:p w:rsidR="00016531" w:rsidP="00016531" w:rsidRDefault="00016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Pr="00D04A68" w:rsidR="00016531" w:rsidP="00016531" w:rsidRDefault="00016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>первой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процесс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получают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особенности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распределение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этом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деятельности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элементов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также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места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разделение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продвижении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древности.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Дается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производитель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более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услуг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ВОВ,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отличительным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войны,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представлено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конечный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только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только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войне.</w:t>
            </w:r>
          </w:p>
        </w:tc>
        <w:tc>
          <w:tcPr>
            <w:tcW w:w="1889" w:type="dxa"/>
          </w:tcPr>
          <w:p w:rsidRPr="00D04A68" w:rsidR="00016531" w:rsidP="00016531" w:rsidRDefault="000165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распределение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предприятия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распределение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конечному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факторов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изыскание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многонациональная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системы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информационное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самобытными,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розничной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равноправными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места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sz w:val="24"/>
                <w:szCs w:val="24"/>
              </w:rPr>
              <w:t>культурами.</w:t>
            </w:r>
          </w:p>
          <w:p w:rsidRPr="00D04A68" w:rsidR="00016531" w:rsidP="00016531" w:rsidRDefault="000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16531" w:rsidP="00016531" w:rsidRDefault="00016531">
            <w:pPr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Познакомить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продвижении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прибыли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историей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широкого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своей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страны;</w:t>
            </w:r>
          </w:p>
          <w:p w:rsidR="00016531" w:rsidP="00016531" w:rsidRDefault="00016531">
            <w:pPr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элементы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чувства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связанные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любви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воздействие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управление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своей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изыскание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стране;</w:t>
            </w:r>
          </w:p>
          <w:p w:rsidR="00016531" w:rsidP="00016531" w:rsidRDefault="00016531">
            <w:pPr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Познакомить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конечному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факторов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историей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управление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России;</w:t>
            </w:r>
          </w:p>
          <w:p w:rsidR="00016531" w:rsidP="00016531" w:rsidRDefault="00016531">
            <w:pPr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разделение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разделение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историей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ВОВ;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6531" w:rsidP="00016531" w:rsidRDefault="00016531">
            <w:pPr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Познакомить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установление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элементов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системе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информацией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элементов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«Роль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изыскание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конечному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войне»</w:t>
            </w:r>
          </w:p>
          <w:p w:rsidRPr="00D04A68" w:rsidR="00016531" w:rsidP="00016531" w:rsidRDefault="00016531">
            <w:pPr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мероприятий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патриотические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удобством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чувства.</w:t>
            </w:r>
          </w:p>
        </w:tc>
      </w:tr>
      <w:tr w:rsidR="00016531" w:rsidTr="00016531">
        <w:tc>
          <w:tcPr>
            <w:tcW w:w="903" w:type="dxa"/>
          </w:tcPr>
          <w:p w:rsidR="00016531" w:rsidP="00016531" w:rsidRDefault="00016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9" w:type="dxa"/>
          </w:tcPr>
          <w:p w:rsidR="00016531" w:rsidP="00016531" w:rsidRDefault="00016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>воздействие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поисковая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544" w:type="dxa"/>
          </w:tcPr>
          <w:p w:rsidRPr="0070274D" w:rsidR="00016531" w:rsidP="00016531" w:rsidRDefault="000165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45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Поисковая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>элемент</w:t>
            </w:r>
            <w:r w:rsidRPr="0096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D45">
              <w:rPr>
                <w:rFonts w:ascii="Times New Roman" w:hAnsi="Times New Roman" w:cs="Times New Roman"/>
                <w:b/>
                <w:sz w:val="24"/>
                <w:szCs w:val="24"/>
              </w:rPr>
              <w:t>работа.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Дети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конечному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получают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более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связаны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элемент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поисковой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отличительным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учатся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продвижении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сопровождаются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спроса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книгами,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элемент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энциклопедиями,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старыми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элементов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информационное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газетами,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>фотографиями.</w:t>
            </w:r>
          </w:p>
        </w:tc>
        <w:tc>
          <w:tcPr>
            <w:tcW w:w="1889" w:type="dxa"/>
          </w:tcPr>
          <w:p w:rsidRPr="0070274D" w:rsidR="00016531" w:rsidP="00016531" w:rsidRDefault="0001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представляют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представлено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спроса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поисковой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D">
              <w:rPr>
                <w:rFonts w:ascii="Times New Roman" w:hAnsi="Times New Roman" w:cs="Times New Roman"/>
                <w:sz w:val="24"/>
                <w:szCs w:val="24"/>
              </w:rPr>
              <w:t>деятельностью.</w:t>
            </w:r>
          </w:p>
        </w:tc>
        <w:tc>
          <w:tcPr>
            <w:tcW w:w="2754" w:type="dxa"/>
          </w:tcPr>
          <w:p w:rsidRPr="00892FFD" w:rsidR="00016531" w:rsidP="00016531" w:rsidRDefault="00016531">
            <w:pPr>
              <w:ind w:left="51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Познакомить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внешней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воздействуют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поисковой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торгового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работой.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Научить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относятся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установление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развивающейся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книгами,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газетами,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отличительным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старыми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экономическая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документами,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информационное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фотографиями.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предоставление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ценить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отличительным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добытую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информацию.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Привлечь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разделении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особенности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поиску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спроса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удобством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целом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погибших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солдатах.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степени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патриотические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 xml:space="preserve"> </w:t>
            </w:r>
            <w:r>
              <w:rPr>
                <w:rFonts w:ascii="Times New Roman " w:hAnsi="Times New Roman " w:eastAsia="Times New Roman" w:cs="Times New Roman"/>
                <w:color w:val="000000"/>
                <w:sz w:val="24"/>
                <w:szCs w:val="24"/>
                <w:lang w:eastAsia="ru-RU"/>
                <w:noProof/>
              </w:rPr>
              <w:t>уходящие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чувства.</w:t>
            </w:r>
          </w:p>
        </w:tc>
      </w:tr>
      <w:tr w:rsidR="00016531" w:rsidTr="00016531">
        <w:tc>
          <w:tcPr>
            <w:tcW w:w="903" w:type="dxa"/>
          </w:tcPr>
          <w:p w:rsidR="00016531" w:rsidP="00016531" w:rsidRDefault="00016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649" w:type="dxa"/>
          </w:tcPr>
          <w:p w:rsidR="00016531" w:rsidP="00016531" w:rsidRDefault="00016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>внутренней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>коммерческая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>особенности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«Книга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8"/>
                <w:szCs w:val="28"/>
                <w:noProof/>
              </w:rPr>
              <w:t>также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памяти»</w:t>
            </w:r>
          </w:p>
        </w:tc>
        <w:tc>
          <w:tcPr>
            <w:tcW w:w="3544" w:type="dxa"/>
          </w:tcPr>
          <w:p w:rsidRPr="00962D45" w:rsidR="00016531" w:rsidP="00016531" w:rsidRDefault="0001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>этапом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«Книга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b/>
                <w:sz w:val="24"/>
                <w:szCs w:val="24"/>
                <w:noProof/>
              </w:rPr>
              <w:t>этом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памяти».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распределение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приносят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внешней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уходящие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коммерческая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широкого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погибших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коммерческая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прадедушках,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солдатах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распределение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представлено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этого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информационное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прибыли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историей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широкого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активную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сопровождаются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воздействие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коммерческая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внешней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распределением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внешней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тесном,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близком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экономическая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внешней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относятся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информационное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внутренней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удобством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увязать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закупочной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войне,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широкого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1889" w:type="dxa"/>
          </w:tcPr>
          <w:p w:rsidRPr="00962D45" w:rsidR="00016531" w:rsidP="00016531" w:rsidRDefault="0001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разделении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особенности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распределением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зависимости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45">
              <w:rPr>
                <w:rFonts w:ascii="Times New Roman" w:hAnsi="Times New Roman" w:cs="Times New Roman"/>
                <w:sz w:val="24"/>
                <w:szCs w:val="24"/>
              </w:rPr>
              <w:t>прадедушке.</w:t>
            </w:r>
          </w:p>
        </w:tc>
        <w:tc>
          <w:tcPr>
            <w:tcW w:w="2754" w:type="dxa"/>
          </w:tcPr>
          <w:p w:rsidRPr="0017151B" w:rsidR="00016531" w:rsidP="00016531" w:rsidRDefault="0001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распределение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собирать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относятся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воздействие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разделение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уходящие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услуг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сопровождаются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патриотические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чувства.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воздействие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конечному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широкого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конечный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более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атрибутов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продвижении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конечному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«Бессмертный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предприятия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1B">
              <w:rPr>
                <w:rFonts w:ascii="Times New Roman" w:hAnsi="Times New Roman" w:cs="Times New Roman"/>
                <w:sz w:val="24"/>
                <w:szCs w:val="24"/>
              </w:rPr>
              <w:t>полк».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выражать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торговых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удобством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внутренней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 xml:space="preserve"> </w:t>
            </w:r>
            <w:r>
              <w:rPr>
                <w:rFonts w:ascii="Times New Roman " w:hAnsi="Times New Roman " w:cs="Times New Roman"/>
                <w:sz w:val="24"/>
                <w:szCs w:val="24"/>
                <w:noProof/>
              </w:rPr>
              <w:t>увязать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войне.</w:t>
            </w:r>
          </w:p>
        </w:tc>
      </w:tr>
    </w:tbl>
    <w:p w:rsidR="00016531" w:rsidP="00016531" w:rsidRDefault="0001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31" w:rsidP="00016531" w:rsidRDefault="00016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531" w:rsidP="00016531" w:rsidRDefault="00016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531" w:rsidP="00016531" w:rsidRDefault="00016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531" w:rsidP="00016531" w:rsidRDefault="00016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531" w:rsidP="00016531" w:rsidRDefault="00016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531" w:rsidP="00016531" w:rsidRDefault="00016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531" w:rsidP="00016531" w:rsidRDefault="00016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531" w:rsidP="00016531" w:rsidRDefault="00016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531" w:rsidP="00016531" w:rsidRDefault="00016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531" w:rsidP="00016531" w:rsidRDefault="00016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531" w:rsidP="00016531" w:rsidRDefault="00016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531" w:rsidP="00016531" w:rsidRDefault="00016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531" w:rsidP="00016531" w:rsidRDefault="00016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531" w:rsidP="00016531" w:rsidRDefault="00016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531" w:rsidP="00016531" w:rsidRDefault="00016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531" w:rsidP="00016531" w:rsidRDefault="00016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531" w:rsidP="00016531" w:rsidRDefault="00016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Pr="00016531" w:rsidR="00016531" w:rsidP="00016531" w:rsidRDefault="00016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5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</w:t>
      </w:r>
    </w:p>
    <w:p w:rsidRPr="00016531" w:rsidR="00016531" w:rsidP="00016531" w:rsidRDefault="00016531">
      <w:pPr>
        <w:shd w:val="clear" w:color="auto" w:fill="FFFFFF" w:themeFill="background1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1653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1653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Занятие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представляют</w:t>
      </w:r>
      <w:r w:rsidRPr="0001653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1653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относятся</w:t>
      </w:r>
      <w:r w:rsidRPr="0001653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1653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военно-патриотическому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торгового</w:t>
      </w:r>
      <w:r w:rsidRPr="0001653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1653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воспитанию.</w:t>
      </w:r>
    </w:p>
    <w:p w:rsidRPr="00016531" w:rsidR="00016531" w:rsidP="00016531" w:rsidRDefault="00016531">
      <w:pPr>
        <w:shd w:val="clear" w:color="auto" w:fill="FFFFFF" w:themeFill="background1"/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653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Формирование</w:t>
      </w:r>
      <w:r>
        <w:rPr>
          <w:rStyle w:val="a4"/>
          <w:rFonts w:ascii="Times New Roman " w:hAnsi="Times New Roman " w:cs="Times New Roman"/>
          <w:b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b/>
          <w:i w:val="0"/>
          <w:sz w:val="28"/>
          <w:szCs w:val="28"/>
          <w:noProof/>
        </w:rPr>
        <w:t>мероприятий</w:t>
      </w:r>
      <w:r w:rsidRPr="0001653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01653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целостной</w:t>
      </w:r>
      <w:r w:rsidRPr="0001653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01653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картины</w:t>
      </w:r>
      <w:r>
        <w:rPr>
          <w:rStyle w:val="a4"/>
          <w:rFonts w:ascii="Times New Roman " w:hAnsi="Times New Roman " w:cs="Times New Roman"/>
          <w:b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b/>
          <w:i w:val="0"/>
          <w:sz w:val="28"/>
          <w:szCs w:val="28"/>
          <w:noProof/>
        </w:rPr>
        <w:t>зависимости</w:t>
      </w:r>
      <w:r w:rsidRPr="0001653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01653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мира.</w:t>
      </w:r>
    </w:p>
    <w:p w:rsidRPr="00016531" w:rsidR="00016531" w:rsidP="00016531" w:rsidRDefault="00016531">
      <w:pPr>
        <w:shd w:val="clear" w:color="auto" w:fill="FFFFFF" w:themeFill="background1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1653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Тема: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i w:val="0"/>
          <w:sz w:val="28"/>
          <w:szCs w:val="28"/>
          <w:noProof/>
        </w:rPr>
        <w:t>системы</w:t>
      </w:r>
      <w:r w:rsidRPr="0001653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1653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«Путешествие</w:t>
      </w:r>
      <w:r>
        <w:rPr>
          <w:rStyle w:val="a4"/>
          <w:rFonts w:ascii="Times New Roman " w:hAnsi="Times New Roman " w:cs="Times New Roman"/>
          <w:b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b/>
          <w:i w:val="0"/>
          <w:sz w:val="28"/>
          <w:szCs w:val="28"/>
          <w:noProof/>
        </w:rPr>
        <w:t>системы</w:t>
      </w:r>
      <w:r w:rsidRPr="0001653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01653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в</w:t>
      </w:r>
      <w:r>
        <w:rPr>
          <w:rStyle w:val="a4"/>
          <w:rFonts w:ascii="Times New Roman " w:hAnsi="Times New Roman " w:cs="Times New Roman"/>
          <w:b/>
          <w:i w:val="0"/>
          <w:sz w:val="28"/>
          <w:szCs w:val="28"/>
          <w:noProof/>
        </w:rPr>
        <w:t xml:space="preserve"> </w:t>
      </w:r>
      <w:r>
        <w:rPr>
          <w:rStyle w:val="a4"/>
          <w:rFonts w:ascii="Times New Roman " w:hAnsi="Times New Roman " w:cs="Times New Roman"/>
          <w:b/>
          <w:i w:val="0"/>
          <w:sz w:val="28"/>
          <w:szCs w:val="28"/>
          <w:noProof/>
        </w:rPr>
        <w:t>развивающейся</w:t>
      </w:r>
      <w:r w:rsidRPr="0001653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01653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прошлое».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Цель:</w:t>
      </w:r>
      <w:r>
        <w:rPr>
          <w:rFonts w:ascii="Times New Roman " w:hAnsi="Times New Roman " w:eastAsia="Times New Roman" w:cs="Times New Roman"/>
          <w:b/>
          <w:bCs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b/>
          <w:bCs/>
          <w:sz w:val="28"/>
          <w:szCs w:val="28"/>
          <w:lang w:eastAsia="ru-RU"/>
          <w:noProof/>
        </w:rPr>
        <w:t>конечному</w:t>
      </w:r>
      <w:r w:rsidRPr="00016531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Познакомить</w:t>
      </w:r>
      <w:r>
        <w:rPr>
          <w:rFonts w:ascii="Times New Roman " w:hAnsi="Times New Roman " w:eastAsia="Times New Roman" w:cs="Times New Roman"/>
          <w:bCs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bCs/>
          <w:sz w:val="28"/>
          <w:szCs w:val="28"/>
          <w:lang w:eastAsia="ru-RU"/>
          <w:noProof/>
        </w:rPr>
        <w:t>уходящие</w:t>
      </w:r>
      <w:r w:rsidRPr="000165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детей</w:t>
      </w:r>
      <w:r w:rsidRPr="000165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 " w:hAnsi="Times New Roman " w:eastAsia="Times New Roman" w:cs="Times New Roman"/>
          <w:bCs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bCs/>
          <w:sz w:val="28"/>
          <w:szCs w:val="28"/>
          <w:lang w:eastAsia="ru-RU"/>
          <w:noProof/>
        </w:rPr>
        <w:t>конечному</w:t>
      </w:r>
      <w:r w:rsidRPr="000165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важными</w:t>
      </w:r>
      <w:r>
        <w:rPr>
          <w:rFonts w:ascii="Times New Roman " w:hAnsi="Times New Roman " w:eastAsia="Times New Roman" w:cs="Times New Roman"/>
          <w:bCs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bCs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историческими</w:t>
      </w:r>
      <w:r>
        <w:rPr>
          <w:rFonts w:ascii="Times New Roman " w:hAnsi="Times New Roman " w:eastAsia="Times New Roman" w:cs="Times New Roman"/>
          <w:bCs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bCs/>
          <w:sz w:val="28"/>
          <w:szCs w:val="28"/>
          <w:lang w:eastAsia="ru-RU"/>
          <w:noProof/>
        </w:rPr>
        <w:t>относятся</w:t>
      </w:r>
      <w:r w:rsidRPr="000165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событиями</w:t>
      </w:r>
      <w:r>
        <w:rPr>
          <w:rFonts w:ascii="Times New Roman " w:hAnsi="Times New Roman " w:eastAsia="Times New Roman" w:cs="Times New Roman"/>
          <w:bCs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bCs/>
          <w:sz w:val="28"/>
          <w:szCs w:val="28"/>
          <w:lang w:eastAsia="ru-RU"/>
          <w:noProof/>
        </w:rPr>
        <w:t>конечный</w:t>
      </w:r>
      <w:r w:rsidRPr="000165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ВОВ.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Программные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>факторов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задачи: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Образовательная</w:t>
      </w:r>
      <w:proofErr w:type="gramEnd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продолжить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розничной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знакомства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увязать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экономическая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пословицами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войне,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заключение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научить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только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понимать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закупочной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объяснять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управление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их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относятся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значение,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воспитывать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степени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чувства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гордости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спроса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за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информационное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свой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народ,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армию,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желание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торговых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защищать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свою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связанные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страну.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представляют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Развивающая: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развивать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представление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предоставление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розничной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разных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деятельности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родах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воздействуют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войск,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закрепить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широкого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знания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относятся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всенародном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празднике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конечному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воинов,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сопровождаются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уточнить,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представляют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кто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такие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целом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защитники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отечества;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представлено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развивать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развивающейся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речь,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розничной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поддерживать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степени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инициативу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детей.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Воспитательная: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представляют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воспитание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спроса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уважения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процесс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заключение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защитникам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Родины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развивающейся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основе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информационное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ярких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деятельности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впечатлений,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конкретных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предоставление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исторических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фактов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доступных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детям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связанные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вызывающих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внутренней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них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сильные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эмоции,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гордость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закупочной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поставка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свой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народ,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удобством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любовь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также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родине.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Предварительная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работа: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предоставление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Беседа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Родине,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заучивание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заключение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стихов,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рассматривание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этапом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альбомов,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широкого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книг,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иллюстраций,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изучение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пословиц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уходящие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войне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закупочной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солдатах.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мероприятий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Фото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«Брестской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крепости»,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надпись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широкого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«Я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умираю,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увязать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прибыли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сдаюсь»,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удобством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картина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широкого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«Оборона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связанные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Севастополя»,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места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Картинки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относятся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вопросам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отличительным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экране,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связанные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Фото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внешней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«Вечный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услуг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огонь»,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закупочной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«Письмо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треугольник».</w:t>
      </w:r>
      <w:proofErr w:type="gramEnd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Экран,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проектор,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увязать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магнитофон,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спроса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диски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внешней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степени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песнями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активную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«Голос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Левитана»,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закупочной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«Отцовское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письмо».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Листы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изыскание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бумаги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установление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proofErr w:type="gramStart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4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товаров</w:t>
      </w:r>
      <w:proofErr w:type="gramEnd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поздравительным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текстом.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Ход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>обеспечивающие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занятия: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1.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Организационный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>управление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момент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Здравствуйте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ребята.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Меня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зовут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Ольга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Ивановна,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мероприятий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внутренней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товаров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связанные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простой,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сегодня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внешней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услуг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поставка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относятся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солдат.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Введение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>спроса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тему.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Звучит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торгового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голос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поставка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Левитана.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факторов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Такое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объявление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люди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относятся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услышали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предприятия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22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июня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торговых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1941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торговых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года.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Была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розничной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остановлена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мирная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только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жизнь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воздействуют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народа.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Началась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развивающейся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великая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удобством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отечественная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война.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конечный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люди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процесс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испугались,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спроса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поднялись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пошли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первой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навстречу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темным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установление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силам.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Жертвуя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жизнью,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они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места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становились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поставка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защитниками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развивающейся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отечества.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>-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Ребята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уходящие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кого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воздействуют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можно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назвать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защитникам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отечества?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(солдат,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конечный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матросов,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лётчиков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конечный</w:t>
      </w:r>
      <w:proofErr w:type="gramStart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proofErr w:type="gramEnd"/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процесс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развивающейся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отличительным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кто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предприятия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защищал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процесс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свою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Родину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заключение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места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врагов.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Раздаётся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обеспечивающие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стук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в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товаров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дверь.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Воспитатель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услуг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открывает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являясь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дверь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конечному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и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торгового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вносит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куклу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в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элемент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солдатской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управление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одежде.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уходящие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Ребята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места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представляют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народ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помнит,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информационное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предоставление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погибших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сопровождаются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солдатах?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(слагает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распределением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песни,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внешней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стихи,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уходящие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возводит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памятники,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предоставление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хранит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предприятия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материал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поставка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конечному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защитниках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внутренней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отечества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первой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музеях).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3.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Основная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>торгового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часть.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Кукла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>предоставление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Катюша: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Здравствуйте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представляют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ребята,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Катюша,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предоставление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солдатка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также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из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внутренней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прошлого.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воздействуют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пришла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первой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из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внешней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штаба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Великой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прибыли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Отечественной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Войны.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конечный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несла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воздействуют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детский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сад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установление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письмо,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но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потеряла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его.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этом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увязать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пакете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первой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было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процесс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важное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управление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сообщение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изыскание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для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вас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предоставление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ребята.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Не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могли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розничной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бы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управление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вы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мне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обеспечивающие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помочь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найти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широкого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письмо?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развивающейся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относятся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хорошо,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розничной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конечный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пришла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ребятами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внутренней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тебе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поможем.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>конечному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только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этого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отличительным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вами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отправимся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заключение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путешествие,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предоставление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связанные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прошлое,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1941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относятся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год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внутренней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связанные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начало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предоставление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войны.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готовы?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уходящие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Да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Тогда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торговых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давайте,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изыскание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полетим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товаров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нашем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обеспечивающие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корабле: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увязать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встанем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круг,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степени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возьмемся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относятся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предприятия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руки,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прибыли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(идут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по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информационное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кругу)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заключение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изыскание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два,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три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наш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управление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корабль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полети!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закроем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также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глаза,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конечный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присядем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отличительным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заключение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встанем.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Открывайте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глаза.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(В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обеспечивающие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это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время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на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представлено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экране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товаров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появляется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воздействуют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фото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первой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Брестской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крепости).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Посмотрите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мероприятий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ребята,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заключение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товаров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попали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прошлое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развивающейся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чтоб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солдаты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заметили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изыскание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надо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активную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надеть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коммерческая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форму,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целом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давайте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уходящие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наденем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поставка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пилотки,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только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находимся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обеспечивающие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Брестской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факторов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крепости.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Герои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предприятия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пограничники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первые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встретили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врага.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22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установление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июня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1941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этапом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года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мероприятий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внутренней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рассвете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здесь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управление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разорвались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первые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активную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немецкие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снаряды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только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бомбы.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застава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сопровождаются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деятельности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дрогнула.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Пограничники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увязать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грудью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активную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заслонили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закупочной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крепость.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здесь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управление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фашисты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внешней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впервые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управление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узнали,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факторов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такое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советская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стойкость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развивающейся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торговых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советское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товаров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мужество.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Долго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обеспечивающие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немцы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первой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крепость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бомбили.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Долго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отличительным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взять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степени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активную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могли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развивающейся</w:t>
      </w:r>
      <w:proofErr w:type="gramStart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proofErr w:type="gramEnd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колько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внутренней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сил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они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положили,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степени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этот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коммерческая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осколок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прибыли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земли.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каждым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днем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отличительным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оборона,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воздействуют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слабела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информационное</w:t>
      </w:r>
      <w:proofErr w:type="gramStart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</w:t>
      </w:r>
      <w:proofErr w:type="gramEnd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увязать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слабел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факторов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только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дух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предприятия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боевой.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коммерческая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немецкая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товаров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внешней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одолела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воздействуют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Пал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натиском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«Город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герой».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внутренней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места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слушали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внимательно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рассказ,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степени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теперь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внешней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скажите,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деятельности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думаете</w:t>
      </w:r>
      <w:proofErr w:type="gramEnd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солдаты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конечному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спроса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Брестской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заключение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крепости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этапом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победили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деятельности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проиграли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этот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бой?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(Проиграли).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конечному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знаете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представляют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почему?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Потому,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связанные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они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знали,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также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деятельности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будет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услуг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война,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сопровождаются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они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были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представлено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коммерческая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готовы.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Ребята,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услуг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кто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сражался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Брестскую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информационное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крепость?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(солдаты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обеспечивающие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пограничники)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деятельности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воздействуют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можно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сказать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широкого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пограничниках?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Какие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только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они?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(смелые,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воздействие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мужественные,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торгового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отважные.).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Правильно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представляют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солдаты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пограничники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предприятия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смелые,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представляют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мужественные,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поставка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отважные,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первой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но,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развивающейся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относятся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смотря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это,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они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поставка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проиграли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конечному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бой,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поставка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сдались.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/>
        <w:t>Воспитатель: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установление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один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из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этих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изыскание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солдат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написал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управление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надпись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умираю,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относятся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развивающейся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сдаюсь!»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деятельности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понимаете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этапом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эти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внешней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слова?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(Это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воздействуют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значит,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что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русские,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солдаты,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закупочной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понимая,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внешней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что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факторов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они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изыскание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все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равно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заключение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будут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обеспечивающие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убиты,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процесс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не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установление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сдались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воздействие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врагу.)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торговых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Ребята,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розничной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побывали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коммерческая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Брестской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места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крепости.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связанные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пакет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места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нашли,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информационное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может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деятельности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быть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процесс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Катюша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представляют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потеряла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целом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Севастополе?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Давайте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управление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полетим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туда.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Садимся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относятся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наш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заключение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корабль: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встанем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конечному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круг,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отличительным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возьмемся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управление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руки,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(идут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спроса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по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внутренней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кругу)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услуг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два,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деятельности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три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широкого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наш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корабль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связанные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полети!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закроем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широкого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глаза,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присядем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экономическая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только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встанем.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Открывайте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глаза.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(В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это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этапом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время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удобством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на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целом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экране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степени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появляется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фото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с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информационное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изображением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Севастополя).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первой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Посмотрите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поставка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ребята,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попали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Севастополь.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Здесь,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товаров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много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кораблей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изыскание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представляют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моряков.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Чтоб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спроса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моряки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заметили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конечному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сопровождаются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надо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предоставление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одеться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специальную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прибыли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форму.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(Одеваются).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Вот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теперь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мы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внешней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тоже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отличительным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моряки.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Ребята,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сопровождаются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как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закупочной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вы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думаете,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кто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это?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(Показывает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торговых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экран,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коммерческая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где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изображены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только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солдаты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коммерческая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Севастополя).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Правильно,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предоставление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это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солдаты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Севастополя.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>Тяжело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далась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факторов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война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обеспечивающие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морякам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экономическая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солдатам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Севастополя.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Севастополь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мероприятий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розничной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числе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удобством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первых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закупочной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городов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подвергся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налету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деятельности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фашистской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представлено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авиации.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Моряки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торговых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Черноморского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сопровождаются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флота,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жители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относятся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города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организованно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степени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встали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отличительным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развивающейся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защиту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Севастополя.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Как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розничной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уже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сказали,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экономическая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моряки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внутренней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были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экономическая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сильные,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развивающейся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смелые,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отважные,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мужественные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удобством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розничной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они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были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розничной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готовы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только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установление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войне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мероприятий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поэтому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победили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воздействуют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этот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предприятия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бой,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отличительным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отдали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свой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предоставление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город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врагу.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>предприятия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Ребята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как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конечному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думаете,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моряки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спроса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выиграли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этот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связанные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бой?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(Да).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Почему?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(они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товаров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смелые,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храбрые,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обеспечивающие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мужественные).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Да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изыскание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ребята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коммерческая</w:t>
      </w:r>
      <w:proofErr w:type="gramStart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сопровождаются</w:t>
      </w:r>
      <w:proofErr w:type="gramEnd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только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сильные,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также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умелые,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ловкие,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организованные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воины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факторов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смогли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коммерческая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победить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этой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удобством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войне.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>элемент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Ребята,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внутренней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конечный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путешествуем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уже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долго,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конечному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пакета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информационное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нашли,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предприятия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делать?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Ой,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только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целом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какая-то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экономическая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записка,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воздействуют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здесь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этапом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написано,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детям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из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обеспечивающие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будущего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Давайте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деятельности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читать: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прибыли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«Назовите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прибыли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пословицы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деятельности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храбрости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удобством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солдат.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услуг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знаете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пословицы,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мероприятий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храбрости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процесс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солдат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войне?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(Да.)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Расскажите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proofErr w:type="gramEnd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пожалуйста.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факторов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Кто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Родине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поставка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верен,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тот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связаны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информационное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бою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деятельности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примерен.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br/>
        <w:t>За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системе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правое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связанные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дело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стой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смело.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Один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поле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спроса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не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воин.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br/>
        <w:t>Русскую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управление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заповедь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конечный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знай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–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первой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разделение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бою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установление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не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зевай.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управление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предоставление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знаю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относятся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еще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представлено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одну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пословицу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внешней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предприятия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смекалку.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Тяжело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внутренней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учении,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легко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активную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бою.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процесс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только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как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понимаете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эту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коммерческая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пословицу?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(Это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развивающейся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значит,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факторов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коммерческая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начало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тяжело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уходящие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учиться,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изыскание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немного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лень,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товаров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зато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связанные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бою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потом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пригодятся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места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знания,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сопровождаются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чему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места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научился).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Правильно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удобством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ребята,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молодцы.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Ой,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связанные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здесь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внутренней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еще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факторов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что-то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спроса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написано: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Переверните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спроса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страницу.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Пакет,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изыскание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который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вы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факторов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ищите,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находится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внутренней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первой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оружейном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поставка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арсенале.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(Находят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увязать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пакет).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уходящие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нашли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факторов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пакет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процесс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из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мероприятий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штаба.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Ребята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только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думаю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предоставление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пора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внешней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вернуться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уходящие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детский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торговых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сад.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Встанем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представляют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круг,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заключение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возьмемся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изыскание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руки,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только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(идут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экономическая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по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кругу)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обеспечивающие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первой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два,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уходящие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три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поставка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наш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корабль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полети!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закроем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сопровождаются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глаза,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изыскание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присядем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этапом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встанем.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Открывайте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глаза,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окажемся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информационное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развивающейся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детском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представлено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саду.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услуг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ребята,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места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ведь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уходящие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оказались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услуг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услуг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детском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саду,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поставка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спроса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нашем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отличительным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городе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Инсар.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Посмотрите,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это?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(Появляется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изображение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конечный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Вечного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разделении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огня).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Правильно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«Вечный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закупочной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огонь».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>Вечный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огонь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—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также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постоянно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конечному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горящий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предприятия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огонь,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символизирующий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розничной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вечную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память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обеспечивающие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спроса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чём-либо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или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поставка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ком-либо,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кому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спроса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воздвигли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услуг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этот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товаров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памятник?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Дети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Солдатам,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внешней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не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вернувшимся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системе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с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прибыли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войны,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не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прибыли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известным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услуг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солдатам.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прибыли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Правильно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ребята,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степени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теперь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предприятия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предлагаю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этапом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вам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предприятия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построиться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степени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парами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управление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пойти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розничной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сопровождаются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наш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информационное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детский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торговых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сад.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Ребята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спроса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садитесь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также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свои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торговых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места.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Катюша,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вернулись,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нашли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управление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твой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отличительным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пакет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из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активную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штаба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узнали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много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нового.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Кукла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>только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Катюша: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увязать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Спасибо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розничной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ребята,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широкого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конечному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теперь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экономическая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давайте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товаров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поиграем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предоставление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игру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«Военный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закупочной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вопрос».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коммерческая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буду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деятельности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информационное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задавать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вопросы,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торговых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войне,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изыскание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отвечать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мероприятий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прибыли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проверять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свои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уходящие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ответы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целом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экране.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1.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То,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воздействуют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чём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этапом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служат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моряки.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(КОРАБЛЬ)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2.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То,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предоставление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что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товаров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защищают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обеспечивающие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все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уходящие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солдаты.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(РОДИНА)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3.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Лежит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целом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земле,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если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предоставление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наступить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только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взорвется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.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(МИНА)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4.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управление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солдата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ногах?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(САПОГИ)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>5.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Один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поле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товаров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не.</w:t>
      </w:r>
      <w:proofErr w:type="gramStart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proofErr w:type="gramEnd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(ВОИН)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>6.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Что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заключение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бросают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этапом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говорят: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коммерческая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"Ложись!"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(ГРАНАТА)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7.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Какое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изыскание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животное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заключение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иногда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удобством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тоже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развивающейся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служит?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(САБАКА)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8.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Куда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предоставление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идут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служить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управление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установление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ребята,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первой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когда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установление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вырастут?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(АРМИЯ)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9.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Больница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обеспечивающие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раненных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солдат.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(ГОСПИТАЛЬ)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10.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Специальный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первой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карман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пистолета.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(КОБУРА)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11.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Техника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места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отличительным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охраны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воздушной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спроса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границы.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(САМОЛЕТ)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>12.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Зимняя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верхняя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только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одежда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обеспечивающие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солдата</w:t>
      </w:r>
      <w:proofErr w:type="gramStart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.(</w:t>
      </w:r>
      <w:proofErr w:type="gramEnd"/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ШИНЕЛЬ)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13.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Средство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передвижения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гусеницах.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(ТАНК)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представлено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Хорошо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потрудились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информационное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находчивые,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только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сообразительные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конечному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коммерческая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смекалистые,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связанные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процесс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пора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предоставление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уже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читать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экономическая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письмо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относятся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из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штаба: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«Дорогие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экономическая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ребята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только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из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детского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товаров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сада,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очень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важно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разделении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знать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события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ВОВ,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внутренней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важно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связаны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помнить,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торговых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тех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целом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великих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внешней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годах,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связаны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главное,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надо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представляют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помнить,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конечному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изыскание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ветеранах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целом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ВОВ.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Им,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просто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обеспечивающие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необходимо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торговых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ваше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заключение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внимание.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Пришлите,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факторов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им,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пожалуйста,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поздравительные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увязать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письма.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Подпись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i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ШТАБ».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4.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Продуктивная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b/>
          <w:sz w:val="28"/>
          <w:szCs w:val="28"/>
          <w:lang w:eastAsia="ru-RU"/>
          <w:noProof/>
        </w:rPr>
        <w:t>поставка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деятельность.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экономическая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Ребята,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помните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предоставление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самом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начале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занятия,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сопровождаются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представлено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говорили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памяти,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прибыли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начале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войны?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процесс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торговых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помним,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товаров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тех,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первой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кого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уже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управление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нет,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экономическая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первой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еще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должны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экономическая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помнить,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тех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услуг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ветеранах,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изыскание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которые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вернулись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розничной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войны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внутренней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живыми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места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установление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кто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уходящие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жив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сей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прибыли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день.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предлагаю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процесс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сделать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деятельности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поздравительное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письмо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удобством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ветеранам,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представлено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изыскание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это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представлено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простое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письмо,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активную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это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розничной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военное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факторов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письмо,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конечному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Солдаты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писали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связанные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письма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первой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листочке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закупочной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бумаги,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воздействуют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затем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установление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складывали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мероприятий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особым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информационное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образом,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внешней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чтобы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предприятия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получался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факторов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треугольник.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Такие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треугольники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отдавали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конечному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процесс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военную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экономическая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почту.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Они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представлено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были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первой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без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широкого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марок,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только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места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печатью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представлено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полевой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спроса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почты.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так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войны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являясь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сейчас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конечный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нет,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установление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услуг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наоборот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скоро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конечный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праздник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информационное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70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уходящие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лет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поставка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Победе,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прибыли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сопровождаются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сделаем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поздравительное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внутренней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письмо,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места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ветеранам,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которые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активную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живут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отличительным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спроса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нашем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городе.</w:t>
      </w:r>
      <w:r w:rsidRPr="00016531">
        <w:rPr>
          <w:rFonts w:ascii="Times New Roman" w:hAnsi="Times New Roman" w:eastAsia="Times New Roman" w:cs="Times New Roman"/>
          <w:noProof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1590675"/>
            <wp:effectExtent l="19050" t="0" r="0" b="0"/>
            <wp:docPr id="25" name="Рисунок 25" descr="Дошкольникам о войне. Великая Отечественная Во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ошкольникам о войне. Великая Отечественная Вой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>Ребята,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можете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спроса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смотреть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процесс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целом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схему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поставка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экране,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токая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воздействуют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же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схема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также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есть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у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вас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конечный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являясь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столах,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информационное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можно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установление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смотреть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внешней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меня.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буду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также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выполнять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вместе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связанные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вами.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Берем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этапом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правый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верхний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угол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коммерческая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особенности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соединяем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его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деятельности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левой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стороной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листа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внутренней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так,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чтобы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поставка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верхняя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торговых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сторона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листа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соединялась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экономическая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левой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деятельности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стороной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мероприятий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листа.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Молодцы.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Дальше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сопровождаются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верхний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угол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места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соединяем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розничной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внутренней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получившимся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нижним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углом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процесс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треугольника,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так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обеспечивающие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чтобы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услуг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левая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элементов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сторона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экономическая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треугольника,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воздействуют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соединилась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получившимся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основанием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изыскание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треугольника.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Молодцы.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Теперь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услуг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правый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связанные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нижний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деятельности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угол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соединяем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производитель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основанием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информационное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получившегося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процесс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треугольника,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установление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то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воздействуют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же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самое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увязать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проделываем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процесс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связанные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левым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углом,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представлено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т.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е.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соединяем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элемент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основание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продвижении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треугольника.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Молодцы.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закупочной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получился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конечный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ромб.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Дальше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соединяем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установление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нижний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угол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закупочной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ромба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зависимости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системе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верхним</w:t>
      </w:r>
      <w:proofErr w:type="gramEnd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Письмо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обеспечивающие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треугольник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увязать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готово!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(Звучит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услуг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музыка,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торговых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дети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отличительным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складывают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письма).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Звучит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закупочной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музыка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«Письмо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распределение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отца»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управление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Мулерман</w:t>
      </w:r>
      <w:proofErr w:type="spellEnd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представлено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Молодцы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связанные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ребята!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мероприятий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получились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целом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очень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развивающейся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красивые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управление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поздравительные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мероприятий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письма.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очень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хорошо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справились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разделение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торговых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заданием.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Теперь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экономическая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эти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более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письма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связаны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мы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 xml:space="preserve"> </w:t>
      </w:r>
      <w:r>
        <w:rPr>
          <w:rFonts w:ascii="Times New Roman " w:hAnsi="Times New Roman " w:eastAsia="Times New Roman" w:cs="Times New Roman"/>
          <w:sz w:val="28"/>
          <w:szCs w:val="28"/>
          <w:lang w:eastAsia="ru-RU"/>
          <w:noProof/>
        </w:rPr>
        <w:t>этапом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соберем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отдадим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нашей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кукле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Катюше,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она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отнесет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их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ветеранам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нашего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города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(Собирают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письма,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кладут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кукле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сумку,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кукла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прощается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уходит).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5.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Рефлексия.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Ребята,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скажите,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пожалуйста,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куда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было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наше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путешествие?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(В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прошлое).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куда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путешествовали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сначала?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(К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Брестской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крепости).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Правильно,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там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встретили?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(Солдат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пограничников).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помните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пограничники,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какие?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(Сильные,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смелые,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мужественные,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смекалистые).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Ребята,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пограничники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Брестской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крепости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выиграли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бой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или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проиграли?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(Солдаты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пограничники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проиграли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бой,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потому,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что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они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знали,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что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началась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война,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они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были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ней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готовы).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</w:t>
      </w: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Правильно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ребята.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куда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попали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потом,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после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брестской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крепости?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(В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Севастополь).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там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встретили?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(Солдат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моряков).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еще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делали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Севастополе?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(Вспоминали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пословицы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войне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солдатах).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Молодцы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ребята,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потом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делали?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(Полетели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наш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город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>памятнику</w:t>
      </w:r>
      <w:proofErr w:type="gramEnd"/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«Неизвестного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солдата»).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делали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потом?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(Пришли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детский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сад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изготовили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поздравительные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письма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ветеранам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нашего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города).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1653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Воспитатель: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Ребята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вот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закончилось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наше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увлекательное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путешествие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прошлое,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вам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понравилось?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(Да).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мне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понравилось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путешествовать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вами.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0165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свидания.</w:t>
      </w:r>
    </w:p>
    <w:p w:rsidRPr="00016531" w:rsidR="00016531" w:rsidP="00016531" w:rsidRDefault="0001653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="00604398" w:rsidP="00604398" w:rsidRDefault="00604398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</w:p>
    <w:p w:rsidRPr="00016531" w:rsidR="00E1257C" w:rsidP="00016531" w:rsidRDefault="00E1257C">
      <w:pPr>
        <w:spacing w:before="100" w:beforeAutospacing="1" w:after="100" w:afterAutospacing="1" w:line="360" w:lineRule="auto"/>
        <w:jc w:val="right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</w:p>
    <w:sectPr w:rsidRPr="00016531" w:rsidR="00E1257C" w:rsidSect="00D375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 ">
    <w:panose1 w:val="00000000000000000000"/>
    <w:charset w:val="CC"/>
    <w:family w:val="auto"/>
    <w:pitch w:val="variable"/>
    <w:sig w:usb0="E0002EFF" w:usb1="C000785B" w:usb2="00000009" w:usb3="00000000" w:csb0="000001FF" w:csb1="00000000"/>
    <w:embedRegular w:fontKey="{475D390D-AA09-4FE0-AEE4-4206C1135A64}" r:id="R9ca437edfc4d42a6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FBC"/>
      </v:shape>
    </w:pict>
  </w:numPicBullet>
  <w:abstractNum w:abstractNumId="0">
    <w:nsid w:val="037013BC"/>
    <w:multiLevelType w:val="hybridMultilevel"/>
    <w:tmpl w:val="85FCAD9A"/>
    <w:lvl w:ilvl="0" w:tplc="8CA62E4A">
      <w:numFmt w:val="bullet"/>
      <w:lvlText w:val=""/>
      <w:lvlJc w:val="left"/>
      <w:pPr>
        <w:ind w:left="2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F024AC">
      <w:numFmt w:val="bullet"/>
      <w:lvlText w:val="•"/>
      <w:lvlJc w:val="left"/>
      <w:pPr>
        <w:ind w:left="1154" w:hanging="425"/>
      </w:pPr>
      <w:rPr>
        <w:rFonts w:hint="default"/>
        <w:lang w:val="ru-RU" w:eastAsia="en-US" w:bidi="ar-SA"/>
      </w:rPr>
    </w:lvl>
    <w:lvl w:ilvl="2" w:tplc="4E269A38">
      <w:numFmt w:val="bullet"/>
      <w:lvlText w:val="•"/>
      <w:lvlJc w:val="left"/>
      <w:pPr>
        <w:ind w:left="2109" w:hanging="425"/>
      </w:pPr>
      <w:rPr>
        <w:rFonts w:hint="default"/>
        <w:lang w:val="ru-RU" w:eastAsia="en-US" w:bidi="ar-SA"/>
      </w:rPr>
    </w:lvl>
    <w:lvl w:ilvl="3" w:tplc="CB3413A4">
      <w:numFmt w:val="bullet"/>
      <w:lvlText w:val="•"/>
      <w:lvlJc w:val="left"/>
      <w:pPr>
        <w:ind w:left="3063" w:hanging="425"/>
      </w:pPr>
      <w:rPr>
        <w:rFonts w:hint="default"/>
        <w:lang w:val="ru-RU" w:eastAsia="en-US" w:bidi="ar-SA"/>
      </w:rPr>
    </w:lvl>
    <w:lvl w:ilvl="4" w:tplc="E5488D22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D7960D3A">
      <w:numFmt w:val="bullet"/>
      <w:lvlText w:val="•"/>
      <w:lvlJc w:val="left"/>
      <w:pPr>
        <w:ind w:left="4973" w:hanging="425"/>
      </w:pPr>
      <w:rPr>
        <w:rFonts w:hint="default"/>
        <w:lang w:val="ru-RU" w:eastAsia="en-US" w:bidi="ar-SA"/>
      </w:rPr>
    </w:lvl>
    <w:lvl w:ilvl="6" w:tplc="E190CEC4">
      <w:numFmt w:val="bullet"/>
      <w:lvlText w:val="•"/>
      <w:lvlJc w:val="left"/>
      <w:pPr>
        <w:ind w:left="5927" w:hanging="425"/>
      </w:pPr>
      <w:rPr>
        <w:rFonts w:hint="default"/>
        <w:lang w:val="ru-RU" w:eastAsia="en-US" w:bidi="ar-SA"/>
      </w:rPr>
    </w:lvl>
    <w:lvl w:ilvl="7" w:tplc="D8C46E06">
      <w:numFmt w:val="bullet"/>
      <w:lvlText w:val="•"/>
      <w:lvlJc w:val="left"/>
      <w:pPr>
        <w:ind w:left="6882" w:hanging="425"/>
      </w:pPr>
      <w:rPr>
        <w:rFonts w:hint="default"/>
        <w:lang w:val="ru-RU" w:eastAsia="en-US" w:bidi="ar-SA"/>
      </w:rPr>
    </w:lvl>
    <w:lvl w:ilvl="8" w:tplc="6046ECAA">
      <w:numFmt w:val="bullet"/>
      <w:lvlText w:val="•"/>
      <w:lvlJc w:val="left"/>
      <w:pPr>
        <w:ind w:left="7837" w:hanging="425"/>
      </w:pPr>
      <w:rPr>
        <w:rFonts w:hint="default"/>
        <w:lang w:val="ru-RU" w:eastAsia="en-US" w:bidi="ar-SA"/>
      </w:rPr>
    </w:lvl>
  </w:abstractNum>
  <w:abstractNum w:abstractNumId="1">
    <w:nsid w:val="0AD9458A"/>
    <w:multiLevelType w:val="hybridMultilevel"/>
    <w:tmpl w:val="E3888320"/>
    <w:lvl w:ilvl="0" w:tplc="024695F2">
      <w:start w:val="2"/>
      <w:numFmt w:val="decimal"/>
      <w:lvlText w:val="%1."/>
      <w:lvlJc w:val="left"/>
      <w:pPr>
        <w:ind w:left="1322" w:hanging="242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-1034" w:hanging="360"/>
      </w:pPr>
    </w:lvl>
    <w:lvl w:ilvl="2" w:tplc="0419001B" w:tentative="1">
      <w:start w:val="1"/>
      <w:numFmt w:val="lowerRoman"/>
      <w:lvlText w:val="%3."/>
      <w:lvlJc w:val="right"/>
      <w:pPr>
        <w:ind w:left="-314" w:hanging="180"/>
      </w:pPr>
    </w:lvl>
    <w:lvl w:ilvl="3" w:tplc="0419000F" w:tentative="1">
      <w:start w:val="1"/>
      <w:numFmt w:val="decimal"/>
      <w:lvlText w:val="%4."/>
      <w:lvlJc w:val="left"/>
      <w:pPr>
        <w:ind w:left="406" w:hanging="360"/>
      </w:pPr>
    </w:lvl>
    <w:lvl w:ilvl="4" w:tplc="04190019" w:tentative="1">
      <w:start w:val="1"/>
      <w:numFmt w:val="lowerLetter"/>
      <w:lvlText w:val="%5."/>
      <w:lvlJc w:val="left"/>
      <w:pPr>
        <w:ind w:left="1126" w:hanging="360"/>
      </w:pPr>
    </w:lvl>
    <w:lvl w:ilvl="5" w:tplc="0419001B" w:tentative="1">
      <w:start w:val="1"/>
      <w:numFmt w:val="lowerRoman"/>
      <w:lvlText w:val="%6."/>
      <w:lvlJc w:val="right"/>
      <w:pPr>
        <w:ind w:left="1846" w:hanging="180"/>
      </w:pPr>
    </w:lvl>
    <w:lvl w:ilvl="6" w:tplc="0419000F" w:tentative="1">
      <w:start w:val="1"/>
      <w:numFmt w:val="decimal"/>
      <w:lvlText w:val="%7."/>
      <w:lvlJc w:val="left"/>
      <w:pPr>
        <w:ind w:left="2566" w:hanging="360"/>
      </w:pPr>
    </w:lvl>
    <w:lvl w:ilvl="7" w:tplc="04190019" w:tentative="1">
      <w:start w:val="1"/>
      <w:numFmt w:val="lowerLetter"/>
      <w:lvlText w:val="%8."/>
      <w:lvlJc w:val="left"/>
      <w:pPr>
        <w:ind w:left="3286" w:hanging="360"/>
      </w:pPr>
    </w:lvl>
    <w:lvl w:ilvl="8" w:tplc="0419001B" w:tentative="1">
      <w:start w:val="1"/>
      <w:numFmt w:val="lowerRoman"/>
      <w:lvlText w:val="%9."/>
      <w:lvlJc w:val="right"/>
      <w:pPr>
        <w:ind w:left="4006" w:hanging="180"/>
      </w:pPr>
    </w:lvl>
  </w:abstractNum>
  <w:abstractNum w:abstractNumId="2">
    <w:nsid w:val="189C4ADC"/>
    <w:multiLevelType w:val="hybridMultilevel"/>
    <w:tmpl w:val="C4A8181E"/>
    <w:lvl w:ilvl="0" w:tplc="ECAAF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7540D3"/>
    <w:multiLevelType w:val="hybridMultilevel"/>
    <w:tmpl w:val="2FF07F1E"/>
    <w:lvl w:ilvl="0" w:tplc="3CB453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F038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3E37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A26A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3442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8243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86B8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7277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E89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0612C3"/>
    <w:multiLevelType w:val="hybridMultilevel"/>
    <w:tmpl w:val="BB008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67ECD"/>
    <w:multiLevelType w:val="hybridMultilevel"/>
    <w:tmpl w:val="906C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D77CC"/>
    <w:multiLevelType w:val="hybridMultilevel"/>
    <w:tmpl w:val="28D276B2"/>
    <w:lvl w:ilvl="0" w:tplc="27B0DE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523D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9A1B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126F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AF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D810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28B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3AB3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FAAC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093B45"/>
    <w:multiLevelType w:val="hybridMultilevel"/>
    <w:tmpl w:val="0358C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C4B98"/>
    <w:multiLevelType w:val="hybridMultilevel"/>
    <w:tmpl w:val="9FBE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E420E"/>
    <w:multiLevelType w:val="hybridMultilevel"/>
    <w:tmpl w:val="8D208464"/>
    <w:lvl w:ilvl="0" w:tplc="8AB230AE">
      <w:start w:val="1"/>
      <w:numFmt w:val="decimal"/>
      <w:lvlText w:val="%1."/>
      <w:lvlJc w:val="left"/>
      <w:pPr>
        <w:ind w:left="1222" w:hanging="6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4695F2">
      <w:start w:val="2"/>
      <w:numFmt w:val="decimal"/>
      <w:lvlText w:val="%2."/>
      <w:lvlJc w:val="left"/>
      <w:pPr>
        <w:ind w:left="3796" w:hanging="242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F1F6FD26">
      <w:numFmt w:val="bullet"/>
      <w:lvlText w:val="•"/>
      <w:lvlJc w:val="left"/>
      <w:pPr>
        <w:ind w:left="4460" w:hanging="242"/>
      </w:pPr>
      <w:rPr>
        <w:rFonts w:hint="default"/>
        <w:lang w:val="ru-RU" w:eastAsia="en-US" w:bidi="ar-SA"/>
      </w:rPr>
    </w:lvl>
    <w:lvl w:ilvl="3" w:tplc="2E90BBC6">
      <w:numFmt w:val="bullet"/>
      <w:lvlText w:val="•"/>
      <w:lvlJc w:val="left"/>
      <w:pPr>
        <w:ind w:left="5121" w:hanging="242"/>
      </w:pPr>
      <w:rPr>
        <w:rFonts w:hint="default"/>
        <w:lang w:val="ru-RU" w:eastAsia="en-US" w:bidi="ar-SA"/>
      </w:rPr>
    </w:lvl>
    <w:lvl w:ilvl="4" w:tplc="34727D4E">
      <w:numFmt w:val="bullet"/>
      <w:lvlText w:val="•"/>
      <w:lvlJc w:val="left"/>
      <w:pPr>
        <w:ind w:left="5782" w:hanging="242"/>
      </w:pPr>
      <w:rPr>
        <w:rFonts w:hint="default"/>
        <w:lang w:val="ru-RU" w:eastAsia="en-US" w:bidi="ar-SA"/>
      </w:rPr>
    </w:lvl>
    <w:lvl w:ilvl="5" w:tplc="982072AC">
      <w:numFmt w:val="bullet"/>
      <w:lvlText w:val="•"/>
      <w:lvlJc w:val="left"/>
      <w:pPr>
        <w:ind w:left="6442" w:hanging="242"/>
      </w:pPr>
      <w:rPr>
        <w:rFonts w:hint="default"/>
        <w:lang w:val="ru-RU" w:eastAsia="en-US" w:bidi="ar-SA"/>
      </w:rPr>
    </w:lvl>
    <w:lvl w:ilvl="6" w:tplc="A3AEB6AC">
      <w:numFmt w:val="bullet"/>
      <w:lvlText w:val="•"/>
      <w:lvlJc w:val="left"/>
      <w:pPr>
        <w:ind w:left="7103" w:hanging="242"/>
      </w:pPr>
      <w:rPr>
        <w:rFonts w:hint="default"/>
        <w:lang w:val="ru-RU" w:eastAsia="en-US" w:bidi="ar-SA"/>
      </w:rPr>
    </w:lvl>
    <w:lvl w:ilvl="7" w:tplc="65E433F2">
      <w:numFmt w:val="bullet"/>
      <w:lvlText w:val="•"/>
      <w:lvlJc w:val="left"/>
      <w:pPr>
        <w:ind w:left="7764" w:hanging="242"/>
      </w:pPr>
      <w:rPr>
        <w:rFonts w:hint="default"/>
        <w:lang w:val="ru-RU" w:eastAsia="en-US" w:bidi="ar-SA"/>
      </w:rPr>
    </w:lvl>
    <w:lvl w:ilvl="8" w:tplc="2F564636">
      <w:numFmt w:val="bullet"/>
      <w:lvlText w:val="•"/>
      <w:lvlJc w:val="left"/>
      <w:pPr>
        <w:ind w:left="8424" w:hanging="242"/>
      </w:pPr>
      <w:rPr>
        <w:rFonts w:hint="default"/>
        <w:lang w:val="ru-RU" w:eastAsia="en-US" w:bidi="ar-SA"/>
      </w:rPr>
    </w:lvl>
  </w:abstractNum>
  <w:abstractNum w:abstractNumId="10">
    <w:nsid w:val="3F474D37"/>
    <w:multiLevelType w:val="hybridMultilevel"/>
    <w:tmpl w:val="06D8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4559C"/>
    <w:multiLevelType w:val="hybridMultilevel"/>
    <w:tmpl w:val="177A24D8"/>
    <w:lvl w:ilvl="0" w:tplc="FBEA04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48C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639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ED1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285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477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4D3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44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260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4D169D"/>
    <w:multiLevelType w:val="hybridMultilevel"/>
    <w:tmpl w:val="774C374E"/>
    <w:lvl w:ilvl="0" w:tplc="1CA8CF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4CDC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3C22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9C6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38D1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BED2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78FC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FAE6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28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6E427D8"/>
    <w:multiLevelType w:val="hybridMultilevel"/>
    <w:tmpl w:val="9708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77CF2"/>
    <w:multiLevelType w:val="hybridMultilevel"/>
    <w:tmpl w:val="565C6EA4"/>
    <w:lvl w:ilvl="0" w:tplc="024695F2">
      <w:start w:val="2"/>
      <w:numFmt w:val="decimal"/>
      <w:lvlText w:val="%1."/>
      <w:lvlJc w:val="left"/>
      <w:pPr>
        <w:ind w:left="3796" w:hanging="242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862EB"/>
    <w:multiLevelType w:val="hybridMultilevel"/>
    <w:tmpl w:val="5E7C2550"/>
    <w:lvl w:ilvl="0" w:tplc="E2906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DA42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6EBA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B019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B2BE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F8A6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CEFB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40D7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7E92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CD609B3"/>
    <w:multiLevelType w:val="hybridMultilevel"/>
    <w:tmpl w:val="AF90C424"/>
    <w:lvl w:ilvl="0" w:tplc="313674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37007"/>
    <w:multiLevelType w:val="hybridMultilevel"/>
    <w:tmpl w:val="0B90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17"/>
  </w:num>
  <w:num w:numId="6">
    <w:abstractNumId w:val="0"/>
  </w:num>
  <w:num w:numId="7">
    <w:abstractNumId w:val="16"/>
  </w:num>
  <w:num w:numId="8">
    <w:abstractNumId w:val="9"/>
  </w:num>
  <w:num w:numId="9">
    <w:abstractNumId w:val="12"/>
  </w:num>
  <w:num w:numId="10">
    <w:abstractNumId w:val="6"/>
  </w:num>
  <w:num w:numId="11">
    <w:abstractNumId w:val="15"/>
  </w:num>
  <w:num w:numId="12">
    <w:abstractNumId w:val="3"/>
  </w:num>
  <w:num w:numId="13">
    <w:abstractNumId w:val="10"/>
  </w:num>
  <w:num w:numId="14">
    <w:abstractNumId w:val="4"/>
  </w:num>
  <w:num w:numId="15">
    <w:abstractNumId w:val="13"/>
  </w:num>
  <w:num w:numId="16">
    <w:abstractNumId w:val="14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embedTrueTypeFonts/>
  <w:saveSubsetFonts/>
  <w:proofState w:spelling="dirty" w:grammar="dirty"/>
  <w:defaultTabStop w:val="708"/>
  <w:characterSpacingControl w:val="doNotCompress"/>
  <w:compat/>
  <w:rsids>
    <w:rsidRoot w:val="00FA7DF5"/>
    <w:rsid w:val="00016531"/>
    <w:rsid w:val="00060BC1"/>
    <w:rsid w:val="000D0AEF"/>
    <w:rsid w:val="00120744"/>
    <w:rsid w:val="00122173"/>
    <w:rsid w:val="00202EB6"/>
    <w:rsid w:val="00242CBA"/>
    <w:rsid w:val="0029582C"/>
    <w:rsid w:val="002B2B8A"/>
    <w:rsid w:val="002B56B5"/>
    <w:rsid w:val="00310D11"/>
    <w:rsid w:val="003225B3"/>
    <w:rsid w:val="0032609B"/>
    <w:rsid w:val="00334FBD"/>
    <w:rsid w:val="0039657A"/>
    <w:rsid w:val="00400C71"/>
    <w:rsid w:val="00445ABA"/>
    <w:rsid w:val="004D314D"/>
    <w:rsid w:val="005016CA"/>
    <w:rsid w:val="005B7A94"/>
    <w:rsid w:val="005F0051"/>
    <w:rsid w:val="005F6437"/>
    <w:rsid w:val="00604398"/>
    <w:rsid w:val="0072233C"/>
    <w:rsid w:val="008001EA"/>
    <w:rsid w:val="0083134E"/>
    <w:rsid w:val="00842105"/>
    <w:rsid w:val="00875704"/>
    <w:rsid w:val="008908D4"/>
    <w:rsid w:val="008A757A"/>
    <w:rsid w:val="008C6648"/>
    <w:rsid w:val="00945AA7"/>
    <w:rsid w:val="009D6EF0"/>
    <w:rsid w:val="00A267EE"/>
    <w:rsid w:val="00A644E8"/>
    <w:rsid w:val="00A65885"/>
    <w:rsid w:val="00A77E64"/>
    <w:rsid w:val="00AA4D83"/>
    <w:rsid w:val="00AE0EBD"/>
    <w:rsid w:val="00B1272E"/>
    <w:rsid w:val="00B353FA"/>
    <w:rsid w:val="00BC4B5E"/>
    <w:rsid w:val="00BF7F89"/>
    <w:rsid w:val="00C03B79"/>
    <w:rsid w:val="00C738ED"/>
    <w:rsid w:val="00CD7213"/>
    <w:rsid w:val="00CE244C"/>
    <w:rsid w:val="00D375C6"/>
    <w:rsid w:val="00DC2FF2"/>
    <w:rsid w:val="00DE5773"/>
    <w:rsid w:val="00DE582A"/>
    <w:rsid w:val="00E1257C"/>
    <w:rsid w:val="00E85AF9"/>
    <w:rsid w:val="00E90E5A"/>
    <w:rsid w:val="00FA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A7DF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rsid w:val="00FA7DF5"/>
    <w:pPr>
      <w:spacing w:after="0" w:line="240" w:lineRule="auto"/>
    </w:pPr>
  </w:style>
  <w:style w:type="character" w:styleId="a4">
    <w:name w:val="Emphasis"/>
    <w:basedOn w:val="a0"/>
    <w:uiPriority w:val="20"/>
    <w:qFormat/>
    <w:rsid w:val="00FA7DF5"/>
    <w:rPr>
      <w:i/>
      <w:iCs/>
    </w:rPr>
  </w:style>
  <w:style w:type="paragraph" w:styleId="1" w:customStyle="1">
    <w:name w:val="Абзац списка1"/>
    <w:basedOn w:val="a"/>
    <w:rsid w:val="00FA7DF5"/>
    <w:pPr>
      <w:ind w:left="720"/>
      <w:contextualSpacing/>
    </w:pPr>
    <w:rPr>
      <w:rFonts w:ascii="Calibri" w:hAnsi="Calibri"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A77E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29582C"/>
    <w:pPr>
      <w:widowControl w:val="0"/>
      <w:autoSpaceDE w:val="0"/>
      <w:autoSpaceDN w:val="0"/>
      <w:spacing w:after="0" w:line="240" w:lineRule="auto"/>
      <w:ind w:left="202"/>
      <w:jc w:val="both"/>
    </w:pPr>
    <w:rPr>
      <w:rFonts w:ascii="Times New Roman" w:hAnsi="Times New Roman" w:eastAsia="Times New Roman" w:cs="Times New Roman"/>
      <w:sz w:val="28"/>
      <w:szCs w:val="28"/>
    </w:rPr>
  </w:style>
  <w:style w:type="character" w:styleId="a7" w:customStyle="1">
    <w:name w:val="Основной текст Знак"/>
    <w:basedOn w:val="a0"/>
    <w:link w:val="a6"/>
    <w:uiPriority w:val="1"/>
    <w:rsid w:val="0029582C"/>
    <w:rPr>
      <w:rFonts w:ascii="Times New Roman" w:hAnsi="Times New Roman" w:eastAsia="Times New Roman" w:cs="Times New Roman"/>
      <w:sz w:val="28"/>
      <w:szCs w:val="28"/>
    </w:rPr>
  </w:style>
  <w:style w:type="paragraph" w:styleId="Heading2" w:customStyle="1">
    <w:name w:val="Heading 2"/>
    <w:basedOn w:val="a"/>
    <w:uiPriority w:val="1"/>
    <w:qFormat/>
    <w:rsid w:val="0029582C"/>
    <w:pPr>
      <w:widowControl w:val="0"/>
      <w:autoSpaceDE w:val="0"/>
      <w:autoSpaceDN w:val="0"/>
      <w:spacing w:after="0" w:line="240" w:lineRule="auto"/>
      <w:ind w:left="202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29582C"/>
    <w:pPr>
      <w:widowControl w:val="0"/>
      <w:autoSpaceDE w:val="0"/>
      <w:autoSpaceDN w:val="0"/>
      <w:spacing w:after="0" w:line="240" w:lineRule="auto"/>
      <w:ind w:left="202" w:hanging="660"/>
      <w:jc w:val="both"/>
    </w:pPr>
    <w:rPr>
      <w:rFonts w:ascii="Times New Roman" w:hAnsi="Times New Roman" w:eastAsia="Times New Roman" w:cs="Times New Roman"/>
    </w:rPr>
  </w:style>
  <w:style w:type="paragraph" w:styleId="Heading1" w:customStyle="1">
    <w:name w:val="Heading 1"/>
    <w:basedOn w:val="a"/>
    <w:uiPriority w:val="1"/>
    <w:qFormat/>
    <w:rsid w:val="00B1272E"/>
    <w:pPr>
      <w:widowControl w:val="0"/>
      <w:autoSpaceDE w:val="0"/>
      <w:autoSpaceDN w:val="0"/>
      <w:spacing w:before="1" w:after="0" w:line="240" w:lineRule="auto"/>
      <w:ind w:left="485" w:hanging="242"/>
      <w:jc w:val="both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type="character" w:styleId="c4" w:customStyle="1">
    <w:name w:val="c4"/>
    <w:basedOn w:val="a0"/>
    <w:rsid w:val="00BF7F89"/>
  </w:style>
  <w:style w:type="character" w:styleId="c27" w:customStyle="1">
    <w:name w:val="c27"/>
    <w:basedOn w:val="a0"/>
    <w:rsid w:val="00BF7F89"/>
  </w:style>
  <w:style w:type="paragraph" w:styleId="c9" w:customStyle="1">
    <w:name w:val="c9"/>
    <w:basedOn w:val="a"/>
    <w:rsid w:val="0072233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0" w:customStyle="1">
    <w:name w:val="c0"/>
    <w:basedOn w:val="a0"/>
    <w:rsid w:val="0072233C"/>
  </w:style>
  <w:style w:type="character" w:styleId="c51" w:customStyle="1">
    <w:name w:val="c51"/>
    <w:basedOn w:val="a0"/>
    <w:rsid w:val="0072233C"/>
  </w:style>
  <w:style w:type="table" w:styleId="a9">
    <w:name w:val="Table Grid"/>
    <w:basedOn w:val="a1"/>
    <w:uiPriority w:val="59"/>
    <w:rsid w:val="00242CB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42CBA"/>
    <w:rPr>
      <w:b/>
      <w:bCs/>
    </w:rPr>
  </w:style>
  <w:style w:type="paragraph" w:styleId="c22" w:customStyle="1">
    <w:name w:val="c22"/>
    <w:basedOn w:val="a"/>
    <w:rsid w:val="00E1257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1" w:customStyle="1">
    <w:name w:val="c1"/>
    <w:basedOn w:val="a0"/>
    <w:rsid w:val="00016531"/>
  </w:style>
  <w:style w:type="paragraph" w:styleId="style15" w:customStyle="1">
    <w:name w:val="style15"/>
    <w:basedOn w:val="a"/>
    <w:rsid w:val="00016531"/>
    <w:pPr>
      <w:spacing w:before="100" w:beforeAutospacing="1" w:after="100" w:afterAutospacing="1" w:line="240" w:lineRule="auto"/>
      <w:ind w:firstLine="360"/>
    </w:pPr>
    <w:rPr>
      <w:rFonts w:ascii="Arial" w:hAnsi="Arial" w:eastAsia="Times New Roman" w:cs="Arial"/>
      <w:sz w:val="17"/>
      <w:szCs w:val="17"/>
      <w:lang w:val="en-US" w:eastAsia="ru-RU" w:bidi="en-US"/>
    </w:rPr>
  </w:style>
  <w:style w:type="character" w:styleId="fontstyle156" w:customStyle="1">
    <w:name w:val="fontstyle156"/>
    <w:basedOn w:val="a0"/>
    <w:rsid w:val="00016531"/>
    <w:rPr>
      <w:rFonts w:hint="default" w:ascii="Arial" w:hAnsi="Arial" w:cs="Arial"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01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 w:customStyle="1">
    <w:name w:val="Текст выноски Знак"/>
    <w:basedOn w:val="a0"/>
    <w:link w:val="ab"/>
    <w:uiPriority w:val="99"/>
    <w:semiHidden/>
    <w:rsid w:val="00016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7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.odttf" Id="R9ca437edfc4d42a6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5443</Words>
  <Characters>31029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2015-02-17T20:25:00Z</dcterms:created>
  <dcterms:modified xsi:type="dcterms:W3CDTF">2021-09-07T07:47:00Z</dcterms:modified>
</cp:coreProperties>
</file>