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B" w:rsidRPr="004874AC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874AC">
        <w:rPr>
          <w:rFonts w:ascii="Times New Roman" w:hAnsi="Times New Roman" w:cs="Times New Roman"/>
          <w:b/>
          <w:color w:val="7030A0"/>
          <w:sz w:val="28"/>
          <w:szCs w:val="28"/>
        </w:rPr>
        <w:t>Муниципальное автономное дошкольное образовательное учреждение городского округа Саранск</w:t>
      </w:r>
    </w:p>
    <w:p w:rsidR="00A7482B" w:rsidRPr="004874AC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874AC">
        <w:rPr>
          <w:rFonts w:ascii="Times New Roman" w:hAnsi="Times New Roman" w:cs="Times New Roman"/>
          <w:b/>
          <w:color w:val="7030A0"/>
          <w:sz w:val="28"/>
          <w:szCs w:val="28"/>
        </w:rPr>
        <w:t>«Детский сад №112»</w:t>
      </w:r>
    </w:p>
    <w:p w:rsidR="00A7482B" w:rsidRDefault="00A7482B" w:rsidP="00682497">
      <w:pPr>
        <w:spacing w:after="0" w:line="240" w:lineRule="atLeas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F56D2" w:rsidRDefault="002F56D2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Мастер-класс</w:t>
      </w:r>
    </w:p>
    <w:p w:rsidR="00A7482B" w:rsidRP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н</w:t>
      </w:r>
      <w:r w:rsidRPr="00A7482B">
        <w:rPr>
          <w:rFonts w:ascii="Times New Roman" w:hAnsi="Times New Roman" w:cs="Times New Roman"/>
          <w:b/>
          <w:color w:val="7030A0"/>
          <w:sz w:val="40"/>
          <w:szCs w:val="40"/>
        </w:rPr>
        <w:t>епосредственной образовательной деятельности</w:t>
      </w:r>
    </w:p>
    <w:p w:rsidR="00A7482B" w:rsidRP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A7482B">
        <w:rPr>
          <w:rFonts w:ascii="Times New Roman" w:hAnsi="Times New Roman" w:cs="Times New Roman"/>
          <w:b/>
          <w:color w:val="7030A0"/>
          <w:sz w:val="40"/>
          <w:szCs w:val="40"/>
        </w:rPr>
        <w:t>в подготовительной группе №14</w:t>
      </w:r>
    </w:p>
    <w:p w:rsidR="00A7482B" w:rsidRP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A7482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на тему: « Кукла тряпичная </w:t>
      </w:r>
      <w:r w:rsidR="002574C8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- </w:t>
      </w:r>
      <w:r w:rsidRPr="00A7482B">
        <w:rPr>
          <w:rFonts w:ascii="Times New Roman" w:hAnsi="Times New Roman" w:cs="Times New Roman"/>
          <w:b/>
          <w:color w:val="7030A0"/>
          <w:sz w:val="40"/>
          <w:szCs w:val="40"/>
        </w:rPr>
        <w:t>игрушка отличная»</w:t>
      </w:r>
    </w:p>
    <w:p w:rsidR="00A7482B" w:rsidRPr="00A7482B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682497" w:rsidRDefault="00682497"/>
    <w:p w:rsidR="00682497" w:rsidRDefault="00682497"/>
    <w:p w:rsidR="00682497" w:rsidRDefault="00682497" w:rsidP="00682497">
      <w:pPr>
        <w:jc w:val="center"/>
      </w:pPr>
      <w:r w:rsidRPr="00682497">
        <w:rPr>
          <w:noProof/>
          <w:lang w:eastAsia="ru-RU"/>
        </w:rPr>
        <w:drawing>
          <wp:inline distT="0" distB="0" distL="0" distR="0">
            <wp:extent cx="2027268" cy="3171825"/>
            <wp:effectExtent l="19050" t="0" r="0" b="0"/>
            <wp:docPr id="5" name="Рисунок 2" descr="C:\Users\Татьяна\Desktop\анализы инвитро\IMG-0ebba14619d33c35aac4e519065a6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нализы инвитро\IMG-0ebba14619d33c35aac4e519065a699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49" cy="317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97" w:rsidRDefault="00682497"/>
    <w:p w:rsidR="00A7482B" w:rsidRPr="004874AC" w:rsidRDefault="00A7482B" w:rsidP="00A7482B">
      <w:pPr>
        <w:spacing w:after="0" w:line="240" w:lineRule="atLeast"/>
        <w:jc w:val="righ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  <w:r w:rsidRPr="004874A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Автор проекта: Воспитатель </w:t>
      </w:r>
      <w:r w:rsidRPr="004874AC">
        <w:rPr>
          <w:rFonts w:ascii="Times New Roman" w:hAnsi="Times New Roman" w:cs="Times New Roman"/>
          <w:b/>
          <w:i/>
          <w:iCs/>
          <w:color w:val="7030A0"/>
          <w:sz w:val="28"/>
          <w:szCs w:val="28"/>
          <w:shd w:val="clear" w:color="auto" w:fill="FFFFFF"/>
        </w:rPr>
        <w:t>Антонова Татьяна Александровна</w:t>
      </w:r>
    </w:p>
    <w:p w:rsidR="00A7482B" w:rsidRDefault="00A7482B" w:rsidP="00A7482B">
      <w:pPr>
        <w:spacing w:after="0" w:line="240" w:lineRule="atLeas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</w:p>
    <w:p w:rsidR="00A7482B" w:rsidRDefault="00A7482B" w:rsidP="00A7482B">
      <w:pPr>
        <w:spacing w:after="0" w:line="240" w:lineRule="atLeas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</w:p>
    <w:p w:rsidR="00A7482B" w:rsidRDefault="00A7482B" w:rsidP="00A7482B">
      <w:pPr>
        <w:spacing w:after="0" w:line="240" w:lineRule="atLeas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</w:p>
    <w:p w:rsidR="00A7482B" w:rsidRDefault="00A7482B" w:rsidP="00A7482B">
      <w:pPr>
        <w:spacing w:after="0" w:line="240" w:lineRule="atLeas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</w:p>
    <w:p w:rsidR="00A7482B" w:rsidRDefault="00A7482B" w:rsidP="00A7482B">
      <w:pPr>
        <w:spacing w:after="0" w:line="240" w:lineRule="atLeas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</w:p>
    <w:p w:rsidR="00A7482B" w:rsidRDefault="00A7482B" w:rsidP="00A7482B">
      <w:pPr>
        <w:spacing w:after="0" w:line="240" w:lineRule="atLeast"/>
        <w:rPr>
          <w:rFonts w:ascii="Verdana" w:hAnsi="Verdana"/>
          <w:b/>
          <w:i/>
          <w:iCs/>
          <w:color w:val="7030A0"/>
          <w:sz w:val="28"/>
          <w:szCs w:val="28"/>
          <w:shd w:val="clear" w:color="auto" w:fill="FFFFFF"/>
        </w:rPr>
      </w:pPr>
    </w:p>
    <w:p w:rsidR="00682497" w:rsidRDefault="00682497" w:rsidP="00682497">
      <w:pPr>
        <w:spacing w:after="0" w:line="240" w:lineRule="atLeast"/>
        <w:rPr>
          <w:rFonts w:ascii="Times New Roman" w:hAnsi="Times New Roman" w:cs="Times New Roman"/>
          <w:b/>
          <w:iCs/>
          <w:color w:val="7030A0"/>
          <w:sz w:val="28"/>
          <w:szCs w:val="28"/>
          <w:shd w:val="clear" w:color="auto" w:fill="FFFFFF"/>
        </w:rPr>
      </w:pPr>
    </w:p>
    <w:p w:rsidR="00A7482B" w:rsidRPr="00D75164" w:rsidRDefault="00A7482B" w:rsidP="00A7482B">
      <w:pPr>
        <w:spacing w:after="0" w:line="240" w:lineRule="atLeast"/>
        <w:jc w:val="center"/>
        <w:rPr>
          <w:rFonts w:ascii="Times New Roman" w:hAnsi="Times New Roman" w:cs="Times New Roman"/>
          <w:b/>
          <w:iCs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7030A0"/>
          <w:sz w:val="28"/>
          <w:szCs w:val="28"/>
          <w:shd w:val="clear" w:color="auto" w:fill="FFFFFF"/>
        </w:rPr>
        <w:t>Саранск, 2021-2022</w:t>
      </w:r>
      <w:r w:rsidRPr="004874AC">
        <w:rPr>
          <w:rFonts w:ascii="Times New Roman" w:hAnsi="Times New Roman" w:cs="Times New Roman"/>
          <w:b/>
          <w:iCs/>
          <w:color w:val="7030A0"/>
          <w:sz w:val="28"/>
          <w:szCs w:val="28"/>
          <w:shd w:val="clear" w:color="auto" w:fill="FFFFFF"/>
        </w:rPr>
        <w:t xml:space="preserve"> учебный год.</w:t>
      </w:r>
    </w:p>
    <w:p w:rsidR="00A7482B" w:rsidRDefault="00A7482B" w:rsidP="00A748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4662E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proofErr w:type="gramStart"/>
      <w:r w:rsidRPr="00A74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62E">
        <w:rPr>
          <w:rFonts w:ascii="Times New Roman" w:hAnsi="Times New Roman" w:cs="Times New Roman"/>
          <w:sz w:val="28"/>
          <w:szCs w:val="28"/>
        </w:rPr>
        <w:t>сформировать у детей знания о старинно</w:t>
      </w:r>
      <w:r w:rsidR="002F56D2">
        <w:rPr>
          <w:rFonts w:ascii="Times New Roman" w:hAnsi="Times New Roman" w:cs="Times New Roman"/>
          <w:sz w:val="28"/>
          <w:szCs w:val="28"/>
        </w:rPr>
        <w:t xml:space="preserve">м способе изготовления игрушек.  </w:t>
      </w:r>
      <w:proofErr w:type="gramStart"/>
      <w:r w:rsidR="002F56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4662E">
        <w:rPr>
          <w:rFonts w:ascii="Times New Roman" w:hAnsi="Times New Roman" w:cs="Times New Roman"/>
          <w:sz w:val="28"/>
          <w:szCs w:val="28"/>
        </w:rPr>
        <w:t>рививать интерес и любовь к русской и мордовской тряпичной кукле  как виду народного художественного творчества.</w:t>
      </w:r>
    </w:p>
    <w:p w:rsidR="0064662E" w:rsidRDefault="0064662E" w:rsidP="00A7482B">
      <w:pPr>
        <w:rPr>
          <w:rFonts w:ascii="Times New Roman" w:hAnsi="Times New Roman" w:cs="Times New Roman"/>
          <w:sz w:val="28"/>
          <w:szCs w:val="28"/>
        </w:rPr>
      </w:pPr>
    </w:p>
    <w:p w:rsidR="002574C8" w:rsidRDefault="0064662E" w:rsidP="0064662E">
      <w:pPr>
        <w:rPr>
          <w:rFonts w:ascii="Times New Roman" w:hAnsi="Times New Roman" w:cs="Times New Roman"/>
          <w:b/>
          <w:sz w:val="28"/>
          <w:szCs w:val="28"/>
        </w:rPr>
      </w:pPr>
      <w:r w:rsidRPr="0064662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662E" w:rsidRDefault="0064662E" w:rsidP="00257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574C8">
        <w:rPr>
          <w:rFonts w:ascii="Times New Roman" w:hAnsi="Times New Roman" w:cs="Times New Roman"/>
          <w:sz w:val="28"/>
          <w:szCs w:val="28"/>
        </w:rPr>
        <w:t>раскрывать самобытность русского и   мордовского народа</w:t>
      </w:r>
      <w:r w:rsidR="002574C8" w:rsidRPr="002574C8">
        <w:rPr>
          <w:rFonts w:ascii="Times New Roman" w:hAnsi="Times New Roman" w:cs="Times New Roman"/>
          <w:sz w:val="28"/>
          <w:szCs w:val="28"/>
        </w:rPr>
        <w:t>, проявляющуюся в его будничной и праздничной культуре, в творчестве народных мастеров</w:t>
      </w:r>
      <w:r w:rsidRPr="002574C8">
        <w:rPr>
          <w:rFonts w:ascii="Times New Roman" w:hAnsi="Times New Roman" w:cs="Times New Roman"/>
          <w:sz w:val="28"/>
          <w:szCs w:val="28"/>
        </w:rPr>
        <w:t>;</w:t>
      </w:r>
    </w:p>
    <w:p w:rsidR="002574C8" w:rsidRPr="002574C8" w:rsidRDefault="002574C8" w:rsidP="00257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основу для понимания детьми важности собирания, сохранения и передачи информации о своей семье,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культурных процессах русского народа;</w:t>
      </w:r>
    </w:p>
    <w:p w:rsidR="0064662E" w:rsidRPr="0064662E" w:rsidRDefault="0064662E" w:rsidP="0064662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навык изготовления тряпичной куклы</w:t>
      </w:r>
      <w:r w:rsidR="002574C8">
        <w:rPr>
          <w:rFonts w:ascii="Times New Roman" w:hAnsi="Times New Roman" w:cs="Times New Roman"/>
          <w:sz w:val="28"/>
          <w:szCs w:val="28"/>
        </w:rPr>
        <w:t>;</w:t>
      </w:r>
    </w:p>
    <w:p w:rsidR="0064662E" w:rsidRDefault="0064662E" w:rsidP="0064662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662E">
        <w:rPr>
          <w:rFonts w:ascii="Times New Roman" w:hAnsi="Times New Roman" w:cs="Times New Roman"/>
          <w:sz w:val="28"/>
          <w:szCs w:val="28"/>
        </w:rPr>
        <w:t>научить мастерить тряпичную куклу бе</w:t>
      </w:r>
      <w:r w:rsidR="002574C8">
        <w:rPr>
          <w:rFonts w:ascii="Times New Roman" w:hAnsi="Times New Roman" w:cs="Times New Roman"/>
          <w:sz w:val="28"/>
          <w:szCs w:val="28"/>
        </w:rPr>
        <w:t>сшовным способом.</w:t>
      </w:r>
      <w:bookmarkEnd w:id="0"/>
    </w:p>
    <w:p w:rsidR="002574C8" w:rsidRDefault="002574C8" w:rsidP="002574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74C8" w:rsidRDefault="002574C8" w:rsidP="002574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74C8" w:rsidRDefault="002574C8" w:rsidP="002574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74C8" w:rsidRPr="00E731B6" w:rsidRDefault="002574C8" w:rsidP="002574C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1B6">
        <w:rPr>
          <w:rFonts w:ascii="Times New Roman" w:hAnsi="Times New Roman" w:cs="Times New Roman"/>
          <w:b/>
          <w:sz w:val="28"/>
          <w:szCs w:val="28"/>
        </w:rPr>
        <w:t>Ход модуля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731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="002574C8">
        <w:rPr>
          <w:rFonts w:ascii="Times New Roman" w:hAnsi="Times New Roman" w:cs="Times New Roman"/>
          <w:sz w:val="28"/>
          <w:szCs w:val="28"/>
        </w:rPr>
        <w:t>аньше на Руси самодельные куклы делали из дерева, глины, соломы, ткани. Это могут быть свистульки, фигурки людей и животных. Особое место у  древних мастеров занимали тряпичные куклы. Делали куклы – обереги, куклы на счастье, игровые куклы.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куклы не рисовали лицо, потому что считалось, что если у куклы есть глаза, то она может навредить ребенку – сглазить его.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Куклы  - обереги передавались от матери к дочери, спасали от беды, приносили в дом счастье.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Куклы на счастье считалось, что если носить такие куклы с собой  - тебе будет сопутствовать успех, и ты найдешь свое счастье.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Игровые куклы предназначались для забавы детям. В старину в русской деревне любимой игрушкой была кукла, сделанная из тряпок – тряпичная. 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Ребята, а вы бы хотели сделать каждый себе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тряпичную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куклы?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31B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но прежде чем мы возьмемся за дело, необходимо разогреть наши пальчики, чтобы они стали послушными и ловкими.</w:t>
      </w: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10B12">
        <w:rPr>
          <w:rFonts w:ascii="Times New Roman" w:hAnsi="Times New Roman" w:cs="Times New Roman"/>
          <w:b/>
          <w:sz w:val="32"/>
          <w:szCs w:val="32"/>
        </w:rPr>
        <w:t>Пальчиковая гимнастика:</w:t>
      </w:r>
    </w:p>
    <w:p w:rsidR="004C0A9B" w:rsidRDefault="004C0A9B" w:rsidP="002574C8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На большом диване вряд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Куклы разные сидят (хлопают в ладоши)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Два медведя, Буратино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И веселый Чиполино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 xml:space="preserve">И котенок, и слоненок- 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Раз, два, три, четыре, пять –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 xml:space="preserve">Помогаем мы сегодня 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Все игрушки сосчитать! (поочередное загибание пальцев)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- ну, вот мы и готовы.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Кукла просто загляденье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Детям всем на удивленье!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 xml:space="preserve">Коль хотите научиться 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>Эту куклу мастерить,</w:t>
      </w:r>
    </w:p>
    <w:p w:rsidR="004C0A9B" w:rsidRP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 xml:space="preserve">Вам придется не лениться </w:t>
      </w:r>
    </w:p>
    <w:p w:rsid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A9B">
        <w:rPr>
          <w:rFonts w:ascii="Times New Roman" w:hAnsi="Times New Roman" w:cs="Times New Roman"/>
          <w:sz w:val="28"/>
          <w:szCs w:val="28"/>
        </w:rPr>
        <w:t xml:space="preserve">И старанье приложить.  </w:t>
      </w:r>
    </w:p>
    <w:p w:rsid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0A9B" w:rsidRPr="0091314D" w:rsidRDefault="004C0A9B" w:rsidP="009131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педагог показывает</w:t>
      </w:r>
      <w:r w:rsidR="0091314D">
        <w:rPr>
          <w:rFonts w:ascii="Times New Roman" w:hAnsi="Times New Roman" w:cs="Times New Roman"/>
          <w:sz w:val="28"/>
          <w:szCs w:val="28"/>
        </w:rPr>
        <w:t xml:space="preserve"> поэтапный показ </w:t>
      </w:r>
      <w:proofErr w:type="gramStart"/>
      <w:r w:rsidR="0091314D">
        <w:rPr>
          <w:rFonts w:ascii="Times New Roman" w:hAnsi="Times New Roman" w:cs="Times New Roman"/>
          <w:sz w:val="28"/>
          <w:szCs w:val="28"/>
        </w:rPr>
        <w:t>изготовлении</w:t>
      </w:r>
      <w:proofErr w:type="gramEnd"/>
      <w:r w:rsidR="0091314D">
        <w:rPr>
          <w:rFonts w:ascii="Times New Roman" w:hAnsi="Times New Roman" w:cs="Times New Roman"/>
          <w:sz w:val="28"/>
          <w:szCs w:val="28"/>
        </w:rPr>
        <w:t xml:space="preserve"> куклы </w:t>
      </w:r>
      <w:r>
        <w:rPr>
          <w:rFonts w:ascii="Times New Roman" w:hAnsi="Times New Roman" w:cs="Times New Roman"/>
          <w:sz w:val="28"/>
          <w:szCs w:val="28"/>
        </w:rPr>
        <w:t>и поясняе</w:t>
      </w:r>
      <w:r w:rsidR="0091314D">
        <w:rPr>
          <w:rFonts w:ascii="Times New Roman" w:hAnsi="Times New Roman" w:cs="Times New Roman"/>
          <w:sz w:val="28"/>
          <w:szCs w:val="28"/>
        </w:rPr>
        <w:t>т детям технологию изготовления т</w:t>
      </w:r>
      <w:r w:rsidRPr="0091314D">
        <w:rPr>
          <w:rFonts w:ascii="Times New Roman" w:hAnsi="Times New Roman" w:cs="Times New Roman"/>
          <w:sz w:val="28"/>
          <w:szCs w:val="28"/>
        </w:rPr>
        <w:t>ряпичной куклы.</w:t>
      </w:r>
    </w:p>
    <w:p w:rsidR="004C0A9B" w:rsidRDefault="004C0A9B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0A9B" w:rsidRPr="004C0A9B" w:rsidRDefault="004C0A9B" w:rsidP="004C0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A9B" w:rsidRDefault="00E731B6" w:rsidP="00E731B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724" cy="3200400"/>
            <wp:effectExtent l="19050" t="0" r="576" b="0"/>
            <wp:docPr id="7" name="Рисунок 3" descr="C:\Users\Татьяна\Desktop\IMG_20220210_1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220210_152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72" cy="31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9482" cy="3200079"/>
            <wp:effectExtent l="19050" t="0" r="818" b="0"/>
            <wp:docPr id="8" name="Рисунок 4" descr="C:\Users\Татьяна\Desktop\IMG_20220210_15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0220210_15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49" cy="31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731B6" w:rsidRPr="00410B12" w:rsidRDefault="00E731B6" w:rsidP="00E731B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10B12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574C8" w:rsidRPr="0064662E" w:rsidRDefault="00410B12" w:rsidP="002574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74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62E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353605"/>
            <wp:effectExtent l="19050" t="0" r="0" b="0"/>
            <wp:docPr id="9" name="Рисунок 5" descr="C:\Users\Татьяна\Desktop\IMG_20220210_152613_BUR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0220210_152613_BURST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93" cy="33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E73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353606"/>
            <wp:effectExtent l="19050" t="0" r="0" b="0"/>
            <wp:docPr id="10" name="Рисунок 6" descr="C:\Users\Татьяна\Desktop\IMG_20220210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20220210_15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6" cy="33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</w:t>
      </w: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P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5375" cy="4848332"/>
            <wp:effectExtent l="19050" t="0" r="3175" b="0"/>
            <wp:docPr id="11" name="Рисунок 7" descr="C:\Users\Татьяна\Desktop\IMG_20220210_15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20220210_15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484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5603" cy="3168232"/>
            <wp:effectExtent l="19050" t="0" r="5647" b="0"/>
            <wp:docPr id="12" name="Рисунок 8" descr="C:\Users\Татьяна\Desktop\IMG_20220210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20220210_153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03" cy="316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025" cy="3270152"/>
            <wp:effectExtent l="19050" t="0" r="5425" b="0"/>
            <wp:docPr id="13" name="Рисунок 9" descr="C:\Users\Татьяна\Desktop\IMG_20220210_15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20220210_153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25" cy="32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336" cy="4381500"/>
            <wp:effectExtent l="19050" t="0" r="0" b="0"/>
            <wp:docPr id="14" name="Рисунок 10" descr="C:\Users\Татьяна\Desktop\IMG_20220210_15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IMG_20220210_154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97" cy="438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984" cy="3486150"/>
            <wp:effectExtent l="19050" t="0" r="0" b="0"/>
            <wp:docPr id="15" name="Рисунок 11" descr="C:\Users\Татьяна\Desktop\IMG_20220210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IMG_20220210_154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10" cy="348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480636"/>
            <wp:effectExtent l="19050" t="0" r="0" b="0"/>
            <wp:docPr id="16" name="Рисунок 12" descr="C:\Users\Татьяна\Desktop\IMG_20220210_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IMG_20220210_154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74" cy="348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P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B6" w:rsidRDefault="00E731B6" w:rsidP="00E731B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31B6" w:rsidRDefault="00E731B6" w:rsidP="00E731B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4737" cy="3857625"/>
            <wp:effectExtent l="19050" t="0" r="0" b="0"/>
            <wp:docPr id="17" name="Рисунок 13" descr="C:\Users\Татьяна\Desktop\IMG_20220210_1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IMG_20220210_154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37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1B6" w:rsidRDefault="00E731B6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7427" cy="3514725"/>
            <wp:effectExtent l="19050" t="0" r="0" b="0"/>
            <wp:docPr id="18" name="Рисунок 14" descr="C:\Users\Татьяна\Desktop\IMG_20220210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IMG_20220210_155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27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4D" w:rsidRDefault="0091314D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14D" w:rsidRDefault="0091314D" w:rsidP="00E731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2ED7" w:rsidRDefault="00A22ED7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1314D">
        <w:rPr>
          <w:rFonts w:ascii="Times New Roman" w:hAnsi="Times New Roman" w:cs="Times New Roman"/>
          <w:sz w:val="28"/>
          <w:szCs w:val="28"/>
        </w:rPr>
        <w:t>В заключении</w:t>
      </w:r>
      <w:proofErr w:type="gramStart"/>
      <w:r w:rsidR="009131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1314D">
        <w:rPr>
          <w:rFonts w:ascii="Times New Roman" w:hAnsi="Times New Roman" w:cs="Times New Roman"/>
          <w:sz w:val="28"/>
          <w:szCs w:val="28"/>
        </w:rPr>
        <w:t xml:space="preserve"> не могу не упомянуть еще об одном нюансе . Самую первую обрядово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131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обережную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куклу, сделанную своими руками, дарить или отдавать не принято – плохая примета. Поэтому результат своей первой работы сохраните. На всякий случай. Кто знает, где в этой сказке ложь, а где намек?</w:t>
      </w:r>
    </w:p>
    <w:p w:rsidR="00A22ED7" w:rsidRDefault="00A22ED7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Вот и подошла к концу наше занятие. Каждый из вас держит в руках частичку истории, доброты традиций наших предков. Сегодня мы заглянули в прошлое, но без  него не возможно будущее. Пусть эти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вы держите в руках  будет кому то игрушкой, кому то оберегом  в дальнейшей жизни.</w:t>
      </w:r>
    </w:p>
    <w:p w:rsidR="0091314D" w:rsidRPr="00E731B6" w:rsidRDefault="0091314D" w:rsidP="00E731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1314D" w:rsidRPr="00E731B6" w:rsidSect="00A7482B">
      <w:pgSz w:w="11906" w:h="16838"/>
      <w:pgMar w:top="1134" w:right="850" w:bottom="1134" w:left="1701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F73AB"/>
    <w:multiLevelType w:val="hybridMultilevel"/>
    <w:tmpl w:val="4BEE8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C1180"/>
    <w:multiLevelType w:val="hybridMultilevel"/>
    <w:tmpl w:val="FF748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82B"/>
    <w:rsid w:val="00034473"/>
    <w:rsid w:val="000D115D"/>
    <w:rsid w:val="00183394"/>
    <w:rsid w:val="002574C8"/>
    <w:rsid w:val="002F56D2"/>
    <w:rsid w:val="00410B12"/>
    <w:rsid w:val="004C0A9B"/>
    <w:rsid w:val="0064662E"/>
    <w:rsid w:val="00682497"/>
    <w:rsid w:val="0091314D"/>
    <w:rsid w:val="00A22ED7"/>
    <w:rsid w:val="00A7482B"/>
    <w:rsid w:val="00E7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6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7</cp:revision>
  <dcterms:created xsi:type="dcterms:W3CDTF">2022-02-13T13:58:00Z</dcterms:created>
  <dcterms:modified xsi:type="dcterms:W3CDTF">2022-02-15T06:21:00Z</dcterms:modified>
</cp:coreProperties>
</file>