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C4EA0" w:rsidRDefault="003C4EA0" w:rsidP="003C4EA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:rsidR="003C4EA0" w:rsidRDefault="003C4EA0" w:rsidP="003C4EA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:rsidR="009C7225" w:rsidRPr="00637FFA" w:rsidRDefault="009C7225" w:rsidP="003C4EA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333333"/>
          <w:sz w:val="28"/>
          <w:szCs w:val="28"/>
        </w:rPr>
      </w:pPr>
      <w:r w:rsidRPr="00637FFA">
        <w:rPr>
          <w:b/>
          <w:bCs/>
          <w:color w:val="333333"/>
          <w:sz w:val="28"/>
          <w:szCs w:val="28"/>
        </w:rPr>
        <w:t>Консультация для роди</w:t>
      </w:r>
      <w:r w:rsidR="00637FFA">
        <w:rPr>
          <w:b/>
          <w:bCs/>
          <w:color w:val="333333"/>
          <w:sz w:val="28"/>
          <w:szCs w:val="28"/>
        </w:rPr>
        <w:t>телей по укреплению здоровья в о</w:t>
      </w:r>
      <w:r w:rsidRPr="00637FFA">
        <w:rPr>
          <w:b/>
          <w:bCs/>
          <w:color w:val="333333"/>
          <w:sz w:val="28"/>
          <w:szCs w:val="28"/>
        </w:rPr>
        <w:t>сенний период.</w:t>
      </w:r>
    </w:p>
    <w:p w:rsidR="009C7225" w:rsidRDefault="0020484B" w:rsidP="003C4EA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F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9C7225" w:rsidRPr="009C72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 без простуды»</w:t>
      </w:r>
    </w:p>
    <w:p w:rsidR="00236A80" w:rsidRPr="00720587" w:rsidRDefault="00637FFA" w:rsidP="003C4EA0">
      <w:pPr>
        <w:ind w:left="-567" w:right="36" w:firstLine="1275"/>
        <w:rPr>
          <w:rFonts w:ascii="Times New Roman" w:hAnsi="Times New Roman" w:cs="Times New Roman"/>
          <w:sz w:val="28"/>
          <w:szCs w:val="28"/>
        </w:rPr>
      </w:pPr>
      <w:r w:rsidRPr="0063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23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ЗОЖ, </w:t>
      </w:r>
      <w:r w:rsidR="00236A80">
        <w:rPr>
          <w:rFonts w:ascii="Times New Roman" w:hAnsi="Times New Roman" w:cs="Times New Roman"/>
          <w:sz w:val="28"/>
          <w:szCs w:val="28"/>
        </w:rPr>
        <w:t xml:space="preserve">повышение  уровня </w:t>
      </w:r>
      <w:r w:rsidR="00236A80" w:rsidRPr="00720587">
        <w:rPr>
          <w:rFonts w:ascii="Times New Roman" w:hAnsi="Times New Roman" w:cs="Times New Roman"/>
          <w:sz w:val="28"/>
          <w:szCs w:val="28"/>
        </w:rPr>
        <w:t xml:space="preserve"> знаний родителей.</w:t>
      </w:r>
    </w:p>
    <w:p w:rsidR="00637FFA" w:rsidRPr="00637FFA" w:rsidRDefault="00236A80" w:rsidP="003C4EA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674178" wp14:editId="79476E3C">
            <wp:extent cx="3420531" cy="1924050"/>
            <wp:effectExtent l="0" t="0" r="8890" b="0"/>
            <wp:docPr id="1" name="Рисунок 1" descr="C:\Users\Анна\Desktop\246404192-152372914-rekla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46404192-152372914-reklam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91" cy="192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Вот и пришла осень с прохладной погодой и  дождями. Следовательно,  не за горами и первые простуды у детей всех возрастов.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Что сделать, чтобы ребенок не простудился в осенний период? Как  не допустить элеме</w:t>
      </w:r>
      <w:r w:rsidR="0020484B" w:rsidRPr="00236A80">
        <w:rPr>
          <w:sz w:val="28"/>
          <w:szCs w:val="28"/>
        </w:rPr>
        <w:t>нтарного насморка или вездесуще</w:t>
      </w:r>
      <w:r w:rsidRPr="00236A80">
        <w:rPr>
          <w:sz w:val="28"/>
          <w:szCs w:val="28"/>
        </w:rPr>
        <w:t>го ОРВИ? Как с радостью прожить этот осенний период?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Некоторые дети и вправду начинают болеть с приходом первых осенних холодов. Но если родители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Забота о здоровье ребенка осенью – это:</w:t>
      </w:r>
    </w:p>
    <w:p w:rsidR="009C7225" w:rsidRPr="00236A80" w:rsidRDefault="009C7225" w:rsidP="003C4EA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Закрепление летнего иммунитета. Позвольте организму ребенка постепенно адаптироваться к смене температурного режима. Продолжайте закаливающие процедуры.</w:t>
      </w:r>
    </w:p>
    <w:p w:rsidR="009C7225" w:rsidRPr="00236A80" w:rsidRDefault="009C7225" w:rsidP="003C4EA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236A80">
        <w:rPr>
          <w:sz w:val="28"/>
          <w:szCs w:val="28"/>
        </w:rPr>
        <w:t xml:space="preserve">Питание ребенка – очень важный фактор для укрепления иммунитета, особенно осенью, в период урожая овощей и фруктов. В этот период нужно максимально обогатить рацион ребенка свежевыжатыми соками, если нет аллергических реакций: яблочный, сливовый, грушевый, морковный. Цитрусовые использовать с осторожностью и не каждый день. Если есть замороженные ягоды и фрукты, можно варить компоты, морсы, делать </w:t>
      </w:r>
      <w:proofErr w:type="spellStart"/>
      <w:r w:rsidRPr="00236A80">
        <w:rPr>
          <w:sz w:val="28"/>
          <w:szCs w:val="28"/>
        </w:rPr>
        <w:t>смузи</w:t>
      </w:r>
      <w:proofErr w:type="spellEnd"/>
      <w:r w:rsidRPr="00236A80">
        <w:rPr>
          <w:sz w:val="28"/>
          <w:szCs w:val="28"/>
        </w:rPr>
        <w:t>. При приготовлении пищи хорошо использовать сезонные овощи, фрукты, например, овощные салаты, рагу, выпечку с добавлением фруктов и овощей.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Сладости, а особенно конфеты, лучше заменить сухофруктами (курага, финики, чернослив, изюм), в них содержится очень много микроэлементов, которые полезны для иммунной системы, а также нормализируют стул у детей, склонных к запорам.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Морепродукты – незаменимый продукт в рационе ребенка, они содержат очень много полезных веществ (микроэлементы, ненасыщенные жирные кислоты), необходимых для роста и развития ребенка и укрепления иммунной системы. Это не только рыба, но и морская капуста, кальмары.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Добавляйте в пищу побольше зелени (петрушка, укроп, сельдерей). Также включите в рацион брокколи, цветную капусту, морковь, свеклу. При приготовлении используйте оливковое масло.  Витаминов много не бывает!</w:t>
      </w:r>
    </w:p>
    <w:p w:rsidR="003C4EA0" w:rsidRDefault="009C7225" w:rsidP="003C4EA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Активный отдых. После долгих и насыщенных дней существует большой соблазн расслабиться и сократить количество физических нагрузок. Не</w:t>
      </w:r>
    </w:p>
    <w:p w:rsidR="003C4EA0" w:rsidRDefault="003C4EA0" w:rsidP="003C4EA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</w:p>
    <w:p w:rsidR="003C4EA0" w:rsidRDefault="003C4EA0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C4EA0" w:rsidRDefault="003C4EA0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C4EA0" w:rsidRDefault="003C4EA0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bookmarkStart w:id="0" w:name="_GoBack"/>
      <w:bookmarkEnd w:id="0"/>
      <w:r w:rsidRPr="00236A80">
        <w:rPr>
          <w:sz w:val="28"/>
          <w:szCs w:val="28"/>
        </w:rPr>
        <w:t>поддавайтесь! Осень – время прогулок в парке, походов за грибами, пикников за</w:t>
      </w:r>
      <w:r w:rsidR="003C4EA0">
        <w:rPr>
          <w:sz w:val="28"/>
          <w:szCs w:val="28"/>
        </w:rPr>
        <w:t xml:space="preserve"> </w:t>
      </w:r>
      <w:r w:rsidRPr="00236A80">
        <w:rPr>
          <w:sz w:val="28"/>
          <w:szCs w:val="28"/>
        </w:rPr>
        <w:t>городом, работ в саду. Ловите мгновения последних теплых дней и адаптируйте ребенка к предстоящим холодам. Прогулки на свежем воздухе должны быть не менее 2 ч. в день. Ребенку для правильного развития нужно много двигаться (велосипед, ролики, скейтборд). Важно заниматься с ребенком подвижными видами спорта (футбол, волейбол, теннис). Одевать ребенка нужно соответственно погоде.</w:t>
      </w:r>
    </w:p>
    <w:p w:rsidR="009C7225" w:rsidRPr="00236A80" w:rsidRDefault="009C7225" w:rsidP="003C4EA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Соблюдение режима дня. 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активностью и отдыхом. Очень важным является соблюдение правильного режима дня, а именно отдыха и сна. Если ребенок не посещает детский сад, необходим дневной сон 1.5-2 часа.</w:t>
      </w:r>
    </w:p>
    <w:p w:rsidR="009C7225" w:rsidRPr="00236A80" w:rsidRDefault="009C7225" w:rsidP="003C4EA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Часто проветривать помещение. Очищение и увлажнение воздуха.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простудных и вирусных болезней.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36A80">
        <w:rPr>
          <w:b/>
          <w:bCs/>
          <w:sz w:val="28"/>
          <w:szCs w:val="28"/>
        </w:rPr>
        <w:t>Нужны ли для поддержки иммунитета витамины, кисломолочные продукты?</w:t>
      </w:r>
    </w:p>
    <w:p w:rsidR="009C7225" w:rsidRPr="00236A80" w:rsidRDefault="009C7225" w:rsidP="003C4EA0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236A80">
        <w:rPr>
          <w:sz w:val="28"/>
          <w:szCs w:val="28"/>
        </w:rPr>
        <w:t xml:space="preserve">Витаминные препараты можно принимать для укрепления иммунитета, но лучше это делать, начиная с ноября, декабря. В начале осени лучше кушать много овощей и фруктов. Также в рационе ребенка должны ежедневно присутствовать кисломолочные продукты, если нет противопоказаний. Значительная часть иммунной системы связана с желудочно-кишечным трактом, поэтому от его работы зависит здоровье всего организма. Необходимо приучить ребенка пить кефиры, домашние йогурты, кушать свежий творог каждый день. </w:t>
      </w:r>
    </w:p>
    <w:p w:rsidR="00637FFA" w:rsidRPr="00236A80" w:rsidRDefault="0020484B" w:rsidP="003C4EA0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236A80">
        <w:rPr>
          <w:b/>
          <w:bCs/>
          <w:sz w:val="28"/>
          <w:szCs w:val="28"/>
        </w:rPr>
        <w:t>Беседуйте с ребенком о правилах сохранения здоровья:</w:t>
      </w:r>
    </w:p>
    <w:p w:rsidR="0020484B" w:rsidRPr="00236A80" w:rsidRDefault="0020484B" w:rsidP="003C4EA0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20484B" w:rsidRPr="00236A80" w:rsidRDefault="0020484B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Перед едой мыть руки.</w:t>
      </w:r>
    </w:p>
    <w:p w:rsidR="0020484B" w:rsidRPr="00236A80" w:rsidRDefault="0020484B" w:rsidP="003C4EA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36A80">
        <w:rPr>
          <w:sz w:val="28"/>
          <w:szCs w:val="28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637FFA" w:rsidRPr="00236A80" w:rsidRDefault="00637FFA" w:rsidP="003C4EA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bCs/>
          <w:sz w:val="28"/>
          <w:szCs w:val="28"/>
        </w:rPr>
      </w:pPr>
      <w:r w:rsidRPr="00236A80">
        <w:rPr>
          <w:b/>
          <w:sz w:val="28"/>
          <w:szCs w:val="28"/>
        </w:rPr>
        <w:t>Продумайте</w:t>
      </w:r>
      <w:r w:rsidRPr="00236A80">
        <w:rPr>
          <w:sz w:val="28"/>
          <w:szCs w:val="28"/>
        </w:rPr>
        <w:t> </w:t>
      </w:r>
      <w:r w:rsidRPr="00236A80">
        <w:rPr>
          <w:b/>
          <w:bCs/>
          <w:sz w:val="28"/>
          <w:szCs w:val="28"/>
        </w:rPr>
        <w:t>гардероб ребенка.</w:t>
      </w:r>
    </w:p>
    <w:p w:rsidR="00637FFA" w:rsidRPr="00236A80" w:rsidRDefault="00637FFA" w:rsidP="003C4EA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236A80">
        <w:rPr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236A80">
        <w:rPr>
          <w:sz w:val="28"/>
          <w:szCs w:val="28"/>
        </w:rPr>
        <w:br/>
        <w:t>Чтобы ваш ребенок избежал простуды, исключите возможные причины.</w:t>
      </w:r>
      <w:r w:rsidRPr="00236A80">
        <w:rPr>
          <w:sz w:val="28"/>
          <w:szCs w:val="28"/>
        </w:rPr>
        <w:br/>
        <w:t>Одевайте своего ребенка по сезону, не теплее и не легче необходимого</w:t>
      </w:r>
    </w:p>
    <w:p w:rsidR="0020484B" w:rsidRPr="00236A80" w:rsidRDefault="0020484B" w:rsidP="003C4EA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236A80">
        <w:rPr>
          <w:b/>
          <w:bCs/>
          <w:iCs/>
          <w:sz w:val="28"/>
          <w:szCs w:val="28"/>
        </w:rPr>
        <w:t>Основные требования к одежде ребенка:</w:t>
      </w:r>
      <w:r w:rsidRPr="00236A80">
        <w:rPr>
          <w:sz w:val="28"/>
          <w:szCs w:val="28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236A80">
        <w:rPr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637FFA" w:rsidRPr="00236A80" w:rsidRDefault="00637FFA" w:rsidP="003C4EA0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20484B" w:rsidRPr="00236A80" w:rsidRDefault="0020484B" w:rsidP="003C4EA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236A80">
        <w:rPr>
          <w:b/>
          <w:sz w:val="28"/>
          <w:szCs w:val="28"/>
        </w:rPr>
        <w:t>Лучшая защита от простуды осенью - её комплексная профилактика.  Будьте здоровы!</w:t>
      </w:r>
    </w:p>
    <w:p w:rsidR="0020484B" w:rsidRPr="00236A80" w:rsidRDefault="0020484B" w:rsidP="00637F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225" w:rsidRPr="00236A80" w:rsidRDefault="009C7225" w:rsidP="00637F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882" w:rsidRPr="00236A80" w:rsidRDefault="00374882" w:rsidP="00637F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4882" w:rsidRPr="00236A80" w:rsidSect="003C4EA0">
      <w:pgSz w:w="11906" w:h="16838"/>
      <w:pgMar w:top="142" w:right="991" w:bottom="142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D05"/>
    <w:multiLevelType w:val="multilevel"/>
    <w:tmpl w:val="6DB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19B7"/>
    <w:multiLevelType w:val="multilevel"/>
    <w:tmpl w:val="858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1BD2"/>
    <w:multiLevelType w:val="multilevel"/>
    <w:tmpl w:val="DEEA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43408"/>
    <w:multiLevelType w:val="multilevel"/>
    <w:tmpl w:val="BD7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E72D7"/>
    <w:multiLevelType w:val="multilevel"/>
    <w:tmpl w:val="F1F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063E3"/>
    <w:multiLevelType w:val="multilevel"/>
    <w:tmpl w:val="7FDC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25"/>
    <w:rsid w:val="0020484B"/>
    <w:rsid w:val="00236A80"/>
    <w:rsid w:val="00374882"/>
    <w:rsid w:val="003C4EA0"/>
    <w:rsid w:val="00637FFA"/>
    <w:rsid w:val="009B02A6"/>
    <w:rsid w:val="009C7225"/>
    <w:rsid w:val="00E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4</cp:revision>
  <cp:lastPrinted>2022-10-24T07:34:00Z</cp:lastPrinted>
  <dcterms:created xsi:type="dcterms:W3CDTF">2022-10-23T17:51:00Z</dcterms:created>
  <dcterms:modified xsi:type="dcterms:W3CDTF">2022-10-24T07:35:00Z</dcterms:modified>
</cp:coreProperties>
</file>