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91" w:rsidRDefault="00643F91" w:rsidP="0019713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родителей</w:t>
      </w:r>
    </w:p>
    <w:p w:rsidR="0082787E" w:rsidRPr="00197134" w:rsidRDefault="00643F91" w:rsidP="0019713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197134" w:rsidRPr="00197134">
        <w:rPr>
          <w:b/>
          <w:sz w:val="28"/>
          <w:szCs w:val="28"/>
        </w:rPr>
        <w:t>Детский футбол</w:t>
      </w:r>
      <w:r>
        <w:rPr>
          <w:b/>
          <w:sz w:val="28"/>
          <w:szCs w:val="28"/>
        </w:rPr>
        <w:t>"</w:t>
      </w:r>
    </w:p>
    <w:p w:rsidR="0082787E" w:rsidRPr="00197134" w:rsidRDefault="0082787E" w:rsidP="004F0432">
      <w:pPr>
        <w:pStyle w:val="a3"/>
        <w:ind w:firstLine="708"/>
        <w:jc w:val="both"/>
        <w:rPr>
          <w:sz w:val="28"/>
          <w:szCs w:val="28"/>
        </w:rPr>
      </w:pPr>
      <w:r w:rsidRPr="00197134">
        <w:rPr>
          <w:sz w:val="28"/>
          <w:szCs w:val="28"/>
        </w:rPr>
        <w:t xml:space="preserve">С раннего детства любимой игрой и одной из первых игрушек и забав у ребенка был и остается мяч. Мини-футбол – спортивная игра. Динамичность, эмоциональность, разнообразие действий в различных ситуациях в футболе привлекает детей старшего дошкольного возраста, формируют интерес и увлеченность ею. Игра с мячом позволяет всесторонне воздействовать на мышечную систему детей. Укреплять костный аппарат, развивать двигательную и </w:t>
      </w:r>
      <w:proofErr w:type="gramStart"/>
      <w:r w:rsidRPr="00197134">
        <w:rPr>
          <w:sz w:val="28"/>
          <w:szCs w:val="28"/>
        </w:rPr>
        <w:t>сердечно-сосудистую</w:t>
      </w:r>
      <w:proofErr w:type="gramEnd"/>
      <w:r w:rsidRPr="00197134">
        <w:rPr>
          <w:sz w:val="28"/>
          <w:szCs w:val="28"/>
        </w:rPr>
        <w:t xml:space="preserve"> систему, регулировать обмен веществ, усиливая его функциональный эффект. Игра в мини-футбол развивает физические качества быстроту, силу, ловкость, выносливость. Играя в </w:t>
      </w:r>
      <w:proofErr w:type="gramStart"/>
      <w:r w:rsidRPr="00197134">
        <w:rPr>
          <w:sz w:val="28"/>
          <w:szCs w:val="28"/>
        </w:rPr>
        <w:t>команде</w:t>
      </w:r>
      <w:proofErr w:type="gramEnd"/>
      <w:r w:rsidRPr="00197134">
        <w:rPr>
          <w:sz w:val="28"/>
          <w:szCs w:val="28"/>
        </w:rPr>
        <w:t xml:space="preserve"> дети учатся быть </w:t>
      </w:r>
      <w:proofErr w:type="spellStart"/>
      <w:r w:rsidRPr="00197134">
        <w:rPr>
          <w:sz w:val="28"/>
          <w:szCs w:val="28"/>
        </w:rPr>
        <w:t>взаимо</w:t>
      </w:r>
      <w:proofErr w:type="spellEnd"/>
      <w:r w:rsidR="004F0432">
        <w:rPr>
          <w:sz w:val="28"/>
          <w:szCs w:val="28"/>
        </w:rPr>
        <w:t xml:space="preserve"> </w:t>
      </w:r>
      <w:r w:rsidRPr="00197134">
        <w:rPr>
          <w:sz w:val="28"/>
          <w:szCs w:val="28"/>
        </w:rPr>
        <w:t>вежливыми</w:t>
      </w:r>
      <w:r w:rsidR="004F0432">
        <w:rPr>
          <w:sz w:val="28"/>
          <w:szCs w:val="28"/>
        </w:rPr>
        <w:t xml:space="preserve">, </w:t>
      </w:r>
      <w:r w:rsidRPr="00197134">
        <w:rPr>
          <w:sz w:val="28"/>
          <w:szCs w:val="28"/>
        </w:rPr>
        <w:t xml:space="preserve"> помогать и сопереживать друг другу. </w:t>
      </w:r>
    </w:p>
    <w:p w:rsidR="0082787E" w:rsidRPr="00197134" w:rsidRDefault="0082787E" w:rsidP="004F04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всем мире большой популярностью пользуется игра в футбол, как среди взрослых, так и среди детей. Известно, что наши футболисты зачастую уступают в технической и тактической подготовке зарубежным игрокам. Одной из причин этого является более раннее обучение детей игре в футбол в зарубеж</w:t>
      </w:r>
      <w:r w:rsidR="007C1D15" w:rsidRPr="0019713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странах, начиная с 6 лет</w:t>
      </w:r>
      <w:r w:rsidRPr="0019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787E" w:rsidRPr="00197134" w:rsidRDefault="0082787E" w:rsidP="004F04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нашей стране охват детей дошкольного возраста занятиями футболом незначителен. Специалисты в области физической культуры и спорта указывают на положительное влияние игровых видов </w:t>
      </w:r>
      <w:proofErr w:type="gramStart"/>
      <w:r w:rsidRPr="00197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</w:t>
      </w:r>
      <w:proofErr w:type="gramEnd"/>
      <w:r w:rsidRPr="0019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психофизическое развитие дошкольников и на необходимость разработки специальных программ, в том числе и по футболу, в основе которых должны лежать закономерности игры, учет онтогенетических особенностей развития ребенка и опыт работы д</w:t>
      </w:r>
      <w:r w:rsidR="007C1D15" w:rsidRPr="0019713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етских тренеров</w:t>
      </w:r>
      <w:r w:rsidRPr="00197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87E" w:rsidRPr="00197134" w:rsidRDefault="0082787E" w:rsidP="004F04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Футбол как специфический вид двигательной деятельности позволяет создать условия для нормального физиологического, психического и физического развития ребенка, а также формирования социально значимых личностных качеств детей. Эта игра сочетает ходьбу, бег, прыжки с одновременным использованием различных ударов, ведений, передач мяча, бросков, ловли и т.д. </w:t>
      </w:r>
      <w:proofErr w:type="gramStart"/>
      <w:r w:rsidRPr="001971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футболе быстро меняются игровые ситуации, требующие от занимающихся высокой координации движений, точности и быстроты их выполнения, что особенно важно для детей старшего дошкольного возраста, организм которых обладает большим потенциалом для формирования различных видов двигательных действий, характеризуется интенсивным развитием.</w:t>
      </w:r>
      <w:proofErr w:type="gramEnd"/>
    </w:p>
    <w:p w:rsidR="0082787E" w:rsidRPr="00197134" w:rsidRDefault="0082787E" w:rsidP="004F04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педагогическую ценность элементов спортивных игр, в имеющихся программах для ДОУ по физическому воспитанию обучению элементам игры в футбол не уделяется должного внимания. Проблема заключается в необходимости разработки научного и методического </w:t>
      </w:r>
      <w:r w:rsidRPr="00197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 занятий футболом с детьми дошкольного возраста. Одним из аспектов решения данной проблемы в нашем дошкольном учреждении является внедрение проекта по обучению воспитанников старшего дошкольного в</w:t>
      </w:r>
      <w:r w:rsidR="007C1D15" w:rsidRPr="00197134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озраста элементам игры в футбол.</w:t>
      </w:r>
    </w:p>
    <w:p w:rsidR="00544ED7" w:rsidRDefault="00544ED7" w:rsidP="004F0432">
      <w:pPr>
        <w:jc w:val="both"/>
      </w:pPr>
    </w:p>
    <w:sectPr w:rsidR="00544ED7" w:rsidSect="00544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http://sportschools.ru/templates/GreenLeaves_BLUE/img/Home.gif" style="width:12.25pt;height:12.25pt;visibility:visible;mso-wrap-style:square" o:bullet="t">
        <v:imagedata r:id="rId1" o:title="Home"/>
      </v:shape>
    </w:pict>
  </w:numPicBullet>
  <w:abstractNum w:abstractNumId="0">
    <w:nsid w:val="01652D24"/>
    <w:multiLevelType w:val="hybridMultilevel"/>
    <w:tmpl w:val="D14E44B4"/>
    <w:lvl w:ilvl="0" w:tplc="13C81E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803F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5030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BEB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563B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8267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187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9E7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5806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12F063D"/>
    <w:multiLevelType w:val="multilevel"/>
    <w:tmpl w:val="18CC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E346BE"/>
    <w:multiLevelType w:val="hybridMultilevel"/>
    <w:tmpl w:val="30C0AFDE"/>
    <w:lvl w:ilvl="0" w:tplc="8A72C7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103C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E0F7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76F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10C6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C215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44E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94DE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6843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787E"/>
    <w:rsid w:val="00197134"/>
    <w:rsid w:val="00212ED2"/>
    <w:rsid w:val="004F0432"/>
    <w:rsid w:val="00544ED7"/>
    <w:rsid w:val="00643F91"/>
    <w:rsid w:val="007C1D15"/>
    <w:rsid w:val="007F65F5"/>
    <w:rsid w:val="0082787E"/>
    <w:rsid w:val="008C20F9"/>
    <w:rsid w:val="009339A4"/>
    <w:rsid w:val="00980DDD"/>
    <w:rsid w:val="00C6003C"/>
    <w:rsid w:val="00F4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D7"/>
  </w:style>
  <w:style w:type="paragraph" w:styleId="1">
    <w:name w:val="heading 1"/>
    <w:basedOn w:val="a"/>
    <w:link w:val="10"/>
    <w:uiPriority w:val="9"/>
    <w:qFormat/>
    <w:rsid w:val="00827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7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7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2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2787E"/>
  </w:style>
  <w:style w:type="paragraph" w:customStyle="1" w:styleId="c11">
    <w:name w:val="c11"/>
    <w:basedOn w:val="a"/>
    <w:rsid w:val="0082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787E"/>
  </w:style>
  <w:style w:type="character" w:customStyle="1" w:styleId="10">
    <w:name w:val="Заголовок 1 Знак"/>
    <w:basedOn w:val="a0"/>
    <w:link w:val="1"/>
    <w:uiPriority w:val="9"/>
    <w:rsid w:val="008278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78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78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82787E"/>
    <w:rPr>
      <w:color w:val="0000FF"/>
      <w:u w:val="single"/>
    </w:rPr>
  </w:style>
  <w:style w:type="character" w:customStyle="1" w:styleId="filtersporttitle">
    <w:name w:val="filter_sport_title"/>
    <w:basedOn w:val="a0"/>
    <w:rsid w:val="0082787E"/>
  </w:style>
  <w:style w:type="character" w:customStyle="1" w:styleId="street-address">
    <w:name w:val="street-address"/>
    <w:basedOn w:val="a0"/>
    <w:rsid w:val="0082787E"/>
  </w:style>
  <w:style w:type="character" w:customStyle="1" w:styleId="tel">
    <w:name w:val="tel"/>
    <w:basedOn w:val="a0"/>
    <w:rsid w:val="0082787E"/>
  </w:style>
  <w:style w:type="character" w:customStyle="1" w:styleId="b-share-form-button">
    <w:name w:val="b-share-form-button"/>
    <w:basedOn w:val="a0"/>
    <w:rsid w:val="0082787E"/>
  </w:style>
  <w:style w:type="paragraph" w:styleId="a5">
    <w:name w:val="List Paragraph"/>
    <w:basedOn w:val="a"/>
    <w:uiPriority w:val="34"/>
    <w:qFormat/>
    <w:rsid w:val="008278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9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Фёдоров</dc:creator>
  <cp:keywords/>
  <dc:description/>
  <cp:lastModifiedBy>Метод2</cp:lastModifiedBy>
  <cp:revision>7</cp:revision>
  <dcterms:created xsi:type="dcterms:W3CDTF">2015-11-22T19:05:00Z</dcterms:created>
  <dcterms:modified xsi:type="dcterms:W3CDTF">2017-12-12T11:37:00Z</dcterms:modified>
</cp:coreProperties>
</file>