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7" w:rsidRPr="00551F7E" w:rsidRDefault="00650127" w:rsidP="00AB1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Проведение консультаций за 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I</w:t>
      </w:r>
      <w:r w:rsidR="008E79B4"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501B2C">
        <w:rPr>
          <w:rFonts w:ascii="Times New Roman" w:hAnsi="Times New Roman" w:cs="Times New Roman"/>
          <w:b/>
          <w:sz w:val="28"/>
          <w:szCs w:val="28"/>
          <w:highlight w:val="white"/>
        </w:rPr>
        <w:t>полугодие 2020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-</w:t>
      </w:r>
      <w:r w:rsidR="007A0999"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20</w:t>
      </w:r>
      <w:r w:rsidR="00501B2C">
        <w:rPr>
          <w:rFonts w:ascii="Times New Roman" w:hAnsi="Times New Roman" w:cs="Times New Roman"/>
          <w:b/>
          <w:sz w:val="28"/>
          <w:szCs w:val="28"/>
          <w:highlight w:val="white"/>
        </w:rPr>
        <w:t>21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учебного года </w:t>
      </w:r>
    </w:p>
    <w:p w:rsidR="00650127" w:rsidRPr="00551F7E" w:rsidRDefault="00650127" w:rsidP="00AB1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в МБУДО «Детская художественная школа №4»</w:t>
      </w:r>
    </w:p>
    <w:tbl>
      <w:tblPr>
        <w:tblStyle w:val="a3"/>
        <w:tblW w:w="15572" w:type="dxa"/>
        <w:tblLayout w:type="fixed"/>
        <w:tblLook w:val="04A0"/>
      </w:tblPr>
      <w:tblGrid>
        <w:gridCol w:w="519"/>
        <w:gridCol w:w="1842"/>
        <w:gridCol w:w="851"/>
        <w:gridCol w:w="1843"/>
        <w:gridCol w:w="25"/>
        <w:gridCol w:w="5459"/>
        <w:gridCol w:w="40"/>
        <w:gridCol w:w="11"/>
        <w:gridCol w:w="2972"/>
        <w:gridCol w:w="1984"/>
        <w:gridCol w:w="13"/>
        <w:gridCol w:w="7"/>
        <w:gridCol w:w="6"/>
      </w:tblGrid>
      <w:tr w:rsidR="00AB1402" w:rsidRPr="00551F7E" w:rsidTr="00AB1402">
        <w:trPr>
          <w:gridAfter w:val="1"/>
          <w:wAfter w:w="6" w:type="dxa"/>
          <w:trHeight w:val="674"/>
        </w:trPr>
        <w:tc>
          <w:tcPr>
            <w:tcW w:w="519" w:type="dxa"/>
          </w:tcPr>
          <w:p w:rsidR="002A1D55" w:rsidRPr="00551F7E" w:rsidRDefault="002A1D55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№п/п</w:t>
            </w:r>
          </w:p>
        </w:tc>
        <w:tc>
          <w:tcPr>
            <w:tcW w:w="1842" w:type="dxa"/>
          </w:tcPr>
          <w:p w:rsidR="002A1D55" w:rsidRPr="00551F7E" w:rsidRDefault="002A1D55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ФИО преподавателя</w:t>
            </w:r>
          </w:p>
        </w:tc>
        <w:tc>
          <w:tcPr>
            <w:tcW w:w="851" w:type="dxa"/>
          </w:tcPr>
          <w:p w:rsidR="002A1D55" w:rsidRPr="00551F7E" w:rsidRDefault="002A1D55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Часы</w:t>
            </w:r>
          </w:p>
        </w:tc>
        <w:tc>
          <w:tcPr>
            <w:tcW w:w="1843" w:type="dxa"/>
          </w:tcPr>
          <w:p w:rsidR="002A1D55" w:rsidRPr="00551F7E" w:rsidRDefault="002A1D55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Класс/Предмет</w:t>
            </w:r>
          </w:p>
        </w:tc>
        <w:tc>
          <w:tcPr>
            <w:tcW w:w="5524" w:type="dxa"/>
            <w:gridSpan w:val="3"/>
            <w:tcBorders>
              <w:bottom w:val="single" w:sz="4" w:space="0" w:color="auto"/>
            </w:tcBorders>
          </w:tcPr>
          <w:p w:rsidR="002A1D55" w:rsidRPr="00551F7E" w:rsidRDefault="002A1D55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Тема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1D55" w:rsidRPr="00551F7E" w:rsidRDefault="002A1D55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Дата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1D55" w:rsidRPr="00551F7E" w:rsidRDefault="00151C2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Ресурс</w:t>
            </w:r>
          </w:p>
        </w:tc>
      </w:tr>
      <w:tr w:rsidR="00AB1402" w:rsidRPr="00551F7E" w:rsidTr="00AB1402">
        <w:trPr>
          <w:gridAfter w:val="1"/>
          <w:wAfter w:w="6" w:type="dxa"/>
          <w:trHeight w:val="184"/>
        </w:trPr>
        <w:tc>
          <w:tcPr>
            <w:tcW w:w="519" w:type="dxa"/>
            <w:vMerge w:val="restart"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1.</w:t>
            </w:r>
          </w:p>
        </w:tc>
        <w:tc>
          <w:tcPr>
            <w:tcW w:w="1842" w:type="dxa"/>
            <w:vMerge w:val="restart"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Синицина М. С.</w:t>
            </w:r>
          </w:p>
        </w:tc>
        <w:tc>
          <w:tcPr>
            <w:tcW w:w="851" w:type="dxa"/>
            <w:vMerge w:val="restart"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02"/>
        </w:trPr>
        <w:tc>
          <w:tcPr>
            <w:tcW w:w="519" w:type="dxa"/>
            <w:vMerge/>
          </w:tcPr>
          <w:p w:rsidR="00194472" w:rsidRPr="00551F7E" w:rsidRDefault="0019447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19447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</w:t>
            </w:r>
            <w:r w:rsidR="00151C2D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  <w:r w:rsidR="00151C2D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, </w:t>
            </w:r>
            <w:r w:rsidR="00151C2D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151C2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Осенние листья. Графика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2" w:rsidRPr="0092021C" w:rsidRDefault="00151C2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</w:t>
            </w:r>
            <w:r w:rsidR="0060749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19447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56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– беседы по искусству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8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1BD" w:rsidRPr="00194472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92021C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60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Асабова И.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- живопись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337"/>
        </w:trPr>
        <w:tc>
          <w:tcPr>
            <w:tcW w:w="519" w:type="dxa"/>
            <w:vMerge/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BD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  <w:r w:rsidRPr="000F390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Одуванчики. Техника «набрызг»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P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10</w:t>
            </w:r>
            <w:r w:rsidRP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80"/>
        </w:trPr>
        <w:tc>
          <w:tcPr>
            <w:tcW w:w="519" w:type="dxa"/>
            <w:vMerge w:val="restart"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Скворцова Л.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34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–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станковая композиция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98"/>
        </w:trPr>
        <w:tc>
          <w:tcPr>
            <w:tcW w:w="519" w:type="dxa"/>
            <w:vMerge/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66F6" w:rsidRPr="00194472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домашних животных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F6" w:rsidRPr="0092021C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58"/>
        </w:trPr>
        <w:tc>
          <w:tcPr>
            <w:tcW w:w="519" w:type="dxa"/>
            <w:vMerge/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F6" w:rsidRPr="0092021C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 класс - живопись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69"/>
        </w:trPr>
        <w:tc>
          <w:tcPr>
            <w:tcW w:w="519" w:type="dxa"/>
            <w:vMerge/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66F6" w:rsidRPr="00194472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складок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F6" w:rsidRPr="0092021C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69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 класс – станковая композиция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519"/>
        </w:trPr>
        <w:tc>
          <w:tcPr>
            <w:tcW w:w="519" w:type="dxa"/>
            <w:vMerge/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66F6" w:rsidRPr="00194472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Акварельные зарисовки легковых автомобилей, грузовиков, пассажирского транспорта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F6" w:rsidRPr="0092021C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30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 класс – история искусств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402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66F6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6F6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египетских пирамид и фигур людей в тетради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F6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F6" w:rsidRPr="00551F7E" w:rsidRDefault="00B566F6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60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Кухар С. 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34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 класс - рисунок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82"/>
        </w:trPr>
        <w:tc>
          <w:tcPr>
            <w:tcW w:w="519" w:type="dxa"/>
            <w:vMerge/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1BD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1BD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Набросок животного в активном движении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26.10.20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82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АБВГ класс – графическая композиция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82"/>
        </w:trPr>
        <w:tc>
          <w:tcPr>
            <w:tcW w:w="519" w:type="dxa"/>
            <w:vMerge/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1BD" w:rsidRPr="002101BD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2101BD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 АБВГ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1BD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Создание образа из пятна. Дорисовать кляксу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82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АБВГ - лепка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82"/>
        </w:trPr>
        <w:tc>
          <w:tcPr>
            <w:tcW w:w="519" w:type="dxa"/>
            <w:vMerge/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1BD" w:rsidRPr="002101BD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2101BD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 АБВГ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1BD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Лепка животного в движении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BD" w:rsidRPr="00551F7E" w:rsidRDefault="002101BD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82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АБВГ – станковая композиция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486"/>
        </w:trPr>
        <w:tc>
          <w:tcPr>
            <w:tcW w:w="519" w:type="dxa"/>
            <w:vMerge/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7ED3" w:rsidRPr="002101BD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2101BD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 АБВГ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CD7ED3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Наброски пушистых животных в разных позах. Материал - цветной карандаш.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7ED3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48"/>
        </w:trPr>
        <w:tc>
          <w:tcPr>
            <w:tcW w:w="519" w:type="dxa"/>
            <w:vMerge w:val="restart"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ind w:lef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Депутатова Т. Ф.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живопись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85"/>
        </w:trPr>
        <w:tc>
          <w:tcPr>
            <w:tcW w:w="519" w:type="dxa"/>
            <w:vMerge/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7ED3" w:rsidRPr="00892768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2-3; 3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1у, 2у, 1, 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из овощей или фруктов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ED3" w:rsidRPr="0092021C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63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класс – станковая композиция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350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2-3; 3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1у, 2у, 1, 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Сельский пейзаж со стаффажем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3" w:rsidRPr="0092021C" w:rsidRDefault="00CD7ED3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D3" w:rsidRPr="00551F7E" w:rsidRDefault="00CD7E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21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Манцурова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Е. 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класс - рисунок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43"/>
        </w:trPr>
        <w:tc>
          <w:tcPr>
            <w:tcW w:w="519" w:type="dxa"/>
            <w:vMerge/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2-3; 3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1у, 2у, 1, 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человека в движении и состоянии покоя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F8C" w:rsidRPr="00551F7E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98"/>
        </w:trPr>
        <w:tc>
          <w:tcPr>
            <w:tcW w:w="519" w:type="dxa"/>
            <w:vMerge/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класс – история искусств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493"/>
        </w:trPr>
        <w:tc>
          <w:tcPr>
            <w:tcW w:w="519" w:type="dxa"/>
            <w:vMerge/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2-3; 3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1у, 2у, 1, 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Анализ картины Леонардо да Винчи «Дама с горностаем»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7F8C" w:rsidRDefault="00937F8C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7F8C" w:rsidRPr="00551F7E" w:rsidRDefault="00937F8C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trHeight w:val="200"/>
        </w:trPr>
        <w:tc>
          <w:tcPr>
            <w:tcW w:w="519" w:type="dxa"/>
            <w:vMerge w:val="restart"/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lastRenderedPageBreak/>
              <w:t>7</w:t>
            </w:r>
            <w:r w:rsidR="00AB1402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Карякина Н.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рисунок 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72"/>
        </w:trPr>
        <w:tc>
          <w:tcPr>
            <w:tcW w:w="519" w:type="dxa"/>
            <w:vMerge/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  <w:r w:rsidR="005D6B00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видов из окна мягким материалом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8" w:rsidRPr="0092021C" w:rsidRDefault="005D6B00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102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Pr="00FB0198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рисунок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302"/>
        </w:trPr>
        <w:tc>
          <w:tcPr>
            <w:tcW w:w="519" w:type="dxa"/>
            <w:vMerge/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198" w:rsidRPr="00551F7E" w:rsidRDefault="00FB0198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5 у, </w:t>
            </w:r>
            <w:r w:rsidR="00FB0198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  <w:r w:rsidR="00F1443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 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198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птиц мягким материалом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8" w:rsidRDefault="005D6B00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198" w:rsidRDefault="00FB0198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15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8</w:t>
            </w:r>
            <w:r w:rsidR="00AB1402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Логинова Н. 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живопись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152"/>
        </w:trPr>
        <w:tc>
          <w:tcPr>
            <w:tcW w:w="519" w:type="dxa"/>
            <w:vMerge/>
          </w:tcPr>
          <w:p w:rsidR="00325237" w:rsidRPr="00551F7E" w:rsidRDefault="00325237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4 </w:t>
            </w:r>
            <w:r w:rsidR="00A90287"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 </w:t>
            </w:r>
            <w:r w:rsidR="005F498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 </w:t>
            </w:r>
            <w:r w:rsidR="005F498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Осенний натюрморт с тыквой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5D6B00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325237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85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85"/>
        </w:trPr>
        <w:tc>
          <w:tcPr>
            <w:tcW w:w="519" w:type="dxa"/>
            <w:vMerge/>
          </w:tcPr>
          <w:p w:rsidR="005F4989" w:rsidRPr="00551F7E" w:rsidRDefault="005F4989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4989" w:rsidRPr="00551F7E" w:rsidRDefault="005F4989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4989" w:rsidRPr="00551F7E" w:rsidRDefault="005F4989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4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D6B00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Фигура человека в движении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9" w:rsidRPr="0092021C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89" w:rsidRPr="00551F7E" w:rsidRDefault="005F4989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54"/>
        </w:trPr>
        <w:tc>
          <w:tcPr>
            <w:tcW w:w="519" w:type="dxa"/>
            <w:vMerge/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4 </w:t>
            </w:r>
            <w:r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Морской пейзаж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470A" w:rsidRPr="0092021C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59"/>
        </w:trPr>
        <w:tc>
          <w:tcPr>
            <w:tcW w:w="519" w:type="dxa"/>
            <w:vMerge w:val="restart"/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9</w:t>
            </w:r>
            <w:r w:rsidR="00AB1402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Алёшкина Т. А.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4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–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история искусств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90"/>
        </w:trPr>
        <w:tc>
          <w:tcPr>
            <w:tcW w:w="519" w:type="dxa"/>
            <w:vMerge/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470A" w:rsidRPr="00892768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4 </w:t>
            </w:r>
            <w:r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 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Импрессионисты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470A" w:rsidRPr="0092021C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71"/>
        </w:trPr>
        <w:tc>
          <w:tcPr>
            <w:tcW w:w="519" w:type="dxa"/>
            <w:vMerge w:val="restart"/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10</w:t>
            </w:r>
            <w:r w:rsidR="00AB1402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Ефремова Е.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124"/>
        </w:trPr>
        <w:tc>
          <w:tcPr>
            <w:tcW w:w="519" w:type="dxa"/>
            <w:vMerge/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470A" w:rsidRPr="00892768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5 </w:t>
            </w:r>
            <w:r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 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Этюды городского пейзажа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A" w:rsidRPr="0092021C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124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живопись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124"/>
        </w:trPr>
        <w:tc>
          <w:tcPr>
            <w:tcW w:w="519" w:type="dxa"/>
            <w:vMerge/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5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 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Этюдные зарисовки людей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72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 класс – история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28"/>
        </w:trPr>
        <w:tc>
          <w:tcPr>
            <w:tcW w:w="519" w:type="dxa"/>
            <w:vMerge/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0470A" w:rsidRPr="00551F7E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470A" w:rsidRPr="00892768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5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 1, 2, 3, 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Копия работ художников кубистов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0A" w:rsidRPr="0092021C" w:rsidRDefault="0000470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26.10.20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0A" w:rsidRDefault="0000470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66"/>
        </w:trPr>
        <w:tc>
          <w:tcPr>
            <w:tcW w:w="519" w:type="dxa"/>
            <w:vMerge w:val="restart"/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</w:t>
            </w:r>
            <w:r w:rsidR="00AB1402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ind w:lef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Рябов А.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РПД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- 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93"/>
        </w:trPr>
        <w:tc>
          <w:tcPr>
            <w:tcW w:w="519" w:type="dxa"/>
            <w:vMerge/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осенних деревьев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091" w:rsidRPr="0092021C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60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РПД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32"/>
        </w:trPr>
        <w:tc>
          <w:tcPr>
            <w:tcW w:w="519" w:type="dxa"/>
            <w:vMerge/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Этюдные зарисовки осенних деревьев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091" w:rsidRPr="0092021C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70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6E2E9A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РПД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работа в материале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6E2E9A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70"/>
        </w:trPr>
        <w:tc>
          <w:tcPr>
            <w:tcW w:w="519" w:type="dxa"/>
            <w:vMerge/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1" w:rsidRP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33409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Эскиз объемной маски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1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70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РПД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композиция прикладная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70"/>
        </w:trPr>
        <w:tc>
          <w:tcPr>
            <w:tcW w:w="519" w:type="dxa"/>
            <w:vMerge/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1" w:rsidRPr="00551F7E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1" w:rsidRPr="00334091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33409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Выполнение геометрического орнамента «Звезда»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1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91" w:rsidRDefault="0033409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70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РПД – беседы об искусстве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70"/>
        </w:trPr>
        <w:tc>
          <w:tcPr>
            <w:tcW w:w="519" w:type="dxa"/>
            <w:vMerge/>
          </w:tcPr>
          <w:p w:rsidR="00B54D8E" w:rsidRPr="00551F7E" w:rsidRDefault="00B54D8E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Default="00334091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Осенний пейзаж в картинах художников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105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12</w:t>
            </w:r>
            <w:r w:rsidR="00AB1402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Чумакова-Семёнова И.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 отд.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- 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72"/>
        </w:trPr>
        <w:tc>
          <w:tcPr>
            <w:tcW w:w="519" w:type="dxa"/>
            <w:vMerge/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DE790E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Изучение принципа симметрии на примере </w:t>
            </w:r>
            <w:r w:rsidR="00EF3EC7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насекомого (жука, бабочки)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Pr="0092021C" w:rsidRDefault="00EF3EC7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C2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82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 отд.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54"/>
        </w:trPr>
        <w:tc>
          <w:tcPr>
            <w:tcW w:w="519" w:type="dxa"/>
            <w:vMerge/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EF3EC7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фруктов и овощей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Pr="0092021C" w:rsidRDefault="00EF3EC7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26.10.20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C2" w:rsidRPr="00055195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54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055195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 отд.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работа в материале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055195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54"/>
        </w:trPr>
        <w:tc>
          <w:tcPr>
            <w:tcW w:w="519" w:type="dxa"/>
            <w:vMerge/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Pr="00334091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C2" w:rsidRPr="00055195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54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055195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 отд.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композиция прикладная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055195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254"/>
        </w:trPr>
        <w:tc>
          <w:tcPr>
            <w:tcW w:w="519" w:type="dxa"/>
            <w:vMerge/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AC2" w:rsidRPr="00551F7E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Pr="00334091" w:rsidRDefault="00EF3EC7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Изображения животных мягким материалом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2" w:rsidRDefault="00EF3EC7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C2" w:rsidRPr="00055195" w:rsidRDefault="00044AC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3"/>
          <w:wAfter w:w="26" w:type="dxa"/>
          <w:trHeight w:val="344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055195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 отд.– беседы об искусстве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055195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02435A" w:rsidRPr="00551F7E" w:rsidTr="00AB1402">
        <w:trPr>
          <w:gridAfter w:val="3"/>
          <w:wAfter w:w="26" w:type="dxa"/>
          <w:trHeight w:val="515"/>
        </w:trPr>
        <w:tc>
          <w:tcPr>
            <w:tcW w:w="519" w:type="dxa"/>
            <w:vMerge/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5A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5A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Литература, как вид искусства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5A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2435A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202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AB1402" w:rsidRPr="00551F7E" w:rsidRDefault="00311FD3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lastRenderedPageBreak/>
              <w:t>13</w:t>
            </w:r>
            <w:r w:rsidR="00AB1402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Борисова Т. 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 отд.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- живопись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02435A" w:rsidRPr="00551F7E" w:rsidTr="00AB1402">
        <w:trPr>
          <w:gridAfter w:val="1"/>
          <w:wAfter w:w="6" w:type="dxa"/>
          <w:trHeight w:val="194"/>
        </w:trPr>
        <w:tc>
          <w:tcPr>
            <w:tcW w:w="519" w:type="dxa"/>
            <w:vMerge/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Композиция «Осенний лист»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92021C" w:rsidRDefault="00E4552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94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 отд.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02435A" w:rsidRPr="00551F7E" w:rsidTr="00AB1402">
        <w:trPr>
          <w:gridAfter w:val="1"/>
          <w:wAfter w:w="6" w:type="dxa"/>
          <w:trHeight w:val="194"/>
        </w:trPr>
        <w:tc>
          <w:tcPr>
            <w:tcW w:w="519" w:type="dxa"/>
            <w:vMerge/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02435A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2435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Упражнение на штрих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92021C" w:rsidRDefault="00E45521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27.10.20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5A" w:rsidRPr="0092021C" w:rsidRDefault="0002435A" w:rsidP="00AB1402">
            <w:pP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1"/>
          <w:wAfter w:w="6" w:type="dxa"/>
          <w:trHeight w:val="194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 отд.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работа в материале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02435A" w:rsidRPr="00551F7E" w:rsidTr="00AB1402">
        <w:trPr>
          <w:gridAfter w:val="1"/>
          <w:wAfter w:w="6" w:type="dxa"/>
          <w:trHeight w:val="194"/>
        </w:trPr>
        <w:tc>
          <w:tcPr>
            <w:tcW w:w="519" w:type="dxa"/>
            <w:vMerge/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Эскиз подсвечника из фигурки животного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92021C" w:rsidRDefault="00E45521" w:rsidP="00E455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26.10.20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5A" w:rsidRPr="00551F7E" w:rsidRDefault="0002435A" w:rsidP="00AB1402">
            <w:pP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270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92021C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 отд.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композиция прикладная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92021C" w:rsidRDefault="00AB1402" w:rsidP="00AB1402">
            <w:pP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  <w:tr w:rsidR="0002435A" w:rsidRPr="00551F7E" w:rsidTr="00AB1402">
        <w:trPr>
          <w:gridAfter w:val="2"/>
          <w:wAfter w:w="13" w:type="dxa"/>
          <w:trHeight w:val="124"/>
        </w:trPr>
        <w:tc>
          <w:tcPr>
            <w:tcW w:w="519" w:type="dxa"/>
            <w:vMerge/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551F7E" w:rsidRDefault="00D35CCF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Изображения животных мягким материалом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Pr="0092021C" w:rsidRDefault="00D35CCF" w:rsidP="00D35C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5A" w:rsidRPr="00551F7E" w:rsidRDefault="0002435A" w:rsidP="00AB1402">
            <w:pP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AB1402" w:rsidRPr="00551F7E" w:rsidTr="00AB1402">
        <w:trPr>
          <w:gridAfter w:val="2"/>
          <w:wAfter w:w="13" w:type="dxa"/>
          <w:trHeight w:val="195"/>
        </w:trPr>
        <w:tc>
          <w:tcPr>
            <w:tcW w:w="519" w:type="dxa"/>
            <w:vMerge/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2" w:rsidRPr="00551F7E" w:rsidRDefault="00AB1402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 отд. – беседы об искусстве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02" w:rsidRPr="00551F7E" w:rsidRDefault="00AB1402" w:rsidP="00AB1402">
            <w:pP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02435A" w:rsidRPr="00551F7E" w:rsidTr="00AB1402">
        <w:trPr>
          <w:gridAfter w:val="2"/>
          <w:wAfter w:w="13" w:type="dxa"/>
          <w:trHeight w:val="19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35A" w:rsidRPr="00551F7E" w:rsidRDefault="0002435A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Default="00AB1402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Default="00D35CCF" w:rsidP="00AB14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Литература, как вид искусства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A" w:rsidRDefault="00D35CCF" w:rsidP="00D35C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5A" w:rsidRDefault="0002435A" w:rsidP="00AB1402">
            <w:pP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</w:tr>
    </w:tbl>
    <w:p w:rsidR="00650127" w:rsidRPr="00551F7E" w:rsidRDefault="00650127" w:rsidP="00AB1402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Pr="00B86F94" w:rsidRDefault="00650127" w:rsidP="00AB1402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Default="00650127" w:rsidP="00AB1402">
      <w:pPr>
        <w:jc w:val="center"/>
      </w:pPr>
      <w:r w:rsidRPr="00551F7E">
        <w:rPr>
          <w:rFonts w:ascii="Times New Roman" w:hAnsi="Times New Roman" w:cs="Times New Roman"/>
          <w:sz w:val="28"/>
          <w:szCs w:val="28"/>
          <w:highlight w:val="white"/>
        </w:rPr>
        <w:t>Директор МБУДО «ДХШ №4»                                /Л.</w:t>
      </w:r>
      <w:r w:rsidR="00551F7E" w:rsidRPr="00551F7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55195">
        <w:rPr>
          <w:rFonts w:ascii="Times New Roman" w:hAnsi="Times New Roman" w:cs="Times New Roman"/>
          <w:sz w:val="28"/>
          <w:szCs w:val="28"/>
          <w:highlight w:val="white"/>
        </w:rPr>
        <w:t>В. Скворцова</w:t>
      </w:r>
    </w:p>
    <w:sectPr w:rsidR="00650127" w:rsidSect="00AB1402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127"/>
    <w:rsid w:val="0000470A"/>
    <w:rsid w:val="0002435A"/>
    <w:rsid w:val="00044AC2"/>
    <w:rsid w:val="00055195"/>
    <w:rsid w:val="00093BD9"/>
    <w:rsid w:val="00097BD5"/>
    <w:rsid w:val="000B3A82"/>
    <w:rsid w:val="000E7449"/>
    <w:rsid w:val="000F3904"/>
    <w:rsid w:val="001068B4"/>
    <w:rsid w:val="0011047A"/>
    <w:rsid w:val="00111C82"/>
    <w:rsid w:val="00151C2D"/>
    <w:rsid w:val="00164E87"/>
    <w:rsid w:val="00194472"/>
    <w:rsid w:val="001A5259"/>
    <w:rsid w:val="001A5F73"/>
    <w:rsid w:val="001A7C28"/>
    <w:rsid w:val="001C6117"/>
    <w:rsid w:val="002101BD"/>
    <w:rsid w:val="00211109"/>
    <w:rsid w:val="00220343"/>
    <w:rsid w:val="002263D8"/>
    <w:rsid w:val="00226A8C"/>
    <w:rsid w:val="002348ED"/>
    <w:rsid w:val="00251A64"/>
    <w:rsid w:val="002608D3"/>
    <w:rsid w:val="002A1D55"/>
    <w:rsid w:val="00311FD3"/>
    <w:rsid w:val="00325237"/>
    <w:rsid w:val="00334091"/>
    <w:rsid w:val="00384A50"/>
    <w:rsid w:val="003C5C54"/>
    <w:rsid w:val="003D03C6"/>
    <w:rsid w:val="003D670C"/>
    <w:rsid w:val="0041036D"/>
    <w:rsid w:val="004311D6"/>
    <w:rsid w:val="004970DB"/>
    <w:rsid w:val="004B2FF7"/>
    <w:rsid w:val="00501B2C"/>
    <w:rsid w:val="00503275"/>
    <w:rsid w:val="0050669E"/>
    <w:rsid w:val="00540155"/>
    <w:rsid w:val="00551F7E"/>
    <w:rsid w:val="005604EC"/>
    <w:rsid w:val="00571033"/>
    <w:rsid w:val="005737FB"/>
    <w:rsid w:val="0059217F"/>
    <w:rsid w:val="00597CFA"/>
    <w:rsid w:val="005A3D36"/>
    <w:rsid w:val="005A64F9"/>
    <w:rsid w:val="005D6B00"/>
    <w:rsid w:val="005F4989"/>
    <w:rsid w:val="005F7593"/>
    <w:rsid w:val="00606005"/>
    <w:rsid w:val="00606B94"/>
    <w:rsid w:val="0060749C"/>
    <w:rsid w:val="006151DD"/>
    <w:rsid w:val="00634B51"/>
    <w:rsid w:val="00647AC7"/>
    <w:rsid w:val="00650127"/>
    <w:rsid w:val="00652C64"/>
    <w:rsid w:val="006535F9"/>
    <w:rsid w:val="00660E90"/>
    <w:rsid w:val="006C0503"/>
    <w:rsid w:val="006C150E"/>
    <w:rsid w:val="006C16E3"/>
    <w:rsid w:val="006E2E9A"/>
    <w:rsid w:val="00706681"/>
    <w:rsid w:val="0073142B"/>
    <w:rsid w:val="007441C2"/>
    <w:rsid w:val="00745BCF"/>
    <w:rsid w:val="00776DEB"/>
    <w:rsid w:val="007844AD"/>
    <w:rsid w:val="007A0999"/>
    <w:rsid w:val="007B23A2"/>
    <w:rsid w:val="007D219C"/>
    <w:rsid w:val="007E597A"/>
    <w:rsid w:val="0084312C"/>
    <w:rsid w:val="00845B7F"/>
    <w:rsid w:val="0085149B"/>
    <w:rsid w:val="00862BCA"/>
    <w:rsid w:val="00892768"/>
    <w:rsid w:val="008A0121"/>
    <w:rsid w:val="008A21E2"/>
    <w:rsid w:val="008E79B4"/>
    <w:rsid w:val="008F72E6"/>
    <w:rsid w:val="0092021C"/>
    <w:rsid w:val="00920BD9"/>
    <w:rsid w:val="00935C29"/>
    <w:rsid w:val="00937F8C"/>
    <w:rsid w:val="00963219"/>
    <w:rsid w:val="00971FA2"/>
    <w:rsid w:val="00983839"/>
    <w:rsid w:val="00984827"/>
    <w:rsid w:val="009B5669"/>
    <w:rsid w:val="00A01431"/>
    <w:rsid w:val="00A67635"/>
    <w:rsid w:val="00A6763E"/>
    <w:rsid w:val="00A90287"/>
    <w:rsid w:val="00A911AB"/>
    <w:rsid w:val="00AA1873"/>
    <w:rsid w:val="00AA4D74"/>
    <w:rsid w:val="00AB1402"/>
    <w:rsid w:val="00AB294B"/>
    <w:rsid w:val="00AC2CC4"/>
    <w:rsid w:val="00AF012E"/>
    <w:rsid w:val="00B02E2E"/>
    <w:rsid w:val="00B07D0F"/>
    <w:rsid w:val="00B26240"/>
    <w:rsid w:val="00B54D8E"/>
    <w:rsid w:val="00B566F6"/>
    <w:rsid w:val="00B640C7"/>
    <w:rsid w:val="00B66998"/>
    <w:rsid w:val="00B75474"/>
    <w:rsid w:val="00B86F94"/>
    <w:rsid w:val="00BA587F"/>
    <w:rsid w:val="00BB7C74"/>
    <w:rsid w:val="00C05C14"/>
    <w:rsid w:val="00C121CC"/>
    <w:rsid w:val="00C542F2"/>
    <w:rsid w:val="00C63586"/>
    <w:rsid w:val="00C96896"/>
    <w:rsid w:val="00CC1804"/>
    <w:rsid w:val="00CC2CB9"/>
    <w:rsid w:val="00CC7351"/>
    <w:rsid w:val="00CD6E63"/>
    <w:rsid w:val="00CD7ED3"/>
    <w:rsid w:val="00D25AF9"/>
    <w:rsid w:val="00D35CCF"/>
    <w:rsid w:val="00D93C80"/>
    <w:rsid w:val="00DA4D35"/>
    <w:rsid w:val="00DD0F11"/>
    <w:rsid w:val="00DE790E"/>
    <w:rsid w:val="00DF6A63"/>
    <w:rsid w:val="00E04DCE"/>
    <w:rsid w:val="00E104DC"/>
    <w:rsid w:val="00E1648A"/>
    <w:rsid w:val="00E229B1"/>
    <w:rsid w:val="00E41EC4"/>
    <w:rsid w:val="00E45521"/>
    <w:rsid w:val="00E47561"/>
    <w:rsid w:val="00EB1BA3"/>
    <w:rsid w:val="00ED114B"/>
    <w:rsid w:val="00EF3EC7"/>
    <w:rsid w:val="00F1443E"/>
    <w:rsid w:val="00F36045"/>
    <w:rsid w:val="00F74B42"/>
    <w:rsid w:val="00F87728"/>
    <w:rsid w:val="00FA1902"/>
    <w:rsid w:val="00FB0198"/>
    <w:rsid w:val="00FC013F"/>
    <w:rsid w:val="00FC348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970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7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970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7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2019-10-23T09:19:00Z</cp:lastPrinted>
  <dcterms:created xsi:type="dcterms:W3CDTF">2020-10-22T12:03:00Z</dcterms:created>
  <dcterms:modified xsi:type="dcterms:W3CDTF">2020-10-24T10:24:00Z</dcterms:modified>
</cp:coreProperties>
</file>