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2A" w:rsidRPr="00CE762A" w:rsidRDefault="00CE762A" w:rsidP="00CE7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E28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E762A" w:rsidRPr="00CE762A" w:rsidRDefault="00CE762A" w:rsidP="00CE7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Управления  по социальной работе </w:t>
      </w:r>
    </w:p>
    <w:p w:rsidR="00CE762A" w:rsidRPr="00CE762A" w:rsidRDefault="00CE762A" w:rsidP="00CE7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Большеберезниковского</w:t>
      </w:r>
      <w:proofErr w:type="spellEnd"/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CE762A" w:rsidRPr="00CE762A" w:rsidRDefault="00CE762A" w:rsidP="00CE7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41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2B416C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62A" w:rsidRPr="00930E74" w:rsidRDefault="00CE762A" w:rsidP="00930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0E74" w:rsidRPr="00930E74" w:rsidRDefault="00AE28D1" w:rsidP="00930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0E74">
        <w:rPr>
          <w:rFonts w:ascii="Times New Roman" w:hAnsi="Times New Roman" w:cs="Times New Roman"/>
          <w:sz w:val="28"/>
          <w:szCs w:val="28"/>
        </w:rPr>
        <w:t>График проведения школьного этапа</w:t>
      </w:r>
    </w:p>
    <w:p w:rsidR="00930E74" w:rsidRPr="00930E74" w:rsidRDefault="00AE28D1" w:rsidP="00930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0E74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930E74" w:rsidRPr="00930E74" w:rsidRDefault="00AE709A" w:rsidP="00930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физике, биологии, химии, астрономии</w:t>
      </w:r>
      <w:r w:rsidR="00AE28D1" w:rsidRPr="00930E74">
        <w:rPr>
          <w:rFonts w:ascii="Times New Roman" w:hAnsi="Times New Roman" w:cs="Times New Roman"/>
          <w:sz w:val="28"/>
          <w:szCs w:val="28"/>
        </w:rPr>
        <w:t>, математике и информатике</w:t>
      </w:r>
    </w:p>
    <w:p w:rsidR="00E71288" w:rsidRDefault="00930E74" w:rsidP="00930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0E74">
        <w:rPr>
          <w:rFonts w:ascii="Times New Roman" w:hAnsi="Times New Roman" w:cs="Times New Roman"/>
          <w:sz w:val="28"/>
          <w:szCs w:val="28"/>
        </w:rPr>
        <w:t>на платформе «Сириус. Курсы» в 2021 году</w:t>
      </w:r>
    </w:p>
    <w:p w:rsidR="00AE709A" w:rsidRDefault="00AE709A" w:rsidP="00930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Большеберезниковском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</w:p>
    <w:p w:rsidR="00AE709A" w:rsidRDefault="00AE709A" w:rsidP="00930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AE709A" w:rsidRDefault="00AE709A" w:rsidP="00930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94" w:type="dxa"/>
        <w:tblLook w:val="04A0" w:firstRow="1" w:lastRow="0" w:firstColumn="1" w:lastColumn="0" w:noHBand="0" w:noVBand="1"/>
      </w:tblPr>
      <w:tblGrid>
        <w:gridCol w:w="2967"/>
        <w:gridCol w:w="2951"/>
      </w:tblGrid>
      <w:tr w:rsidR="00AE709A" w:rsidTr="00AE709A">
        <w:tc>
          <w:tcPr>
            <w:tcW w:w="2967" w:type="dxa"/>
          </w:tcPr>
          <w:p w:rsidR="00AE709A" w:rsidRP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51" w:type="dxa"/>
          </w:tcPr>
          <w:p w:rsid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9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AE709A" w:rsidRP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09A" w:rsidTr="00AE709A">
        <w:tc>
          <w:tcPr>
            <w:tcW w:w="2967" w:type="dxa"/>
          </w:tcPr>
          <w:p w:rsid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</w:tr>
      <w:tr w:rsidR="00AE709A" w:rsidTr="00AE709A">
        <w:tc>
          <w:tcPr>
            <w:tcW w:w="2967" w:type="dxa"/>
          </w:tcPr>
          <w:p w:rsid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</w:tr>
      <w:tr w:rsidR="00AE709A" w:rsidTr="00AE709A">
        <w:tc>
          <w:tcPr>
            <w:tcW w:w="2967" w:type="dxa"/>
          </w:tcPr>
          <w:p w:rsid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</w:tr>
      <w:tr w:rsidR="00AE709A" w:rsidTr="00AE709A">
        <w:tc>
          <w:tcPr>
            <w:tcW w:w="2967" w:type="dxa"/>
          </w:tcPr>
          <w:p w:rsid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</w:tr>
      <w:tr w:rsidR="00AE709A" w:rsidTr="00AE709A">
        <w:tc>
          <w:tcPr>
            <w:tcW w:w="2967" w:type="dxa"/>
          </w:tcPr>
          <w:p w:rsid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bookmarkStart w:id="0" w:name="_GoBack"/>
        <w:bookmarkEnd w:id="0"/>
      </w:tr>
      <w:tr w:rsidR="00AE709A" w:rsidTr="00AE709A">
        <w:tc>
          <w:tcPr>
            <w:tcW w:w="2967" w:type="dxa"/>
          </w:tcPr>
          <w:p w:rsid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E709A" w:rsidRDefault="00AE709A" w:rsidP="00930E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</w:tr>
    </w:tbl>
    <w:p w:rsidR="00AE709A" w:rsidRPr="00930E74" w:rsidRDefault="00AE709A" w:rsidP="00930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E709A" w:rsidRPr="0093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B3"/>
    <w:rsid w:val="002B416C"/>
    <w:rsid w:val="002F3946"/>
    <w:rsid w:val="007669B3"/>
    <w:rsid w:val="00930E74"/>
    <w:rsid w:val="00AE28D1"/>
    <w:rsid w:val="00AE709A"/>
    <w:rsid w:val="00CE762A"/>
    <w:rsid w:val="00DF3300"/>
    <w:rsid w:val="00E642BC"/>
    <w:rsid w:val="00E7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E74"/>
    <w:pPr>
      <w:spacing w:after="0" w:line="240" w:lineRule="auto"/>
    </w:pPr>
  </w:style>
  <w:style w:type="table" w:styleId="a4">
    <w:name w:val="Table Grid"/>
    <w:basedOn w:val="a1"/>
    <w:uiPriority w:val="59"/>
    <w:rsid w:val="00AE7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E74"/>
    <w:pPr>
      <w:spacing w:after="0" w:line="240" w:lineRule="auto"/>
    </w:pPr>
  </w:style>
  <w:style w:type="table" w:styleId="a4">
    <w:name w:val="Table Grid"/>
    <w:basedOn w:val="a1"/>
    <w:uiPriority w:val="59"/>
    <w:rsid w:val="00AE7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2021-09-23T13:00:00Z</dcterms:created>
  <dcterms:modified xsi:type="dcterms:W3CDTF">2021-09-28T11:18:00Z</dcterms:modified>
</cp:coreProperties>
</file>