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824228" w:rsidRDefault="004D24B0" w:rsidP="004D24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228">
        <w:rPr>
          <w:rFonts w:ascii="Times New Roman" w:hAnsi="Times New Roman" w:cs="Times New Roman"/>
          <w:b/>
          <w:sz w:val="32"/>
          <w:szCs w:val="32"/>
        </w:rPr>
        <w:t>Мастер-класс по Оригами</w:t>
      </w:r>
    </w:p>
    <w:p w:rsidR="004D24B0" w:rsidRPr="00824228" w:rsidRDefault="004D24B0" w:rsidP="004D24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228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4D24B0" w:rsidRPr="00824228" w:rsidRDefault="004D24B0" w:rsidP="004D24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228">
        <w:rPr>
          <w:rFonts w:ascii="Times New Roman" w:hAnsi="Times New Roman" w:cs="Times New Roman"/>
          <w:b/>
          <w:sz w:val="32"/>
          <w:szCs w:val="32"/>
        </w:rPr>
        <w:t>«</w:t>
      </w:r>
      <w:r w:rsidR="00050FBF" w:rsidRPr="00824228">
        <w:rPr>
          <w:rFonts w:ascii="Times New Roman" w:hAnsi="Times New Roman" w:cs="Times New Roman"/>
          <w:b/>
          <w:sz w:val="32"/>
          <w:szCs w:val="32"/>
        </w:rPr>
        <w:t>Оригами: базовая форма «Треугольник», складывание фигурки «Голубь»»</w:t>
      </w:r>
    </w:p>
    <w:p w:rsidR="004D24B0" w:rsidRPr="00824228" w:rsidRDefault="004D24B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>Продолжить знакомство с миром оригами и продолжить работу в технике оригами. Научить складывать из бумаги голубя.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291F48">
        <w:rPr>
          <w:rFonts w:ascii="Times New Roman" w:hAnsi="Times New Roman" w:cs="Times New Roman"/>
          <w:sz w:val="24"/>
          <w:szCs w:val="24"/>
        </w:rPr>
        <w:t xml:space="preserve"> бумаги 20*20 см или 15*15 см, 1 ручка</w:t>
      </w:r>
      <w:r w:rsidR="006B6DBE">
        <w:rPr>
          <w:rFonts w:ascii="Times New Roman" w:hAnsi="Times New Roman" w:cs="Times New Roman"/>
          <w:sz w:val="24"/>
          <w:szCs w:val="24"/>
        </w:rPr>
        <w:t xml:space="preserve"> или фломастер.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D24B0" w:rsidRDefault="00CB1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Давным-давно в далёкой стране Японии жили в мире и согласии добрые и трудолюбивые люди. Каждое утро просыпалось солнце над этой страной, и всё живое радовалось жизни под его ласковыми лучами. </w:t>
      </w:r>
      <w:r w:rsidR="00331210">
        <w:rPr>
          <w:rFonts w:ascii="Times New Roman" w:hAnsi="Times New Roman" w:cs="Times New Roman"/>
          <w:sz w:val="24"/>
          <w:szCs w:val="24"/>
        </w:rPr>
        <w:t xml:space="preserve">Узнала об этом злая повелительница </w:t>
      </w:r>
      <w:proofErr w:type="spellStart"/>
      <w:r w:rsidR="00331210">
        <w:rPr>
          <w:rFonts w:ascii="Times New Roman" w:hAnsi="Times New Roman" w:cs="Times New Roman"/>
          <w:sz w:val="24"/>
          <w:szCs w:val="24"/>
        </w:rPr>
        <w:t>Барбарона</w:t>
      </w:r>
      <w:proofErr w:type="spellEnd"/>
      <w:r w:rsidR="00331210">
        <w:rPr>
          <w:rFonts w:ascii="Times New Roman" w:hAnsi="Times New Roman" w:cs="Times New Roman"/>
          <w:sz w:val="24"/>
          <w:szCs w:val="24"/>
        </w:rPr>
        <w:t xml:space="preserve"> и позавидовала черной завистью. Захотела она отнять солнце и бросить всё живое в нескончаемую тьму, и добилась обманом и хитростью этого.</w:t>
      </w:r>
    </w:p>
    <w:p w:rsidR="00331210" w:rsidRDefault="0033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стало на Земле ни цветов, ни зверей и воцарилась в Японии тьма. Загоревали взрослые, заплакали маленькие дети, но вдруг в небе появилась маленькая бумажная птичка, которую звали Оригами.</w:t>
      </w:r>
      <w:r w:rsidR="00CF6B4F">
        <w:rPr>
          <w:rFonts w:ascii="Times New Roman" w:hAnsi="Times New Roman" w:cs="Times New Roman"/>
          <w:sz w:val="24"/>
          <w:szCs w:val="24"/>
        </w:rPr>
        <w:t xml:space="preserve"> Она была бумажной, и люди слышали, как шелестели ее бумажные крылышки на ветру.</w:t>
      </w:r>
    </w:p>
    <w:p w:rsidR="00CF6B4F" w:rsidRDefault="00CB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Оригами рассказала, что она – добрая фея, но ее заколдовала злая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всё равно она прилетела на помощь людям. Взмахнула правым крылом, и на землю полетели белые листочки бумаги. Оригами предложила людям сделать из бумаги то, без чего они жить не смогут. И все от мала до велика стали складывать разные фигурки: птиц, зверей, цветов. А когда птица взмахнула левым крылом, все бумажные фигурки стали разноцветными, от чего на земле посветлело. Узнала об этом злая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лопнула от злости. И снова засияло солнце, зацвели сад. Людям снова стало хорошо и радостно. А маленькая птичка полетела в другие страны помогать людям, которые попали в беду. С тех пор бумажные фигуры стали называть «Оригами».</w:t>
      </w:r>
    </w:p>
    <w:p w:rsidR="00BD7F43" w:rsidRDefault="00BD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Японии журавлик стал символом искусства оригами, знаком мира и добра. Вам он очень понравился, но мы не сможем его сейчас сделать, так как мы пока слабо владеем этой техникой, но сделаем другую птицу – символ мира и добра в нашей стране – голубя.</w:t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4344064"/>
            <wp:effectExtent l="19050" t="0" r="0" b="0"/>
            <wp:docPr id="3" name="Рисунок 2" descr="a738ab90-5a3b-439d-b81e-63490b8ff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38ab90-5a3b-439d-b81e-63490b8ff3d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3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4275" cy="5314950"/>
            <wp:effectExtent l="19050" t="0" r="9525" b="0"/>
            <wp:docPr id="4" name="Рисунок 3" descr="a23c2c33-4920-42d9-b293-b9b2eb789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3c2c33-4920-42d9-b293-b9b2eb789f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вашему голубю не было скучно, сделаем сейчас еще голубку. Попробуйте самостоятельно сложить фигурку.</w:t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4545"/>
            <wp:effectExtent l="19050" t="0" r="3175" b="0"/>
            <wp:docPr id="5" name="Рисунок 4" descr="333ad29c-6767-4b8d-baaf-a36200b33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ad29c-6767-4b8d-baaf-a36200b33e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занятии будем складывать поделку для пасхального яйца «Зайка».</w:t>
      </w:r>
    </w:p>
    <w:p w:rsidR="00900FC1" w:rsidRDefault="00900FC1">
      <w:pPr>
        <w:rPr>
          <w:rFonts w:ascii="Times New Roman" w:hAnsi="Times New Roman" w:cs="Times New Roman"/>
          <w:sz w:val="24"/>
          <w:szCs w:val="24"/>
        </w:rPr>
      </w:pPr>
    </w:p>
    <w:p w:rsidR="00900FC1" w:rsidRPr="004D24B0" w:rsidRDefault="0090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До свидания!</w:t>
      </w:r>
    </w:p>
    <w:sectPr w:rsidR="00900FC1" w:rsidRPr="004D24B0" w:rsidSect="00A3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4B0"/>
    <w:rsid w:val="00050FBF"/>
    <w:rsid w:val="00051ECA"/>
    <w:rsid w:val="00291F48"/>
    <w:rsid w:val="00331210"/>
    <w:rsid w:val="004D24B0"/>
    <w:rsid w:val="006B6DBE"/>
    <w:rsid w:val="00804AAA"/>
    <w:rsid w:val="00824228"/>
    <w:rsid w:val="00900FC1"/>
    <w:rsid w:val="00A33F72"/>
    <w:rsid w:val="00AC2563"/>
    <w:rsid w:val="00BD7F43"/>
    <w:rsid w:val="00CB0570"/>
    <w:rsid w:val="00CB171A"/>
    <w:rsid w:val="00CF6B4F"/>
    <w:rsid w:val="00F7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13</cp:revision>
  <dcterms:created xsi:type="dcterms:W3CDTF">2020-04-06T12:27:00Z</dcterms:created>
  <dcterms:modified xsi:type="dcterms:W3CDTF">2020-04-09T09:51:00Z</dcterms:modified>
</cp:coreProperties>
</file>