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99" w:rsidRPr="00B176EE" w:rsidRDefault="00531899" w:rsidP="00B176EE">
      <w:pPr>
        <w:shd w:val="clear" w:color="auto" w:fill="FFFFFF"/>
        <w:spacing w:after="0" w:line="36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Проект «Сердце семьи» 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детей: </w:t>
      </w:r>
      <w:r w:rsidR="00B176EE"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подготовительный </w:t>
      </w: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Исполнители: Дети </w:t>
      </w:r>
      <w:r w:rsidR="00B176EE"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 группы</w:t>
      </w: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(5-6 лет), воспитатель, родители.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Продолжительность: </w:t>
      </w:r>
      <w:proofErr w:type="gramStart"/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Долгосрочный (с ноября по май).</w:t>
      </w:r>
      <w:proofErr w:type="gramEnd"/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Актуальность: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дошкольном возрасте происходит формирование культурно - ценностных ориентаций.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Семья есть важнейший институт воспитания патриотических качеств ребёнка.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3)У детей нечеткие, неясные, несформированные представления о семье, об уровнях ценности семьи.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ДОУ отсутствуют условия для обобщения материала по формированию у старших дошкольников семейных ценностей.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Родители недооценивают значимость семейных традиций. Нет согласованности в вопросах воспитания детей.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Проблема: Детей необходимо приобщать к семейным традициям и обычаям, повышать интерес к ценностям семьи, но содержание работы в школе не обеспечивает решения поставленной задачи в полной мере.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Сформировать у детей интерес к своей семье, сохранению семейных традиций и обычаев, воспитать уважение к членам семьи.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Привлечь родителей к установлению в семье правил, норм поведения, обычаев, традиций, т.е. потребность к формированию семейных ценностей.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Формировать и развивать у детей навыки исследовательской и творческой работы совместно с воспитателем и родителями.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Создать эмоционально благополучную атмосферу дома и в школе, где взаимоотношения между взрослыми и детьми построены на основе доброжелательности и взаимоуважении, где ребенок будет чувствовать себя желанным и защищенным.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Побуждать детей к выполнению общественно значимых заданий, к добрым делам для семьи, родного дома, детского сада.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Упражнять детей в проявлении сострадания, заботливости, внимательности к родным и близким, друзьям и сверстникам, к тем, кто о них заботится.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Предоставлять детям возможность разнообразно и свободно проявлять свои интересы, иметь личное время для занятий любимым делом.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реализации проекта: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– организационно-диагностический (ноябрь).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- формирующий (ноябрь-апрель)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- обобщающий (май).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проекта: Открытый урок «Сердце семьи».</w:t>
      </w:r>
    </w:p>
    <w:p w:rsidR="00F85530" w:rsidRPr="00B176EE" w:rsidRDefault="00F85530" w:rsidP="00B176EE">
      <w:pPr>
        <w:shd w:val="clear" w:color="auto" w:fill="FFFFFF"/>
        <w:spacing w:after="0"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6EE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Обоснование актуальности и перспективности опыта</w:t>
      </w:r>
      <w:r w:rsidRPr="00B176E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Существенные изменения, произошедшие за последние годы, и новые проблемы, связанные с воспитанием детей, обусловили переосмысление сущности патриотического воспитания, его места и роли в общественной жизни. Решение проблемы воспитания основ патриотизма потребовало новых подходов к организации воспитательно-образовательного процесса.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Нравственно-патриотическое воспитание детей является одной из важных задач образовательного учреждения. В «Концепции модернизации российского образования» сформулированы важнейшие цели воспитания: «Формирование у детей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и активной адаптации в жизни».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для решения этих задач имеет семья, именно семья является источником и опосредующим звеном передачи ребенку социально-исторического опыта. В статье 18 Закона РФ «Об образовании» говорится: 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 Учитывая это, можно с полным правом считать, </w:t>
      </w: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семья была, есть и будет важнейшим институтом воспитания патриотических качеств ребенка.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применительно к ребёнку старшего дошкольного возраста, определяется, как потребность участвовать в посильных делах на благо семьи, школы, родного города, Родины, представителей живой природы; наличие у детей таких качеств, как сочувствие, чувство собственного достоинства и осознание себя частью окружающего мира.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происходит формирование культурно-ценностных ориентации духовно-нравственной основы личности ребенка, развитие его эмоций, чувств, мышления, механизмов социальной адаптации в обществе, начинается процесс национально-культурной самоидентификации, осознания себя в окружающем мире. Данный период в жизни человека является наиболее благоприятным для эмоционально-психологического воздействия, так как образы восприятия действительности, культурного пространства очень ярки и сильны и поэтому они остаются в памяти надолго, а иногда и на всю жизнь, что очень важно в воспитании патриотизма.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работы современных исследователей (Л.В. </w:t>
      </w:r>
      <w:proofErr w:type="spellStart"/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Кокуевой</w:t>
      </w:r>
      <w:proofErr w:type="spellEnd"/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Т.Н. Антоновой, Т.Т. Зубовой, Е.П. </w:t>
      </w:r>
      <w:proofErr w:type="spellStart"/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Арнаутовой</w:t>
      </w:r>
      <w:proofErr w:type="spellEnd"/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можно говорить о том, что формирование основ патриотизма охватывает более широкий круг задач: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духовно-нравственного отношения и чувства сопричастности к родному дому, семье, детскому саду, городу (селу), родной природе, культурному наследию своего народа;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любви, уважения к своей нации, понимания своих национальных особенностей, чувства собственного достоинства как представителя своего народа и толерантного отношения к представителям других национальностей - сверстникам, их родителям и окружающим людям;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уважительного отношения к людям, родной земле, символике, традициям и обычаям.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эти задачи важны и актуальны, однако приоритетной для формирования основ патриотизма, на наш взгляд, является задача воспитания у ребенка </w:t>
      </w: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любви и привязанности к родному дому, семье, семейным традициям и обычаям. Поэтому задача образовательного учреждения - актуализировать чувство сопричастности ребенка с семьей, родом, родственниками; дать возможность осознавать правила, регулирующие взаимоотношения в семье; инициировать осознание детьми семейных ценностей, традиций, обычаев.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в данном направлении способствует формированию бережного отношения к семейным ценностям, сохранению семейных связей. Только семья может обеспечить сохранение национальных традиций и обычаев, песен, поговорок и заповедей, обеспечить передачу потомкам всего положительного, что накапливается семьей и народом.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отметить, что в настоящее время у людей наблюдается интерес к своей генеалогии, к исследованию национальных, сословных, профессиональных корней и своего рода в разных поколениях. Поэтому семейное изучение своей родословной поможет детям начать осмысление очень важных и глубоких постулатов: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корни каждого – в истории и традициях семьи, своего народа, прошлом края и страны;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семья – ячейка общества, хранительница национальных ценностей.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способствует формированию основ патриотизма уже в дошкольном возрасте, ребенком познаются поведенческие модели, происходит осознание целей жизни и закладывается основа успешности цели воспитания – развитие ребенка как личности, в которой концентрируются идеалы народа и государства.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Семейные ценности - это принципы, на которых основывается наша жизнь; они являются стандартами, по которым мы судим, что правильно, а что неправильно. Некоторые ценности, такие как доброта, вежливость и честность широко признаются как наиболее важные, в то время как другие, </w:t>
      </w: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такие как пунктуальность и постоянство, менее важны для некоторых людей. Каждый человек придерживается своей личной шкалы ценностей, характерной только для него.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результаты диагностики показывают, что у детей отсутствуют четкие представления о понятиях «семья», «члены семьи». Наблюдаются неточные знания истории своего рода и семьи.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семьях не сформированы представления о положительных и отрицательных поступках, как одних из ценностей семьи, так как есть семьи, членов которых ничто не радует в поведении ребенка, между родителями нет согласованности – одни и те же поступки вызывают свои, не совпадающие по значению, реакции. Родители не всегда выслушивают мнение детей, отсутствует доверие и уважение между членами семьи.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Недооцениваются семейные ценности, интерес к изучению и сохранению семейных обычаев и традиций неустойчив или отсутствует. У дошкольников в основном нечеткие, неясные, несформированные представления о семье как ценности, об уровнях ценностей семьи. Многие дети не могут охарактеризовать значимость семьи для человека. Конечно, не каждый родитель в полной мере осознаёт актуальность обсуждаемой проблемы и вряд ли знаком с методами и средствами её решения. Необходимость создания и реализации проекта «Семья» была обусловлена выше перечисленными факторами.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исследования определяется противоречием между необходимостью приобщения детей к семейным традициям и обычаям, повышению интереса к ценностям семьи и отсутствием в школе педагогических условий, способствующих патриотическому воспитанию в полной мере.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значимость: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образовательного процесса по патриотическому воспитанию через организацию совместной исследовательской деятельности родителей, детей, педагогов.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методической копилки по патриотическому воспитанию.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и обогащение воспитательных умений родителей по приобщению дошкольников к семейным традициям и ценностям, поддержание их уверенности в собственных педагогических возможностях.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классе условий для обобщения материала по формированию у старших дошкольников семейных ценностей.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связи семьи и школы.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интереса к своей семье, сохранению семейных традиций и обычаев, воспитание уважения к членам семьи.</w:t>
      </w:r>
    </w:p>
    <w:p w:rsidR="00F85530" w:rsidRPr="00B176EE" w:rsidRDefault="00F85530" w:rsidP="00B176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176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Технология опыта.</w:t>
      </w:r>
    </w:p>
    <w:p w:rsidR="00AA75D0" w:rsidRPr="00B176EE" w:rsidRDefault="00F85530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="00AA75D0"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75D0" w:rsidRPr="00B176EE" w:rsidRDefault="00AA75D0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патриотических качеств личности через приобщение детей к семейным традициям и ценностям.</w:t>
      </w:r>
    </w:p>
    <w:p w:rsidR="00F85530" w:rsidRPr="00B176EE" w:rsidRDefault="00F85530" w:rsidP="00B176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176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Объект исследования:</w:t>
      </w:r>
    </w:p>
    <w:p w:rsidR="00531899" w:rsidRPr="00B176EE" w:rsidRDefault="00B17669" w:rsidP="00B176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</w:t>
      </w:r>
      <w:r w:rsidR="00AA75D0"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31899"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патриотических качеств личности через приобщение детей к семейным традициям и ценностям.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детей интерес к своей семье, сохранению семейных традиций и обычаев, воспитать уважение к членам семьи.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родителей к установлению в семье правил, норм поведения, обычаев, традиций, т.е. потребность к формированию семейных ценностей.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 развивать у детей навыки исследовательской и творческой работы совместно с воспитателями и родителями.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эмоционально благополучную атмосферу дома и в школе, где взаимоотношения между людьми (взрослыми и детьми) построены на основе доброжелательности и взаимоуважении, где ребенок будет чувствовать себя желанным и защищенным.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выполнению общественно значимых заданий, к добрым делам для семьи, родного дома, школы.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Упражнять детей в проявлении сострадания, заботливости, внимательности к родным и близким, друзьям и сверстникам, к тем, кто о них заботится.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детям возможность разнообразно и свободно проявлять свои интересы, иметь личное время для занятий любимым делом.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Гипотезы исследования: мы предполагаем, что процесс воспитания патриотизма будет более эффективным в том случае, если: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родном доме, семейных традициях и чувства сопричастности к ним не только в семье, но и в школе.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патриотизма будет строиться на материале, близком, понятном и эмоционально значимом для ребенка с учетом взаимодействия педагогов, родителей.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систему сотрудничества педагогов и семьи.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детей по формированию семейных ценностей осуществляется систематически и планомерно.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</w:t>
      </w:r>
      <w:r w:rsidR="00F85530" w:rsidRPr="00B1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выработке новых стратегических подходов по приобщению детей к семейным традициям, ценностям и взаимодействию с семьёй по патриотическому воспитанию ребёнка в условиях школы. Совместная исследовательская деятельность дошкольников, родителей и педагогов по изучению истории семьи и рода способствует формированию патриотизма, толерантности, культурно - ценностных ориентаций, духовно - нравственному развитию.</w:t>
      </w:r>
    </w:p>
    <w:p w:rsidR="00F85530" w:rsidRPr="00B176EE" w:rsidRDefault="00F85530" w:rsidP="00B176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176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Принципы реализации: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- организационно - диагностический (ноябрь).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Мониторинговые, диагностические исследования и определение перспектив. Установление партнёрских отношений педагогов, родителей, детей, создания единого </w:t>
      </w:r>
      <w:proofErr w:type="spellStart"/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пространства. Составление перспективного плана мероприятий, подготовка к проведению мероприятий. Анкета для родителей разработала Иванова Н.Н. –воспитатель класса </w:t>
      </w:r>
      <w:proofErr w:type="spellStart"/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предшкольной</w:t>
      </w:r>
      <w:proofErr w:type="spellEnd"/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подготовки; Тест для детей «Рисунок семьи» - Тейлор К. </w:t>
      </w: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«Психологические тесты и упражнения для детей» - книга для родителей и воспитателей.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этапе будет разработан паспорт проекта, определится его цель и основные задачи. Будут определены участники проекта. В ходе реализации группового проекта участниками должны быть воспитанники </w:t>
      </w:r>
      <w:proofErr w:type="spellStart"/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предшкольного</w:t>
      </w:r>
      <w:proofErr w:type="spellEnd"/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класса, педагоги, родители и воспитатель. Будет определено содержание проекта, разработано перспективное планирование по работе с детьми, составлен план взаимодействия с родителями, с педагогами и воспитателем.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- формирующий (ноябрь-апрель).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Создать эмоционально благополучную атмосферу дома и в школе, где взаимоотношения между взрослыми и детьми построены на основе доброжелательности и взаимоуважении, где ребенок будет чувствовать себя желанным и защищенным. Формировать у детей интерес к своей семье, сохранению семейных традиций и обычаев, воспитать уважение к членам семьи. Привлечение родителей к непосредственной творческой деятельности с детьми, к активной созидательной воспитательной практике по возрождению семейных традиций.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этап - это непосредственно реализация самого проекта, в рамках которого будет идти работа по трем направлениям: работа педагогов с детьми, работа детей и родителей, работа педагогов и родителей. С детьми </w:t>
      </w:r>
      <w:r w:rsidR="00B176EE"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поведутся</w:t>
      </w: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по проекту, будет организована совместная и самостоятельная деятельность детей по ознакомлению с семейными ценностями.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 Родины начинается у ребенка с отношения к семье, к самым близким людям - к матери, отцу, бабушке, дедушке. Корни связывают его с родным домом и ближайшим окружением. Поэтому необходимо установить тесное взаимоотношение с родителями воспитанников. Для этого будет организованна работа, которая включает в себя проведение ряда консультаций для родителей, а так же родительских собраний по теме проекта, целью которых будет объяснить актуальность, важность </w:t>
      </w: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проводимой работы по нравственно-патриотическому воспитанию детей в школе, повысить образовательный уровень родителей по данной проблеме, заинтересовать их и сделать своими союзниками.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- обобщающий (май).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Анкетирование родителей и диагностика уровня </w:t>
      </w:r>
      <w:proofErr w:type="spellStart"/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сопричастности детей к семейным традициям и ценностям семьи. Анализ и подведение итогов работы.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этап включает в себя презентацию проекта, которая проходила в форме открытого занятия «Сердце семьи». Были организованы  выставки творческих работ детей.</w:t>
      </w:r>
    </w:p>
    <w:p w:rsidR="00E71DC9" w:rsidRPr="00B176EE" w:rsidRDefault="00E71DC9" w:rsidP="00B176E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176EE">
        <w:rPr>
          <w:b/>
          <w:bCs/>
          <w:color w:val="000000"/>
          <w:sz w:val="28"/>
          <w:szCs w:val="28"/>
          <w:bdr w:val="none" w:sz="0" w:space="0" w:color="auto" w:frame="1"/>
        </w:rPr>
        <w:t>Концептуальность</w:t>
      </w:r>
    </w:p>
    <w:p w:rsidR="00E71DC9" w:rsidRPr="00B176EE" w:rsidRDefault="00E71DC9" w:rsidP="00B176E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176EE">
        <w:rPr>
          <w:color w:val="000000"/>
          <w:sz w:val="28"/>
          <w:szCs w:val="28"/>
        </w:rPr>
        <w:t>Всё чаще мы сталкиваемся с интересными новыми именами, фамилиями. У учащихся тут же возникают вопросы: «Откуда такая интересная, или странная, фамилия? Почему его (её) так назвали? Почему семью назвали семьёй? Почему я в семье - один, а в семье …… - много детей?» и т. п. Эти вопросы заставляют задуматься не только детей, но и взрослых.</w:t>
      </w:r>
    </w:p>
    <w:p w:rsidR="00E71DC9" w:rsidRPr="00B176EE" w:rsidRDefault="00E71DC9" w:rsidP="00B176E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176EE">
        <w:rPr>
          <w:color w:val="000000"/>
          <w:sz w:val="28"/>
          <w:szCs w:val="28"/>
        </w:rPr>
        <w:t>Где же кроются ответы на эти вопросы? В ходе работы над проектом приходим к выводу, что источников информации не так уж мало, и недостаточно ограничиться только сведениями, полученными из уст родителей, бабушек и дедушек. Начинаем строить работу со словарями, документами, архивными данными и другими материалами.</w:t>
      </w:r>
    </w:p>
    <w:p w:rsidR="00E71DC9" w:rsidRPr="00B176EE" w:rsidRDefault="00E71DC9" w:rsidP="00B176E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176EE">
        <w:rPr>
          <w:color w:val="000000"/>
          <w:sz w:val="28"/>
          <w:szCs w:val="28"/>
        </w:rPr>
        <w:t>Из выше сказанного следует, что работа над проектом «Моя семья» в 1-2 классе – это сложный процесс, по сути своей,</w:t>
      </w:r>
      <w:r w:rsidRPr="00B176EE">
        <w:rPr>
          <w:rStyle w:val="apple-converted-space"/>
          <w:color w:val="000000"/>
          <w:sz w:val="28"/>
          <w:szCs w:val="28"/>
        </w:rPr>
        <w:t> </w:t>
      </w:r>
      <w:hyperlink r:id="rId4" w:tooltip="Научно-исследовательская деятельность" w:history="1">
        <w:r w:rsidRPr="00B176EE">
          <w:rPr>
            <w:rStyle w:val="a3"/>
            <w:color w:val="743399"/>
            <w:sz w:val="28"/>
            <w:szCs w:val="28"/>
            <w:bdr w:val="none" w:sz="0" w:space="0" w:color="auto" w:frame="1"/>
          </w:rPr>
          <w:t>исследовательская деятельность</w:t>
        </w:r>
      </w:hyperlink>
      <w:r w:rsidRPr="00B176EE">
        <w:rPr>
          <w:color w:val="000000"/>
          <w:sz w:val="28"/>
          <w:szCs w:val="28"/>
        </w:rPr>
        <w:t>, основанная на научных, теоретических, житейских знаниях и опыте. Здесь большую роль играет учитель, который должен грамотно скоординировать работу учащихся, включить в эту работу членов семей учащихся.</w:t>
      </w:r>
    </w:p>
    <w:p w:rsidR="00E71DC9" w:rsidRPr="00B176EE" w:rsidRDefault="00E71DC9" w:rsidP="00B176E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proofErr w:type="gramStart"/>
      <w:r w:rsidRPr="00B176EE">
        <w:rPr>
          <w:color w:val="000000"/>
          <w:sz w:val="28"/>
          <w:szCs w:val="28"/>
        </w:rPr>
        <w:t>Исходя из целей проекта возникает</w:t>
      </w:r>
      <w:proofErr w:type="gramEnd"/>
      <w:r w:rsidRPr="00B176EE">
        <w:rPr>
          <w:color w:val="000000"/>
          <w:sz w:val="28"/>
          <w:szCs w:val="28"/>
        </w:rPr>
        <w:t xml:space="preserve"> проблема, вопрос, на который дети должны найти ответ –</w:t>
      </w:r>
      <w:r w:rsidRPr="00B176EE">
        <w:rPr>
          <w:rStyle w:val="apple-converted-space"/>
          <w:color w:val="000000"/>
          <w:sz w:val="28"/>
          <w:szCs w:val="28"/>
        </w:rPr>
        <w:t> </w:t>
      </w:r>
      <w:r w:rsidRPr="00B176EE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«Откуда я </w:t>
      </w:r>
      <w:proofErr w:type="spellStart"/>
      <w:r w:rsidRPr="00B176EE">
        <w:rPr>
          <w:i/>
          <w:iCs/>
          <w:color w:val="000000"/>
          <w:sz w:val="28"/>
          <w:szCs w:val="28"/>
          <w:bdr w:val="none" w:sz="0" w:space="0" w:color="auto" w:frame="1"/>
        </w:rPr>
        <w:t>РОДом</w:t>
      </w:r>
      <w:proofErr w:type="spellEnd"/>
      <w:r w:rsidRPr="00B176EE">
        <w:rPr>
          <w:i/>
          <w:iCs/>
          <w:color w:val="000000"/>
          <w:sz w:val="28"/>
          <w:szCs w:val="28"/>
          <w:bdr w:val="none" w:sz="0" w:space="0" w:color="auto" w:frame="1"/>
        </w:rPr>
        <w:t>?»</w:t>
      </w:r>
      <w:r w:rsidRPr="00B176EE">
        <w:rPr>
          <w:color w:val="000000"/>
          <w:sz w:val="28"/>
          <w:szCs w:val="28"/>
        </w:rPr>
        <w:t xml:space="preserve">. Лишь в поисках ответа на этот вопрос у детей можно сформировать представление о семье, </w:t>
      </w:r>
      <w:proofErr w:type="gramStart"/>
      <w:r w:rsidRPr="00B176EE">
        <w:rPr>
          <w:color w:val="000000"/>
          <w:sz w:val="28"/>
          <w:szCs w:val="28"/>
        </w:rPr>
        <w:t>о</w:t>
      </w:r>
      <w:proofErr w:type="gramEnd"/>
      <w:r w:rsidRPr="00B176EE">
        <w:rPr>
          <w:color w:val="000000"/>
          <w:sz w:val="28"/>
          <w:szCs w:val="28"/>
        </w:rPr>
        <w:t xml:space="preserve"> их </w:t>
      </w:r>
      <w:r w:rsidRPr="00B176EE">
        <w:rPr>
          <w:color w:val="000000"/>
          <w:sz w:val="28"/>
          <w:szCs w:val="28"/>
        </w:rPr>
        <w:lastRenderedPageBreak/>
        <w:t>собственной значимости в семейном кругу, воспитывать любовь и уважение к своим близким.</w:t>
      </w:r>
    </w:p>
    <w:p w:rsidR="00E71DC9" w:rsidRPr="00B176EE" w:rsidRDefault="00E71DC9" w:rsidP="00B176E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176EE">
        <w:rPr>
          <w:color w:val="000000"/>
          <w:sz w:val="28"/>
          <w:szCs w:val="28"/>
        </w:rPr>
        <w:t>Тема семьи достаточно объёмная по содержанию, богата понятиями и терминами. С помощью различных источников дети добывают необходимые теоретические знания. Какими же понятиями приходится оперировать?</w:t>
      </w:r>
    </w:p>
    <w:p w:rsidR="00E71DC9" w:rsidRPr="00B176EE" w:rsidRDefault="00E71DC9" w:rsidP="00B176E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176EE">
        <w:rPr>
          <w:color w:val="000000"/>
          <w:sz w:val="28"/>
          <w:szCs w:val="28"/>
        </w:rPr>
        <w:t>1. </w:t>
      </w:r>
      <w:r w:rsidRPr="00B176EE">
        <w:rPr>
          <w:rStyle w:val="apple-converted-space"/>
          <w:color w:val="000000"/>
          <w:sz w:val="28"/>
          <w:szCs w:val="28"/>
        </w:rPr>
        <w:t> </w:t>
      </w:r>
      <w:r w:rsidRPr="00B176EE">
        <w:rPr>
          <w:i/>
          <w:iCs/>
          <w:color w:val="000000"/>
          <w:sz w:val="28"/>
          <w:szCs w:val="28"/>
          <w:bdr w:val="none" w:sz="0" w:space="0" w:color="auto" w:frame="1"/>
        </w:rPr>
        <w:t>Семья –</w:t>
      </w:r>
      <w:r w:rsidRPr="00B176EE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B176EE">
        <w:rPr>
          <w:color w:val="000000"/>
          <w:sz w:val="28"/>
          <w:szCs w:val="28"/>
        </w:rPr>
        <w:t>основанная на браке или кровном родстве малая группа, члены которой связаны бытом, взаимной помощью, моральной и правовой ответственностью.</w:t>
      </w:r>
    </w:p>
    <w:p w:rsidR="00E71DC9" w:rsidRPr="00B176EE" w:rsidRDefault="00E71DC9" w:rsidP="00B176E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176EE">
        <w:rPr>
          <w:color w:val="000000"/>
          <w:sz w:val="28"/>
          <w:szCs w:val="28"/>
        </w:rPr>
        <w:t>2. </w:t>
      </w:r>
      <w:r w:rsidRPr="00B176EE">
        <w:rPr>
          <w:rStyle w:val="apple-converted-space"/>
          <w:color w:val="000000"/>
          <w:sz w:val="28"/>
          <w:szCs w:val="28"/>
        </w:rPr>
        <w:t> </w:t>
      </w:r>
      <w:r w:rsidRPr="00B176EE">
        <w:rPr>
          <w:i/>
          <w:iCs/>
          <w:color w:val="000000"/>
          <w:sz w:val="28"/>
          <w:szCs w:val="28"/>
          <w:bdr w:val="none" w:sz="0" w:space="0" w:color="auto" w:frame="1"/>
        </w:rPr>
        <w:t>Семья для ребёнка –</w:t>
      </w:r>
      <w:r w:rsidRPr="00B176EE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B176EE">
        <w:rPr>
          <w:color w:val="000000"/>
          <w:sz w:val="28"/>
          <w:szCs w:val="28"/>
        </w:rPr>
        <w:t>это среда, в которой складываются условия его физического, психического, эмоционального и интеллектуального развития.</w:t>
      </w:r>
    </w:p>
    <w:p w:rsidR="00E71DC9" w:rsidRPr="00B176EE" w:rsidRDefault="00E71DC9" w:rsidP="00B176E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176EE">
        <w:rPr>
          <w:color w:val="000000"/>
          <w:sz w:val="28"/>
          <w:szCs w:val="28"/>
        </w:rPr>
        <w:t>3. </w:t>
      </w:r>
      <w:r w:rsidRPr="00B176EE">
        <w:rPr>
          <w:rStyle w:val="apple-converted-space"/>
          <w:color w:val="000000"/>
          <w:sz w:val="28"/>
          <w:szCs w:val="28"/>
        </w:rPr>
        <w:t> </w:t>
      </w:r>
      <w:r w:rsidRPr="00B176EE">
        <w:rPr>
          <w:i/>
          <w:iCs/>
          <w:color w:val="000000"/>
          <w:sz w:val="28"/>
          <w:szCs w:val="28"/>
          <w:bdr w:val="none" w:sz="0" w:space="0" w:color="auto" w:frame="1"/>
        </w:rPr>
        <w:t>Родословная -</w:t>
      </w:r>
      <w:r w:rsidRPr="00B176EE">
        <w:rPr>
          <w:rStyle w:val="apple-converted-space"/>
          <w:color w:val="000000"/>
          <w:sz w:val="28"/>
          <w:szCs w:val="28"/>
        </w:rPr>
        <w:t> </w:t>
      </w:r>
      <w:r w:rsidRPr="00B176EE">
        <w:rPr>
          <w:color w:val="000000"/>
          <w:sz w:val="28"/>
          <w:szCs w:val="28"/>
        </w:rPr>
        <w:t>свод данных, описывающих происхождение тех или иных сущностей (существ) от других сущностей. Иначе, ряд поколений, происходящих от одного предка.</w:t>
      </w:r>
    </w:p>
    <w:p w:rsidR="00E71DC9" w:rsidRPr="00B176EE" w:rsidRDefault="00E71DC9" w:rsidP="00B176E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176EE">
        <w:rPr>
          <w:color w:val="000000"/>
          <w:sz w:val="28"/>
          <w:szCs w:val="28"/>
        </w:rPr>
        <w:t>4. </w:t>
      </w:r>
      <w:r w:rsidRPr="00B176EE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B176EE">
        <w:rPr>
          <w:i/>
          <w:iCs/>
          <w:color w:val="000000"/>
          <w:sz w:val="28"/>
          <w:szCs w:val="28"/>
          <w:bdr w:val="none" w:sz="0" w:space="0" w:color="auto" w:frame="1"/>
        </w:rPr>
        <w:t>Генеалогическое древо</w:t>
      </w:r>
      <w:r w:rsidRPr="00B176EE">
        <w:rPr>
          <w:rStyle w:val="apple-converted-space"/>
          <w:color w:val="000000"/>
          <w:sz w:val="28"/>
          <w:szCs w:val="28"/>
        </w:rPr>
        <w:t> </w:t>
      </w:r>
      <w:r w:rsidRPr="00B176EE">
        <w:rPr>
          <w:color w:val="000000"/>
          <w:sz w:val="28"/>
          <w:szCs w:val="28"/>
        </w:rPr>
        <w:t>— это схематичное представление родственных связей в виде условно-символического «дерева», у «корней» которого указывается родоначальник, на «стволе» — представители основной (по старшинству) линии рода, а на «ветвях» — различных линиях родословия, известные его потомки — «листья» Генеалогическим или родословным древом также называют представление восходящих или нисходящих родословий и генеалогических таблиц вообще.</w:t>
      </w:r>
      <w:proofErr w:type="gramEnd"/>
    </w:p>
    <w:p w:rsidR="00E71DC9" w:rsidRPr="00B176EE" w:rsidRDefault="00E71DC9" w:rsidP="00B176E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176EE">
        <w:rPr>
          <w:color w:val="000000"/>
          <w:sz w:val="28"/>
          <w:szCs w:val="28"/>
        </w:rPr>
        <w:t>5. </w:t>
      </w:r>
      <w:r w:rsidRPr="00B176EE">
        <w:rPr>
          <w:rStyle w:val="apple-converted-space"/>
          <w:color w:val="000000"/>
          <w:sz w:val="28"/>
          <w:szCs w:val="28"/>
        </w:rPr>
        <w:t> </w:t>
      </w:r>
      <w:r w:rsidRPr="00B176EE">
        <w:rPr>
          <w:i/>
          <w:iCs/>
          <w:color w:val="000000"/>
          <w:sz w:val="28"/>
          <w:szCs w:val="28"/>
          <w:bdr w:val="none" w:sz="0" w:space="0" w:color="auto" w:frame="1"/>
        </w:rPr>
        <w:t>Пращур –</w:t>
      </w:r>
      <w:r w:rsidRPr="00B176EE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B176EE">
        <w:rPr>
          <w:color w:val="000000"/>
          <w:sz w:val="28"/>
          <w:szCs w:val="28"/>
        </w:rPr>
        <w:t>далёкий предок, родоначальник.</w:t>
      </w:r>
    </w:p>
    <w:p w:rsidR="00E71DC9" w:rsidRPr="00B176EE" w:rsidRDefault="00E71DC9" w:rsidP="00B176E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176EE">
        <w:rPr>
          <w:color w:val="000000"/>
          <w:sz w:val="28"/>
          <w:szCs w:val="28"/>
        </w:rPr>
        <w:t>6. </w:t>
      </w:r>
      <w:r w:rsidRPr="00B176EE">
        <w:rPr>
          <w:rStyle w:val="apple-converted-space"/>
          <w:color w:val="000000"/>
          <w:sz w:val="28"/>
          <w:szCs w:val="28"/>
        </w:rPr>
        <w:t> </w:t>
      </w:r>
      <w:r w:rsidRPr="00B176EE">
        <w:rPr>
          <w:i/>
          <w:iCs/>
          <w:color w:val="000000"/>
          <w:sz w:val="28"/>
          <w:szCs w:val="28"/>
          <w:bdr w:val="none" w:sz="0" w:space="0" w:color="auto" w:frame="1"/>
        </w:rPr>
        <w:t>Династия -</w:t>
      </w:r>
      <w:r w:rsidRPr="00B176EE">
        <w:rPr>
          <w:rStyle w:val="apple-converted-space"/>
          <w:color w:val="000000"/>
          <w:sz w:val="28"/>
          <w:szCs w:val="28"/>
        </w:rPr>
        <w:t> </w:t>
      </w:r>
      <w:r w:rsidRPr="00B176EE">
        <w:rPr>
          <w:color w:val="000000"/>
          <w:sz w:val="28"/>
          <w:szCs w:val="28"/>
        </w:rPr>
        <w:t>череда людей, происходящих из одного рода, которые продолжают дела своих родителей, идут по их стопам.</w:t>
      </w:r>
    </w:p>
    <w:p w:rsidR="00E71DC9" w:rsidRPr="00B176EE" w:rsidRDefault="00E71DC9" w:rsidP="00B176E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176EE">
        <w:rPr>
          <w:color w:val="000000"/>
          <w:sz w:val="28"/>
          <w:szCs w:val="28"/>
        </w:rPr>
        <w:t>7. </w:t>
      </w:r>
      <w:r w:rsidRPr="00B176EE">
        <w:rPr>
          <w:rStyle w:val="apple-converted-space"/>
          <w:color w:val="000000"/>
          <w:sz w:val="28"/>
          <w:szCs w:val="28"/>
        </w:rPr>
        <w:t> </w:t>
      </w:r>
      <w:r w:rsidRPr="00B176EE">
        <w:rPr>
          <w:i/>
          <w:iCs/>
          <w:color w:val="000000"/>
          <w:sz w:val="28"/>
          <w:szCs w:val="28"/>
          <w:bdr w:val="none" w:sz="0" w:space="0" w:color="auto" w:frame="1"/>
        </w:rPr>
        <w:t>Архив –</w:t>
      </w:r>
      <w:r w:rsidRPr="00B176EE">
        <w:rPr>
          <w:rStyle w:val="apple-converted-space"/>
          <w:color w:val="000000"/>
          <w:sz w:val="28"/>
          <w:szCs w:val="28"/>
        </w:rPr>
        <w:t> </w:t>
      </w:r>
      <w:r w:rsidRPr="00B176EE">
        <w:rPr>
          <w:color w:val="000000"/>
          <w:sz w:val="28"/>
          <w:szCs w:val="28"/>
        </w:rPr>
        <w:t>1) собрание писем, рукописей, документов, фотографий и т. п., относящихся к деятельности какого-либо лица; 2) учреждение, занимающееся хранением, систематизацией и описанием письменных и графических памятников прошлого.</w:t>
      </w:r>
    </w:p>
    <w:p w:rsidR="00E71DC9" w:rsidRPr="00B176EE" w:rsidRDefault="00E71DC9" w:rsidP="00B176E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176EE">
        <w:rPr>
          <w:color w:val="000000"/>
          <w:sz w:val="28"/>
          <w:szCs w:val="28"/>
        </w:rPr>
        <w:t>8. </w:t>
      </w:r>
      <w:r w:rsidRPr="00B176EE">
        <w:rPr>
          <w:rStyle w:val="apple-converted-space"/>
          <w:color w:val="000000"/>
          <w:sz w:val="28"/>
          <w:szCs w:val="28"/>
        </w:rPr>
        <w:t> </w:t>
      </w:r>
      <w:r w:rsidRPr="00B176EE">
        <w:rPr>
          <w:i/>
          <w:iCs/>
          <w:color w:val="000000"/>
          <w:sz w:val="28"/>
          <w:szCs w:val="28"/>
          <w:bdr w:val="none" w:sz="0" w:space="0" w:color="auto" w:frame="1"/>
        </w:rPr>
        <w:t>Биография -</w:t>
      </w:r>
      <w:r w:rsidRPr="00B176EE">
        <w:rPr>
          <w:rStyle w:val="apple-converted-space"/>
          <w:color w:val="000000"/>
          <w:sz w:val="28"/>
          <w:szCs w:val="28"/>
        </w:rPr>
        <w:t> </w:t>
      </w:r>
      <w:r w:rsidRPr="00B176EE">
        <w:rPr>
          <w:color w:val="000000"/>
          <w:sz w:val="28"/>
          <w:szCs w:val="28"/>
        </w:rPr>
        <w:t>изложение наиболее значительных фактов чьей-либо жизни в хронологическом порядке; жизнеописание.</w:t>
      </w:r>
    </w:p>
    <w:p w:rsidR="00E71DC9" w:rsidRPr="00B176EE" w:rsidRDefault="00E71DC9" w:rsidP="00B176E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B176EE">
        <w:rPr>
          <w:color w:val="000000"/>
          <w:sz w:val="28"/>
          <w:szCs w:val="28"/>
        </w:rPr>
        <w:lastRenderedPageBreak/>
        <w:t>Думаю, что тема семьи не может терять свою актуальность не смотря ни на какие обстоятельства – государственную политику, обстановку в обществе, изменения в системе образования и воспитания, в условиях потери или изменения ценностей. Культ семьи всегда должен быть в приоритете. Ведь ребёнок изначально, с первых дней находится в кругу семьи. Первый жизненный опыт приобретает в семье. Но, к сожалению, не всегда этот опыт удачен. Не каждая семья может одарить теплом, вниманием и лаской. Именно поэтому ребёнок должен понять, что именно в семье он имеет право на любовь и заботу. Он нужен своим близким так же, как и они ему. Почёт и</w:t>
      </w:r>
      <w:r w:rsidRPr="00B176EE">
        <w:rPr>
          <w:rStyle w:val="apple-converted-space"/>
          <w:color w:val="000000"/>
          <w:sz w:val="28"/>
          <w:szCs w:val="28"/>
        </w:rPr>
        <w:t> </w:t>
      </w:r>
      <w:hyperlink r:id="rId5" w:tooltip="Уважение к старшим" w:history="1">
        <w:r w:rsidRPr="00B176EE">
          <w:rPr>
            <w:rStyle w:val="a3"/>
            <w:color w:val="743399"/>
            <w:sz w:val="28"/>
            <w:szCs w:val="28"/>
            <w:bdr w:val="none" w:sz="0" w:space="0" w:color="auto" w:frame="1"/>
          </w:rPr>
          <w:t>уважение к старшему</w:t>
        </w:r>
      </w:hyperlink>
      <w:r w:rsidRPr="00B176EE">
        <w:rPr>
          <w:rStyle w:val="apple-converted-space"/>
          <w:color w:val="000000"/>
          <w:sz w:val="28"/>
          <w:szCs w:val="28"/>
        </w:rPr>
        <w:t> </w:t>
      </w:r>
      <w:r w:rsidRPr="00B176EE">
        <w:rPr>
          <w:color w:val="000000"/>
          <w:sz w:val="28"/>
          <w:szCs w:val="28"/>
        </w:rPr>
        <w:t xml:space="preserve">поколению начинается с почитания отца и матери </w:t>
      </w:r>
      <w:proofErr w:type="gramStart"/>
      <w:r w:rsidRPr="00B176EE">
        <w:rPr>
          <w:color w:val="000000"/>
          <w:sz w:val="28"/>
          <w:szCs w:val="28"/>
        </w:rPr>
        <w:t>своих</w:t>
      </w:r>
      <w:proofErr w:type="gramEnd"/>
      <w:r w:rsidRPr="00B176EE">
        <w:rPr>
          <w:color w:val="000000"/>
          <w:sz w:val="28"/>
          <w:szCs w:val="28"/>
        </w:rPr>
        <w:t>.</w:t>
      </w:r>
      <w:r w:rsidRPr="00B176EE">
        <w:rPr>
          <w:rStyle w:val="apple-converted-space"/>
          <w:color w:val="000000"/>
          <w:sz w:val="28"/>
          <w:szCs w:val="28"/>
        </w:rPr>
        <w:t> 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</w:t>
      </w:r>
      <w:r w:rsidR="00B17669" w:rsidRPr="00B1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средства </w:t>
      </w:r>
      <w:r w:rsidRPr="00B1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 занятия; рассматривание семейных альбомов, картин, иллюстраций; выставки детских работ по проекту «Семья» в ДОУ;  дидактические и сюжетно-ролевые игры по проекту «Семья»; экскурсия в музей «Русская изба»; заучивание стихов, пословиц, поговорок про семью; творческая речевая деятельность; развлечения; конкурсы; сочинение рассказов и сказок о семье; видео- просмотры.</w:t>
      </w:r>
      <w:proofErr w:type="gramEnd"/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Наглядная пропаганда; беседы и консультации; родительское собрание на тему «Роль семьи в воспитании детей»; анкетирование; открытое занятие «Сердце семьи»</w:t>
      </w:r>
    </w:p>
    <w:p w:rsidR="0053529B" w:rsidRPr="00B176EE" w:rsidRDefault="0053529B" w:rsidP="00B176EE">
      <w:pPr>
        <w:spacing w:after="0" w:line="360" w:lineRule="auto"/>
        <w:ind w:left="40" w:right="260" w:hanging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деятельности дошкольников:</w:t>
      </w:r>
    </w:p>
    <w:p w:rsidR="0053529B" w:rsidRPr="00B176EE" w:rsidRDefault="0053529B" w:rsidP="00B176EE">
      <w:pPr>
        <w:spacing w:after="0" w:line="360" w:lineRule="auto"/>
        <w:ind w:left="40" w:right="260" w:hanging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</w:t>
      </w: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деятельность с детьми по видам детской деятельности (сюжетно-ролевые игры, дидактические игры, музыкально - художественная деятельность, подвижные игры, хороводы);</w:t>
      </w:r>
    </w:p>
    <w:p w:rsidR="0053529B" w:rsidRPr="00B176EE" w:rsidRDefault="0053529B" w:rsidP="00B176EE">
      <w:pPr>
        <w:spacing w:after="0" w:line="360" w:lineRule="auto"/>
        <w:ind w:left="40" w:right="260" w:hanging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</w:rPr>
        <w:t>2. театрализованные представления на основе сюжета сказок, усвоенного детьми;</w:t>
      </w:r>
    </w:p>
    <w:p w:rsidR="0053529B" w:rsidRPr="00B176EE" w:rsidRDefault="0053529B" w:rsidP="00B176EE">
      <w:pPr>
        <w:spacing w:after="0" w:line="360" w:lineRule="auto"/>
        <w:ind w:left="40" w:right="260" w:hanging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дидактические игры, развивающие представления детей о семьи и семейных традиций </w:t>
      </w:r>
    </w:p>
    <w:p w:rsidR="0053529B" w:rsidRPr="00B176EE" w:rsidRDefault="0053529B" w:rsidP="00B176EE">
      <w:pPr>
        <w:spacing w:after="0" w:line="360" w:lineRule="auto"/>
        <w:ind w:left="40" w:right="260" w:hanging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подвижные игры с речевым содержанием, способствующие речевому развитию, вырабатывающие ловкость, концентрировать внимание на одном виде деятельности, развивают умение соотносить движения с текстом, умение начинать движение по сигналу;</w:t>
      </w:r>
    </w:p>
    <w:p w:rsidR="0053529B" w:rsidRPr="00B176EE" w:rsidRDefault="0053529B" w:rsidP="00B176EE">
      <w:pPr>
        <w:spacing w:after="0" w:line="360" w:lineRule="auto"/>
        <w:ind w:left="40" w:right="260" w:hanging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</w:rPr>
        <w:t>5. настольно-печатные игры.</w:t>
      </w:r>
    </w:p>
    <w:p w:rsidR="0053529B" w:rsidRPr="00B176EE" w:rsidRDefault="0053529B" w:rsidP="00B176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176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Ожидаемый результат.</w:t>
      </w:r>
    </w:p>
    <w:p w:rsidR="0053529B" w:rsidRPr="00B176EE" w:rsidRDefault="0053529B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проекта обеспечит оптимальные условия для изучения детьми своих традиций, возрастет интерес к семье, ее прошлому и настоящему. У детей появится желание быть похожими на близких людей в делах, поступках. Проявится эмоционально – положительное отношение к своей семье, гордость за свою семью, бережное отношение к семейным реликвиям. Чаще возникнет желание реализовать знания о прошлом семьи в собственной деятельности (рассказы, рисунки, предъявление семейных реликвий).</w:t>
      </w:r>
    </w:p>
    <w:p w:rsidR="0053529B" w:rsidRPr="00B176EE" w:rsidRDefault="0053529B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Самореализации родителей как субъектов образовательной деятельности, возможность конструктивного сотрудничества педагогов школы с семьями воспитанников, создание благоприятного микроклимата в детско-родительском коллективе.</w:t>
      </w:r>
    </w:p>
    <w:p w:rsidR="0053529B" w:rsidRPr="00B176EE" w:rsidRDefault="0053529B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и обогащению педагогических знаний и умений родителей.</w:t>
      </w:r>
    </w:p>
    <w:p w:rsidR="0053529B" w:rsidRPr="00B176EE" w:rsidRDefault="0053529B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психолого-педагогической культуры родителей.</w:t>
      </w:r>
    </w:p>
    <w:p w:rsidR="0053529B" w:rsidRPr="00B176EE" w:rsidRDefault="0053529B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</w:t>
      </w:r>
      <w:proofErr w:type="spellStart"/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креативных</w:t>
      </w:r>
      <w:proofErr w:type="spellEnd"/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 детей и родителей в совместной деятельности.</w:t>
      </w:r>
    </w:p>
    <w:p w:rsidR="0053529B" w:rsidRPr="00B176EE" w:rsidRDefault="0053529B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системы занятий и совместной деятельности: «ребёнок - педагог» и «ребёнок - родитель» по данной проблеме.</w:t>
      </w:r>
    </w:p>
    <w:p w:rsidR="0053529B" w:rsidRPr="00B176EE" w:rsidRDefault="0053529B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Оснащению предметно - развивающей среды в группе.</w:t>
      </w:r>
    </w:p>
    <w:p w:rsidR="0053529B" w:rsidRPr="00B176EE" w:rsidRDefault="0053529B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уголка (стенда) по патриотическому воспитанию.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Методы, повышающие познавательную активность дошкольников: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сравнения.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лементарный анализ.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моделирования и конструирования.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метод проектной деятельности.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  вопросов - постановка вопросов детям; воспитание умения и потребности задавать вопросы, грамотно и четко их формулировать.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повторения – важнейший дидактический принцип, без применения которого не будет прочности знаний в воспитании чувств.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Методы, направленные на повышение эмоциональной активности детей при усвоении знаний: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игровые приемы – повышают качество усвоения познавательного материала и способствуют закреплению чувств.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юрпризные моменты и элементы новизны – эмоционально настраивают ребенка на познание, обостряют желание ребенка разгадать секрет или просто порадоваться.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Методы и приемы, способствующие установлению связи между разными видами деятельности: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предложения и обучения способу – воспитатель не только эмоционально рассказывает о семье, человеке, но и должен вызвать желание у детей самим попробовать свои силы в исследовании.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 – является связующим звеном.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Методы коррекции и уточнения: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повторения, упражнения, наблюдения, экспериментирование – позволяет выяснить, что и как поняли дети в содержании сообщаемых им знаний, и помочь в правильном понимании этих знаний.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обобщенного ответа на вопрос: индивидуальная беседа, сравнительный анализ, оценка, разъяснение, совместный поиск выхода из ситуации, обсуждение способа действия.</w:t>
      </w:r>
    </w:p>
    <w:p w:rsidR="00B17669" w:rsidRPr="00B176EE" w:rsidRDefault="00B17669" w:rsidP="00B176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176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Рекомендации по использованию.</w:t>
      </w:r>
    </w:p>
    <w:p w:rsidR="00531899" w:rsidRPr="00B176EE" w:rsidRDefault="00531899" w:rsidP="00B176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внедрения нашего проекта может быть интересен другим дошкольным образовательным учреждениям. Одним из решений патриотического воспитания становится организация единого воспитательно-образовательного пространства для воспитанников, которое поддерживается </w:t>
      </w:r>
      <w:r w:rsidRPr="00B1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школе и семье. Опыт работы может быть использован образовательными учреждениями для создания подобных проектов, решающих проблемы других направлений воспитательной деятельности.</w:t>
      </w:r>
    </w:p>
    <w:p w:rsidR="00F85530" w:rsidRPr="00B176EE" w:rsidRDefault="00F85530" w:rsidP="00B176EE">
      <w:pPr>
        <w:shd w:val="clear" w:color="auto" w:fill="FFFFFF"/>
        <w:spacing w:after="0" w:line="360" w:lineRule="auto"/>
        <w:textAlignment w:val="bottom"/>
        <w:outlineLvl w:val="1"/>
        <w:rPr>
          <w:rFonts w:ascii="Times New Roman" w:hAnsi="Times New Roman" w:cs="Times New Roman"/>
          <w:sz w:val="28"/>
          <w:szCs w:val="28"/>
        </w:rPr>
      </w:pPr>
    </w:p>
    <w:p w:rsidR="00F85530" w:rsidRPr="00B176EE" w:rsidRDefault="00F85530" w:rsidP="00B176EE">
      <w:pPr>
        <w:shd w:val="clear" w:color="auto" w:fill="FFFFFF"/>
        <w:spacing w:after="0" w:line="360" w:lineRule="auto"/>
        <w:textAlignment w:val="bottom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85530" w:rsidRPr="00B176EE" w:rsidSect="00DA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899"/>
    <w:rsid w:val="002D09DF"/>
    <w:rsid w:val="00531899"/>
    <w:rsid w:val="0053529B"/>
    <w:rsid w:val="005776DD"/>
    <w:rsid w:val="0065030B"/>
    <w:rsid w:val="00A94EBA"/>
    <w:rsid w:val="00AA75D0"/>
    <w:rsid w:val="00B17669"/>
    <w:rsid w:val="00B176EE"/>
    <w:rsid w:val="00D46C96"/>
    <w:rsid w:val="00DA38C4"/>
    <w:rsid w:val="00E71DC9"/>
    <w:rsid w:val="00F8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C4"/>
  </w:style>
  <w:style w:type="paragraph" w:styleId="2">
    <w:name w:val="heading 2"/>
    <w:basedOn w:val="a"/>
    <w:link w:val="20"/>
    <w:uiPriority w:val="9"/>
    <w:qFormat/>
    <w:rsid w:val="00531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8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318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1899"/>
    <w:rPr>
      <w:b/>
      <w:bCs/>
    </w:rPr>
  </w:style>
  <w:style w:type="character" w:customStyle="1" w:styleId="apple-converted-space">
    <w:name w:val="apple-converted-space"/>
    <w:basedOn w:val="a0"/>
    <w:rsid w:val="00531899"/>
  </w:style>
  <w:style w:type="paragraph" w:styleId="a6">
    <w:name w:val="Balloon Text"/>
    <w:basedOn w:val="a"/>
    <w:link w:val="a7"/>
    <w:uiPriority w:val="99"/>
    <w:semiHidden/>
    <w:unhideWhenUsed/>
    <w:rsid w:val="0053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899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F85530"/>
  </w:style>
  <w:style w:type="character" w:customStyle="1" w:styleId="c2">
    <w:name w:val="c2"/>
    <w:basedOn w:val="a0"/>
    <w:rsid w:val="00F85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uvazhenie_k_starshim/" TargetMode="External"/><Relationship Id="rId4" Type="http://schemas.openxmlformats.org/officeDocument/2006/relationships/hyperlink" Target="http://pandia.ru/text/category/nauchno_issledovatelmzsk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14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2016-01-24T17:00:00Z</dcterms:created>
  <dcterms:modified xsi:type="dcterms:W3CDTF">2016-01-31T16:49:00Z</dcterms:modified>
</cp:coreProperties>
</file>