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16" w:rsidRDefault="00483316" w:rsidP="00483316">
      <w:pPr>
        <w:shd w:val="clear" w:color="auto" w:fill="FCFCFC"/>
        <w:spacing w:before="157" w:after="157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ТРУДОВОЕ И ПРОФЕССИОНАЛЬНОЕ</w:t>
      </w:r>
    </w:p>
    <w:p w:rsidR="00CF5D6D" w:rsidRDefault="00483316" w:rsidP="00483316">
      <w:pPr>
        <w:shd w:val="clear" w:color="auto" w:fill="FCFCFC"/>
        <w:spacing w:before="157" w:after="157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САМООПРЕДЕЛЕ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НИЕ </w:t>
      </w:r>
      <w:proofErr w:type="gramStart"/>
      <w:r w:rsidR="00672EF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6D14E1" w:rsidRPr="00532792" w:rsidRDefault="00532792" w:rsidP="00532792">
      <w:pPr>
        <w:shd w:val="clear" w:color="auto" w:fill="FCFCFC"/>
        <w:spacing w:before="157" w:after="157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27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Шелудякова С. А.</w:t>
      </w:r>
    </w:p>
    <w:p w:rsidR="00532792" w:rsidRPr="00532792" w:rsidRDefault="00532792" w:rsidP="00532792">
      <w:pPr>
        <w:shd w:val="clear" w:color="auto" w:fill="FCFCFC"/>
        <w:spacing w:before="157" w:after="157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3279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МОУ «Средняя общеобразовательная школа №6»</w:t>
      </w:r>
    </w:p>
    <w:p w:rsidR="006D14E1" w:rsidRPr="00483316" w:rsidRDefault="006D14E1" w:rsidP="00483316">
      <w:pPr>
        <w:shd w:val="clear" w:color="auto" w:fill="FCFCFC"/>
        <w:spacing w:before="157" w:after="157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5D6D" w:rsidRPr="00483316" w:rsidRDefault="00CF5D6D" w:rsidP="006D14E1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sz w:val="28"/>
          <w:szCs w:val="28"/>
        </w:rPr>
        <w:t>Немалое вн</w:t>
      </w:r>
      <w:r w:rsidR="009949BC">
        <w:rPr>
          <w:rFonts w:ascii="Times New Roman" w:eastAsia="Times New Roman" w:hAnsi="Times New Roman" w:cs="Times New Roman"/>
          <w:sz w:val="28"/>
          <w:szCs w:val="28"/>
        </w:rPr>
        <w:t xml:space="preserve">имание школа уделяла и уделяет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трудовому воспитанию </w:t>
      </w:r>
      <w:proofErr w:type="gramStart"/>
      <w:r w:rsidRPr="0048331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. Основополагающей идеей этого направления являлся систематический, совместный, созидательный, социально значимый труд. </w:t>
      </w:r>
      <w:proofErr w:type="gramStart"/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Социальный заказ школе – это коренное улучшение, трудового обучения, воспитания и профориентации </w:t>
      </w:r>
      <w:r w:rsidR="0005260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, целью которых сегодня является не только привитие любви к труду и уважение к людям труда, ознакомление школьников с основами современного производства, формирование у них общекультурных умений и навыков, побуждение к осознанному выбору профессии, но и осознание основы для воспитания мастера своего дела, отличающегося профессиональной мобильностью, готового к смене</w:t>
      </w:r>
      <w:proofErr w:type="gramEnd"/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профессии к перемене труда, честного и добросовестного гражданина – труженика. В нашей школе для обучения детей профессиональным навыкам создана отличная материальная база: кабинет технологии обработки ткани; кабинет технологии обработки пищевых продуктов; мастерские технологии обработки древесины и металла. На уроках технологии девочки обучаются</w:t>
      </w:r>
      <w:r w:rsidR="00EF7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искусству вышивки, шитья, вязания. Учатся готовить, сервировать стол, украшать блюда. Мальчики занимаются столярными работами и обработкой металла. Тру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довое воспитание осуществляется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и в процессе внеклассной работы.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 Различные ее формы обеспечивают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развитие технического т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ворчества обучающихся и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направлены на формирование познавательных интересов в той или иной области знаний.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 В основном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трудовые дела в школе реализ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уются </w:t>
      </w:r>
      <w:r w:rsidR="0040702A">
        <w:rPr>
          <w:rFonts w:ascii="Times New Roman" w:eastAsia="Times New Roman" w:hAnsi="Times New Roman" w:cs="Times New Roman"/>
          <w:sz w:val="28"/>
          <w:szCs w:val="28"/>
        </w:rPr>
        <w:t>через общественно-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полезную работу. Основным напр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>авлением в этой работе является самообслужива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 xml:space="preserve">ние. 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>В самообслужива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дежурство по школе и в кабине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>тах. Де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 xml:space="preserve">журные 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в классах следят за порядком, обязательно моют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>ску, а дежурные по школе следят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за порядк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>м в школе, в столовой накрывают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на стол. Начиная 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 xml:space="preserve">с первого класса учащиеся </w:t>
      </w:r>
      <w:proofErr w:type="gramStart"/>
      <w:r w:rsidR="008715EB">
        <w:rPr>
          <w:rFonts w:ascii="Times New Roman" w:eastAsia="Times New Roman" w:hAnsi="Times New Roman" w:cs="Times New Roman"/>
          <w:sz w:val="28"/>
          <w:szCs w:val="28"/>
        </w:rPr>
        <w:t>школы</w:t>
      </w:r>
      <w:proofErr w:type="gramEnd"/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привлекаются к ремонту книг в школьной библиотеке, вырабатывая тем самым бережное отношение к книгам.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Библиотекарь и классные руководители</w:t>
      </w:r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>работают с детьми в данном направлении в игровой форме и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 xml:space="preserve"> проводят такие мероприятия как</w:t>
      </w:r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 w:rsidR="00C9340D" w:rsidRPr="00483316">
        <w:rPr>
          <w:rFonts w:ascii="Times New Roman" w:eastAsia="Times New Roman" w:hAnsi="Times New Roman" w:cs="Times New Roman"/>
          <w:sz w:val="28"/>
          <w:szCs w:val="28"/>
        </w:rPr>
        <w:t xml:space="preserve"> больница»,</w:t>
      </w:r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 xml:space="preserve"> «Книга заболела», «</w:t>
      </w:r>
      <w:proofErr w:type="spellStart"/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>Книжкины</w:t>
      </w:r>
      <w:proofErr w:type="spellEnd"/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 xml:space="preserve"> друзья».</w:t>
      </w:r>
    </w:p>
    <w:p w:rsidR="00CF5D6D" w:rsidRPr="00483316" w:rsidRDefault="00CF5D6D" w:rsidP="006D14E1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 xml:space="preserve">щиеся работают и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на пришкольном участке</w:t>
      </w:r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>, работы ведутся на нем осенью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 xml:space="preserve"> весной и летом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. Возле шко</w:t>
      </w:r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>лы разбиты цветники, дети копают, сажа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>ли цветы, поливают и занимаются</w:t>
      </w:r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 xml:space="preserve"> прополкой цветников, убирают мусор.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В летний период времени </w:t>
      </w:r>
      <w:proofErr w:type="gramStart"/>
      <w:r w:rsidRPr="00483316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с 5 по 8 к</w:t>
      </w:r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 xml:space="preserve">асс, а также 10 класс проходят </w:t>
      </w:r>
      <w:r w:rsidR="009F5B96" w:rsidRPr="00483316">
        <w:rPr>
          <w:rFonts w:ascii="Times New Roman" w:eastAsia="Times New Roman" w:hAnsi="Times New Roman" w:cs="Times New Roman"/>
          <w:sz w:val="28"/>
          <w:szCs w:val="28"/>
        </w:rPr>
        <w:t>летнюю трудовую практику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D6D" w:rsidRPr="00483316" w:rsidRDefault="009F5B96" w:rsidP="006D14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sz w:val="28"/>
          <w:szCs w:val="28"/>
        </w:rPr>
        <w:t>В течение года проводятся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 xml:space="preserve"> трудовые десанты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, акции</w:t>
      </w:r>
      <w:r w:rsidR="00A732E0" w:rsidRPr="004833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такие как</w:t>
      </w:r>
      <w:r w:rsidR="00A732E0" w:rsidRPr="00483316">
        <w:rPr>
          <w:rFonts w:ascii="Times New Roman" w:eastAsia="Times New Roman" w:hAnsi="Times New Roman" w:cs="Times New Roman"/>
          <w:sz w:val="28"/>
          <w:szCs w:val="28"/>
        </w:rPr>
        <w:t xml:space="preserve"> «Школьный двор –</w:t>
      </w:r>
      <w:r w:rsidR="00331BE5" w:rsidRPr="0048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2E0" w:rsidRPr="00483316">
        <w:rPr>
          <w:rFonts w:ascii="Times New Roman" w:eastAsia="Times New Roman" w:hAnsi="Times New Roman" w:cs="Times New Roman"/>
          <w:sz w:val="28"/>
          <w:szCs w:val="28"/>
        </w:rPr>
        <w:t xml:space="preserve">чистый двор», «С добрым утром, мой поселок», «Зеленая </w:t>
      </w:r>
      <w:r w:rsidR="00A732E0" w:rsidRPr="00483316">
        <w:rPr>
          <w:rFonts w:ascii="Times New Roman" w:eastAsia="Times New Roman" w:hAnsi="Times New Roman" w:cs="Times New Roman"/>
          <w:sz w:val="28"/>
          <w:szCs w:val="28"/>
        </w:rPr>
        <w:lastRenderedPageBreak/>
        <w:t>весна»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0349" w:rsidRPr="0048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483316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участвует каждый класс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>. За каждым классом закреплён с</w:t>
      </w:r>
      <w:r w:rsidR="00331BE5" w:rsidRPr="00483316">
        <w:rPr>
          <w:rFonts w:ascii="Times New Roman" w:eastAsia="Times New Roman" w:hAnsi="Times New Roman" w:cs="Times New Roman"/>
          <w:sz w:val="28"/>
          <w:szCs w:val="28"/>
        </w:rPr>
        <w:t>вой участок, обучающиеся следят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 xml:space="preserve"> за чистотой школьной  территории. В апреле месяце всей</w:t>
      </w:r>
      <w:r w:rsidR="00B80349" w:rsidRPr="00483316">
        <w:rPr>
          <w:rFonts w:ascii="Times New Roman" w:eastAsia="Times New Roman" w:hAnsi="Times New Roman" w:cs="Times New Roman"/>
          <w:sz w:val="28"/>
          <w:szCs w:val="28"/>
        </w:rPr>
        <w:t xml:space="preserve"> школой выходим</w:t>
      </w:r>
      <w:r w:rsidR="00331BE5" w:rsidRPr="00483316">
        <w:rPr>
          <w:rFonts w:ascii="Times New Roman" w:eastAsia="Times New Roman" w:hAnsi="Times New Roman" w:cs="Times New Roman"/>
          <w:sz w:val="28"/>
          <w:szCs w:val="28"/>
        </w:rPr>
        <w:t xml:space="preserve"> на субботники, в которых принимают участие</w:t>
      </w:r>
      <w:r w:rsidR="00B80349" w:rsidRPr="00483316">
        <w:rPr>
          <w:rFonts w:ascii="Times New Roman" w:eastAsia="Times New Roman" w:hAnsi="Times New Roman" w:cs="Times New Roman"/>
          <w:sz w:val="28"/>
          <w:szCs w:val="28"/>
        </w:rPr>
        <w:t xml:space="preserve"> не только педагоги, но </w:t>
      </w:r>
      <w:r w:rsidR="00331BE5" w:rsidRPr="00483316">
        <w:rPr>
          <w:rFonts w:ascii="Times New Roman" w:eastAsia="Times New Roman" w:hAnsi="Times New Roman" w:cs="Times New Roman"/>
          <w:sz w:val="28"/>
          <w:szCs w:val="28"/>
        </w:rPr>
        <w:t xml:space="preserve">и родители. </w:t>
      </w:r>
      <w:r w:rsidR="00B80349" w:rsidRPr="00483316">
        <w:rPr>
          <w:rFonts w:ascii="Times New Roman" w:eastAsia="Times New Roman" w:hAnsi="Times New Roman" w:cs="Times New Roman"/>
          <w:sz w:val="28"/>
          <w:szCs w:val="28"/>
        </w:rPr>
        <w:t>Родительский пример является самым ярким и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0349" w:rsidRPr="00483316">
        <w:rPr>
          <w:rFonts w:ascii="Times New Roman" w:eastAsia="Times New Roman" w:hAnsi="Times New Roman" w:cs="Times New Roman"/>
          <w:sz w:val="28"/>
          <w:szCs w:val="28"/>
        </w:rPr>
        <w:t xml:space="preserve"> как прият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>но видеть, что</w:t>
      </w:r>
      <w:r w:rsidR="0079338E" w:rsidRPr="00483316">
        <w:rPr>
          <w:rFonts w:ascii="Times New Roman" w:eastAsia="Times New Roman" w:hAnsi="Times New Roman" w:cs="Times New Roman"/>
          <w:sz w:val="28"/>
          <w:szCs w:val="28"/>
        </w:rPr>
        <w:t xml:space="preserve"> труд объединяет </w:t>
      </w:r>
      <w:r w:rsidR="008E37C7" w:rsidRPr="00483316">
        <w:rPr>
          <w:rFonts w:ascii="Times New Roman" w:eastAsia="Times New Roman" w:hAnsi="Times New Roman" w:cs="Times New Roman"/>
          <w:sz w:val="28"/>
          <w:szCs w:val="28"/>
        </w:rPr>
        <w:t xml:space="preserve">детей и </w:t>
      </w:r>
      <w:r w:rsidR="0079338E" w:rsidRPr="00483316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8E37C7" w:rsidRPr="00483316">
        <w:rPr>
          <w:rFonts w:ascii="Times New Roman" w:eastAsia="Times New Roman" w:hAnsi="Times New Roman" w:cs="Times New Roman"/>
          <w:sz w:val="28"/>
          <w:szCs w:val="28"/>
        </w:rPr>
        <w:t>, учит видеть радость в результате труда «Дружно –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8E37C7" w:rsidRPr="00483316">
        <w:rPr>
          <w:rFonts w:ascii="Times New Roman" w:eastAsia="Times New Roman" w:hAnsi="Times New Roman" w:cs="Times New Roman"/>
          <w:sz w:val="28"/>
          <w:szCs w:val="28"/>
        </w:rPr>
        <w:t>грузно»</w:t>
      </w:r>
    </w:p>
    <w:p w:rsidR="00CF5D6D" w:rsidRPr="00483316" w:rsidRDefault="00CF5D6D" w:rsidP="006D14E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E37C7" w:rsidRPr="00483316">
        <w:rPr>
          <w:rFonts w:ascii="Times New Roman" w:eastAsia="Times New Roman" w:hAnsi="Times New Roman" w:cs="Times New Roman"/>
          <w:sz w:val="28"/>
          <w:szCs w:val="28"/>
        </w:rPr>
        <w:t xml:space="preserve">школе 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="008E37C7" w:rsidRPr="00483316">
        <w:rPr>
          <w:rFonts w:ascii="Times New Roman" w:eastAsia="Times New Roman" w:hAnsi="Times New Roman" w:cs="Times New Roman"/>
          <w:sz w:val="28"/>
          <w:szCs w:val="28"/>
        </w:rPr>
        <w:t xml:space="preserve"> провод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>ятся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мастер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классы по площадкам </w:t>
      </w:r>
      <w:r w:rsidR="008E37C7" w:rsidRPr="00483316">
        <w:rPr>
          <w:rFonts w:ascii="Times New Roman" w:eastAsia="Times New Roman" w:hAnsi="Times New Roman" w:cs="Times New Roman"/>
          <w:sz w:val="28"/>
          <w:szCs w:val="28"/>
        </w:rPr>
        <w:t xml:space="preserve">в рамках городского проекта «Город мастеров», это </w:t>
      </w:r>
      <w:r w:rsidR="00CC0472">
        <w:rPr>
          <w:rFonts w:ascii="Times New Roman" w:hAnsi="Times New Roman" w:cs="Times New Roman"/>
          <w:sz w:val="28"/>
          <w:szCs w:val="28"/>
        </w:rPr>
        <w:t xml:space="preserve">«Столярная мастерская», </w:t>
      </w:r>
      <w:r w:rsidR="008E37C7" w:rsidRPr="00483316">
        <w:rPr>
          <w:rFonts w:ascii="Times New Roman" w:hAnsi="Times New Roman" w:cs="Times New Roman"/>
          <w:sz w:val="28"/>
          <w:szCs w:val="28"/>
        </w:rPr>
        <w:t xml:space="preserve">где </w:t>
      </w:r>
      <w:r w:rsidRPr="00483316">
        <w:rPr>
          <w:rFonts w:ascii="Times New Roman" w:hAnsi="Times New Roman" w:cs="Times New Roman"/>
          <w:sz w:val="28"/>
          <w:szCs w:val="28"/>
        </w:rPr>
        <w:t>была представлена профессия чеканщик</w:t>
      </w:r>
      <w:r w:rsidR="00CC0472">
        <w:rPr>
          <w:rFonts w:ascii="Times New Roman" w:hAnsi="Times New Roman" w:cs="Times New Roman"/>
          <w:sz w:val="28"/>
          <w:szCs w:val="28"/>
        </w:rPr>
        <w:t xml:space="preserve">. </w:t>
      </w:r>
      <w:r w:rsidR="008E37C7" w:rsidRPr="00483316">
        <w:rPr>
          <w:rFonts w:ascii="Times New Roman" w:hAnsi="Times New Roman" w:cs="Times New Roman"/>
          <w:sz w:val="28"/>
          <w:szCs w:val="28"/>
        </w:rPr>
        <w:t>П</w:t>
      </w:r>
      <w:r w:rsidRPr="00483316">
        <w:rPr>
          <w:rFonts w:ascii="Times New Roman" w:hAnsi="Times New Roman" w:cs="Times New Roman"/>
          <w:sz w:val="28"/>
          <w:szCs w:val="28"/>
        </w:rPr>
        <w:t xml:space="preserve">од руководством учителя технологии </w:t>
      </w:r>
      <w:proofErr w:type="spellStart"/>
      <w:r w:rsidRPr="00483316">
        <w:rPr>
          <w:rFonts w:ascii="Times New Roman" w:hAnsi="Times New Roman" w:cs="Times New Roman"/>
          <w:sz w:val="28"/>
          <w:szCs w:val="28"/>
        </w:rPr>
        <w:t>Помелова</w:t>
      </w:r>
      <w:proofErr w:type="spellEnd"/>
      <w:r w:rsidRPr="00483316">
        <w:rPr>
          <w:rFonts w:ascii="Times New Roman" w:hAnsi="Times New Roman" w:cs="Times New Roman"/>
          <w:sz w:val="28"/>
          <w:szCs w:val="28"/>
        </w:rPr>
        <w:t xml:space="preserve"> В.М. обучающиеся демонстрировали способы изготовления чеканки. </w:t>
      </w:r>
      <w:proofErr w:type="spellStart"/>
      <w:r w:rsidRPr="00483316">
        <w:rPr>
          <w:rFonts w:ascii="Times New Roman" w:hAnsi="Times New Roman" w:cs="Times New Roman"/>
          <w:sz w:val="28"/>
          <w:szCs w:val="28"/>
        </w:rPr>
        <w:t>Помелова</w:t>
      </w:r>
      <w:proofErr w:type="spellEnd"/>
      <w:r w:rsidRPr="00483316">
        <w:rPr>
          <w:rFonts w:ascii="Times New Roman" w:hAnsi="Times New Roman" w:cs="Times New Roman"/>
          <w:sz w:val="28"/>
          <w:szCs w:val="28"/>
        </w:rPr>
        <w:t xml:space="preserve"> О.В. – учитель технологии </w:t>
      </w:r>
      <w:proofErr w:type="gramStart"/>
      <w:r w:rsidRPr="004833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3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3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3316">
        <w:rPr>
          <w:rFonts w:ascii="Times New Roman" w:hAnsi="Times New Roman" w:cs="Times New Roman"/>
          <w:sz w:val="28"/>
          <w:szCs w:val="28"/>
        </w:rPr>
        <w:t xml:space="preserve"> 7 класса представляли про</w:t>
      </w:r>
      <w:r w:rsidR="00CC0472">
        <w:rPr>
          <w:rFonts w:ascii="Times New Roman" w:hAnsi="Times New Roman" w:cs="Times New Roman"/>
          <w:sz w:val="28"/>
          <w:szCs w:val="28"/>
        </w:rPr>
        <w:t xml:space="preserve">фессию кондитера. Обучающиеся </w:t>
      </w:r>
      <w:r w:rsidRPr="00483316">
        <w:rPr>
          <w:rFonts w:ascii="Times New Roman" w:hAnsi="Times New Roman" w:cs="Times New Roman"/>
          <w:sz w:val="28"/>
          <w:szCs w:val="28"/>
        </w:rPr>
        <w:t>получали навык украшения пряника, а также вторая площадка под ее руководством представляла профессию парикмахера, обучающимся понравилось делать прически, плести косички. Милютина Е.А. представляла площадку «Сервисный центр», профессию системного администратора, в</w:t>
      </w:r>
      <w:r w:rsidR="008E37C7" w:rsidRPr="00483316">
        <w:rPr>
          <w:rFonts w:ascii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hAnsi="Times New Roman" w:cs="Times New Roman"/>
          <w:sz w:val="28"/>
          <w:szCs w:val="28"/>
        </w:rPr>
        <w:t>ходе чего обучающиеся узнали, что только человек, обладающий такой профессией</w:t>
      </w:r>
      <w:r w:rsidR="008E37C7" w:rsidRPr="00483316">
        <w:rPr>
          <w:rFonts w:ascii="Times New Roman" w:hAnsi="Times New Roman" w:cs="Times New Roman"/>
          <w:sz w:val="28"/>
          <w:szCs w:val="28"/>
        </w:rPr>
        <w:t xml:space="preserve">, </w:t>
      </w:r>
      <w:r w:rsidRPr="00483316">
        <w:rPr>
          <w:rFonts w:ascii="Times New Roman" w:hAnsi="Times New Roman" w:cs="Times New Roman"/>
          <w:sz w:val="28"/>
          <w:szCs w:val="28"/>
        </w:rPr>
        <w:t>может квалифицированно и быстро устранить неполадки.</w:t>
      </w:r>
    </w:p>
    <w:p w:rsidR="00CF5D6D" w:rsidRPr="00483316" w:rsidRDefault="00CF5D6D" w:rsidP="006D14E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sz w:val="28"/>
          <w:szCs w:val="28"/>
        </w:rPr>
        <w:t>В школе проводилась</w:t>
      </w:r>
      <w:r w:rsidR="008E37C7" w:rsidRPr="0048331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A17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большая работа по профессиональному обучению и воспит</w:t>
      </w:r>
      <w:r w:rsidR="008715EB">
        <w:rPr>
          <w:rFonts w:ascii="Times New Roman" w:eastAsia="Times New Roman" w:hAnsi="Times New Roman" w:cs="Times New Roman"/>
          <w:sz w:val="28"/>
          <w:szCs w:val="28"/>
        </w:rPr>
        <w:t xml:space="preserve">анию обучающихся, задача </w:t>
      </w:r>
      <w:proofErr w:type="gramStart"/>
      <w:r w:rsidR="008715EB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="008715E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состояла в подго</w:t>
      </w:r>
      <w:r w:rsidR="00CC0472">
        <w:rPr>
          <w:rFonts w:ascii="Times New Roman" w:eastAsia="Times New Roman" w:hAnsi="Times New Roman" w:cs="Times New Roman"/>
          <w:sz w:val="28"/>
          <w:szCs w:val="28"/>
        </w:rPr>
        <w:t xml:space="preserve">товке к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осознанному выбору будущей профессии, адаптации к жизни и профессиональной деятельности в условиях рыночной экономики.</w:t>
      </w:r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В нашем образовательном учреждении создана учебно-производственная мас</w:t>
      </w:r>
      <w:r w:rsidR="0040702A">
        <w:rPr>
          <w:rFonts w:ascii="Times New Roman" w:hAnsi="Times New Roman" w:cs="Times New Roman"/>
          <w:sz w:val="28"/>
          <w:szCs w:val="28"/>
        </w:rPr>
        <w:t>терская по направлению электро-</w:t>
      </w:r>
      <w:r w:rsidRPr="00483316">
        <w:rPr>
          <w:rFonts w:ascii="Times New Roman" w:hAnsi="Times New Roman" w:cs="Times New Roman"/>
          <w:sz w:val="28"/>
          <w:szCs w:val="28"/>
        </w:rPr>
        <w:t xml:space="preserve">радиомонтажник для реализации программ предпрофильной подготовки и профильного обучения (приказ № 88-ОД от 11мая 2018г.). Ответственным лицом за реализацию мероприятий «Комплекса мер по развитию эффективных практик предпрофессиональной подготовки детей-инвалидов и детей с ограниченными возможностями здоровья в Республике Мордовия» назначена Шелудякова Светлана Александровна, заместитель директора по воспитательной работе </w:t>
      </w:r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Полученное в рамках проекта оборудование размещено в школьной мастерской площадью 80 кв.м. Косметический ремонт помещения был произведен на сумму 20 тыс</w:t>
      </w:r>
      <w:proofErr w:type="gramStart"/>
      <w:r w:rsidRPr="004833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83316">
        <w:rPr>
          <w:rFonts w:ascii="Times New Roman" w:hAnsi="Times New Roman" w:cs="Times New Roman"/>
          <w:sz w:val="28"/>
          <w:szCs w:val="28"/>
        </w:rPr>
        <w:t>уб. заблаговременно.</w:t>
      </w:r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Материальные ценности, приобретенные за счёт сре</w:t>
      </w:r>
      <w:proofErr w:type="gramStart"/>
      <w:r w:rsidRPr="0048331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83316">
        <w:rPr>
          <w:rFonts w:ascii="Times New Roman" w:hAnsi="Times New Roman" w:cs="Times New Roman"/>
          <w:sz w:val="28"/>
          <w:szCs w:val="28"/>
        </w:rPr>
        <w:t>анта Фонда поддержки детей, находящихся в сложной жизненной ситуации, учтены на забалансовых счетах в бюджетном учёте.</w:t>
      </w:r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Создана нормативно-правовая и методическая база:</w:t>
      </w:r>
    </w:p>
    <w:p w:rsidR="00CF5D6D" w:rsidRPr="00483316" w:rsidRDefault="00CF5D6D" w:rsidP="006D14E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Приказ по школе о создании учебно-производственной мастерской по реализации Комплекса мер по развитию эффективных практик предпрофессиональной подготовки детей-инвалидов и детей с ограниченными возможностями здоровья в Республике Мордовия № 88-ОД от 11мая 2018г.</w:t>
      </w:r>
    </w:p>
    <w:p w:rsidR="00CF5D6D" w:rsidRPr="00483316" w:rsidRDefault="00CF5D6D" w:rsidP="006D14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Заключен договор о научно-методическом сотрудничестве и передаче оборудования с ГБУ ДПО «Мордовский республиканский институт образования».</w:t>
      </w:r>
    </w:p>
    <w:p w:rsidR="00CF5D6D" w:rsidRPr="00483316" w:rsidRDefault="00CF5D6D" w:rsidP="006D14E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lastRenderedPageBreak/>
        <w:t>Получены разрешения на использование фотографий и видеоизображений обучающихся.</w:t>
      </w:r>
    </w:p>
    <w:p w:rsidR="00CF5D6D" w:rsidRPr="00483316" w:rsidRDefault="00CF5D6D" w:rsidP="006D14E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Разработаны программы профессиональной ориентации и предпрофильной подготовки по направлениям «Электро-радиомонтажник», «Парикмахерское дело», направлены на согласование в</w:t>
      </w:r>
      <w:r w:rsidR="008E37C7" w:rsidRPr="00483316">
        <w:rPr>
          <w:rFonts w:ascii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hAnsi="Times New Roman" w:cs="Times New Roman"/>
          <w:sz w:val="28"/>
          <w:szCs w:val="28"/>
        </w:rPr>
        <w:t>ГБУ ДПО «МРИО»</w:t>
      </w:r>
    </w:p>
    <w:p w:rsidR="00CF5D6D" w:rsidRPr="00483316" w:rsidRDefault="00CF5D6D" w:rsidP="006D14E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 xml:space="preserve">В МОУ «СОШ № 6» г.о. Саранска в течение 2017-18 учебного года проведены ряд мероприятий, направленных на предпрофильную подготовку и профессиональную ориентацию обучающихся, в том числе детей-инвалидов и детей с ОВЗ, информация о которых  размещена на сайте школы </w:t>
      </w:r>
      <w:hyperlink r:id="rId5" w:history="1">
        <w:r w:rsidRPr="004833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http://sc6sar.schoolrm.ru/life/news/10153/267105/</w:t>
        </w:r>
      </w:hyperlink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Состоялась встреча с представителем Пенсионного фонда со старшеклассниками для того, чтобы обучающиеся знали, как формируется их будущая пенсия и от чего она зависит.</w:t>
      </w:r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Участие в Республиканском конкурсе рисунков</w:t>
      </w:r>
      <w:r w:rsidR="00340723">
        <w:rPr>
          <w:rFonts w:ascii="Times New Roman" w:hAnsi="Times New Roman" w:cs="Times New Roman"/>
          <w:sz w:val="28"/>
          <w:szCs w:val="28"/>
        </w:rPr>
        <w:t>,</w:t>
      </w:r>
      <w:r w:rsidRPr="00483316">
        <w:rPr>
          <w:rFonts w:ascii="Times New Roman" w:hAnsi="Times New Roman" w:cs="Times New Roman"/>
          <w:sz w:val="28"/>
          <w:szCs w:val="28"/>
        </w:rPr>
        <w:t xml:space="preserve"> проводимым </w:t>
      </w:r>
      <w:proofErr w:type="spellStart"/>
      <w:r w:rsidRPr="00483316">
        <w:rPr>
          <w:rFonts w:ascii="Times New Roman" w:hAnsi="Times New Roman" w:cs="Times New Roman"/>
          <w:sz w:val="28"/>
          <w:szCs w:val="28"/>
        </w:rPr>
        <w:t>Минпромом</w:t>
      </w:r>
      <w:proofErr w:type="spellEnd"/>
      <w:r w:rsidRPr="00483316">
        <w:rPr>
          <w:rFonts w:ascii="Times New Roman" w:hAnsi="Times New Roman" w:cs="Times New Roman"/>
          <w:sz w:val="28"/>
          <w:szCs w:val="28"/>
        </w:rPr>
        <w:t xml:space="preserve"> РМ «Мои родители работают на промышленном производстве» дало еще раз всем участникам данного конкурса задуматься о значимости рабочих профессий на рынке труда. Шелудякова Анастасия – 11 класс стала победителем данного конкурса</w:t>
      </w:r>
      <w:r w:rsidR="008E37C7" w:rsidRPr="00483316">
        <w:rPr>
          <w:rFonts w:ascii="Times New Roman" w:hAnsi="Times New Roman" w:cs="Times New Roman"/>
          <w:sz w:val="28"/>
          <w:szCs w:val="28"/>
        </w:rPr>
        <w:t>,</w:t>
      </w:r>
      <w:r w:rsidRPr="00483316">
        <w:rPr>
          <w:rFonts w:ascii="Times New Roman" w:hAnsi="Times New Roman" w:cs="Times New Roman"/>
          <w:sz w:val="28"/>
          <w:szCs w:val="28"/>
        </w:rPr>
        <w:t xml:space="preserve"> и ее рисунок был помещен в календарь 2018 года.</w:t>
      </w:r>
    </w:p>
    <w:p w:rsidR="00CF5D6D" w:rsidRPr="00483316" w:rsidRDefault="00AF479A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профориентации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 и 200-летию со дня кончины великого русского флотоводца, святого праведного воина Феодора Ушакова, была организована встреча с представителем М</w:t>
      </w:r>
      <w:r>
        <w:rPr>
          <w:rFonts w:ascii="Times New Roman" w:hAnsi="Times New Roman" w:cs="Times New Roman"/>
          <w:sz w:val="28"/>
          <w:szCs w:val="28"/>
        </w:rPr>
        <w:t>орского собрания Борисовым А.И.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CF5D6D" w:rsidRPr="004833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F5D6D" w:rsidRPr="00483316">
        <w:rPr>
          <w:rFonts w:ascii="Times New Roman" w:hAnsi="Times New Roman" w:cs="Times New Roman"/>
          <w:sz w:val="28"/>
          <w:szCs w:val="28"/>
        </w:rPr>
        <w:t xml:space="preserve"> 9-11 классов.</w:t>
      </w:r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На встрече обучающихся 9-11классов с представителями Дома науки и техники с целью развити</w:t>
      </w:r>
      <w:r w:rsidR="00AF479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F479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F479A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Pr="00483316">
        <w:rPr>
          <w:rFonts w:ascii="Times New Roman" w:hAnsi="Times New Roman" w:cs="Times New Roman"/>
          <w:sz w:val="28"/>
          <w:szCs w:val="28"/>
        </w:rPr>
        <w:t>на тему «Новые профессиональные стандарты» говорилось о том, какие дополнительные профессии могут прио</w:t>
      </w:r>
      <w:r w:rsidR="0040702A">
        <w:rPr>
          <w:rFonts w:ascii="Times New Roman" w:hAnsi="Times New Roman" w:cs="Times New Roman"/>
          <w:sz w:val="28"/>
          <w:szCs w:val="28"/>
        </w:rPr>
        <w:t>брести подростки в свободное от</w:t>
      </w:r>
      <w:r w:rsidRPr="00483316">
        <w:rPr>
          <w:rFonts w:ascii="Times New Roman" w:hAnsi="Times New Roman" w:cs="Times New Roman"/>
          <w:sz w:val="28"/>
          <w:szCs w:val="28"/>
        </w:rPr>
        <w:t xml:space="preserve"> основной учебы время.</w:t>
      </w:r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483316">
        <w:rPr>
          <w:rFonts w:ascii="Times New Roman" w:hAnsi="Times New Roman" w:cs="Times New Roman"/>
          <w:sz w:val="28"/>
          <w:szCs w:val="28"/>
        </w:rPr>
        <w:t>Он</w:t>
      </w:r>
      <w:r w:rsidR="00340723">
        <w:rPr>
          <w:rFonts w:ascii="Times New Roman" w:hAnsi="Times New Roman" w:cs="Times New Roman"/>
          <w:sz w:val="28"/>
          <w:szCs w:val="28"/>
        </w:rPr>
        <w:t>-</w:t>
      </w:r>
      <w:r w:rsidRPr="0048331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483316">
        <w:rPr>
          <w:rFonts w:ascii="Times New Roman" w:hAnsi="Times New Roman" w:cs="Times New Roman"/>
          <w:sz w:val="28"/>
          <w:szCs w:val="28"/>
        </w:rPr>
        <w:t xml:space="preserve"> уроках «С деньгами </w:t>
      </w:r>
      <w:proofErr w:type="gramStart"/>
      <w:r w:rsidRPr="004833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3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31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483316">
        <w:rPr>
          <w:rFonts w:ascii="Times New Roman" w:hAnsi="Times New Roman" w:cs="Times New Roman"/>
          <w:sz w:val="28"/>
          <w:szCs w:val="28"/>
        </w:rPr>
        <w:t xml:space="preserve">» 6-7 классы, 8-9классы, </w:t>
      </w:r>
      <w:r w:rsidR="00CB78E0">
        <w:rPr>
          <w:rFonts w:ascii="Times New Roman" w:hAnsi="Times New Roman" w:cs="Times New Roman"/>
          <w:sz w:val="28"/>
          <w:szCs w:val="28"/>
        </w:rPr>
        <w:t xml:space="preserve">    </w:t>
      </w:r>
      <w:r w:rsidRPr="00483316">
        <w:rPr>
          <w:rFonts w:ascii="Times New Roman" w:hAnsi="Times New Roman" w:cs="Times New Roman"/>
          <w:sz w:val="28"/>
          <w:szCs w:val="28"/>
        </w:rPr>
        <w:t>10-11классы.</w:t>
      </w:r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>Для обучающихся 8-11 классов лекция ФБУЗ «Центра гигиены и эпидемиологии РМ» на тему: «</w:t>
      </w:r>
      <w:proofErr w:type="spellStart"/>
      <w:r w:rsidRPr="00483316">
        <w:rPr>
          <w:rFonts w:ascii="Times New Roman" w:hAnsi="Times New Roman" w:cs="Times New Roman"/>
          <w:sz w:val="28"/>
          <w:szCs w:val="28"/>
        </w:rPr>
        <w:t>ОбмАну</w:t>
      </w:r>
      <w:proofErr w:type="spellEnd"/>
      <w:r w:rsidRPr="00483316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proofErr w:type="gramStart"/>
      <w:r w:rsidRPr="00483316">
        <w:rPr>
          <w:rFonts w:ascii="Times New Roman" w:hAnsi="Times New Roman" w:cs="Times New Roman"/>
          <w:sz w:val="28"/>
          <w:szCs w:val="28"/>
        </w:rPr>
        <w:t>твердое</w:t>
      </w:r>
      <w:proofErr w:type="gramEnd"/>
      <w:r w:rsidRPr="00483316">
        <w:rPr>
          <w:rFonts w:ascii="Times New Roman" w:hAnsi="Times New Roman" w:cs="Times New Roman"/>
          <w:sz w:val="28"/>
          <w:szCs w:val="28"/>
        </w:rPr>
        <w:t xml:space="preserve"> – нет!»</w:t>
      </w:r>
    </w:p>
    <w:p w:rsidR="00CF5D6D" w:rsidRPr="00483316" w:rsidRDefault="00CF5D6D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316">
        <w:rPr>
          <w:rFonts w:ascii="Times New Roman" w:hAnsi="Times New Roman" w:cs="Times New Roman"/>
          <w:sz w:val="28"/>
          <w:szCs w:val="28"/>
        </w:rPr>
        <w:t xml:space="preserve">С огромным желанием и неподдельным интересом обучающиеся школы принимали участие в </w:t>
      </w:r>
      <w:r w:rsidRPr="0048331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83316">
        <w:rPr>
          <w:rFonts w:ascii="Times New Roman" w:hAnsi="Times New Roman" w:cs="Times New Roman"/>
          <w:sz w:val="28"/>
          <w:szCs w:val="28"/>
        </w:rPr>
        <w:t xml:space="preserve"> Республиканском конкурсе молодежных проектов и творческих работ «Калейдоскоп профессий», ребята писали сочинения и рисовали рисунки, создавали проекты.</w:t>
      </w:r>
    </w:p>
    <w:p w:rsidR="00CF5D6D" w:rsidRPr="00483316" w:rsidRDefault="00CF5D6D" w:rsidP="006D14E1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sz w:val="28"/>
          <w:szCs w:val="28"/>
        </w:rPr>
        <w:t>Обеспечение теоретическими сведениями и выработке практических на</w:t>
      </w:r>
      <w:r w:rsidR="00AF479A">
        <w:rPr>
          <w:rFonts w:ascii="Times New Roman" w:eastAsia="Times New Roman" w:hAnsi="Times New Roman" w:cs="Times New Roman"/>
          <w:sz w:val="28"/>
          <w:szCs w:val="28"/>
        </w:rPr>
        <w:t xml:space="preserve">выков реализовалось и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через при</w:t>
      </w:r>
      <w:r w:rsidR="00AF479A">
        <w:rPr>
          <w:rFonts w:ascii="Times New Roman" w:eastAsia="Times New Roman" w:hAnsi="Times New Roman" w:cs="Times New Roman"/>
          <w:sz w:val="28"/>
          <w:szCs w:val="28"/>
        </w:rPr>
        <w:t>менение следующих форм работы:</w:t>
      </w:r>
    </w:p>
    <w:p w:rsidR="00CF5D6D" w:rsidRPr="00483316" w:rsidRDefault="00AF479A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>диагностика профессиональных интересов, анкетирование об отношении к труду</w:t>
      </w:r>
      <w:r w:rsidR="00CB7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>совместно педагог психолог школы с Центром занятости населения г.о.</w:t>
      </w:r>
      <w:r w:rsidR="00CB7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>Саранск)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. Тестирование проведено с обучающимися 8-11 классов с целью </w:t>
      </w:r>
      <w:r>
        <w:rPr>
          <w:rFonts w:ascii="Times New Roman" w:hAnsi="Times New Roman" w:cs="Times New Roman"/>
          <w:sz w:val="28"/>
          <w:szCs w:val="28"/>
        </w:rPr>
        <w:t xml:space="preserve">развития ранней профориентации </w:t>
      </w:r>
      <w:r w:rsidR="00CF5D6D" w:rsidRPr="00483316">
        <w:rPr>
          <w:rFonts w:ascii="Times New Roman" w:hAnsi="Times New Roman" w:cs="Times New Roman"/>
          <w:sz w:val="28"/>
          <w:szCs w:val="28"/>
        </w:rPr>
        <w:t>и содействия в выборе профессии в рамках акции «</w:t>
      </w:r>
      <w:proofErr w:type="gramStart"/>
      <w:r w:rsidR="00CF5D6D" w:rsidRPr="00483316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proofErr w:type="gramEnd"/>
      <w:r w:rsidR="00CF5D6D" w:rsidRPr="00483316">
        <w:rPr>
          <w:rFonts w:ascii="Times New Roman" w:hAnsi="Times New Roman" w:cs="Times New Roman"/>
          <w:sz w:val="28"/>
          <w:szCs w:val="28"/>
        </w:rPr>
        <w:t>асобой</w:t>
      </w:r>
      <w:proofErr w:type="spellEnd"/>
      <w:r w:rsidR="00CF5D6D" w:rsidRPr="00483316">
        <w:rPr>
          <w:rFonts w:ascii="Times New Roman" w:hAnsi="Times New Roman" w:cs="Times New Roman"/>
          <w:sz w:val="28"/>
          <w:szCs w:val="28"/>
        </w:rPr>
        <w:t>”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5D6D" w:rsidRDefault="00AF479A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>экскурсии на различные предприятия.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 Для обучающихся 8-9 классов совмест</w:t>
      </w:r>
      <w:r>
        <w:rPr>
          <w:rFonts w:ascii="Times New Roman" w:hAnsi="Times New Roman" w:cs="Times New Roman"/>
          <w:sz w:val="28"/>
          <w:szCs w:val="28"/>
        </w:rPr>
        <w:t xml:space="preserve">но с ГБУ 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ДПО «Мордовский республиканский институт образования» </w:t>
      </w:r>
      <w:r w:rsidR="00CF5D6D" w:rsidRPr="00483316">
        <w:rPr>
          <w:rFonts w:ascii="Times New Roman" w:hAnsi="Times New Roman" w:cs="Times New Roman"/>
          <w:sz w:val="28"/>
          <w:szCs w:val="28"/>
        </w:rPr>
        <w:lastRenderedPageBreak/>
        <w:t>бы</w:t>
      </w:r>
      <w:r w:rsidR="00CB78E0">
        <w:rPr>
          <w:rFonts w:ascii="Times New Roman" w:hAnsi="Times New Roman" w:cs="Times New Roman"/>
          <w:sz w:val="28"/>
          <w:szCs w:val="28"/>
        </w:rPr>
        <w:t xml:space="preserve">ла организована экскурсия, 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в </w:t>
      </w:r>
      <w:r w:rsidR="00CB78E0" w:rsidRPr="00483316">
        <w:rPr>
          <w:rFonts w:ascii="Times New Roman" w:hAnsi="Times New Roman" w:cs="Times New Roman"/>
          <w:sz w:val="28"/>
          <w:szCs w:val="28"/>
        </w:rPr>
        <w:t>ходе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 которой обучающиеся посетили предпри</w:t>
      </w:r>
      <w:r w:rsidR="00686F7E">
        <w:rPr>
          <w:rFonts w:ascii="Times New Roman" w:hAnsi="Times New Roman" w:cs="Times New Roman"/>
          <w:sz w:val="28"/>
          <w:szCs w:val="28"/>
        </w:rPr>
        <w:t>ятие «</w:t>
      </w:r>
      <w:proofErr w:type="spellStart"/>
      <w:r w:rsidR="00686F7E">
        <w:rPr>
          <w:rFonts w:ascii="Times New Roman" w:hAnsi="Times New Roman" w:cs="Times New Roman"/>
          <w:sz w:val="28"/>
          <w:szCs w:val="28"/>
        </w:rPr>
        <w:t>Рефлакс</w:t>
      </w:r>
      <w:proofErr w:type="spellEnd"/>
      <w:r w:rsidR="00686F7E">
        <w:rPr>
          <w:rFonts w:ascii="Times New Roman" w:hAnsi="Times New Roman" w:cs="Times New Roman"/>
          <w:sz w:val="28"/>
          <w:szCs w:val="28"/>
        </w:rPr>
        <w:t xml:space="preserve"> –</w:t>
      </w:r>
      <w:r w:rsidR="002E0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F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6F7E">
        <w:rPr>
          <w:rFonts w:ascii="Times New Roman" w:hAnsi="Times New Roman" w:cs="Times New Roman"/>
          <w:sz w:val="28"/>
          <w:szCs w:val="28"/>
        </w:rPr>
        <w:t>» в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D6D" w:rsidRPr="00483316">
        <w:rPr>
          <w:rFonts w:ascii="Times New Roman" w:hAnsi="Times New Roman" w:cs="Times New Roman"/>
          <w:sz w:val="28"/>
          <w:szCs w:val="28"/>
        </w:rPr>
        <w:t>Ялге</w:t>
      </w:r>
      <w:proofErr w:type="spellEnd"/>
      <w:r w:rsidR="00CF5D6D" w:rsidRPr="00483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D6D" w:rsidRPr="004833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F5D6D" w:rsidRPr="00483316">
        <w:rPr>
          <w:rFonts w:ascii="Times New Roman" w:hAnsi="Times New Roman" w:cs="Times New Roman"/>
          <w:sz w:val="28"/>
          <w:szCs w:val="28"/>
        </w:rPr>
        <w:t xml:space="preserve"> изготовлению лампочек для городского освещения и теплиц. Ребята узнали</w:t>
      </w:r>
      <w:r w:rsidR="008E37C7" w:rsidRPr="00483316">
        <w:rPr>
          <w:rFonts w:ascii="Times New Roman" w:hAnsi="Times New Roman" w:cs="Times New Roman"/>
          <w:sz w:val="28"/>
          <w:szCs w:val="28"/>
        </w:rPr>
        <w:t>,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 что любые профессии важны и самое главное – это кол</w:t>
      </w:r>
      <w:r w:rsidR="00686F7E">
        <w:rPr>
          <w:rFonts w:ascii="Times New Roman" w:hAnsi="Times New Roman" w:cs="Times New Roman"/>
          <w:sz w:val="28"/>
          <w:szCs w:val="28"/>
        </w:rPr>
        <w:t xml:space="preserve">лектив и руководитель, </w:t>
      </w:r>
      <w:r w:rsidR="00CF5D6D" w:rsidRPr="00483316">
        <w:rPr>
          <w:rFonts w:ascii="Times New Roman" w:hAnsi="Times New Roman" w:cs="Times New Roman"/>
          <w:sz w:val="28"/>
          <w:szCs w:val="28"/>
        </w:rPr>
        <w:t>который живет делом своего производства. Посетили музей и узнали историю создан</w:t>
      </w:r>
      <w:r w:rsidR="008E37C7" w:rsidRPr="00483316">
        <w:rPr>
          <w:rFonts w:ascii="Times New Roman" w:hAnsi="Times New Roman" w:cs="Times New Roman"/>
          <w:sz w:val="28"/>
          <w:szCs w:val="28"/>
        </w:rPr>
        <w:t>ия предприятия;</w:t>
      </w:r>
    </w:p>
    <w:p w:rsidR="00340723" w:rsidRPr="00483316" w:rsidRDefault="00340723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D6D" w:rsidRPr="00483316" w:rsidRDefault="00686F7E" w:rsidP="006D1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>поездки в учебные заведения.</w:t>
      </w:r>
      <w:r w:rsidR="00CF5D6D" w:rsidRPr="00483316">
        <w:rPr>
          <w:rFonts w:ascii="Times New Roman" w:hAnsi="Times New Roman" w:cs="Times New Roman"/>
          <w:sz w:val="28"/>
          <w:szCs w:val="28"/>
        </w:rPr>
        <w:t xml:space="preserve"> 9 класс принял самое активное участие в акции «Неделя без </w:t>
      </w:r>
      <w:proofErr w:type="spellStart"/>
      <w:r w:rsidR="00CF5D6D" w:rsidRPr="00483316">
        <w:rPr>
          <w:rFonts w:ascii="Times New Roman" w:hAnsi="Times New Roman" w:cs="Times New Roman"/>
          <w:sz w:val="28"/>
          <w:szCs w:val="28"/>
        </w:rPr>
        <w:t>турнекетов</w:t>
      </w:r>
      <w:proofErr w:type="spellEnd"/>
      <w:r w:rsidR="00CF5D6D" w:rsidRPr="00483316">
        <w:rPr>
          <w:rFonts w:ascii="Times New Roman" w:hAnsi="Times New Roman" w:cs="Times New Roman"/>
          <w:sz w:val="28"/>
          <w:szCs w:val="28"/>
        </w:rPr>
        <w:t>» и посетили Электромеханический колледж</w:t>
      </w:r>
      <w:r w:rsidR="00CB78E0">
        <w:rPr>
          <w:rFonts w:ascii="Times New Roman" w:hAnsi="Times New Roman" w:cs="Times New Roman"/>
          <w:sz w:val="28"/>
          <w:szCs w:val="28"/>
        </w:rPr>
        <w:t>;</w:t>
      </w:r>
    </w:p>
    <w:p w:rsidR="00CF5D6D" w:rsidRPr="00483316" w:rsidRDefault="00686F7E" w:rsidP="006D14E1">
      <w:pPr>
        <w:shd w:val="clear" w:color="auto" w:fill="FFFFFF"/>
        <w:spacing w:before="3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>встречи с представителями профессиональных учебных заведений, ВУЗов;</w:t>
      </w:r>
    </w:p>
    <w:p w:rsidR="00CF5D6D" w:rsidRPr="00483316" w:rsidRDefault="00686F7E" w:rsidP="00686F7E">
      <w:pPr>
        <w:shd w:val="clear" w:color="auto" w:fill="FFFFFF"/>
        <w:tabs>
          <w:tab w:val="left" w:pos="709"/>
        </w:tabs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F5D6D" w:rsidRPr="00483316">
        <w:rPr>
          <w:rFonts w:ascii="Times New Roman" w:eastAsia="Times New Roman" w:hAnsi="Times New Roman" w:cs="Times New Roman"/>
          <w:sz w:val="28"/>
          <w:szCs w:val="28"/>
        </w:rPr>
        <w:t>посещение Дней открытых дверей профессиональных учебных заведений, ВУЗов.</w:t>
      </w:r>
    </w:p>
    <w:p w:rsidR="008E37C7" w:rsidRPr="00483316" w:rsidRDefault="00CF5D6D" w:rsidP="006D14E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Проведение общешкольных и классных родительских собраний по вопросам профориентации и трудовому воспитанию детей и подростков. </w:t>
      </w:r>
    </w:p>
    <w:p w:rsidR="00CF5D6D" w:rsidRPr="00483316" w:rsidRDefault="00CF5D6D" w:rsidP="006D14E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 Правильно поставленное трудовое воспитание, обучение</w:t>
      </w:r>
      <w:r w:rsidR="0068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и профессиональная ориентация, непосредственно участие</w:t>
      </w:r>
      <w:r w:rsidR="00686F7E">
        <w:rPr>
          <w:rFonts w:ascii="Times New Roman" w:eastAsia="Times New Roman" w:hAnsi="Times New Roman" w:cs="Times New Roman"/>
          <w:sz w:val="28"/>
          <w:szCs w:val="28"/>
        </w:rPr>
        <w:t xml:space="preserve"> школьников в общественно-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полезном труде являются двойственными факторами гражданского становления, нравственного и интеллектуального формирования личности, её физического развития. Как бы ни</w:t>
      </w:r>
      <w:r w:rsidR="0068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сложилась дальнейшая судьба выпускников школы, трудовая закалка потребуется им в любой сфере деятельности.</w:t>
      </w:r>
      <w:r w:rsidR="0068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Поэтому работа по профориентации</w:t>
      </w:r>
      <w:r w:rsidR="008E37C7" w:rsidRPr="00483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школьнико</w:t>
      </w:r>
      <w:r w:rsidR="008E37C7" w:rsidRPr="00483316">
        <w:rPr>
          <w:rFonts w:ascii="Times New Roman" w:eastAsia="Times New Roman" w:hAnsi="Times New Roman" w:cs="Times New Roman"/>
          <w:sz w:val="28"/>
          <w:szCs w:val="28"/>
        </w:rPr>
        <w:t>в должна проводиться не от случа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я к случаю, а в системе и начиная с 1 класса. Велико значение труда в нравственном воспитании личности. К.Д. Ушинский</w:t>
      </w:r>
      <w:r w:rsidR="00686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sz w:val="28"/>
          <w:szCs w:val="28"/>
        </w:rPr>
        <w:t>подчёркивал:</w:t>
      </w:r>
    </w:p>
    <w:p w:rsidR="00CF5D6D" w:rsidRPr="00483316" w:rsidRDefault="00CF5D6D" w:rsidP="006D14E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sz w:val="28"/>
          <w:szCs w:val="28"/>
        </w:rPr>
        <w:t xml:space="preserve">«Самое воспитание, если оно желает счастья человеку, должно воспитывать его не для счастья, а </w:t>
      </w:r>
      <w:r w:rsidR="008A4B1F">
        <w:rPr>
          <w:rFonts w:ascii="Times New Roman" w:eastAsia="Times New Roman" w:hAnsi="Times New Roman" w:cs="Times New Roman"/>
          <w:sz w:val="28"/>
          <w:szCs w:val="28"/>
        </w:rPr>
        <w:t>приготовлять к труду, к жизни».</w:t>
      </w:r>
    </w:p>
    <w:p w:rsidR="00CF5D6D" w:rsidRDefault="00CF5D6D" w:rsidP="0076683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7C5" w:rsidRDefault="00AA17C5" w:rsidP="00AA17C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7C5" w:rsidRDefault="00AA17C5" w:rsidP="00AA17C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6835" w:rsidRPr="00766835" w:rsidRDefault="00766835" w:rsidP="00AA17C5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66835" w:rsidRPr="00766835" w:rsidSect="006D14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1B0E"/>
    <w:multiLevelType w:val="hybridMultilevel"/>
    <w:tmpl w:val="4D8C5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D56"/>
    <w:rsid w:val="00052605"/>
    <w:rsid w:val="002E0360"/>
    <w:rsid w:val="00331BE5"/>
    <w:rsid w:val="00340723"/>
    <w:rsid w:val="0040702A"/>
    <w:rsid w:val="00483316"/>
    <w:rsid w:val="00532792"/>
    <w:rsid w:val="005B6D56"/>
    <w:rsid w:val="00672EFC"/>
    <w:rsid w:val="00686F7E"/>
    <w:rsid w:val="006D14E1"/>
    <w:rsid w:val="00712C7A"/>
    <w:rsid w:val="00727740"/>
    <w:rsid w:val="00766835"/>
    <w:rsid w:val="0079338E"/>
    <w:rsid w:val="007C0841"/>
    <w:rsid w:val="008715EB"/>
    <w:rsid w:val="008A4B1F"/>
    <w:rsid w:val="008E37C7"/>
    <w:rsid w:val="009949BC"/>
    <w:rsid w:val="009F5B96"/>
    <w:rsid w:val="00A732E0"/>
    <w:rsid w:val="00AA17C5"/>
    <w:rsid w:val="00AA49BA"/>
    <w:rsid w:val="00AF479A"/>
    <w:rsid w:val="00B80349"/>
    <w:rsid w:val="00C9340D"/>
    <w:rsid w:val="00CB78E0"/>
    <w:rsid w:val="00CC0472"/>
    <w:rsid w:val="00CF5D6D"/>
    <w:rsid w:val="00DA1EE4"/>
    <w:rsid w:val="00EF75B1"/>
    <w:rsid w:val="00F7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F5D6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List Paragraph"/>
    <w:basedOn w:val="a"/>
    <w:uiPriority w:val="34"/>
    <w:qFormat/>
    <w:rsid w:val="00CF5D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6sar.schoolrm.ru/life/news/10153/267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Матяева Галина Александровна</cp:lastModifiedBy>
  <cp:revision>2</cp:revision>
  <dcterms:created xsi:type="dcterms:W3CDTF">2019-09-24T10:31:00Z</dcterms:created>
  <dcterms:modified xsi:type="dcterms:W3CDTF">2019-09-24T10:31:00Z</dcterms:modified>
</cp:coreProperties>
</file>